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27" w:tblpY="979"/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6"/>
        <w:gridCol w:w="12753"/>
        <w:gridCol w:w="1422"/>
      </w:tblGrid>
      <w:tr w:rsidR="008F1F17" w:rsidRPr="00A2466C" w14:paraId="42982934" w14:textId="77777777" w:rsidTr="002E1FD5">
        <w:trPr>
          <w:cantSplit/>
          <w:trHeight w:val="1266"/>
        </w:trPr>
        <w:tc>
          <w:tcPr>
            <w:tcW w:w="454" w:type="pct"/>
            <w:noWrap/>
            <w:vAlign w:val="center"/>
          </w:tcPr>
          <w:p w14:paraId="294F2F35" w14:textId="606AD385" w:rsidR="008F1F17" w:rsidRPr="00F623AA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43C6B915" wp14:editId="64E13FF2">
                  <wp:extent cx="799741" cy="799741"/>
                  <wp:effectExtent l="0" t="0" r="635" b="635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073" cy="801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pct"/>
            <w:vAlign w:val="center"/>
          </w:tcPr>
          <w:p w14:paraId="2E505174" w14:textId="77777777" w:rsidR="008F1F17" w:rsidRPr="002E1FD5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  <w:r w:rsidRPr="002E1FD5">
              <w:rPr>
                <w:b/>
                <w:bCs/>
                <w:sz w:val="24"/>
                <w:szCs w:val="24"/>
              </w:rPr>
              <w:t>T.C.</w:t>
            </w:r>
            <w:r w:rsidRPr="002E1FD5">
              <w:rPr>
                <w:b/>
                <w:bCs/>
                <w:sz w:val="24"/>
                <w:szCs w:val="24"/>
              </w:rPr>
              <w:br/>
              <w:t>PAMUKKALE ÜNİVERSİTESİ</w:t>
            </w:r>
            <w:r w:rsidRPr="002E1FD5">
              <w:rPr>
                <w:b/>
                <w:bCs/>
                <w:sz w:val="24"/>
                <w:szCs w:val="24"/>
              </w:rPr>
              <w:br/>
              <w:t>TAVAS MESLEK YÜKSEKOKULU</w:t>
            </w:r>
          </w:p>
          <w:p w14:paraId="5DD2DFD1" w14:textId="5A519160" w:rsidR="008F1F17" w:rsidRPr="0017427E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  <w:bCs/>
              </w:rPr>
            </w:pPr>
            <w:r w:rsidRPr="002E1FD5">
              <w:rPr>
                <w:rFonts w:eastAsia="Arial Unicode MS"/>
                <w:b/>
                <w:sz w:val="24"/>
                <w:szCs w:val="24"/>
              </w:rPr>
              <w:t>HAFTALIK DERS PROGRAMI</w:t>
            </w:r>
          </w:p>
        </w:tc>
        <w:tc>
          <w:tcPr>
            <w:tcW w:w="456" w:type="pct"/>
            <w:vAlign w:val="center"/>
          </w:tcPr>
          <w:p w14:paraId="7DE12D6A" w14:textId="40F455F9" w:rsidR="008F1F17" w:rsidRPr="00F623AA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 w:rsidRPr="008F1F17">
              <w:rPr>
                <w:rFonts w:eastAsia="Arial Unicode MS"/>
                <w:b/>
                <w:noProof/>
                <w:lang w:eastAsia="tr-TR"/>
              </w:rPr>
              <w:drawing>
                <wp:inline distT="0" distB="0" distL="0" distR="0" wp14:anchorId="2512F73C" wp14:editId="307F3CD1">
                  <wp:extent cx="762540" cy="762540"/>
                  <wp:effectExtent l="0" t="0" r="0" b="0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84" cy="765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0"/>
        <w:gridCol w:w="4912"/>
        <w:gridCol w:w="2091"/>
        <w:gridCol w:w="3135"/>
      </w:tblGrid>
      <w:tr w:rsidR="00337C09" w:rsidRPr="002E1FD5" w14:paraId="5C27431D" w14:textId="77777777" w:rsidTr="002E1FD5">
        <w:tc>
          <w:tcPr>
            <w:tcW w:w="1708" w:type="pct"/>
          </w:tcPr>
          <w:p w14:paraId="57703F4F" w14:textId="77777777" w:rsid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777C60C9" w14:textId="77777777" w:rsid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412E569B" w14:textId="34E2AFBB" w:rsidR="00337C09" w:rsidRPr="002E1FD5" w:rsidRDefault="00337C09" w:rsidP="002E1FD5">
            <w:pPr>
              <w:spacing w:before="60"/>
              <w:ind w:left="-109"/>
              <w:jc w:val="both"/>
              <w:rPr>
                <w:b/>
              </w:rPr>
            </w:pPr>
            <w:r w:rsidRPr="002E1FD5">
              <w:rPr>
                <w:b/>
              </w:rPr>
              <w:t>Bölüm:</w:t>
            </w:r>
            <w:r w:rsidR="001C5486" w:rsidRPr="002E1FD5">
              <w:rPr>
                <w:b/>
              </w:rPr>
              <w:t xml:space="preserve"> </w:t>
            </w:r>
            <w:r w:rsidR="00135944" w:rsidRPr="002E1FD5">
              <w:t>Otel, Lokanta ve İkram Hizmetleri</w:t>
            </w:r>
          </w:p>
        </w:tc>
        <w:tc>
          <w:tcPr>
            <w:tcW w:w="1595" w:type="pct"/>
          </w:tcPr>
          <w:p w14:paraId="5A3C919C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1710434F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29BD56DF" w14:textId="6B441878" w:rsidR="00337C09" w:rsidRPr="002E1FD5" w:rsidRDefault="002E1FD5" w:rsidP="008F1F17">
            <w:pPr>
              <w:spacing w:before="60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337C09" w:rsidRPr="002E1FD5">
              <w:rPr>
                <w:b/>
              </w:rPr>
              <w:t xml:space="preserve">Program: </w:t>
            </w:r>
            <w:r w:rsidR="00135944" w:rsidRPr="002E1FD5">
              <w:t>Aşçılık</w:t>
            </w:r>
          </w:p>
        </w:tc>
        <w:tc>
          <w:tcPr>
            <w:tcW w:w="679" w:type="pct"/>
          </w:tcPr>
          <w:p w14:paraId="32BAE141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740E4BEE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5FBA6554" w14:textId="46603642" w:rsidR="00337C09" w:rsidRPr="002E1FD5" w:rsidRDefault="00337C09" w:rsidP="008F1F17">
            <w:pPr>
              <w:spacing w:before="60"/>
              <w:jc w:val="both"/>
              <w:rPr>
                <w:b/>
              </w:rPr>
            </w:pPr>
            <w:r w:rsidRPr="002E1FD5">
              <w:rPr>
                <w:b/>
              </w:rPr>
              <w:t xml:space="preserve">Sınıf: </w:t>
            </w:r>
            <w:r w:rsidR="00135944" w:rsidRPr="002E1FD5">
              <w:rPr>
                <w:bCs/>
              </w:rPr>
              <w:t>1</w:t>
            </w:r>
          </w:p>
        </w:tc>
        <w:tc>
          <w:tcPr>
            <w:tcW w:w="1018" w:type="pct"/>
          </w:tcPr>
          <w:p w14:paraId="5283404D" w14:textId="77777777" w:rsidR="002E1FD5" w:rsidRPr="002E1FD5" w:rsidRDefault="002E1FD5" w:rsidP="002E1FD5">
            <w:pPr>
              <w:spacing w:before="60"/>
              <w:rPr>
                <w:b/>
              </w:rPr>
            </w:pPr>
          </w:p>
          <w:p w14:paraId="00F8D4E3" w14:textId="77777777" w:rsidR="002E1FD5" w:rsidRPr="002E1FD5" w:rsidRDefault="002E1FD5" w:rsidP="002E1FD5">
            <w:pPr>
              <w:spacing w:before="60"/>
              <w:rPr>
                <w:b/>
              </w:rPr>
            </w:pPr>
          </w:p>
          <w:p w14:paraId="0CCE29D3" w14:textId="29E35B1A" w:rsidR="00337C09" w:rsidRPr="002E1FD5" w:rsidRDefault="001B4E9E" w:rsidP="00923B94">
            <w:pPr>
              <w:spacing w:before="60"/>
              <w:ind w:left="807" w:right="-461"/>
              <w:rPr>
                <w:b/>
              </w:rPr>
            </w:pPr>
            <w:r w:rsidRPr="002E1FD5">
              <w:rPr>
                <w:b/>
              </w:rPr>
              <w:t>Dönem:</w:t>
            </w:r>
            <w:r w:rsidRPr="002E1FD5">
              <w:t xml:space="preserve"> </w:t>
            </w:r>
            <w:r w:rsidR="00135944" w:rsidRPr="002E1FD5">
              <w:t>202</w:t>
            </w:r>
            <w:r w:rsidR="00923B94">
              <w:t>6</w:t>
            </w:r>
            <w:r w:rsidR="00135944" w:rsidRPr="002E1FD5">
              <w:t>-202</w:t>
            </w:r>
            <w:r w:rsidR="00923B94">
              <w:t>7</w:t>
            </w:r>
            <w:r w:rsidR="00135944" w:rsidRPr="002E1FD5">
              <w:t xml:space="preserve"> Güz</w:t>
            </w:r>
          </w:p>
        </w:tc>
      </w:tr>
    </w:tbl>
    <w:p w14:paraId="6946A9F7" w14:textId="77777777" w:rsidR="00114099" w:rsidRPr="00337C09" w:rsidRDefault="00114099" w:rsidP="00337C09">
      <w:pPr>
        <w:spacing w:before="40" w:after="0" w:line="240" w:lineRule="auto"/>
        <w:jc w:val="both"/>
        <w:rPr>
          <w:sz w:val="2"/>
        </w:rPr>
      </w:pPr>
    </w:p>
    <w:tbl>
      <w:tblPr>
        <w:tblStyle w:val="TabloKlavuzu"/>
        <w:tblW w:w="5084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622"/>
        <w:gridCol w:w="2244"/>
        <w:gridCol w:w="704"/>
        <w:gridCol w:w="2131"/>
        <w:gridCol w:w="851"/>
        <w:gridCol w:w="2266"/>
        <w:gridCol w:w="851"/>
        <w:gridCol w:w="2269"/>
        <w:gridCol w:w="717"/>
        <w:gridCol w:w="2166"/>
        <w:gridCol w:w="826"/>
      </w:tblGrid>
      <w:tr w:rsidR="004C7D1D" w:rsidRPr="000456D9" w14:paraId="5CC0E7D4" w14:textId="77777777" w:rsidTr="002C468D">
        <w:trPr>
          <w:trHeight w:val="412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0456D9" w:rsidRDefault="00960D8C" w:rsidP="00BA33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GÜN</w:t>
            </w:r>
          </w:p>
        </w:tc>
        <w:tc>
          <w:tcPr>
            <w:tcW w:w="942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PAZARTESİ</w:t>
            </w:r>
          </w:p>
        </w:tc>
        <w:tc>
          <w:tcPr>
            <w:tcW w:w="953" w:type="pct"/>
            <w:gridSpan w:val="2"/>
            <w:shd w:val="clear" w:color="auto" w:fill="D9D9D9" w:themeFill="background1" w:themeFillShade="D9"/>
            <w:vAlign w:val="center"/>
          </w:tcPr>
          <w:p w14:paraId="54AD32AD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SALI</w:t>
            </w:r>
          </w:p>
        </w:tc>
        <w:tc>
          <w:tcPr>
            <w:tcW w:w="996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ÇARŞAMBA</w:t>
            </w:r>
          </w:p>
        </w:tc>
        <w:tc>
          <w:tcPr>
            <w:tcW w:w="954" w:type="pct"/>
            <w:gridSpan w:val="2"/>
            <w:shd w:val="clear" w:color="auto" w:fill="D9D9D9" w:themeFill="background1" w:themeFillShade="D9"/>
            <w:vAlign w:val="center"/>
          </w:tcPr>
          <w:p w14:paraId="658F532E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PERŞEMBE</w:t>
            </w:r>
          </w:p>
        </w:tc>
        <w:tc>
          <w:tcPr>
            <w:tcW w:w="956" w:type="pct"/>
            <w:gridSpan w:val="2"/>
            <w:shd w:val="clear" w:color="auto" w:fill="D9D9D9" w:themeFill="background1" w:themeFillShade="D9"/>
            <w:vAlign w:val="center"/>
          </w:tcPr>
          <w:p w14:paraId="4676F5CF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CUMA</w:t>
            </w:r>
          </w:p>
        </w:tc>
      </w:tr>
      <w:tr w:rsidR="00391417" w:rsidRPr="004C7D1D" w14:paraId="774DA421" w14:textId="77777777" w:rsidTr="00923B94"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6F8AA3DA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Saati</w:t>
            </w:r>
          </w:p>
        </w:tc>
        <w:tc>
          <w:tcPr>
            <w:tcW w:w="717" w:type="pct"/>
            <w:shd w:val="clear" w:color="auto" w:fill="D9D9D9" w:themeFill="background1" w:themeFillShade="D9"/>
            <w:vAlign w:val="center"/>
          </w:tcPr>
          <w:p w14:paraId="34BCDB5B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4C3800F5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25" w:type="pct"/>
            <w:shd w:val="clear" w:color="auto" w:fill="D9D9D9" w:themeFill="background1" w:themeFillShade="D9"/>
            <w:vAlign w:val="center"/>
          </w:tcPr>
          <w:p w14:paraId="1B899B1C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09104E6D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681" w:type="pct"/>
            <w:shd w:val="clear" w:color="auto" w:fill="D9D9D9" w:themeFill="background1" w:themeFillShade="D9"/>
            <w:vAlign w:val="center"/>
          </w:tcPr>
          <w:p w14:paraId="519D697D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1EE4BB9A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72" w:type="pct"/>
            <w:shd w:val="clear" w:color="auto" w:fill="D9D9D9" w:themeFill="background1" w:themeFillShade="D9"/>
            <w:vAlign w:val="center"/>
          </w:tcPr>
          <w:p w14:paraId="47FDB898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6B9F7B27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724" w:type="pct"/>
            <w:shd w:val="clear" w:color="auto" w:fill="D9D9D9" w:themeFill="background1" w:themeFillShade="D9"/>
            <w:vAlign w:val="center"/>
          </w:tcPr>
          <w:p w14:paraId="60448280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3F4F41BD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72" w:type="pct"/>
            <w:shd w:val="clear" w:color="auto" w:fill="D9D9D9" w:themeFill="background1" w:themeFillShade="D9"/>
            <w:vAlign w:val="center"/>
          </w:tcPr>
          <w:p w14:paraId="5E99D64F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4EBF8F0E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725" w:type="pct"/>
            <w:shd w:val="clear" w:color="auto" w:fill="D9D9D9" w:themeFill="background1" w:themeFillShade="D9"/>
            <w:vAlign w:val="center"/>
          </w:tcPr>
          <w:p w14:paraId="25DFFDAE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1D13BDC7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29" w:type="pct"/>
            <w:shd w:val="clear" w:color="auto" w:fill="D9D9D9" w:themeFill="background1" w:themeFillShade="D9"/>
            <w:vAlign w:val="center"/>
          </w:tcPr>
          <w:p w14:paraId="19642C4C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33043182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692" w:type="pct"/>
            <w:shd w:val="clear" w:color="auto" w:fill="D9D9D9" w:themeFill="background1" w:themeFillShade="D9"/>
            <w:vAlign w:val="center"/>
          </w:tcPr>
          <w:p w14:paraId="42EC1028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7534B6C1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64" w:type="pct"/>
            <w:shd w:val="clear" w:color="auto" w:fill="D9D9D9" w:themeFill="background1" w:themeFillShade="D9"/>
            <w:vAlign w:val="center"/>
          </w:tcPr>
          <w:p w14:paraId="0253FD5B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6B2B4D9E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</w:tr>
      <w:tr w:rsidR="00923B94" w:rsidRPr="004C7D1D" w14:paraId="28016043" w14:textId="77777777" w:rsidTr="003F7B85">
        <w:trPr>
          <w:trHeight w:val="685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3F389227" w14:textId="2E80B793" w:rsidR="00923B94" w:rsidRPr="008F4B86" w:rsidRDefault="00923B94" w:rsidP="00923B94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8F4B86">
              <w:rPr>
                <w:rFonts w:cstheme="minorHAnsi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717" w:type="pct"/>
            <w:shd w:val="clear" w:color="auto" w:fill="FFFFFF" w:themeFill="background1"/>
            <w:vAlign w:val="center"/>
          </w:tcPr>
          <w:p w14:paraId="784BC359" w14:textId="1009EAC9" w:rsidR="00923B94" w:rsidRPr="004C7D1D" w:rsidRDefault="00923B94" w:rsidP="00923B9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225" w:type="pct"/>
            <w:shd w:val="clear" w:color="auto" w:fill="FFFFFF" w:themeFill="background1"/>
            <w:vAlign w:val="center"/>
          </w:tcPr>
          <w:p w14:paraId="0D921DBA" w14:textId="3828CB3E" w:rsidR="00923B94" w:rsidRPr="004C7D1D" w:rsidRDefault="00923B94" w:rsidP="00923B9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681" w:type="pct"/>
            <w:shd w:val="clear" w:color="auto" w:fill="FFFFFF" w:themeFill="background1"/>
            <w:vAlign w:val="center"/>
          </w:tcPr>
          <w:p w14:paraId="4A689193" w14:textId="77777777" w:rsidR="00923B94" w:rsidRDefault="00923B94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97657F">
              <w:rPr>
                <w:rFonts w:cstheme="minorHAnsi"/>
                <w:sz w:val="14"/>
                <w:szCs w:val="14"/>
              </w:rPr>
              <w:t>ASC 146-Mutfak Ürünleri</w:t>
            </w:r>
          </w:p>
          <w:p w14:paraId="398B2DBB" w14:textId="28A5973C" w:rsidR="00923B94" w:rsidRPr="004C7D1D" w:rsidRDefault="00923B94" w:rsidP="00923B9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shd w:val="clear" w:color="auto" w:fill="FFFFFF" w:themeFill="background1"/>
            <w:vAlign w:val="center"/>
          </w:tcPr>
          <w:p w14:paraId="2B662B83" w14:textId="524346C9" w:rsidR="00923B94" w:rsidRPr="004C7D1D" w:rsidRDefault="00923B94" w:rsidP="00923B9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724" w:type="pct"/>
            <w:shd w:val="clear" w:color="auto" w:fill="FFFFFF" w:themeFill="background1"/>
            <w:vAlign w:val="center"/>
          </w:tcPr>
          <w:p w14:paraId="7CEBF933" w14:textId="77777777" w:rsidR="00923B94" w:rsidRPr="00391417" w:rsidRDefault="00923B94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136-Yiyecek İçecek Servisi</w:t>
            </w:r>
          </w:p>
          <w:p w14:paraId="09A00C7F" w14:textId="3CB38C4F" w:rsidR="00923B94" w:rsidRPr="0097657F" w:rsidRDefault="00923B94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72" w:type="pct"/>
            <w:shd w:val="clear" w:color="auto" w:fill="FFFFFF" w:themeFill="background1"/>
            <w:vAlign w:val="center"/>
          </w:tcPr>
          <w:p w14:paraId="5C0C17B0" w14:textId="56094E10" w:rsidR="00923B94" w:rsidRPr="004C7D1D" w:rsidRDefault="00923B94" w:rsidP="00923B9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FFFFFF" w:themeFill="background1"/>
            <w:vAlign w:val="center"/>
          </w:tcPr>
          <w:p w14:paraId="7B5F4E5B" w14:textId="77777777" w:rsidR="00923B94" w:rsidRPr="004C7D1D" w:rsidRDefault="00923B94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56F59394" w14:textId="124E0627" w:rsidR="00923B94" w:rsidRPr="00391417" w:rsidRDefault="00923B94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shd w:val="clear" w:color="auto" w:fill="FFFFFF" w:themeFill="background1"/>
            <w:vAlign w:val="center"/>
          </w:tcPr>
          <w:p w14:paraId="262B6A09" w14:textId="393A6294" w:rsidR="00923B94" w:rsidRPr="004C7D1D" w:rsidRDefault="00923B94" w:rsidP="00923B9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692" w:type="pct"/>
            <w:shd w:val="clear" w:color="auto" w:fill="FFFFFF" w:themeFill="background1"/>
            <w:vAlign w:val="center"/>
          </w:tcPr>
          <w:p w14:paraId="6A8FA9DE" w14:textId="3B6CC788" w:rsidR="00923B94" w:rsidRPr="00391417" w:rsidRDefault="00923B94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shd w:val="clear" w:color="auto" w:fill="FFFFFF" w:themeFill="background1"/>
            <w:vAlign w:val="center"/>
          </w:tcPr>
          <w:p w14:paraId="2474983F" w14:textId="703EFC95" w:rsidR="00923B94" w:rsidRPr="004C7D1D" w:rsidRDefault="00923B94" w:rsidP="00923B9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3F7B85" w:rsidRPr="004C7D1D" w14:paraId="629DA819" w14:textId="77777777" w:rsidTr="003F7B85">
        <w:trPr>
          <w:trHeight w:val="231"/>
        </w:trPr>
        <w:tc>
          <w:tcPr>
            <w:tcW w:w="199" w:type="pct"/>
            <w:vMerge w:val="restart"/>
            <w:shd w:val="clear" w:color="auto" w:fill="D9D9D9" w:themeFill="background1" w:themeFillShade="D9"/>
            <w:vAlign w:val="center"/>
          </w:tcPr>
          <w:p w14:paraId="7B40759D" w14:textId="77777777" w:rsidR="003F7B85" w:rsidRPr="004C7D1D" w:rsidRDefault="003F7B85" w:rsidP="00923B94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717" w:type="pct"/>
            <w:vMerge w:val="restart"/>
            <w:vAlign w:val="center"/>
          </w:tcPr>
          <w:p w14:paraId="72ED029D" w14:textId="5311AD11" w:rsidR="003F7B85" w:rsidRPr="004C7D1D" w:rsidRDefault="003F7B85" w:rsidP="00923B9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</w:p>
        </w:tc>
        <w:tc>
          <w:tcPr>
            <w:tcW w:w="225" w:type="pct"/>
            <w:vMerge w:val="restart"/>
            <w:vAlign w:val="center"/>
          </w:tcPr>
          <w:p w14:paraId="098A4789" w14:textId="6780CBA7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 w:val="restart"/>
            <w:vAlign w:val="center"/>
          </w:tcPr>
          <w:p w14:paraId="0118A470" w14:textId="77777777" w:rsidR="003F7B85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97657F">
              <w:rPr>
                <w:rFonts w:cstheme="minorHAnsi"/>
                <w:sz w:val="14"/>
                <w:szCs w:val="14"/>
              </w:rPr>
              <w:t>ASC 146-Mutfak Ürünleri</w:t>
            </w:r>
          </w:p>
          <w:p w14:paraId="18E7080C" w14:textId="29690B38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Merge w:val="restart"/>
            <w:vAlign w:val="center"/>
          </w:tcPr>
          <w:p w14:paraId="722C6D74" w14:textId="79FF8055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 w:val="restart"/>
            <w:shd w:val="clear" w:color="auto" w:fill="auto"/>
            <w:vAlign w:val="center"/>
          </w:tcPr>
          <w:p w14:paraId="36844490" w14:textId="77777777" w:rsidR="003F7B85" w:rsidRPr="00391417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136-Yiyecek İçecek Servisi</w:t>
            </w:r>
          </w:p>
          <w:p w14:paraId="2D6FE4B7" w14:textId="48EA57AA" w:rsidR="003F7B85" w:rsidRPr="004C7D1D" w:rsidRDefault="003F7B85" w:rsidP="00923B9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72" w:type="pct"/>
            <w:vMerge w:val="restart"/>
            <w:vAlign w:val="center"/>
          </w:tcPr>
          <w:p w14:paraId="38A617C6" w14:textId="3E04AA55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2562BE8C" w14:textId="77777777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56EAD1DB" w14:textId="5834BEAD" w:rsidR="003F7B85" w:rsidRPr="004C7D1D" w:rsidRDefault="003F7B85" w:rsidP="00923B9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vAlign w:val="center"/>
          </w:tcPr>
          <w:p w14:paraId="0981B0FA" w14:textId="0FE4A98D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Merge w:val="restart"/>
            <w:vAlign w:val="center"/>
          </w:tcPr>
          <w:p w14:paraId="4F6F284F" w14:textId="534F86CD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 w:val="restart"/>
            <w:vAlign w:val="center"/>
          </w:tcPr>
          <w:p w14:paraId="766A2F18" w14:textId="572F795B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3F7B85" w:rsidRPr="004C7D1D" w14:paraId="3E8A368F" w14:textId="77777777" w:rsidTr="003F7B85">
        <w:trPr>
          <w:trHeight w:val="231"/>
        </w:trPr>
        <w:tc>
          <w:tcPr>
            <w:tcW w:w="199" w:type="pct"/>
            <w:vMerge/>
            <w:shd w:val="clear" w:color="auto" w:fill="D9D9D9" w:themeFill="background1" w:themeFillShade="D9"/>
            <w:vAlign w:val="center"/>
          </w:tcPr>
          <w:p w14:paraId="0BE9AAFA" w14:textId="77777777" w:rsidR="003F7B85" w:rsidRPr="004C7D1D" w:rsidRDefault="003F7B85" w:rsidP="00923B94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</w:p>
        </w:tc>
        <w:tc>
          <w:tcPr>
            <w:tcW w:w="717" w:type="pct"/>
            <w:vMerge/>
            <w:vAlign w:val="center"/>
          </w:tcPr>
          <w:p w14:paraId="1E50ED0C" w14:textId="77777777" w:rsidR="003F7B85" w:rsidRPr="004C7D1D" w:rsidRDefault="003F7B85" w:rsidP="00923B9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</w:p>
        </w:tc>
        <w:tc>
          <w:tcPr>
            <w:tcW w:w="225" w:type="pct"/>
            <w:vMerge/>
            <w:vAlign w:val="center"/>
          </w:tcPr>
          <w:p w14:paraId="21A2AFFD" w14:textId="77777777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/>
            <w:vAlign w:val="center"/>
          </w:tcPr>
          <w:p w14:paraId="79465373" w14:textId="77777777" w:rsidR="003F7B85" w:rsidRPr="0097657F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19FC5B1D" w14:textId="77777777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/>
            <w:shd w:val="clear" w:color="auto" w:fill="auto"/>
            <w:vAlign w:val="center"/>
          </w:tcPr>
          <w:p w14:paraId="01403697" w14:textId="77777777" w:rsidR="003F7B85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177AE42C" w14:textId="77777777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FF0000"/>
            <w:vAlign w:val="center"/>
          </w:tcPr>
          <w:p w14:paraId="651A8CEF" w14:textId="77777777" w:rsidR="003F7B85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F7B85">
              <w:rPr>
                <w:rFonts w:cstheme="minorHAnsi"/>
                <w:sz w:val="14"/>
                <w:szCs w:val="14"/>
              </w:rPr>
              <w:t>TKD 101-Türk Dili-I</w:t>
            </w:r>
          </w:p>
          <w:p w14:paraId="609030FE" w14:textId="438BEBC2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Dr. M. Tolga BAKIRTAŞ</w:t>
            </w:r>
          </w:p>
        </w:tc>
        <w:tc>
          <w:tcPr>
            <w:tcW w:w="229" w:type="pct"/>
            <w:shd w:val="clear" w:color="auto" w:fill="FF0000"/>
            <w:vAlign w:val="center"/>
          </w:tcPr>
          <w:p w14:paraId="16B470C8" w14:textId="61247CFA" w:rsidR="003F7B85" w:rsidRPr="004C7D1D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ONLİNE</w:t>
            </w:r>
          </w:p>
        </w:tc>
        <w:tc>
          <w:tcPr>
            <w:tcW w:w="692" w:type="pct"/>
            <w:vMerge/>
            <w:vAlign w:val="center"/>
          </w:tcPr>
          <w:p w14:paraId="2357650D" w14:textId="77777777" w:rsidR="003F7B85" w:rsidRDefault="003F7B85" w:rsidP="00923B9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</w:p>
        </w:tc>
        <w:tc>
          <w:tcPr>
            <w:tcW w:w="264" w:type="pct"/>
            <w:vMerge/>
            <w:vAlign w:val="center"/>
          </w:tcPr>
          <w:p w14:paraId="6ACC66A2" w14:textId="77777777" w:rsidR="003F7B85" w:rsidRDefault="003F7B85" w:rsidP="00923B9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3F7B85" w:rsidRPr="004C7D1D" w14:paraId="03CC8440" w14:textId="77777777" w:rsidTr="003F7B85">
        <w:trPr>
          <w:trHeight w:val="231"/>
        </w:trPr>
        <w:tc>
          <w:tcPr>
            <w:tcW w:w="199" w:type="pct"/>
            <w:vMerge w:val="restart"/>
            <w:shd w:val="clear" w:color="auto" w:fill="D9D9D9" w:themeFill="background1" w:themeFillShade="D9"/>
            <w:vAlign w:val="center"/>
          </w:tcPr>
          <w:p w14:paraId="5546B500" w14:textId="77777777" w:rsidR="003F7B85" w:rsidRPr="004C7D1D" w:rsidRDefault="003F7B85" w:rsidP="003F7B85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717" w:type="pct"/>
            <w:vMerge w:val="restart"/>
            <w:vAlign w:val="center"/>
          </w:tcPr>
          <w:p w14:paraId="149AACC0" w14:textId="1534A228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Merge w:val="restart"/>
            <w:vAlign w:val="center"/>
          </w:tcPr>
          <w:p w14:paraId="0CE1FCDF" w14:textId="6829587D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 w:val="restart"/>
            <w:vAlign w:val="center"/>
          </w:tcPr>
          <w:p w14:paraId="5D6FFE91" w14:textId="77777777" w:rsidR="003F7B85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97657F">
              <w:rPr>
                <w:rFonts w:cstheme="minorHAnsi"/>
                <w:sz w:val="14"/>
                <w:szCs w:val="14"/>
              </w:rPr>
              <w:t>ASC 146-Mutfak Ürünleri</w:t>
            </w:r>
          </w:p>
          <w:p w14:paraId="54AEB68D" w14:textId="2C85EB3A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Merge w:val="restart"/>
            <w:vAlign w:val="center"/>
          </w:tcPr>
          <w:p w14:paraId="4D9E1A43" w14:textId="59EB2B9F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 w:val="restart"/>
            <w:vAlign w:val="center"/>
          </w:tcPr>
          <w:p w14:paraId="0ED5C476" w14:textId="77777777" w:rsidR="003F7B85" w:rsidRPr="00391417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136-Yiyecek İçecek Servisi</w:t>
            </w:r>
          </w:p>
          <w:p w14:paraId="66CDA8AF" w14:textId="56C5D0C8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72" w:type="pct"/>
            <w:vMerge w:val="restart"/>
            <w:vAlign w:val="center"/>
          </w:tcPr>
          <w:p w14:paraId="7ACD3C27" w14:textId="540755A5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B74F" w14:textId="77777777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72651764" w14:textId="2E1D2D57" w:rsidR="003F7B85" w:rsidRPr="004C7D1D" w:rsidRDefault="003F7B85" w:rsidP="003F7B85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vAlign w:val="center"/>
          </w:tcPr>
          <w:p w14:paraId="2B3F5D27" w14:textId="52493B45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Merge w:val="restart"/>
            <w:vAlign w:val="center"/>
          </w:tcPr>
          <w:p w14:paraId="38E56487" w14:textId="77FEE669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 w:val="restart"/>
            <w:vAlign w:val="center"/>
          </w:tcPr>
          <w:p w14:paraId="534E7432" w14:textId="29B29FD9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3F7B85" w:rsidRPr="004C7D1D" w14:paraId="4E8166A6" w14:textId="77777777" w:rsidTr="003F7B85">
        <w:trPr>
          <w:trHeight w:val="231"/>
        </w:trPr>
        <w:tc>
          <w:tcPr>
            <w:tcW w:w="199" w:type="pct"/>
            <w:vMerge/>
            <w:shd w:val="clear" w:color="auto" w:fill="D9D9D9" w:themeFill="background1" w:themeFillShade="D9"/>
            <w:vAlign w:val="center"/>
          </w:tcPr>
          <w:p w14:paraId="469423C4" w14:textId="77777777" w:rsidR="003F7B85" w:rsidRPr="004C7D1D" w:rsidRDefault="003F7B85" w:rsidP="003F7B85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</w:p>
        </w:tc>
        <w:tc>
          <w:tcPr>
            <w:tcW w:w="717" w:type="pct"/>
            <w:vMerge/>
            <w:vAlign w:val="center"/>
          </w:tcPr>
          <w:p w14:paraId="3C2CF54A" w14:textId="77777777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Merge/>
            <w:vAlign w:val="center"/>
          </w:tcPr>
          <w:p w14:paraId="23CADE9E" w14:textId="77777777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/>
            <w:vAlign w:val="center"/>
          </w:tcPr>
          <w:p w14:paraId="38CB18DC" w14:textId="77777777" w:rsidR="003F7B85" w:rsidRPr="0097657F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62857202" w14:textId="77777777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/>
            <w:vAlign w:val="center"/>
          </w:tcPr>
          <w:p w14:paraId="34739882" w14:textId="77777777" w:rsidR="003F7B85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51AE8EA3" w14:textId="77777777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6798776" w14:textId="77777777" w:rsidR="003F7B85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F7B85">
              <w:rPr>
                <w:rFonts w:cstheme="minorHAnsi"/>
                <w:sz w:val="14"/>
                <w:szCs w:val="14"/>
              </w:rPr>
              <w:t>TKD 101-Türk Dili-I</w:t>
            </w:r>
          </w:p>
          <w:p w14:paraId="30A2F422" w14:textId="0F4E9EE0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Dr. M. Tolga BAKIRTAŞ</w:t>
            </w:r>
          </w:p>
        </w:tc>
        <w:tc>
          <w:tcPr>
            <w:tcW w:w="229" w:type="pct"/>
            <w:shd w:val="clear" w:color="auto" w:fill="FF0000"/>
            <w:vAlign w:val="center"/>
          </w:tcPr>
          <w:p w14:paraId="767C8BEC" w14:textId="5631A528" w:rsidR="003F7B85" w:rsidRPr="004C7D1D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ONLİNE</w:t>
            </w:r>
          </w:p>
        </w:tc>
        <w:tc>
          <w:tcPr>
            <w:tcW w:w="692" w:type="pct"/>
            <w:vMerge/>
            <w:vAlign w:val="center"/>
          </w:tcPr>
          <w:p w14:paraId="2310D931" w14:textId="77777777" w:rsidR="003F7B85" w:rsidRPr="00391417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/>
            <w:vAlign w:val="center"/>
          </w:tcPr>
          <w:p w14:paraId="5868FB66" w14:textId="77777777" w:rsidR="003F7B85" w:rsidRDefault="003F7B85" w:rsidP="003F7B8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44A39C6B" w14:textId="77777777" w:rsidTr="00435919">
        <w:trPr>
          <w:trHeight w:val="231"/>
        </w:trPr>
        <w:tc>
          <w:tcPr>
            <w:tcW w:w="199" w:type="pct"/>
            <w:vMerge w:val="restart"/>
            <w:shd w:val="clear" w:color="auto" w:fill="D9D9D9" w:themeFill="background1" w:themeFillShade="D9"/>
            <w:vAlign w:val="center"/>
          </w:tcPr>
          <w:p w14:paraId="57FA35CF" w14:textId="77777777" w:rsidR="00A47B03" w:rsidRPr="004C7D1D" w:rsidRDefault="00A47B03" w:rsidP="00A47B03">
            <w:pPr>
              <w:tabs>
                <w:tab w:val="left" w:pos="4035"/>
              </w:tabs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717" w:type="pct"/>
            <w:vMerge w:val="restart"/>
            <w:vAlign w:val="center"/>
          </w:tcPr>
          <w:p w14:paraId="55A9E5EC" w14:textId="4233F4AF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Merge w:val="restart"/>
            <w:vAlign w:val="center"/>
          </w:tcPr>
          <w:p w14:paraId="71E67D1A" w14:textId="1F3D9DD8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 w:val="restart"/>
            <w:vAlign w:val="center"/>
          </w:tcPr>
          <w:p w14:paraId="4912D022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97657F">
              <w:rPr>
                <w:rFonts w:cstheme="minorHAnsi"/>
                <w:sz w:val="14"/>
                <w:szCs w:val="14"/>
              </w:rPr>
              <w:t>ASC 146-Mutfak Ürünleri</w:t>
            </w:r>
          </w:p>
          <w:p w14:paraId="325A3DA4" w14:textId="71C77D64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Merge w:val="restart"/>
            <w:vAlign w:val="center"/>
          </w:tcPr>
          <w:p w14:paraId="4AFB8555" w14:textId="2DF55E96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 w:val="restart"/>
            <w:vAlign w:val="center"/>
          </w:tcPr>
          <w:p w14:paraId="5E7B0EC5" w14:textId="77777777" w:rsidR="00A47B03" w:rsidRPr="00391417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136-Yiyecek İçecek Servisi</w:t>
            </w:r>
          </w:p>
          <w:p w14:paraId="0D8956D1" w14:textId="4977A802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72" w:type="pct"/>
            <w:vMerge w:val="restart"/>
            <w:vAlign w:val="center"/>
          </w:tcPr>
          <w:p w14:paraId="68D45575" w14:textId="386D81D2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18708B9B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77633364" w14:textId="30A86A2A" w:rsidR="00A47B03" w:rsidRPr="004C7D1D" w:rsidRDefault="00A47B03" w:rsidP="00A47B03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vAlign w:val="center"/>
          </w:tcPr>
          <w:p w14:paraId="33B7857B" w14:textId="5E73B6FB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Merge w:val="restart"/>
            <w:shd w:val="clear" w:color="auto" w:fill="auto"/>
            <w:vAlign w:val="center"/>
          </w:tcPr>
          <w:p w14:paraId="228886CB" w14:textId="31F3E34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 w:val="restart"/>
            <w:vAlign w:val="center"/>
          </w:tcPr>
          <w:p w14:paraId="6AA7DBAE" w14:textId="1E655ED5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542AE115" w14:textId="77777777" w:rsidTr="003F7B85">
        <w:trPr>
          <w:trHeight w:val="231"/>
        </w:trPr>
        <w:tc>
          <w:tcPr>
            <w:tcW w:w="199" w:type="pct"/>
            <w:vMerge/>
            <w:shd w:val="clear" w:color="auto" w:fill="D9D9D9" w:themeFill="background1" w:themeFillShade="D9"/>
            <w:vAlign w:val="center"/>
          </w:tcPr>
          <w:p w14:paraId="749B6378" w14:textId="77777777" w:rsidR="00A47B03" w:rsidRPr="004C7D1D" w:rsidRDefault="00A47B03" w:rsidP="00A47B03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</w:p>
        </w:tc>
        <w:tc>
          <w:tcPr>
            <w:tcW w:w="717" w:type="pct"/>
            <w:vMerge/>
            <w:vAlign w:val="center"/>
          </w:tcPr>
          <w:p w14:paraId="0843F400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Merge/>
            <w:vAlign w:val="center"/>
          </w:tcPr>
          <w:p w14:paraId="31F44BCA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vAlign w:val="center"/>
          </w:tcPr>
          <w:p w14:paraId="040C492C" w14:textId="77777777" w:rsidR="00A47B03" w:rsidRPr="0097657F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665FC6B8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/>
            <w:vAlign w:val="center"/>
          </w:tcPr>
          <w:p w14:paraId="0357615B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4A3E91BC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FF0000"/>
            <w:vAlign w:val="center"/>
          </w:tcPr>
          <w:p w14:paraId="0060DFCA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91417">
              <w:rPr>
                <w:rFonts w:cstheme="minorHAnsi"/>
                <w:sz w:val="14"/>
                <w:szCs w:val="14"/>
              </w:rPr>
              <w:t>ATI 101-</w:t>
            </w:r>
            <w:r>
              <w:rPr>
                <w:rFonts w:cstheme="minorHAnsi"/>
                <w:sz w:val="14"/>
                <w:szCs w:val="14"/>
              </w:rPr>
              <w:t>AİİT</w:t>
            </w:r>
            <w:r w:rsidRPr="00391417">
              <w:rPr>
                <w:rFonts w:cstheme="minorHAnsi"/>
                <w:sz w:val="14"/>
                <w:szCs w:val="14"/>
              </w:rPr>
              <w:t>- I</w:t>
            </w:r>
          </w:p>
          <w:p w14:paraId="5D69C38B" w14:textId="3F2F1A40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Cengiz AKSEKİ</w:t>
            </w:r>
          </w:p>
        </w:tc>
        <w:tc>
          <w:tcPr>
            <w:tcW w:w="229" w:type="pct"/>
            <w:shd w:val="clear" w:color="auto" w:fill="FF0000"/>
            <w:vAlign w:val="center"/>
          </w:tcPr>
          <w:p w14:paraId="3D7F9B11" w14:textId="1BA4EEE5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ONLİNE</w:t>
            </w:r>
          </w:p>
        </w:tc>
        <w:tc>
          <w:tcPr>
            <w:tcW w:w="692" w:type="pct"/>
            <w:vMerge/>
            <w:shd w:val="clear" w:color="auto" w:fill="auto"/>
            <w:vAlign w:val="center"/>
          </w:tcPr>
          <w:p w14:paraId="636CA068" w14:textId="77777777" w:rsidR="00A47B03" w:rsidRPr="00391417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/>
            <w:vAlign w:val="center"/>
          </w:tcPr>
          <w:p w14:paraId="5952AFB0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4F76ECCA" w14:textId="77777777" w:rsidTr="003F7B85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377FFE2C" w14:textId="7BA6893F" w:rsidR="00A47B03" w:rsidRPr="004C7D1D" w:rsidRDefault="00A47B03" w:rsidP="00A47B03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717" w:type="pct"/>
            <w:vAlign w:val="center"/>
          </w:tcPr>
          <w:p w14:paraId="5E3EC580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227-Hijyen ve Sanitasyon</w:t>
            </w:r>
          </w:p>
          <w:p w14:paraId="4446A46B" w14:textId="292B96DE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 xml:space="preserve">. Gör. </w:t>
            </w:r>
            <w:r>
              <w:rPr>
                <w:rFonts w:cstheme="minorHAnsi"/>
                <w:sz w:val="14"/>
                <w:szCs w:val="14"/>
              </w:rPr>
              <w:t xml:space="preserve">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25" w:type="pct"/>
            <w:vAlign w:val="center"/>
          </w:tcPr>
          <w:p w14:paraId="651E6CD1" w14:textId="7C7BB7EE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tcBorders>
              <w:bottom w:val="single" w:sz="4" w:space="0" w:color="auto"/>
            </w:tcBorders>
            <w:vAlign w:val="center"/>
          </w:tcPr>
          <w:p w14:paraId="5B4186DC" w14:textId="067EFAF9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7BDF8634" w14:textId="670A056C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Align w:val="center"/>
          </w:tcPr>
          <w:p w14:paraId="492C6264" w14:textId="16A9E72A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46C76694" w14:textId="7600C59C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FFFFFF" w:themeFill="background1"/>
            <w:vAlign w:val="center"/>
          </w:tcPr>
          <w:p w14:paraId="6194D104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91417">
              <w:rPr>
                <w:rFonts w:cstheme="minorHAnsi"/>
                <w:sz w:val="14"/>
                <w:szCs w:val="14"/>
              </w:rPr>
              <w:t>ATI 101-</w:t>
            </w:r>
            <w:r>
              <w:rPr>
                <w:rFonts w:cstheme="minorHAnsi"/>
                <w:sz w:val="14"/>
                <w:szCs w:val="14"/>
              </w:rPr>
              <w:t>AİİT</w:t>
            </w:r>
            <w:r w:rsidRPr="00391417">
              <w:rPr>
                <w:rFonts w:cstheme="minorHAnsi"/>
                <w:sz w:val="14"/>
                <w:szCs w:val="14"/>
              </w:rPr>
              <w:t>- I</w:t>
            </w:r>
          </w:p>
          <w:p w14:paraId="6AB703D8" w14:textId="25237859" w:rsidR="00A47B03" w:rsidRPr="00391417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Cengiz AKSEKİ</w:t>
            </w:r>
          </w:p>
        </w:tc>
        <w:tc>
          <w:tcPr>
            <w:tcW w:w="229" w:type="pct"/>
            <w:shd w:val="clear" w:color="auto" w:fill="FFFFFF" w:themeFill="background1"/>
            <w:vAlign w:val="center"/>
          </w:tcPr>
          <w:p w14:paraId="0A1B6BA2" w14:textId="5CCCA56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ONLİNE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58FCEA7C" w14:textId="2A80512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Align w:val="center"/>
          </w:tcPr>
          <w:p w14:paraId="79BC7F92" w14:textId="00071369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763798BB" w14:textId="77777777" w:rsidTr="00F565AA">
        <w:trPr>
          <w:trHeight w:val="231"/>
        </w:trPr>
        <w:tc>
          <w:tcPr>
            <w:tcW w:w="199" w:type="pct"/>
            <w:vMerge w:val="restart"/>
            <w:shd w:val="clear" w:color="auto" w:fill="D9D9D9" w:themeFill="background1" w:themeFillShade="D9"/>
            <w:vAlign w:val="center"/>
          </w:tcPr>
          <w:p w14:paraId="062ABB3C" w14:textId="77777777" w:rsidR="00A47B03" w:rsidRPr="004C7D1D" w:rsidRDefault="00A47B03" w:rsidP="00A47B03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717" w:type="pct"/>
            <w:vMerge w:val="restart"/>
            <w:vAlign w:val="center"/>
          </w:tcPr>
          <w:p w14:paraId="0D8F742B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227-Hijyen ve Sanitasyon</w:t>
            </w:r>
          </w:p>
          <w:p w14:paraId="15A34F08" w14:textId="3D1A86CB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25" w:type="pct"/>
            <w:vMerge w:val="restart"/>
            <w:vAlign w:val="center"/>
          </w:tcPr>
          <w:p w14:paraId="351BA6B8" w14:textId="136EA9DD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 w:val="restart"/>
            <w:vAlign w:val="center"/>
          </w:tcPr>
          <w:p w14:paraId="6FD0F55B" w14:textId="445A62CB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 w:val="restart"/>
            <w:vAlign w:val="center"/>
          </w:tcPr>
          <w:p w14:paraId="3E618E9C" w14:textId="506EC3CD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 w:val="restart"/>
            <w:vAlign w:val="center"/>
          </w:tcPr>
          <w:p w14:paraId="3508E104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252-Gastronomi Tarihi</w:t>
            </w:r>
          </w:p>
          <w:p w14:paraId="47FE1E29" w14:textId="30AD37F0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72" w:type="pct"/>
            <w:vMerge w:val="restart"/>
            <w:vAlign w:val="center"/>
          </w:tcPr>
          <w:p w14:paraId="7AD7F178" w14:textId="5C1A17D3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343E4885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3C3C41E6" w14:textId="5470DC99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vAlign w:val="center"/>
          </w:tcPr>
          <w:p w14:paraId="6EB8D5BD" w14:textId="183FB120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Merge w:val="restart"/>
            <w:vAlign w:val="center"/>
          </w:tcPr>
          <w:p w14:paraId="43ECB4E9" w14:textId="3E18CE55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 w:val="restart"/>
            <w:vAlign w:val="center"/>
          </w:tcPr>
          <w:p w14:paraId="6AE53538" w14:textId="17B60CE1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2CC73B3B" w14:textId="77777777" w:rsidTr="00E20542">
        <w:trPr>
          <w:trHeight w:val="231"/>
        </w:trPr>
        <w:tc>
          <w:tcPr>
            <w:tcW w:w="199" w:type="pct"/>
            <w:vMerge/>
            <w:shd w:val="clear" w:color="auto" w:fill="D9D9D9" w:themeFill="background1" w:themeFillShade="D9"/>
            <w:vAlign w:val="center"/>
          </w:tcPr>
          <w:p w14:paraId="0F963033" w14:textId="77777777" w:rsidR="00A47B03" w:rsidRPr="004C7D1D" w:rsidRDefault="00A47B03" w:rsidP="00A47B03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17" w:type="pct"/>
            <w:vMerge/>
            <w:tcBorders>
              <w:bottom w:val="single" w:sz="4" w:space="0" w:color="auto"/>
            </w:tcBorders>
            <w:vAlign w:val="center"/>
          </w:tcPr>
          <w:p w14:paraId="0FC3C7C8" w14:textId="77777777" w:rsidR="00A47B03" w:rsidRPr="00B8189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Merge/>
            <w:vAlign w:val="center"/>
          </w:tcPr>
          <w:p w14:paraId="64D4006C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/>
            <w:vAlign w:val="center"/>
          </w:tcPr>
          <w:p w14:paraId="342114FD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742EFB02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/>
            <w:vAlign w:val="center"/>
          </w:tcPr>
          <w:p w14:paraId="49607868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14F81137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FF0000"/>
            <w:vAlign w:val="center"/>
          </w:tcPr>
          <w:p w14:paraId="6B925B5F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OZD İNGİLİZCE-I</w:t>
            </w:r>
          </w:p>
          <w:p w14:paraId="0BB91FE2" w14:textId="35DD4961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Dr. Erinç ERGENEKON</w:t>
            </w:r>
          </w:p>
        </w:tc>
        <w:tc>
          <w:tcPr>
            <w:tcW w:w="229" w:type="pct"/>
            <w:shd w:val="clear" w:color="auto" w:fill="FF0000"/>
            <w:vAlign w:val="center"/>
          </w:tcPr>
          <w:p w14:paraId="5808DDB8" w14:textId="64520372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ONLİNE</w:t>
            </w:r>
          </w:p>
        </w:tc>
        <w:tc>
          <w:tcPr>
            <w:tcW w:w="692" w:type="pct"/>
            <w:vMerge/>
            <w:vAlign w:val="center"/>
          </w:tcPr>
          <w:p w14:paraId="672EB3A8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/>
            <w:vAlign w:val="center"/>
          </w:tcPr>
          <w:p w14:paraId="05AF2FBE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7F460EBB" w14:textId="77777777" w:rsidTr="005A18D4">
        <w:trPr>
          <w:trHeight w:val="231"/>
        </w:trPr>
        <w:tc>
          <w:tcPr>
            <w:tcW w:w="199" w:type="pct"/>
            <w:vMerge w:val="restart"/>
            <w:shd w:val="clear" w:color="auto" w:fill="D9D9D9" w:themeFill="background1" w:themeFillShade="D9"/>
            <w:vAlign w:val="center"/>
          </w:tcPr>
          <w:p w14:paraId="4DEB33A5" w14:textId="77777777" w:rsidR="00A47B03" w:rsidRPr="004C7D1D" w:rsidRDefault="00A47B03" w:rsidP="00A47B03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717" w:type="pct"/>
            <w:vMerge w:val="restart"/>
            <w:vAlign w:val="center"/>
          </w:tcPr>
          <w:p w14:paraId="7F2AB0E3" w14:textId="77777777" w:rsidR="00A47B03" w:rsidRPr="00B8189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81893">
              <w:rPr>
                <w:rFonts w:cstheme="minorHAnsi"/>
                <w:sz w:val="14"/>
                <w:szCs w:val="14"/>
              </w:rPr>
              <w:t>ASC 103-Mutfak Planlama</w:t>
            </w:r>
          </w:p>
          <w:p w14:paraId="6D062488" w14:textId="23D0F651" w:rsidR="00A47B03" w:rsidRPr="007974EF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5" w:type="pct"/>
            <w:vMerge w:val="restart"/>
            <w:vAlign w:val="center"/>
          </w:tcPr>
          <w:p w14:paraId="1FB457CA" w14:textId="531AECE8" w:rsidR="00A47B03" w:rsidRPr="007974EF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 w:val="restart"/>
            <w:vAlign w:val="center"/>
          </w:tcPr>
          <w:p w14:paraId="4F474FBF" w14:textId="69535032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 w:val="restart"/>
            <w:vAlign w:val="center"/>
          </w:tcPr>
          <w:p w14:paraId="7DCB20D5" w14:textId="5A8CDEFC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 w:val="restart"/>
            <w:vAlign w:val="center"/>
          </w:tcPr>
          <w:p w14:paraId="597A079B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252-Gastronomi Tarihi</w:t>
            </w:r>
          </w:p>
          <w:p w14:paraId="4178392F" w14:textId="3982B9C0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72" w:type="pct"/>
            <w:vMerge w:val="restart"/>
            <w:vAlign w:val="center"/>
          </w:tcPr>
          <w:p w14:paraId="3C3689BB" w14:textId="7010DEE1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0BDCAED2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4881CF38" w14:textId="2C2B6776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vAlign w:val="center"/>
          </w:tcPr>
          <w:p w14:paraId="36F76160" w14:textId="5E7AC85A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Merge w:val="restart"/>
            <w:vAlign w:val="center"/>
          </w:tcPr>
          <w:p w14:paraId="4B5F6509" w14:textId="3BC9A086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 w:val="restart"/>
            <w:vAlign w:val="center"/>
          </w:tcPr>
          <w:p w14:paraId="25B3D6D9" w14:textId="543A8408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70161A46" w14:textId="77777777" w:rsidTr="00E20542">
        <w:trPr>
          <w:trHeight w:val="231"/>
        </w:trPr>
        <w:tc>
          <w:tcPr>
            <w:tcW w:w="199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A5A894" w14:textId="77777777" w:rsidR="00A47B03" w:rsidRPr="004C7D1D" w:rsidRDefault="00A47B03" w:rsidP="00A47B03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17" w:type="pct"/>
            <w:vMerge/>
            <w:tcBorders>
              <w:bottom w:val="single" w:sz="4" w:space="0" w:color="auto"/>
            </w:tcBorders>
            <w:vAlign w:val="center"/>
          </w:tcPr>
          <w:p w14:paraId="5B4127F4" w14:textId="77777777" w:rsidR="00A47B03" w:rsidRPr="00B8189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Merge/>
            <w:vAlign w:val="center"/>
          </w:tcPr>
          <w:p w14:paraId="6DA6B4F2" w14:textId="77777777" w:rsidR="00A47B03" w:rsidRPr="007974EF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vAlign w:val="center"/>
          </w:tcPr>
          <w:p w14:paraId="2F78AB0A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434673AD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Merge/>
            <w:tcBorders>
              <w:bottom w:val="single" w:sz="4" w:space="0" w:color="auto"/>
            </w:tcBorders>
            <w:vAlign w:val="center"/>
          </w:tcPr>
          <w:p w14:paraId="00D093E9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Merge/>
            <w:vAlign w:val="center"/>
          </w:tcPr>
          <w:p w14:paraId="5CC6FFE0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FF0000"/>
            <w:vAlign w:val="center"/>
          </w:tcPr>
          <w:p w14:paraId="699C8670" w14:textId="77777777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OZD İNGİLİZCE-I</w:t>
            </w:r>
          </w:p>
          <w:p w14:paraId="595310FC" w14:textId="34DE764B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Dr. Erinç ERGENEKON</w:t>
            </w:r>
          </w:p>
        </w:tc>
        <w:tc>
          <w:tcPr>
            <w:tcW w:w="229" w:type="pct"/>
            <w:shd w:val="clear" w:color="auto" w:fill="FF0000"/>
            <w:vAlign w:val="center"/>
          </w:tcPr>
          <w:p w14:paraId="62BF8C54" w14:textId="25F8EFCF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ONLİNE</w:t>
            </w:r>
          </w:p>
        </w:tc>
        <w:tc>
          <w:tcPr>
            <w:tcW w:w="692" w:type="pct"/>
            <w:vMerge/>
            <w:tcBorders>
              <w:bottom w:val="single" w:sz="4" w:space="0" w:color="auto"/>
            </w:tcBorders>
            <w:vAlign w:val="center"/>
          </w:tcPr>
          <w:p w14:paraId="69776B39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</w:tcPr>
          <w:p w14:paraId="25595B73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4EB99062" w14:textId="77777777" w:rsidTr="00923B94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2BEF7B44" w14:textId="5EF8DF31" w:rsidR="00A47B03" w:rsidRPr="004C7D1D" w:rsidRDefault="00A47B03" w:rsidP="00A47B03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717" w:type="pct"/>
            <w:vAlign w:val="center"/>
          </w:tcPr>
          <w:p w14:paraId="1C1436BA" w14:textId="77777777" w:rsidR="00A47B03" w:rsidRPr="00B8189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81893">
              <w:rPr>
                <w:rFonts w:cstheme="minorHAnsi"/>
                <w:sz w:val="14"/>
                <w:szCs w:val="14"/>
              </w:rPr>
              <w:t>ASC 103-Mutfak Planlama</w:t>
            </w:r>
          </w:p>
          <w:p w14:paraId="1D58BB91" w14:textId="6B42BC8C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5" w:type="pct"/>
            <w:vAlign w:val="center"/>
          </w:tcPr>
          <w:p w14:paraId="702077AC" w14:textId="49202A5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vAlign w:val="center"/>
          </w:tcPr>
          <w:p w14:paraId="289C050F" w14:textId="5FDA47E8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272" w:type="pct"/>
            <w:vAlign w:val="center"/>
          </w:tcPr>
          <w:p w14:paraId="047AE8CB" w14:textId="3C388886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vAlign w:val="center"/>
          </w:tcPr>
          <w:p w14:paraId="7A416D23" w14:textId="36809F70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3B04DD2A" w14:textId="458911E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0D357375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44A55B11" w14:textId="569B13D6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vAlign w:val="center"/>
          </w:tcPr>
          <w:p w14:paraId="16A3679B" w14:textId="27651996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Align w:val="center"/>
          </w:tcPr>
          <w:p w14:paraId="15CA6347" w14:textId="56D04CCA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Align w:val="center"/>
          </w:tcPr>
          <w:p w14:paraId="104F5697" w14:textId="63E8033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A47B03" w:rsidRPr="004C7D1D" w14:paraId="5122D117" w14:textId="77777777" w:rsidTr="00923B94">
        <w:trPr>
          <w:trHeight w:val="513"/>
        </w:trPr>
        <w:tc>
          <w:tcPr>
            <w:tcW w:w="199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81042E" w14:textId="5366FAA0" w:rsidR="00A47B03" w:rsidRPr="004C7D1D" w:rsidRDefault="00A47B03" w:rsidP="00A47B03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16:10-16:55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vAlign w:val="center"/>
          </w:tcPr>
          <w:p w14:paraId="468A3D90" w14:textId="5F9A486A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Align w:val="center"/>
          </w:tcPr>
          <w:p w14:paraId="4068A9E2" w14:textId="72051508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81" w:type="pct"/>
            <w:tcBorders>
              <w:bottom w:val="single" w:sz="4" w:space="0" w:color="auto"/>
            </w:tcBorders>
            <w:vAlign w:val="center"/>
          </w:tcPr>
          <w:p w14:paraId="0A4A2483" w14:textId="70BB039E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59676E29" w14:textId="54057735" w:rsidR="00A47B03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4" w:type="pct"/>
            <w:tcBorders>
              <w:bottom w:val="single" w:sz="4" w:space="0" w:color="auto"/>
            </w:tcBorders>
            <w:vAlign w:val="center"/>
          </w:tcPr>
          <w:p w14:paraId="6FF9FA0D" w14:textId="5C32E08A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63FAB8C9" w14:textId="586956C6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52E54459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C7D1D">
              <w:rPr>
                <w:rFonts w:cstheme="minorHAnsi"/>
                <w:sz w:val="14"/>
                <w:szCs w:val="14"/>
              </w:rPr>
              <w:t>ASC 1</w:t>
            </w:r>
            <w:r>
              <w:rPr>
                <w:rFonts w:cstheme="minorHAnsi"/>
                <w:sz w:val="14"/>
                <w:szCs w:val="14"/>
              </w:rPr>
              <w:t>34</w:t>
            </w:r>
            <w:r w:rsidRPr="004C7D1D">
              <w:rPr>
                <w:rFonts w:cstheme="minorHAnsi"/>
                <w:sz w:val="14"/>
                <w:szCs w:val="14"/>
              </w:rPr>
              <w:t>-Pişirme Yöntemleri-I</w:t>
            </w:r>
          </w:p>
          <w:p w14:paraId="248FDECC" w14:textId="407BE020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29" w:type="pct"/>
            <w:vAlign w:val="center"/>
          </w:tcPr>
          <w:p w14:paraId="3E63018A" w14:textId="6C9350C1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tcBorders>
              <w:bottom w:val="single" w:sz="4" w:space="0" w:color="auto"/>
            </w:tcBorders>
            <w:vAlign w:val="center"/>
          </w:tcPr>
          <w:p w14:paraId="773EE545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vAlign w:val="center"/>
          </w:tcPr>
          <w:p w14:paraId="42EE759D" w14:textId="77777777" w:rsidR="00A47B03" w:rsidRPr="004C7D1D" w:rsidRDefault="00A47B03" w:rsidP="00A47B03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</w:tbl>
    <w:p w14:paraId="6593FA37" w14:textId="2B5F72A4" w:rsidR="0033273A" w:rsidRDefault="0033273A" w:rsidP="00337C09">
      <w:r>
        <w:t xml:space="preserve">   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5"/>
        <w:gridCol w:w="5127"/>
        <w:gridCol w:w="5136"/>
      </w:tblGrid>
      <w:tr w:rsidR="00F05E18" w14:paraId="5CEE5F84" w14:textId="77777777" w:rsidTr="00A42EC7">
        <w:tc>
          <w:tcPr>
            <w:tcW w:w="5179" w:type="dxa"/>
          </w:tcPr>
          <w:p w14:paraId="2669FDFE" w14:textId="309484E4" w:rsidR="00F05E18" w:rsidRPr="0033273A" w:rsidRDefault="0033273A" w:rsidP="0033273A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</w:t>
            </w:r>
            <w:r w:rsidR="00F05E18" w:rsidRPr="008F1F17">
              <w:rPr>
                <w:b/>
              </w:rPr>
              <w:t>BÖLÜM BAŞKANI</w:t>
            </w:r>
          </w:p>
        </w:tc>
        <w:tc>
          <w:tcPr>
            <w:tcW w:w="5179" w:type="dxa"/>
          </w:tcPr>
          <w:p w14:paraId="4B41D1C3" w14:textId="77777777" w:rsidR="00F05E18" w:rsidRDefault="00F05E18" w:rsidP="00337C09"/>
        </w:tc>
        <w:tc>
          <w:tcPr>
            <w:tcW w:w="5180" w:type="dxa"/>
          </w:tcPr>
          <w:p w14:paraId="580F459C" w14:textId="74E6B1C5" w:rsidR="00F05E18" w:rsidRPr="0033273A" w:rsidRDefault="0033273A" w:rsidP="0033273A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</w:t>
            </w:r>
            <w:r w:rsidR="00F05E18" w:rsidRPr="008F1F17">
              <w:rPr>
                <w:b/>
              </w:rPr>
              <w:t>MÜDÜR</w:t>
            </w:r>
          </w:p>
        </w:tc>
      </w:tr>
    </w:tbl>
    <w:p w14:paraId="3FD32FBB" w14:textId="24D0DC95" w:rsidR="00F05E18" w:rsidRDefault="0097657F" w:rsidP="0097657F">
      <w:r>
        <w:t xml:space="preserve">                  </w:t>
      </w:r>
      <w:r w:rsidR="00A84A04">
        <w:t xml:space="preserve">         </w:t>
      </w:r>
      <w:r>
        <w:t xml:space="preserve">     </w:t>
      </w:r>
      <w:proofErr w:type="spellStart"/>
      <w:r w:rsidR="00135944">
        <w:t>Öğr</w:t>
      </w:r>
      <w:proofErr w:type="spellEnd"/>
      <w:r w:rsidR="00135944">
        <w:t xml:space="preserve">. Gör. </w:t>
      </w:r>
      <w:r w:rsidR="000456D9">
        <w:t xml:space="preserve">Dr. </w:t>
      </w:r>
      <w:r w:rsidR="00A84A04">
        <w:t>Figen YÜCE</w:t>
      </w:r>
      <w:r w:rsidR="00C46E05">
        <w:tab/>
      </w:r>
      <w:r w:rsidR="00C46E05">
        <w:tab/>
      </w:r>
      <w:r w:rsidR="00C46E05">
        <w:tab/>
      </w:r>
      <w:r w:rsidR="00C46E05">
        <w:tab/>
      </w:r>
      <w:r w:rsidR="00C46E05">
        <w:tab/>
      </w:r>
      <w:r w:rsidR="00C46E05">
        <w:tab/>
      </w:r>
      <w:r w:rsidR="00C46E05">
        <w:tab/>
      </w:r>
      <w:r w:rsidR="00C46E05">
        <w:tab/>
      </w:r>
      <w:r w:rsidR="00C46E05">
        <w:tab/>
        <w:t xml:space="preserve">                </w:t>
      </w:r>
      <w:r w:rsidR="00C46E05">
        <w:tab/>
      </w:r>
      <w:r w:rsidR="00923B94">
        <w:t>Doç</w:t>
      </w:r>
      <w:r>
        <w:t>.</w:t>
      </w:r>
      <w:r w:rsidR="00281C2E">
        <w:t xml:space="preserve"> Dr. </w:t>
      </w:r>
      <w:r w:rsidR="00923B94">
        <w:t>M</w:t>
      </w:r>
      <w:r w:rsidR="00554321">
        <w:t>ehmet</w:t>
      </w:r>
      <w:r w:rsidR="00923B94">
        <w:t xml:space="preserve"> Ulaş KOYUNCUOĞLU</w:t>
      </w:r>
    </w:p>
    <w:sectPr w:rsidR="00F05E18" w:rsidSect="008F4B86">
      <w:pgSz w:w="16838" w:h="11906" w:orient="landscape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3MTM3MjK3NLcwMLRQ0lEKTi0uzszPAykwrAUA4I7N0iwAAAA="/>
  </w:docVars>
  <w:rsids>
    <w:rsidRoot w:val="00000299"/>
    <w:rsid w:val="00000299"/>
    <w:rsid w:val="00006D0C"/>
    <w:rsid w:val="00016834"/>
    <w:rsid w:val="000251AC"/>
    <w:rsid w:val="000456D9"/>
    <w:rsid w:val="00046C87"/>
    <w:rsid w:val="00084ED8"/>
    <w:rsid w:val="00086F04"/>
    <w:rsid w:val="000C1819"/>
    <w:rsid w:val="000D1AEB"/>
    <w:rsid w:val="000E63ED"/>
    <w:rsid w:val="00105286"/>
    <w:rsid w:val="00114099"/>
    <w:rsid w:val="00135944"/>
    <w:rsid w:val="00184416"/>
    <w:rsid w:val="001B1130"/>
    <w:rsid w:val="001B40EC"/>
    <w:rsid w:val="001B4E9E"/>
    <w:rsid w:val="001C5486"/>
    <w:rsid w:val="001D3924"/>
    <w:rsid w:val="001F5E03"/>
    <w:rsid w:val="00222623"/>
    <w:rsid w:val="002773F1"/>
    <w:rsid w:val="00281C2E"/>
    <w:rsid w:val="00290FC6"/>
    <w:rsid w:val="002A49E3"/>
    <w:rsid w:val="002B24C0"/>
    <w:rsid w:val="002C468D"/>
    <w:rsid w:val="002E1FD5"/>
    <w:rsid w:val="002E6998"/>
    <w:rsid w:val="002F1F01"/>
    <w:rsid w:val="0033273A"/>
    <w:rsid w:val="00337C09"/>
    <w:rsid w:val="00372286"/>
    <w:rsid w:val="00374835"/>
    <w:rsid w:val="00377E41"/>
    <w:rsid w:val="00391417"/>
    <w:rsid w:val="003A0A84"/>
    <w:rsid w:val="003B3A79"/>
    <w:rsid w:val="003C0988"/>
    <w:rsid w:val="003D01BF"/>
    <w:rsid w:val="003D1F2E"/>
    <w:rsid w:val="003E4610"/>
    <w:rsid w:val="003F7B85"/>
    <w:rsid w:val="00445B79"/>
    <w:rsid w:val="00476F56"/>
    <w:rsid w:val="004B0E70"/>
    <w:rsid w:val="004B52A2"/>
    <w:rsid w:val="004C7D1D"/>
    <w:rsid w:val="004D0C90"/>
    <w:rsid w:val="004D132A"/>
    <w:rsid w:val="004E25B2"/>
    <w:rsid w:val="005002A4"/>
    <w:rsid w:val="0054401D"/>
    <w:rsid w:val="0055206E"/>
    <w:rsid w:val="00554321"/>
    <w:rsid w:val="0055772E"/>
    <w:rsid w:val="00561FBF"/>
    <w:rsid w:val="0059324A"/>
    <w:rsid w:val="005B1658"/>
    <w:rsid w:val="005B5151"/>
    <w:rsid w:val="005C7CE3"/>
    <w:rsid w:val="00612773"/>
    <w:rsid w:val="00645DB6"/>
    <w:rsid w:val="00657D97"/>
    <w:rsid w:val="006730BE"/>
    <w:rsid w:val="006C20CA"/>
    <w:rsid w:val="006F50F7"/>
    <w:rsid w:val="007343C3"/>
    <w:rsid w:val="0074758F"/>
    <w:rsid w:val="007558E7"/>
    <w:rsid w:val="007974EF"/>
    <w:rsid w:val="007A756B"/>
    <w:rsid w:val="007F5EF9"/>
    <w:rsid w:val="00807980"/>
    <w:rsid w:val="00821D33"/>
    <w:rsid w:val="008260E3"/>
    <w:rsid w:val="008913EF"/>
    <w:rsid w:val="008A3675"/>
    <w:rsid w:val="008F1F17"/>
    <w:rsid w:val="008F4B86"/>
    <w:rsid w:val="00900EE4"/>
    <w:rsid w:val="009062AD"/>
    <w:rsid w:val="00923B94"/>
    <w:rsid w:val="009515D8"/>
    <w:rsid w:val="00960D8C"/>
    <w:rsid w:val="0097657F"/>
    <w:rsid w:val="009D0F2A"/>
    <w:rsid w:val="009D36A5"/>
    <w:rsid w:val="009D37EE"/>
    <w:rsid w:val="009D4038"/>
    <w:rsid w:val="009E7D11"/>
    <w:rsid w:val="009F1F45"/>
    <w:rsid w:val="00A42EC7"/>
    <w:rsid w:val="00A47B03"/>
    <w:rsid w:val="00A612E5"/>
    <w:rsid w:val="00A73999"/>
    <w:rsid w:val="00A84A04"/>
    <w:rsid w:val="00AC0D84"/>
    <w:rsid w:val="00AC4874"/>
    <w:rsid w:val="00B41791"/>
    <w:rsid w:val="00B46F76"/>
    <w:rsid w:val="00B633A3"/>
    <w:rsid w:val="00B73C3E"/>
    <w:rsid w:val="00B81893"/>
    <w:rsid w:val="00B95FCA"/>
    <w:rsid w:val="00B97D47"/>
    <w:rsid w:val="00BA33F7"/>
    <w:rsid w:val="00BB3345"/>
    <w:rsid w:val="00BD1658"/>
    <w:rsid w:val="00BF762B"/>
    <w:rsid w:val="00C446C6"/>
    <w:rsid w:val="00C46E05"/>
    <w:rsid w:val="00C6060E"/>
    <w:rsid w:val="00C64E3A"/>
    <w:rsid w:val="00C82BB8"/>
    <w:rsid w:val="00C857F3"/>
    <w:rsid w:val="00C858C3"/>
    <w:rsid w:val="00D23B90"/>
    <w:rsid w:val="00D46F70"/>
    <w:rsid w:val="00D63372"/>
    <w:rsid w:val="00DA18E8"/>
    <w:rsid w:val="00DA58EF"/>
    <w:rsid w:val="00DA6B6C"/>
    <w:rsid w:val="00DD516F"/>
    <w:rsid w:val="00DE4B7F"/>
    <w:rsid w:val="00E20542"/>
    <w:rsid w:val="00E31075"/>
    <w:rsid w:val="00E80D91"/>
    <w:rsid w:val="00EE4B93"/>
    <w:rsid w:val="00F05E18"/>
    <w:rsid w:val="00F27146"/>
    <w:rsid w:val="00F31413"/>
    <w:rsid w:val="00F33AB5"/>
    <w:rsid w:val="00F70ED3"/>
    <w:rsid w:val="00F74F90"/>
    <w:rsid w:val="00FB274F"/>
    <w:rsid w:val="00FC39EC"/>
    <w:rsid w:val="00FD4946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3B572253-1D0C-455B-9BCD-397768F0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Figen YÜCE</cp:lastModifiedBy>
  <cp:revision>9</cp:revision>
  <dcterms:created xsi:type="dcterms:W3CDTF">2024-09-24T09:08:00Z</dcterms:created>
  <dcterms:modified xsi:type="dcterms:W3CDTF">2026-09-01T20:32:00Z</dcterms:modified>
</cp:coreProperties>
</file>