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519D" w14:textId="77777777" w:rsidR="00407F36" w:rsidRPr="00061E3F" w:rsidRDefault="00407F36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PAMUKKALE ÜNİVERSİTESİ</w:t>
      </w:r>
    </w:p>
    <w:p w14:paraId="71C77776" w14:textId="3E0B8D52" w:rsidR="00407F36" w:rsidRPr="00061E3F" w:rsidRDefault="00874D70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MÜHENDİSLİK</w:t>
      </w:r>
      <w:r w:rsidR="00407F36" w:rsidRPr="00061E3F">
        <w:rPr>
          <w:rFonts w:ascii="Cambria" w:hAnsi="Cambria" w:cs="Times New Roman"/>
          <w:b/>
          <w:sz w:val="24"/>
          <w:szCs w:val="24"/>
        </w:rPr>
        <w:t xml:space="preserve"> FAKÜLTESİ</w:t>
      </w:r>
    </w:p>
    <w:p w14:paraId="2940336D" w14:textId="61681A57" w:rsidR="009C09C1" w:rsidRPr="00061E3F" w:rsidRDefault="00E63952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İŞLETME UYGUNLUK FORMU</w:t>
      </w:r>
    </w:p>
    <w:p w14:paraId="4AA572F0" w14:textId="77777777" w:rsidR="00C45A5A" w:rsidRPr="00061E3F" w:rsidRDefault="00C45A5A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BF4BEE" w14:textId="75CCBE17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İş</w:t>
      </w:r>
      <w:r w:rsidR="00E63952" w:rsidRPr="00061E3F">
        <w:rPr>
          <w:rFonts w:ascii="Cambria" w:hAnsi="Cambria" w:cs="Times New Roman"/>
          <w:sz w:val="24"/>
          <w:szCs w:val="24"/>
        </w:rPr>
        <w:t xml:space="preserve">letmede Mesleki Eğitim Yapılacak İşletmenin </w:t>
      </w:r>
    </w:p>
    <w:p w14:paraId="6AD0DF3F" w14:textId="39AE33E1" w:rsidR="007E67F8" w:rsidRPr="00061E3F" w:rsidRDefault="00AC492F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Adı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7E67F8"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A116267" w14:textId="6B0908B1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Adresi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37F906A0" w14:textId="549F52DB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Tel No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0AD1C25B" w14:textId="7F3A6C67" w:rsidR="00C45A5A" w:rsidRPr="00061E3F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Faaliyet Alanları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E0FA996" w14:textId="7F5DAB3E" w:rsidR="00E63952" w:rsidRPr="00061E3F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Toplam Çalışan Sayısı</w:t>
      </w:r>
      <w:r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77FEF9B" w14:textId="1488DBA5" w:rsidR="00822EE2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Mühendis Sayısı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F72552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</w:p>
    <w:p w14:paraId="3646B9B6" w14:textId="615EF7C5" w:rsidR="00F72552" w:rsidRPr="00061E3F" w:rsidRDefault="00F725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Çevre Mühendisi Sayısı</w:t>
      </w:r>
      <w:r>
        <w:rPr>
          <w:rFonts w:ascii="Cambria" w:hAnsi="Cambria" w:cs="Times New Roman"/>
          <w:sz w:val="24"/>
          <w:szCs w:val="24"/>
        </w:rPr>
        <w:tab/>
        <w:t>:</w:t>
      </w:r>
    </w:p>
    <w:p w14:paraId="4FB347F7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317C5950" w14:textId="6C46B8D0" w:rsidR="00C45A5A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Öğrencinin İME yapacağı</w:t>
      </w:r>
    </w:p>
    <w:p w14:paraId="702CEA10" w14:textId="7C00AEFB" w:rsidR="00C45A5A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Bölüm/Departman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B137C85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3217F217" w14:textId="125538AB" w:rsidR="007E67F8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İşletme </w:t>
      </w:r>
      <w:r w:rsidR="007E67F8" w:rsidRPr="00061E3F">
        <w:rPr>
          <w:rFonts w:ascii="Cambria" w:hAnsi="Cambria" w:cs="Times New Roman"/>
          <w:sz w:val="24"/>
          <w:szCs w:val="24"/>
        </w:rPr>
        <w:t>Yetkili</w:t>
      </w:r>
      <w:r w:rsidRPr="00061E3F">
        <w:rPr>
          <w:rFonts w:ascii="Cambria" w:hAnsi="Cambria" w:cs="Times New Roman"/>
          <w:sz w:val="24"/>
          <w:szCs w:val="24"/>
        </w:rPr>
        <w:t>s</w:t>
      </w:r>
      <w:r w:rsidR="007E67F8" w:rsidRPr="00061E3F">
        <w:rPr>
          <w:rFonts w:ascii="Cambria" w:hAnsi="Cambria" w:cs="Times New Roman"/>
          <w:sz w:val="24"/>
          <w:szCs w:val="24"/>
        </w:rPr>
        <w:t>in</w:t>
      </w:r>
      <w:r w:rsidRPr="00061E3F">
        <w:rPr>
          <w:rFonts w:ascii="Cambria" w:hAnsi="Cambria" w:cs="Times New Roman"/>
          <w:sz w:val="24"/>
          <w:szCs w:val="24"/>
        </w:rPr>
        <w:t>in</w:t>
      </w:r>
    </w:p>
    <w:p w14:paraId="5BAF1B98" w14:textId="3CC30B5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Adı Soyadı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7C27BBF" w14:textId="4AF53A1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Görevi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2B122CF3" w14:textId="3534F058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Tel </w:t>
      </w:r>
      <w:r w:rsidR="00CA2798" w:rsidRPr="00061E3F">
        <w:rPr>
          <w:rFonts w:ascii="Cambria" w:hAnsi="Cambria" w:cs="Times New Roman"/>
          <w:sz w:val="24"/>
          <w:szCs w:val="24"/>
        </w:rPr>
        <w:t>No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73532298" w14:textId="7D5B5E13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E-</w:t>
      </w:r>
      <w:r w:rsidR="00C45A5A" w:rsidRPr="00061E3F">
        <w:rPr>
          <w:rFonts w:ascii="Cambria" w:hAnsi="Cambria" w:cs="Times New Roman"/>
          <w:sz w:val="24"/>
          <w:szCs w:val="24"/>
        </w:rPr>
        <w:t>posta</w:t>
      </w:r>
      <w:r w:rsidRPr="00061E3F">
        <w:rPr>
          <w:rFonts w:ascii="Cambria" w:hAnsi="Cambria" w:cs="Times New Roman"/>
          <w:sz w:val="24"/>
          <w:szCs w:val="24"/>
        </w:rPr>
        <w:t xml:space="preserve">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7630386" w14:textId="477F653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Tarih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7AED5A2" w14:textId="77777777" w:rsidR="00F3109F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İmza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 xml:space="preserve">: </w:t>
      </w:r>
      <w:r w:rsidRPr="00061E3F">
        <w:rPr>
          <w:rFonts w:ascii="Cambria" w:hAnsi="Cambria" w:cs="Times New Roman"/>
          <w:sz w:val="24"/>
          <w:szCs w:val="24"/>
        </w:rPr>
        <w:cr/>
      </w:r>
    </w:p>
    <w:p w14:paraId="322D561B" w14:textId="7778B43C" w:rsidR="003E591C" w:rsidRPr="00061E3F" w:rsidRDefault="003E591C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İşletme Kaşesi/Mührü</w:t>
      </w:r>
      <w:r w:rsidRPr="00061E3F">
        <w:rPr>
          <w:rFonts w:ascii="Cambria" w:hAnsi="Cambria" w:cs="Times New Roman"/>
          <w:sz w:val="24"/>
          <w:szCs w:val="24"/>
        </w:rPr>
        <w:tab/>
        <w:t xml:space="preserve">: </w:t>
      </w:r>
    </w:p>
    <w:p w14:paraId="060BC141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1C796DFB" w14:textId="6D545E37" w:rsidR="00407F36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Akademik </w:t>
      </w:r>
      <w:proofErr w:type="spellStart"/>
      <w:r w:rsidR="00407F36" w:rsidRPr="00061E3F">
        <w:rPr>
          <w:rFonts w:ascii="Cambria" w:hAnsi="Cambria" w:cs="Times New Roman"/>
          <w:sz w:val="24"/>
          <w:szCs w:val="24"/>
        </w:rPr>
        <w:t>Altbirim</w:t>
      </w:r>
      <w:proofErr w:type="spellEnd"/>
      <w:r w:rsidR="00407F36" w:rsidRPr="00061E3F">
        <w:rPr>
          <w:rFonts w:ascii="Cambria" w:hAnsi="Cambria" w:cs="Times New Roman"/>
          <w:sz w:val="24"/>
          <w:szCs w:val="24"/>
        </w:rPr>
        <w:t xml:space="preserve"> İşletmede Mesleki Eğitim Komisyonu</w:t>
      </w:r>
    </w:p>
    <w:p w14:paraId="4BC5DFE8" w14:textId="5FC2A8A6" w:rsidR="00407F36" w:rsidRPr="00061E3F" w:rsidRDefault="00407F36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Toplantı tarihi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03C2CAE" w14:textId="6CA7515D" w:rsidR="00EB2445" w:rsidRPr="00061E3F" w:rsidRDefault="00407F36" w:rsidP="00F3109F">
      <w:pPr>
        <w:spacing w:after="120" w:line="240" w:lineRule="auto"/>
        <w:rPr>
          <w:rFonts w:ascii="Cambria" w:hAnsi="Cambria" w:cs="Times New Roman"/>
          <w:sz w:val="24"/>
          <w:szCs w:val="24"/>
          <w:highlight w:val="yellow"/>
        </w:rPr>
      </w:pPr>
      <w:r w:rsidRPr="00061E3F">
        <w:rPr>
          <w:rFonts w:ascii="Cambria" w:hAnsi="Cambria" w:cs="Times New Roman"/>
          <w:sz w:val="24"/>
          <w:szCs w:val="24"/>
        </w:rPr>
        <w:t>Karar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EB2445" w:rsidRPr="00061E3F">
        <w:rPr>
          <w:rFonts w:ascii="Cambria" w:hAnsi="Cambria" w:cs="Times New Roman"/>
          <w:sz w:val="24"/>
          <w:szCs w:val="24"/>
        </w:rPr>
        <w:t xml:space="preserve"> </w:t>
      </w:r>
      <w:r w:rsidR="00D918AB" w:rsidRPr="00061E3F">
        <w:rPr>
          <w:rFonts w:ascii="Cambria" w:hAnsi="Cambria" w:cs="Times New Roman"/>
          <w:sz w:val="24"/>
          <w:szCs w:val="24"/>
        </w:rPr>
        <w:tab/>
      </w:r>
      <w:r w:rsidR="00EB2445" w:rsidRPr="00061E3F">
        <w:rPr>
          <w:rFonts w:ascii="Cambria" w:hAnsi="Cambria" w:cs="Times New Roman"/>
          <w:sz w:val="24"/>
          <w:szCs w:val="24"/>
        </w:rPr>
        <w:t>Kabul</w:t>
      </w:r>
      <w:r w:rsidR="00874D70" w:rsidRPr="00061E3F">
        <w:rPr>
          <w:rFonts w:ascii="Cambria" w:hAnsi="Cambria" w:cs="Times New Roman"/>
          <w:sz w:val="24"/>
          <w:szCs w:val="24"/>
        </w:rPr>
        <w:tab/>
      </w:r>
      <w:r w:rsidR="00EB2445" w:rsidRPr="00061E3F">
        <w:rPr>
          <w:rFonts w:ascii="Cambria" w:hAnsi="Cambria" w:cs="Times New Roman"/>
          <w:sz w:val="24"/>
          <w:szCs w:val="24"/>
        </w:rPr>
        <w:t>/</w:t>
      </w:r>
      <w:r w:rsidR="00874D70" w:rsidRPr="00061E3F">
        <w:rPr>
          <w:rFonts w:ascii="Cambria" w:hAnsi="Cambria" w:cs="Times New Roman"/>
          <w:sz w:val="24"/>
          <w:szCs w:val="24"/>
        </w:rPr>
        <w:tab/>
      </w:r>
      <w:proofErr w:type="spellStart"/>
      <w:r w:rsidR="00EB2445" w:rsidRPr="00061E3F">
        <w:rPr>
          <w:rFonts w:ascii="Cambria" w:hAnsi="Cambria" w:cs="Times New Roman"/>
          <w:sz w:val="24"/>
          <w:szCs w:val="24"/>
        </w:rPr>
        <w:t>Red</w:t>
      </w:r>
      <w:proofErr w:type="spellEnd"/>
    </w:p>
    <w:p w14:paraId="5820654B" w14:textId="23028591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  <w:highlight w:val="yellow"/>
        </w:rPr>
      </w:pPr>
    </w:p>
    <w:p w14:paraId="421D4C22" w14:textId="60C745CE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Akademik </w:t>
      </w:r>
      <w:proofErr w:type="spellStart"/>
      <w:r w:rsidRPr="00061E3F">
        <w:rPr>
          <w:rFonts w:ascii="Cambria" w:hAnsi="Cambria" w:cs="Times New Roman"/>
          <w:sz w:val="24"/>
          <w:szCs w:val="24"/>
        </w:rPr>
        <w:t>Altbirim</w:t>
      </w:r>
      <w:proofErr w:type="spellEnd"/>
      <w:r w:rsidRPr="00061E3F">
        <w:rPr>
          <w:rFonts w:ascii="Cambria" w:hAnsi="Cambria" w:cs="Times New Roman"/>
          <w:sz w:val="24"/>
          <w:szCs w:val="24"/>
        </w:rPr>
        <w:t xml:space="preserve"> Koordinatörü</w:t>
      </w:r>
    </w:p>
    <w:p w14:paraId="57CDECF7" w14:textId="746438A1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Unvan Ad </w:t>
      </w:r>
      <w:proofErr w:type="spellStart"/>
      <w:r w:rsidRPr="00061E3F">
        <w:rPr>
          <w:rFonts w:ascii="Cambria" w:hAnsi="Cambria" w:cs="Times New Roman"/>
          <w:sz w:val="24"/>
          <w:szCs w:val="24"/>
        </w:rPr>
        <w:t>Soyad</w:t>
      </w:r>
      <w:proofErr w:type="spellEnd"/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D918AB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3091E79" w14:textId="6A0BF2AC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İmza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</w:p>
    <w:sectPr w:rsidR="00F3109F" w:rsidRPr="00061E3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D1E67" w14:textId="77777777" w:rsidR="008844D3" w:rsidRDefault="008844D3" w:rsidP="004929D9">
      <w:pPr>
        <w:spacing w:after="0" w:line="240" w:lineRule="auto"/>
      </w:pPr>
      <w:r>
        <w:separator/>
      </w:r>
    </w:p>
  </w:endnote>
  <w:endnote w:type="continuationSeparator" w:id="0">
    <w:p w14:paraId="4766873E" w14:textId="77777777" w:rsidR="008844D3" w:rsidRDefault="008844D3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C458A" w14:textId="77777777" w:rsidR="008844D3" w:rsidRDefault="008844D3" w:rsidP="004929D9">
      <w:pPr>
        <w:spacing w:after="0" w:line="240" w:lineRule="auto"/>
      </w:pPr>
      <w:r>
        <w:separator/>
      </w:r>
    </w:p>
  </w:footnote>
  <w:footnote w:type="continuationSeparator" w:id="0">
    <w:p w14:paraId="1EDA6FDC" w14:textId="77777777" w:rsidR="008844D3" w:rsidRDefault="008844D3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61E3F"/>
    <w:rsid w:val="001F261B"/>
    <w:rsid w:val="00380E44"/>
    <w:rsid w:val="003E591C"/>
    <w:rsid w:val="003F7953"/>
    <w:rsid w:val="00407F36"/>
    <w:rsid w:val="00417A1C"/>
    <w:rsid w:val="004929D9"/>
    <w:rsid w:val="00565D10"/>
    <w:rsid w:val="006D2335"/>
    <w:rsid w:val="007C3BC8"/>
    <w:rsid w:val="007E67F8"/>
    <w:rsid w:val="00822EE2"/>
    <w:rsid w:val="00874D70"/>
    <w:rsid w:val="008844D3"/>
    <w:rsid w:val="009502BC"/>
    <w:rsid w:val="009C09C1"/>
    <w:rsid w:val="009D711F"/>
    <w:rsid w:val="009E729E"/>
    <w:rsid w:val="00A3167A"/>
    <w:rsid w:val="00AA6E13"/>
    <w:rsid w:val="00AC492F"/>
    <w:rsid w:val="00AD1858"/>
    <w:rsid w:val="00BD5009"/>
    <w:rsid w:val="00C12929"/>
    <w:rsid w:val="00C45A5A"/>
    <w:rsid w:val="00CA2798"/>
    <w:rsid w:val="00CB3C75"/>
    <w:rsid w:val="00D918AB"/>
    <w:rsid w:val="00E17F5E"/>
    <w:rsid w:val="00E63952"/>
    <w:rsid w:val="00EB2445"/>
    <w:rsid w:val="00F2048E"/>
    <w:rsid w:val="00F3109F"/>
    <w:rsid w:val="00F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LEVENT GUREL</cp:lastModifiedBy>
  <cp:revision>19</cp:revision>
  <dcterms:created xsi:type="dcterms:W3CDTF">2022-06-28T07:10:00Z</dcterms:created>
  <dcterms:modified xsi:type="dcterms:W3CDTF">2024-07-02T14:42:00Z</dcterms:modified>
</cp:coreProperties>
</file>