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F184A" w14:textId="5704AD48" w:rsidR="00092B24" w:rsidRPr="00544F32" w:rsidRDefault="00034E6A" w:rsidP="001B18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3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6570E" wp14:editId="39B4CACA">
                <wp:simplePos x="0" y="0"/>
                <wp:positionH relativeFrom="column">
                  <wp:posOffset>-85725</wp:posOffset>
                </wp:positionH>
                <wp:positionV relativeFrom="paragraph">
                  <wp:posOffset>304799</wp:posOffset>
                </wp:positionV>
                <wp:extent cx="1114425" cy="333375"/>
                <wp:effectExtent l="0" t="0" r="28575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116B7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24pt" to="81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PAÜ </w:t>
      </w:r>
      <w:r w:rsidR="001B1846" w:rsidRPr="00544F32">
        <w:rPr>
          <w:rFonts w:ascii="Times New Roman" w:hAnsi="Times New Roman" w:cs="Times New Roman"/>
          <w:b/>
          <w:bCs/>
          <w:sz w:val="24"/>
          <w:szCs w:val="24"/>
        </w:rPr>
        <w:t>EĞİTİM FAKÜLTESİ</w:t>
      </w:r>
      <w:r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F32" w:rsidRPr="00544F32">
        <w:rPr>
          <w:rFonts w:ascii="Times New Roman" w:hAnsi="Times New Roman" w:cs="Times New Roman"/>
          <w:b/>
          <w:bCs/>
          <w:sz w:val="24"/>
          <w:szCs w:val="24"/>
        </w:rPr>
        <w:t>RESİM-İŞ EĞİTİMİ</w:t>
      </w:r>
      <w:r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 ABD</w:t>
      </w:r>
      <w:r w:rsidR="001B1846"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F51A9" w:rsidRPr="00544F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B1846" w:rsidRPr="00544F3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F51A9" w:rsidRPr="00544F3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B1846"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 BAHAR DÖNEMİ ARA SINAV PROGRAMI</w:t>
      </w:r>
    </w:p>
    <w:tbl>
      <w:tblPr>
        <w:tblStyle w:val="TabloKlavuzu"/>
        <w:tblW w:w="15454" w:type="dxa"/>
        <w:tblInd w:w="-5" w:type="dxa"/>
        <w:tblLook w:val="04A0" w:firstRow="1" w:lastRow="0" w:firstColumn="1" w:lastColumn="0" w:noHBand="0" w:noVBand="1"/>
      </w:tblPr>
      <w:tblGrid>
        <w:gridCol w:w="1738"/>
        <w:gridCol w:w="1805"/>
        <w:gridCol w:w="1748"/>
        <w:gridCol w:w="1783"/>
        <w:gridCol w:w="761"/>
        <w:gridCol w:w="2139"/>
        <w:gridCol w:w="1751"/>
        <w:gridCol w:w="1742"/>
        <w:gridCol w:w="1987"/>
      </w:tblGrid>
      <w:tr w:rsidR="00544F32" w:rsidRPr="00544F32" w14:paraId="65F794C9" w14:textId="77777777" w:rsidTr="005447EE">
        <w:trPr>
          <w:trHeight w:val="545"/>
        </w:trPr>
        <w:tc>
          <w:tcPr>
            <w:tcW w:w="1738" w:type="dxa"/>
            <w:vAlign w:val="center"/>
          </w:tcPr>
          <w:p w14:paraId="32732129" w14:textId="442CF0A5" w:rsidR="00544F32" w:rsidRPr="00544F32" w:rsidRDefault="00544F32" w:rsidP="00034E6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Saat</w:t>
            </w:r>
          </w:p>
          <w:p w14:paraId="45B68322" w14:textId="0206CA9D" w:rsidR="00544F32" w:rsidRPr="00544F32" w:rsidRDefault="00544F32" w:rsidP="00034E6A">
            <w:pPr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805" w:type="dxa"/>
            <w:vAlign w:val="center"/>
          </w:tcPr>
          <w:p w14:paraId="05D18A65" w14:textId="64CED53F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 xml:space="preserve">09.00 </w:t>
            </w:r>
          </w:p>
        </w:tc>
        <w:tc>
          <w:tcPr>
            <w:tcW w:w="1748" w:type="dxa"/>
            <w:vAlign w:val="center"/>
          </w:tcPr>
          <w:p w14:paraId="52B6EC67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10.00</w:t>
            </w:r>
          </w:p>
        </w:tc>
        <w:tc>
          <w:tcPr>
            <w:tcW w:w="1783" w:type="dxa"/>
            <w:vAlign w:val="center"/>
          </w:tcPr>
          <w:p w14:paraId="4E980F99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11.00</w:t>
            </w:r>
          </w:p>
        </w:tc>
        <w:tc>
          <w:tcPr>
            <w:tcW w:w="761" w:type="dxa"/>
            <w:shd w:val="clear" w:color="auto" w:fill="747474" w:themeFill="background2" w:themeFillShade="80"/>
            <w:vAlign w:val="center"/>
          </w:tcPr>
          <w:p w14:paraId="3A9B34CD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12.00</w:t>
            </w:r>
          </w:p>
        </w:tc>
        <w:tc>
          <w:tcPr>
            <w:tcW w:w="2139" w:type="dxa"/>
            <w:vAlign w:val="center"/>
          </w:tcPr>
          <w:p w14:paraId="6F457C9A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1751" w:type="dxa"/>
            <w:vAlign w:val="center"/>
          </w:tcPr>
          <w:p w14:paraId="57CA21DF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14.00</w:t>
            </w:r>
          </w:p>
        </w:tc>
        <w:tc>
          <w:tcPr>
            <w:tcW w:w="1742" w:type="dxa"/>
            <w:vAlign w:val="center"/>
          </w:tcPr>
          <w:p w14:paraId="008240A8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987" w:type="dxa"/>
            <w:vAlign w:val="center"/>
          </w:tcPr>
          <w:p w14:paraId="1FF71BF0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16.00</w:t>
            </w:r>
          </w:p>
        </w:tc>
      </w:tr>
      <w:tr w:rsidR="00544F32" w:rsidRPr="00544F32" w14:paraId="615A5E7F" w14:textId="77777777" w:rsidTr="000530CA">
        <w:trPr>
          <w:trHeight w:val="1538"/>
        </w:trPr>
        <w:tc>
          <w:tcPr>
            <w:tcW w:w="1738" w:type="dxa"/>
            <w:vAlign w:val="center"/>
          </w:tcPr>
          <w:p w14:paraId="6613DD1D" w14:textId="33AEAAFF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10.11.2025</w:t>
            </w:r>
          </w:p>
          <w:p w14:paraId="23168DE2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3553" w:type="dxa"/>
            <w:gridSpan w:val="2"/>
            <w:shd w:val="clear" w:color="auto" w:fill="FFFF00"/>
            <w:vAlign w:val="center"/>
          </w:tcPr>
          <w:p w14:paraId="4E21763E" w14:textId="1A2CB414" w:rsidR="00544F32" w:rsidRPr="00544F32" w:rsidRDefault="00544F32" w:rsidP="00202D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4F32">
              <w:rPr>
                <w:rFonts w:ascii="Times New Roman" w:hAnsi="Times New Roman" w:cs="Times New Roman"/>
              </w:rPr>
              <w:t xml:space="preserve">10 Kasım </w:t>
            </w:r>
            <w:r>
              <w:rPr>
                <w:rFonts w:ascii="Times New Roman" w:hAnsi="Times New Roman" w:cs="Times New Roman"/>
              </w:rPr>
              <w:t>Anma Töreni</w:t>
            </w:r>
          </w:p>
        </w:tc>
        <w:tc>
          <w:tcPr>
            <w:tcW w:w="1783" w:type="dxa"/>
            <w:vAlign w:val="center"/>
          </w:tcPr>
          <w:p w14:paraId="74C2068E" w14:textId="6AD7CC55" w:rsidR="00544F32" w:rsidRPr="000530CA" w:rsidRDefault="00544F32" w:rsidP="00B658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0CA">
              <w:rPr>
                <w:rFonts w:ascii="Times New Roman" w:hAnsi="Times New Roman" w:cs="Times New Roman"/>
                <w:b/>
              </w:rPr>
              <w:t xml:space="preserve">OMB </w:t>
            </w:r>
          </w:p>
        </w:tc>
        <w:tc>
          <w:tcPr>
            <w:tcW w:w="761" w:type="dxa"/>
            <w:shd w:val="clear" w:color="auto" w:fill="747474" w:themeFill="background2" w:themeFillShade="80"/>
          </w:tcPr>
          <w:p w14:paraId="52827437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shd w:val="clear" w:color="auto" w:fill="FDFAB5"/>
            <w:vAlign w:val="center"/>
          </w:tcPr>
          <w:p w14:paraId="367AD453" w14:textId="77777777" w:rsidR="00544F32" w:rsidRPr="000530CA" w:rsidRDefault="00544F32" w:rsidP="00B658DA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Eğitime Giriş</w:t>
            </w:r>
          </w:p>
          <w:p w14:paraId="71B13AEB" w14:textId="740766ED" w:rsidR="000530CA" w:rsidRPr="00544F32" w:rsidRDefault="000530CA" w:rsidP="00B658D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  <w:tc>
          <w:tcPr>
            <w:tcW w:w="1751" w:type="dxa"/>
            <w:shd w:val="clear" w:color="auto" w:fill="F2CEED" w:themeFill="accent5" w:themeFillTint="33"/>
            <w:vAlign w:val="center"/>
          </w:tcPr>
          <w:p w14:paraId="6D8F0707" w14:textId="77777777" w:rsidR="00544F32" w:rsidRPr="000530CA" w:rsidRDefault="00544F32" w:rsidP="00B658DA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Özel Eğitim ve Kaynaştırma</w:t>
            </w:r>
          </w:p>
          <w:p w14:paraId="372E3A84" w14:textId="04CBFD30" w:rsidR="000530CA" w:rsidRPr="00544F32" w:rsidRDefault="000530CA" w:rsidP="00B658DA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0530CA">
              <w:rPr>
                <w:rFonts w:ascii="Times New Roman" w:hAnsi="Times New Roman" w:cs="Times New Roman"/>
              </w:rPr>
              <w:t>EGT-K4-0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2" w:type="dxa"/>
            <w:shd w:val="clear" w:color="auto" w:fill="C1F0C7" w:themeFill="accent3" w:themeFillTint="33"/>
            <w:vAlign w:val="center"/>
          </w:tcPr>
          <w:p w14:paraId="14158E70" w14:textId="77777777" w:rsidR="00544F32" w:rsidRPr="000530CA" w:rsidRDefault="00544F32" w:rsidP="00B658DA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Çocuk Hakları ve Aile Eğitimi</w:t>
            </w:r>
          </w:p>
          <w:p w14:paraId="03879839" w14:textId="7BC3E3B1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7" w:type="dxa"/>
            <w:shd w:val="clear" w:color="auto" w:fill="CAEDFB" w:themeFill="accent4" w:themeFillTint="33"/>
            <w:vAlign w:val="center"/>
          </w:tcPr>
          <w:p w14:paraId="07343E8C" w14:textId="77777777" w:rsidR="00544F32" w:rsidRDefault="00544F32" w:rsidP="00544F32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Sanat Eleştirisi</w:t>
            </w:r>
          </w:p>
          <w:p w14:paraId="03E77404" w14:textId="7A50290E" w:rsidR="000530CA" w:rsidRPr="000530CA" w:rsidRDefault="000530CA" w:rsidP="00544F32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</w:tr>
      <w:tr w:rsidR="005447EE" w:rsidRPr="00544F32" w14:paraId="4EA665B4" w14:textId="77777777" w:rsidTr="000530CA">
        <w:trPr>
          <w:trHeight w:val="1538"/>
        </w:trPr>
        <w:tc>
          <w:tcPr>
            <w:tcW w:w="1738" w:type="dxa"/>
            <w:vAlign w:val="center"/>
          </w:tcPr>
          <w:p w14:paraId="62E80BF2" w14:textId="49BE4DD4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11.11.2025</w:t>
            </w:r>
          </w:p>
          <w:p w14:paraId="7B1F2CA2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1805" w:type="dxa"/>
            <w:shd w:val="clear" w:color="auto" w:fill="F2CEED" w:themeFill="accent5" w:themeFillTint="33"/>
            <w:vAlign w:val="center"/>
          </w:tcPr>
          <w:p w14:paraId="76004E5D" w14:textId="1ED1EA1D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ÖĞRETMENLİK UYGULAMASI I</w:t>
            </w:r>
          </w:p>
        </w:tc>
        <w:tc>
          <w:tcPr>
            <w:tcW w:w="1748" w:type="dxa"/>
            <w:shd w:val="clear" w:color="auto" w:fill="CAEDFB" w:themeFill="accent4" w:themeFillTint="33"/>
            <w:vAlign w:val="center"/>
          </w:tcPr>
          <w:p w14:paraId="10E2C5F4" w14:textId="6BEDFBED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Türk Eğitim Sistemi ve Okul Yönetimi</w:t>
            </w:r>
          </w:p>
          <w:p w14:paraId="04CB4E62" w14:textId="1A0C332E" w:rsidR="000530CA" w:rsidRPr="00544F32" w:rsidRDefault="000530CA" w:rsidP="005447EE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  <w:tc>
          <w:tcPr>
            <w:tcW w:w="1783" w:type="dxa"/>
            <w:vAlign w:val="center"/>
          </w:tcPr>
          <w:p w14:paraId="068ABE2D" w14:textId="74598C13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0CA">
              <w:rPr>
                <w:rFonts w:ascii="Times New Roman" w:hAnsi="Times New Roman" w:cs="Times New Roman"/>
                <w:b/>
              </w:rPr>
              <w:t>GKD</w:t>
            </w:r>
          </w:p>
        </w:tc>
        <w:tc>
          <w:tcPr>
            <w:tcW w:w="761" w:type="dxa"/>
            <w:shd w:val="clear" w:color="auto" w:fill="747474" w:themeFill="background2" w:themeFillShade="80"/>
          </w:tcPr>
          <w:p w14:paraId="13AE7D25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803C225" w14:textId="6980D23F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544F32">
              <w:rPr>
                <w:rFonts w:ascii="Times New Roman" w:hAnsi="Times New Roman" w:cs="Times New Roman"/>
              </w:rPr>
              <w:t>Alan Eğitimi Seçmeli</w:t>
            </w:r>
          </w:p>
        </w:tc>
        <w:tc>
          <w:tcPr>
            <w:tcW w:w="1751" w:type="dxa"/>
            <w:shd w:val="clear" w:color="auto" w:fill="C1F0C7" w:themeFill="accent3" w:themeFillTint="33"/>
            <w:vAlign w:val="center"/>
          </w:tcPr>
          <w:p w14:paraId="2250F56B" w14:textId="77777777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Eğitimde Araştırma Yöntemleri</w:t>
            </w:r>
          </w:p>
          <w:p w14:paraId="333BC6C8" w14:textId="5D27BAC6" w:rsidR="000530CA" w:rsidRPr="00544F32" w:rsidRDefault="000530CA" w:rsidP="005447EE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  <w:tc>
          <w:tcPr>
            <w:tcW w:w="1742" w:type="dxa"/>
            <w:shd w:val="clear" w:color="auto" w:fill="FDFAB5"/>
            <w:vAlign w:val="center"/>
          </w:tcPr>
          <w:p w14:paraId="63DD4358" w14:textId="77777777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 xml:space="preserve">Bilişim Teknolojileri </w:t>
            </w:r>
          </w:p>
          <w:p w14:paraId="1745A91F" w14:textId="2502F783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530C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7" w:type="dxa"/>
            <w:shd w:val="clear" w:color="auto" w:fill="CAEDFB" w:themeFill="accent4" w:themeFillTint="33"/>
            <w:vAlign w:val="center"/>
          </w:tcPr>
          <w:p w14:paraId="6675C228" w14:textId="6379622E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3. Sınıflar ANASANAT</w:t>
            </w:r>
          </w:p>
        </w:tc>
      </w:tr>
      <w:tr w:rsidR="005447EE" w:rsidRPr="00544F32" w14:paraId="02EDEC0A" w14:textId="77777777" w:rsidTr="000530CA">
        <w:trPr>
          <w:trHeight w:val="1538"/>
        </w:trPr>
        <w:tc>
          <w:tcPr>
            <w:tcW w:w="1738" w:type="dxa"/>
            <w:vAlign w:val="center"/>
          </w:tcPr>
          <w:p w14:paraId="609876D1" w14:textId="37C901FF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 xml:space="preserve">  12.11.2025</w:t>
            </w:r>
          </w:p>
          <w:p w14:paraId="54131441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805" w:type="dxa"/>
            <w:shd w:val="clear" w:color="auto" w:fill="F2CEED" w:themeFill="accent5" w:themeFillTint="33"/>
            <w:vAlign w:val="center"/>
          </w:tcPr>
          <w:p w14:paraId="7AFCE3C4" w14:textId="089FD3A4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Sanat Projesi I</w:t>
            </w:r>
          </w:p>
        </w:tc>
        <w:tc>
          <w:tcPr>
            <w:tcW w:w="1748" w:type="dxa"/>
            <w:vAlign w:val="center"/>
          </w:tcPr>
          <w:p w14:paraId="52BAD475" w14:textId="510C131B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544F32">
              <w:rPr>
                <w:rFonts w:ascii="Times New Roman" w:hAnsi="Times New Roman" w:cs="Times New Roman"/>
                <w:color w:val="000000" w:themeColor="text1"/>
              </w:rPr>
              <w:t xml:space="preserve">Seçmeli Sanat Atölye </w:t>
            </w:r>
          </w:p>
        </w:tc>
        <w:tc>
          <w:tcPr>
            <w:tcW w:w="1783" w:type="dxa"/>
            <w:shd w:val="clear" w:color="auto" w:fill="C1F0C7" w:themeFill="accent3" w:themeFillTint="33"/>
            <w:vAlign w:val="center"/>
          </w:tcPr>
          <w:p w14:paraId="5C7EA04A" w14:textId="77777777" w:rsidR="005447EE" w:rsidRDefault="005447EE" w:rsidP="0054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30CA">
              <w:rPr>
                <w:rFonts w:ascii="Times New Roman" w:hAnsi="Times New Roman" w:cs="Times New Roman"/>
                <w:color w:val="000000" w:themeColor="text1"/>
              </w:rPr>
              <w:t>BATI SANATI TARİHİ</w:t>
            </w:r>
          </w:p>
          <w:p w14:paraId="647568E3" w14:textId="00D816A5" w:rsidR="000530CA" w:rsidRPr="000530CA" w:rsidRDefault="000530CA" w:rsidP="0054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  <w:tc>
          <w:tcPr>
            <w:tcW w:w="761" w:type="dxa"/>
            <w:shd w:val="clear" w:color="auto" w:fill="747474" w:themeFill="background2" w:themeFillShade="80"/>
          </w:tcPr>
          <w:p w14:paraId="0745CB3F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shd w:val="clear" w:color="auto" w:fill="F2CEED" w:themeFill="accent5" w:themeFillTint="33"/>
            <w:vAlign w:val="center"/>
          </w:tcPr>
          <w:p w14:paraId="2293F07E" w14:textId="77777777" w:rsidR="005447EE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SANAT ÖĞRETİMİNDE UYGULAMALAR</w:t>
            </w:r>
          </w:p>
          <w:p w14:paraId="1B92F041" w14:textId="207DE2C6" w:rsidR="000530CA" w:rsidRPr="00544F32" w:rsidRDefault="000530CA" w:rsidP="0054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  <w:tc>
          <w:tcPr>
            <w:tcW w:w="1751" w:type="dxa"/>
            <w:shd w:val="clear" w:color="auto" w:fill="FDFAB5"/>
            <w:vAlign w:val="center"/>
          </w:tcPr>
          <w:p w14:paraId="6F17A236" w14:textId="2C97493E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Desen</w:t>
            </w:r>
          </w:p>
        </w:tc>
        <w:tc>
          <w:tcPr>
            <w:tcW w:w="1742" w:type="dxa"/>
            <w:shd w:val="clear" w:color="auto" w:fill="CAEDFB" w:themeFill="accent4" w:themeFillTint="33"/>
            <w:vAlign w:val="center"/>
          </w:tcPr>
          <w:p w14:paraId="5653A50B" w14:textId="77777777" w:rsidR="005447EE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Görsel Sanatlar Öğretimi I</w:t>
            </w:r>
          </w:p>
          <w:p w14:paraId="78B6DF16" w14:textId="61EF85BD" w:rsidR="000530CA" w:rsidRPr="000530CA" w:rsidRDefault="000530CA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  <w:tc>
          <w:tcPr>
            <w:tcW w:w="1987" w:type="dxa"/>
            <w:shd w:val="clear" w:color="auto" w:fill="F2CEED" w:themeFill="accent5" w:themeFillTint="33"/>
            <w:vAlign w:val="center"/>
          </w:tcPr>
          <w:p w14:paraId="1A99375F" w14:textId="714B7340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4. Sınıflar ANASANAT</w:t>
            </w:r>
          </w:p>
        </w:tc>
      </w:tr>
      <w:tr w:rsidR="005447EE" w:rsidRPr="00544F32" w14:paraId="40500192" w14:textId="77777777" w:rsidTr="000530CA">
        <w:trPr>
          <w:trHeight w:val="1538"/>
        </w:trPr>
        <w:tc>
          <w:tcPr>
            <w:tcW w:w="1738" w:type="dxa"/>
            <w:vAlign w:val="center"/>
          </w:tcPr>
          <w:p w14:paraId="7C84FBC5" w14:textId="09EA740E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13.11.2025</w:t>
            </w:r>
          </w:p>
          <w:p w14:paraId="14BBA0FE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805" w:type="dxa"/>
            <w:vAlign w:val="center"/>
          </w:tcPr>
          <w:p w14:paraId="7D1BF461" w14:textId="3AAE8A91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shd w:val="clear" w:color="auto" w:fill="C1F0C7" w:themeFill="accent3" w:themeFillTint="33"/>
            <w:vAlign w:val="center"/>
          </w:tcPr>
          <w:p w14:paraId="422B8384" w14:textId="77777777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Öğretim İlke Yöntemleri</w:t>
            </w:r>
          </w:p>
          <w:p w14:paraId="347B31B6" w14:textId="3BF9A9F3" w:rsidR="000530CA" w:rsidRPr="000530CA" w:rsidRDefault="000530CA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  <w:tc>
          <w:tcPr>
            <w:tcW w:w="1783" w:type="dxa"/>
            <w:shd w:val="clear" w:color="auto" w:fill="FDFAB5"/>
            <w:vAlign w:val="center"/>
          </w:tcPr>
          <w:p w14:paraId="3A172EFB" w14:textId="77777777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Eğitim Felsefesi</w:t>
            </w:r>
          </w:p>
          <w:p w14:paraId="752EF259" w14:textId="6C87048B" w:rsidR="000530CA" w:rsidRPr="00544F32" w:rsidRDefault="000530CA" w:rsidP="005447EE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  <w:tc>
          <w:tcPr>
            <w:tcW w:w="761" w:type="dxa"/>
            <w:shd w:val="clear" w:color="auto" w:fill="747474" w:themeFill="background2" w:themeFillShade="80"/>
          </w:tcPr>
          <w:p w14:paraId="25143B5E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shd w:val="clear" w:color="auto" w:fill="C1F0C7" w:themeFill="accent3" w:themeFillTint="33"/>
            <w:vAlign w:val="center"/>
          </w:tcPr>
          <w:p w14:paraId="13A9A189" w14:textId="77777777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Görsel Sanatlar Eğitimine Giriş</w:t>
            </w:r>
          </w:p>
          <w:p w14:paraId="14364285" w14:textId="12B417FB" w:rsidR="000530CA" w:rsidRPr="00544F32" w:rsidRDefault="000530CA" w:rsidP="005447EE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  <w:tc>
          <w:tcPr>
            <w:tcW w:w="1751" w:type="dxa"/>
            <w:shd w:val="clear" w:color="auto" w:fill="FDFAB5"/>
            <w:vAlign w:val="center"/>
          </w:tcPr>
          <w:p w14:paraId="00A292BB" w14:textId="5EA29976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Perspektif</w:t>
            </w:r>
          </w:p>
        </w:tc>
        <w:tc>
          <w:tcPr>
            <w:tcW w:w="1742" w:type="dxa"/>
            <w:shd w:val="clear" w:color="auto" w:fill="CAEDFB" w:themeFill="accent4" w:themeFillTint="33"/>
            <w:vAlign w:val="center"/>
          </w:tcPr>
          <w:p w14:paraId="0D898A65" w14:textId="77777777" w:rsidR="005447EE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Çağdaş Sanat</w:t>
            </w:r>
          </w:p>
          <w:p w14:paraId="77E3BC10" w14:textId="708F0859" w:rsidR="000530CA" w:rsidRPr="000530CA" w:rsidRDefault="000530CA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  <w:tc>
          <w:tcPr>
            <w:tcW w:w="1987" w:type="dxa"/>
            <w:shd w:val="clear" w:color="auto" w:fill="C1F0C7" w:themeFill="accent3" w:themeFillTint="33"/>
            <w:vAlign w:val="center"/>
          </w:tcPr>
          <w:p w14:paraId="76B2B17D" w14:textId="51F5BEEF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2. Sınıflar ANASANAT</w:t>
            </w:r>
          </w:p>
        </w:tc>
      </w:tr>
      <w:tr w:rsidR="005447EE" w:rsidRPr="00544F32" w14:paraId="1F379327" w14:textId="77777777" w:rsidTr="000530CA">
        <w:trPr>
          <w:trHeight w:val="1538"/>
        </w:trPr>
        <w:tc>
          <w:tcPr>
            <w:tcW w:w="1738" w:type="dxa"/>
            <w:vAlign w:val="center"/>
          </w:tcPr>
          <w:p w14:paraId="58590CF0" w14:textId="1BB9F7AC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14.11.2025</w:t>
            </w:r>
          </w:p>
          <w:p w14:paraId="6B52374A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805" w:type="dxa"/>
            <w:shd w:val="clear" w:color="auto" w:fill="FDFAB5"/>
            <w:vAlign w:val="center"/>
          </w:tcPr>
          <w:p w14:paraId="03FAD129" w14:textId="77777777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Temel Tasarım</w:t>
            </w:r>
          </w:p>
          <w:p w14:paraId="4C20057F" w14:textId="1651B790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(Elif Çakıroğlu)</w:t>
            </w:r>
          </w:p>
        </w:tc>
        <w:tc>
          <w:tcPr>
            <w:tcW w:w="1748" w:type="dxa"/>
            <w:shd w:val="clear" w:color="auto" w:fill="C1F0C7" w:themeFill="accent3" w:themeFillTint="33"/>
            <w:vAlign w:val="center"/>
          </w:tcPr>
          <w:p w14:paraId="4A360874" w14:textId="77777777" w:rsidR="005447EE" w:rsidRDefault="005447EE" w:rsidP="0054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30CA">
              <w:rPr>
                <w:rFonts w:ascii="Times New Roman" w:hAnsi="Times New Roman" w:cs="Times New Roman"/>
                <w:color w:val="000000" w:themeColor="text1"/>
              </w:rPr>
              <w:t>Sanat Felsefesi</w:t>
            </w:r>
          </w:p>
          <w:p w14:paraId="037FBD78" w14:textId="15EF1765" w:rsidR="000530CA" w:rsidRPr="000530CA" w:rsidRDefault="000530CA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EGT-K4-02</w:t>
            </w:r>
          </w:p>
        </w:tc>
        <w:tc>
          <w:tcPr>
            <w:tcW w:w="1783" w:type="dxa"/>
            <w:shd w:val="clear" w:color="auto" w:fill="CAEDFB" w:themeFill="accent4" w:themeFillTint="33"/>
            <w:vAlign w:val="center"/>
          </w:tcPr>
          <w:p w14:paraId="59E8D796" w14:textId="77777777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 xml:space="preserve">Eğitimde Ahlak ve Etik </w:t>
            </w:r>
          </w:p>
          <w:p w14:paraId="56946063" w14:textId="76AAB017" w:rsidR="000530CA" w:rsidRPr="000530CA" w:rsidRDefault="000530CA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EGT-K4-0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shd w:val="clear" w:color="auto" w:fill="747474" w:themeFill="background2" w:themeFillShade="80"/>
          </w:tcPr>
          <w:p w14:paraId="15428DDC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shd w:val="clear" w:color="auto" w:fill="747474" w:themeFill="background2" w:themeFillShade="80"/>
            <w:vAlign w:val="center"/>
          </w:tcPr>
          <w:p w14:paraId="3548E6DF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gridSpan w:val="2"/>
            <w:vAlign w:val="center"/>
          </w:tcPr>
          <w:p w14:paraId="19DCD55B" w14:textId="57A4E71D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544F32">
              <w:rPr>
                <w:rFonts w:ascii="Times New Roman" w:hAnsi="Times New Roman" w:cs="Times New Roman"/>
                <w:b/>
              </w:rPr>
              <w:t>OZD Sınavları</w:t>
            </w:r>
            <w:r w:rsidRPr="00544F32">
              <w:rPr>
                <w:rFonts w:ascii="Times New Roman" w:hAnsi="Times New Roman" w:cs="Times New Roman"/>
              </w:rPr>
              <w:t xml:space="preserve"> </w:t>
            </w:r>
            <w:r w:rsidRPr="00544F32">
              <w:rPr>
                <w:rFonts w:ascii="Times New Roman" w:hAnsi="Times New Roman" w:cs="Times New Roman"/>
              </w:rPr>
              <w:br/>
              <w:t xml:space="preserve">AİİT </w:t>
            </w:r>
            <w:r w:rsidRPr="00544F32">
              <w:rPr>
                <w:rFonts w:ascii="Times New Roman" w:hAnsi="Times New Roman" w:cs="Times New Roman"/>
              </w:rPr>
              <w:br/>
              <w:t xml:space="preserve">Türkçe </w:t>
            </w:r>
            <w:r w:rsidRPr="00544F32">
              <w:rPr>
                <w:rFonts w:ascii="Times New Roman" w:hAnsi="Times New Roman" w:cs="Times New Roman"/>
              </w:rPr>
              <w:br/>
              <w:t>Yabancı Dil</w:t>
            </w:r>
            <w:r w:rsidRPr="00544F32">
              <w:rPr>
                <w:rFonts w:ascii="Times New Roman" w:hAnsi="Times New Roman" w:cs="Times New Roman"/>
              </w:rPr>
              <w:br/>
              <w:t>90 Dakika</w:t>
            </w:r>
          </w:p>
        </w:tc>
        <w:tc>
          <w:tcPr>
            <w:tcW w:w="1987" w:type="dxa"/>
            <w:shd w:val="clear" w:color="auto" w:fill="FDFAB5"/>
            <w:vAlign w:val="center"/>
          </w:tcPr>
          <w:p w14:paraId="18A7BB20" w14:textId="77777777" w:rsidR="005447EE" w:rsidRPr="000530CA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Temel Tasarım</w:t>
            </w:r>
          </w:p>
          <w:p w14:paraId="47F1B849" w14:textId="143F6081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  <w:r w:rsidRPr="000530CA">
              <w:rPr>
                <w:rFonts w:ascii="Times New Roman" w:hAnsi="Times New Roman" w:cs="Times New Roman"/>
              </w:rPr>
              <w:t>(Sedat Gökçe)</w:t>
            </w:r>
          </w:p>
        </w:tc>
      </w:tr>
    </w:tbl>
    <w:p w14:paraId="68491FEE" w14:textId="77777777" w:rsidR="00544F32" w:rsidRPr="00544F32" w:rsidRDefault="00544F32" w:rsidP="00544F32">
      <w:pPr>
        <w:jc w:val="right"/>
        <w:rPr>
          <w:rFonts w:ascii="Times New Roman" w:hAnsi="Times New Roman" w:cs="Times New Roman"/>
        </w:rPr>
      </w:pPr>
    </w:p>
    <w:p w14:paraId="6FC07788" w14:textId="3776EC04" w:rsidR="001B1846" w:rsidRPr="00544F32" w:rsidRDefault="00544F32" w:rsidP="00544F32">
      <w:pPr>
        <w:jc w:val="right"/>
        <w:rPr>
          <w:rFonts w:ascii="Times New Roman" w:hAnsi="Times New Roman" w:cs="Times New Roman"/>
          <w:b/>
          <w:bCs/>
        </w:rPr>
      </w:pPr>
      <w:r w:rsidRPr="00544F32">
        <w:rPr>
          <w:rFonts w:ascii="Times New Roman" w:hAnsi="Times New Roman" w:cs="Times New Roman"/>
          <w:b/>
          <w:bCs/>
        </w:rPr>
        <w:t>Prof. Dr. Feryal BEYKAL</w:t>
      </w:r>
    </w:p>
    <w:p w14:paraId="7ECACDA5" w14:textId="2406E474" w:rsidR="00544F32" w:rsidRPr="00544F32" w:rsidRDefault="00544F32" w:rsidP="00544F3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44F32">
        <w:rPr>
          <w:rFonts w:ascii="Times New Roman" w:hAnsi="Times New Roman" w:cs="Times New Roman"/>
        </w:rPr>
        <w:t>Resim-İş Eğitimi Anabilim Dalı Başkanı</w:t>
      </w:r>
    </w:p>
    <w:sectPr w:rsidR="00544F32" w:rsidRPr="00544F32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01C"/>
    <w:rsid w:val="00034E6A"/>
    <w:rsid w:val="000530CA"/>
    <w:rsid w:val="00056454"/>
    <w:rsid w:val="00080572"/>
    <w:rsid w:val="00092B24"/>
    <w:rsid w:val="000D4382"/>
    <w:rsid w:val="000D7E92"/>
    <w:rsid w:val="00116601"/>
    <w:rsid w:val="00143B8E"/>
    <w:rsid w:val="001B1846"/>
    <w:rsid w:val="001D3AB7"/>
    <w:rsid w:val="001D4B7C"/>
    <w:rsid w:val="001D7B93"/>
    <w:rsid w:val="001F4635"/>
    <w:rsid w:val="00202DF1"/>
    <w:rsid w:val="00222165"/>
    <w:rsid w:val="00240547"/>
    <w:rsid w:val="00273F09"/>
    <w:rsid w:val="002D58FE"/>
    <w:rsid w:val="00311BCB"/>
    <w:rsid w:val="0033701C"/>
    <w:rsid w:val="003541BD"/>
    <w:rsid w:val="00362D8C"/>
    <w:rsid w:val="00371375"/>
    <w:rsid w:val="004057C8"/>
    <w:rsid w:val="004A0335"/>
    <w:rsid w:val="004D017C"/>
    <w:rsid w:val="004F51A9"/>
    <w:rsid w:val="00531F8D"/>
    <w:rsid w:val="005447EE"/>
    <w:rsid w:val="00544F32"/>
    <w:rsid w:val="00554BED"/>
    <w:rsid w:val="00577827"/>
    <w:rsid w:val="005E0D4F"/>
    <w:rsid w:val="005E249C"/>
    <w:rsid w:val="005E4257"/>
    <w:rsid w:val="0064265B"/>
    <w:rsid w:val="00670D56"/>
    <w:rsid w:val="00730A8B"/>
    <w:rsid w:val="00766855"/>
    <w:rsid w:val="007741C2"/>
    <w:rsid w:val="007B3269"/>
    <w:rsid w:val="007C4E8E"/>
    <w:rsid w:val="007E02CC"/>
    <w:rsid w:val="007F77B1"/>
    <w:rsid w:val="00827077"/>
    <w:rsid w:val="008A7840"/>
    <w:rsid w:val="008B6D3C"/>
    <w:rsid w:val="00902BD5"/>
    <w:rsid w:val="00916801"/>
    <w:rsid w:val="00947B32"/>
    <w:rsid w:val="00993564"/>
    <w:rsid w:val="00A6743E"/>
    <w:rsid w:val="00A738E9"/>
    <w:rsid w:val="00A9187C"/>
    <w:rsid w:val="00AE3D19"/>
    <w:rsid w:val="00B1652A"/>
    <w:rsid w:val="00B62CD5"/>
    <w:rsid w:val="00B70744"/>
    <w:rsid w:val="00BD2D5F"/>
    <w:rsid w:val="00BF12E1"/>
    <w:rsid w:val="00CB4B05"/>
    <w:rsid w:val="00CB73CE"/>
    <w:rsid w:val="00D20714"/>
    <w:rsid w:val="00D500CE"/>
    <w:rsid w:val="00D7698D"/>
    <w:rsid w:val="00DB49A9"/>
    <w:rsid w:val="00DB58BE"/>
    <w:rsid w:val="00DF4694"/>
    <w:rsid w:val="00E94BC7"/>
    <w:rsid w:val="00ED7A0A"/>
    <w:rsid w:val="00F024DE"/>
    <w:rsid w:val="00F65D6F"/>
    <w:rsid w:val="00F80934"/>
    <w:rsid w:val="00F83062"/>
    <w:rsid w:val="00F9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docId w15:val="{9F8EB7BD-72B2-468D-9B1E-6F5D29F9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Pau</cp:lastModifiedBy>
  <cp:revision>22</cp:revision>
  <dcterms:created xsi:type="dcterms:W3CDTF">2025-03-19T11:21:00Z</dcterms:created>
  <dcterms:modified xsi:type="dcterms:W3CDTF">2025-10-23T07:15:00Z</dcterms:modified>
</cp:coreProperties>
</file>