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9D74" w14:textId="0BB115B7" w:rsidR="002113BA" w:rsidRPr="00241A1F" w:rsidRDefault="00060E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A1F">
        <w:rPr>
          <w:rFonts w:ascii="Times New Roman" w:hAnsi="Times New Roman" w:cs="Times New Roman"/>
          <w:b/>
          <w:bCs/>
          <w:sz w:val="24"/>
          <w:szCs w:val="24"/>
        </w:rPr>
        <w:t xml:space="preserve">BÖLÜM </w:t>
      </w:r>
      <w:r w:rsidR="00DA6473" w:rsidRPr="00241A1F">
        <w:rPr>
          <w:rFonts w:ascii="Times New Roman" w:hAnsi="Times New Roman" w:cs="Times New Roman"/>
          <w:b/>
          <w:bCs/>
          <w:sz w:val="24"/>
          <w:szCs w:val="24"/>
        </w:rPr>
        <w:t xml:space="preserve">DANIŞMA </w:t>
      </w:r>
      <w:r w:rsidRPr="00241A1F">
        <w:rPr>
          <w:rFonts w:ascii="Times New Roman" w:hAnsi="Times New Roman" w:cs="Times New Roman"/>
          <w:b/>
          <w:bCs/>
          <w:sz w:val="24"/>
          <w:szCs w:val="24"/>
        </w:rPr>
        <w:t>KURULU</w:t>
      </w:r>
      <w:r w:rsidR="00DA6473" w:rsidRPr="00241A1F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2DF20FFD" w14:textId="77777777" w:rsidR="003C13C2" w:rsidRDefault="003C13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6755A" w14:textId="70E0F612" w:rsidR="00060E62" w:rsidRPr="00241A1F" w:rsidRDefault="00060E62">
      <w:pPr>
        <w:rPr>
          <w:rFonts w:ascii="Times New Roman" w:hAnsi="Times New Roman" w:cs="Times New Roman"/>
          <w:sz w:val="24"/>
          <w:szCs w:val="24"/>
        </w:rPr>
      </w:pPr>
      <w:r w:rsidRPr="00241A1F">
        <w:rPr>
          <w:rFonts w:ascii="Times New Roman" w:hAnsi="Times New Roman" w:cs="Times New Roman"/>
          <w:b/>
          <w:bCs/>
          <w:sz w:val="24"/>
          <w:szCs w:val="24"/>
        </w:rPr>
        <w:t>Toplantı No:</w:t>
      </w:r>
      <w:r w:rsidR="00016B61" w:rsidRPr="00241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11E">
        <w:rPr>
          <w:rFonts w:ascii="Times New Roman" w:hAnsi="Times New Roman" w:cs="Times New Roman"/>
          <w:sz w:val="24"/>
          <w:szCs w:val="24"/>
        </w:rPr>
        <w:t>2</w:t>
      </w:r>
    </w:p>
    <w:p w14:paraId="43DD7E79" w14:textId="59060B2E" w:rsidR="00060E62" w:rsidRPr="00241A1F" w:rsidRDefault="00060E62">
      <w:pPr>
        <w:rPr>
          <w:rFonts w:ascii="Times New Roman" w:hAnsi="Times New Roman" w:cs="Times New Roman"/>
          <w:sz w:val="24"/>
          <w:szCs w:val="24"/>
        </w:rPr>
      </w:pPr>
      <w:r w:rsidRPr="00241A1F">
        <w:rPr>
          <w:rFonts w:ascii="Times New Roman" w:hAnsi="Times New Roman" w:cs="Times New Roman"/>
          <w:b/>
          <w:bCs/>
          <w:sz w:val="24"/>
          <w:szCs w:val="24"/>
        </w:rPr>
        <w:t>Toplantı Tarihi:</w:t>
      </w:r>
      <w:r w:rsidRPr="00241A1F">
        <w:rPr>
          <w:rFonts w:ascii="Times New Roman" w:hAnsi="Times New Roman" w:cs="Times New Roman"/>
          <w:sz w:val="24"/>
          <w:szCs w:val="24"/>
        </w:rPr>
        <w:t xml:space="preserve"> </w:t>
      </w:r>
      <w:r w:rsidR="00DB211E">
        <w:rPr>
          <w:rFonts w:ascii="Times New Roman" w:hAnsi="Times New Roman" w:cs="Times New Roman"/>
          <w:sz w:val="24"/>
          <w:szCs w:val="24"/>
        </w:rPr>
        <w:t>21</w:t>
      </w:r>
      <w:r w:rsidRPr="00241A1F">
        <w:rPr>
          <w:rFonts w:ascii="Times New Roman" w:hAnsi="Times New Roman" w:cs="Times New Roman"/>
          <w:sz w:val="24"/>
          <w:szCs w:val="24"/>
        </w:rPr>
        <w:t>.</w:t>
      </w:r>
      <w:r w:rsidR="001772D1" w:rsidRPr="00241A1F">
        <w:rPr>
          <w:rFonts w:ascii="Times New Roman" w:hAnsi="Times New Roman" w:cs="Times New Roman"/>
          <w:sz w:val="24"/>
          <w:szCs w:val="24"/>
        </w:rPr>
        <w:t>0</w:t>
      </w:r>
      <w:r w:rsidR="00DB211E">
        <w:rPr>
          <w:rFonts w:ascii="Times New Roman" w:hAnsi="Times New Roman" w:cs="Times New Roman"/>
          <w:sz w:val="24"/>
          <w:szCs w:val="24"/>
        </w:rPr>
        <w:t>5</w:t>
      </w:r>
      <w:r w:rsidRPr="00241A1F">
        <w:rPr>
          <w:rFonts w:ascii="Times New Roman" w:hAnsi="Times New Roman" w:cs="Times New Roman"/>
          <w:sz w:val="24"/>
          <w:szCs w:val="24"/>
        </w:rPr>
        <w:t>.202</w:t>
      </w:r>
      <w:r w:rsidR="001772D1" w:rsidRPr="00241A1F">
        <w:rPr>
          <w:rFonts w:ascii="Times New Roman" w:hAnsi="Times New Roman" w:cs="Times New Roman"/>
          <w:sz w:val="24"/>
          <w:szCs w:val="24"/>
        </w:rPr>
        <w:t>5</w:t>
      </w:r>
    </w:p>
    <w:p w14:paraId="0E8EB25B" w14:textId="42833B5C" w:rsidR="00340721" w:rsidRPr="00241A1F" w:rsidRDefault="00340721">
      <w:pPr>
        <w:rPr>
          <w:rFonts w:ascii="Times New Roman" w:hAnsi="Times New Roman" w:cs="Times New Roman"/>
          <w:sz w:val="24"/>
          <w:szCs w:val="24"/>
        </w:rPr>
      </w:pPr>
      <w:r w:rsidRPr="00241A1F">
        <w:rPr>
          <w:rFonts w:ascii="Times New Roman" w:hAnsi="Times New Roman" w:cs="Times New Roman"/>
          <w:b/>
          <w:bCs/>
          <w:sz w:val="24"/>
          <w:szCs w:val="24"/>
        </w:rPr>
        <w:t>Saat:</w:t>
      </w:r>
      <w:r w:rsidRPr="00241A1F">
        <w:rPr>
          <w:rFonts w:ascii="Times New Roman" w:hAnsi="Times New Roman" w:cs="Times New Roman"/>
          <w:sz w:val="24"/>
          <w:szCs w:val="24"/>
        </w:rPr>
        <w:t xml:space="preserve"> </w:t>
      </w:r>
      <w:r w:rsidR="001772D1" w:rsidRPr="00241A1F">
        <w:rPr>
          <w:rFonts w:ascii="Times New Roman" w:hAnsi="Times New Roman" w:cs="Times New Roman"/>
          <w:sz w:val="24"/>
          <w:szCs w:val="24"/>
        </w:rPr>
        <w:t>10</w:t>
      </w:r>
      <w:r w:rsidR="009568D1" w:rsidRPr="00241A1F">
        <w:rPr>
          <w:rFonts w:ascii="Times New Roman" w:hAnsi="Times New Roman" w:cs="Times New Roman"/>
          <w:sz w:val="24"/>
          <w:szCs w:val="24"/>
        </w:rPr>
        <w:t>:</w:t>
      </w:r>
      <w:r w:rsidR="00320F74">
        <w:rPr>
          <w:rFonts w:ascii="Times New Roman" w:hAnsi="Times New Roman" w:cs="Times New Roman"/>
          <w:sz w:val="24"/>
          <w:szCs w:val="24"/>
        </w:rPr>
        <w:t>3</w:t>
      </w:r>
      <w:r w:rsidR="009568D1" w:rsidRPr="00241A1F">
        <w:rPr>
          <w:rFonts w:ascii="Times New Roman" w:hAnsi="Times New Roman" w:cs="Times New Roman"/>
          <w:sz w:val="24"/>
          <w:szCs w:val="24"/>
        </w:rPr>
        <w:t>0-</w:t>
      </w:r>
      <w:r w:rsidR="001772D1" w:rsidRPr="00241A1F">
        <w:rPr>
          <w:rFonts w:ascii="Times New Roman" w:hAnsi="Times New Roman" w:cs="Times New Roman"/>
          <w:sz w:val="24"/>
          <w:szCs w:val="24"/>
        </w:rPr>
        <w:t>12</w:t>
      </w:r>
      <w:r w:rsidR="009568D1" w:rsidRPr="00241A1F">
        <w:rPr>
          <w:rFonts w:ascii="Times New Roman" w:hAnsi="Times New Roman" w:cs="Times New Roman"/>
          <w:sz w:val="24"/>
          <w:szCs w:val="24"/>
        </w:rPr>
        <w:t>:</w:t>
      </w:r>
      <w:r w:rsidR="001772D1" w:rsidRPr="00241A1F">
        <w:rPr>
          <w:rFonts w:ascii="Times New Roman" w:hAnsi="Times New Roman" w:cs="Times New Roman"/>
          <w:sz w:val="24"/>
          <w:szCs w:val="24"/>
        </w:rPr>
        <w:t>00</w:t>
      </w:r>
    </w:p>
    <w:p w14:paraId="422A3580" w14:textId="51191CD2" w:rsidR="00060E62" w:rsidRPr="00241A1F" w:rsidRDefault="00060E62">
      <w:pPr>
        <w:rPr>
          <w:rFonts w:ascii="Times New Roman" w:hAnsi="Times New Roman" w:cs="Times New Roman"/>
          <w:sz w:val="24"/>
          <w:szCs w:val="24"/>
        </w:rPr>
      </w:pPr>
      <w:r w:rsidRPr="00241A1F">
        <w:rPr>
          <w:rFonts w:ascii="Times New Roman" w:hAnsi="Times New Roman" w:cs="Times New Roman"/>
          <w:b/>
          <w:bCs/>
          <w:sz w:val="24"/>
          <w:szCs w:val="24"/>
        </w:rPr>
        <w:t>Yer:</w:t>
      </w:r>
      <w:r w:rsidRPr="00241A1F">
        <w:rPr>
          <w:rFonts w:ascii="Times New Roman" w:hAnsi="Times New Roman" w:cs="Times New Roman"/>
          <w:sz w:val="24"/>
          <w:szCs w:val="24"/>
        </w:rPr>
        <w:t xml:space="preserve"> Makine Mühendisliği Bölüm Seminer Salonu</w:t>
      </w:r>
    </w:p>
    <w:p w14:paraId="2C695F3E" w14:textId="77777777" w:rsidR="00D831E0" w:rsidRPr="00241A1F" w:rsidRDefault="00D831E0">
      <w:pPr>
        <w:rPr>
          <w:rFonts w:ascii="Times New Roman" w:hAnsi="Times New Roman" w:cs="Times New Roman"/>
          <w:sz w:val="24"/>
          <w:szCs w:val="24"/>
        </w:rPr>
      </w:pPr>
    </w:p>
    <w:p w14:paraId="5B79BF93" w14:textId="42159327" w:rsidR="00060E62" w:rsidRPr="00241A1F" w:rsidRDefault="00060E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A1F">
        <w:rPr>
          <w:rFonts w:ascii="Times New Roman" w:hAnsi="Times New Roman" w:cs="Times New Roman"/>
          <w:b/>
          <w:bCs/>
          <w:sz w:val="24"/>
          <w:szCs w:val="24"/>
        </w:rPr>
        <w:t>GÜNDEM</w:t>
      </w:r>
    </w:p>
    <w:p w14:paraId="7A5A1AFA" w14:textId="77777777" w:rsidR="00DB211E" w:rsidRPr="00DB211E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>- Danışma kurulu üyelerinin tanışması</w:t>
      </w:r>
    </w:p>
    <w:p w14:paraId="6DC9F469" w14:textId="77777777" w:rsidR="00DB211E" w:rsidRPr="00DB211E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 xml:space="preserve">- Danışma kurulu üyelerine bölüm faaliyet sunumu </w:t>
      </w:r>
    </w:p>
    <w:p w14:paraId="77B24944" w14:textId="77777777" w:rsidR="00DB211E" w:rsidRPr="00DB211E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>- Yeni müfredat çalışmaları konusunda bilgilendirme</w:t>
      </w:r>
    </w:p>
    <w:p w14:paraId="0DB1AFEA" w14:textId="77777777" w:rsidR="00DB211E" w:rsidRPr="00DB211E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>- Bölüm alt yapısını güçlendirme çalışmaları</w:t>
      </w:r>
    </w:p>
    <w:p w14:paraId="74B6615F" w14:textId="77777777" w:rsidR="00DB211E" w:rsidRPr="00DB211E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>- Bölüm Danışma kurulu üyelerinin görüşlerinizi alınması</w:t>
      </w:r>
    </w:p>
    <w:p w14:paraId="13C270A7" w14:textId="77777777" w:rsidR="00DB211E" w:rsidRPr="00DB211E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>- Dilek ve temenniler</w:t>
      </w:r>
    </w:p>
    <w:p w14:paraId="4C641B1D" w14:textId="256862F4" w:rsidR="00FF793A" w:rsidRDefault="00DB211E" w:rsidP="00DB211E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11E">
        <w:rPr>
          <w:rFonts w:ascii="Times New Roman" w:hAnsi="Times New Roman" w:cs="Times New Roman"/>
          <w:sz w:val="24"/>
          <w:szCs w:val="24"/>
        </w:rPr>
        <w:t>- Turuncu Salon Öğle Yemeği (12:00-13:00)</w:t>
      </w:r>
    </w:p>
    <w:p w14:paraId="4EDF7324" w14:textId="77777777" w:rsidR="00DB211E" w:rsidRPr="00241A1F" w:rsidRDefault="00DB211E" w:rsidP="00DB211E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1489"/>
        <w:gridCol w:w="2735"/>
        <w:gridCol w:w="2119"/>
      </w:tblGrid>
      <w:tr w:rsidR="009D3CFF" w:rsidRPr="00482DD5" w14:paraId="432EC1BA" w14:textId="7A71F4D3" w:rsidTr="00EA7284">
        <w:trPr>
          <w:trHeight w:val="212"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24CF" w14:textId="11987B41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A</w:t>
            </w:r>
            <w:r w:rsidRPr="00482DD5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 ve Soyadı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F30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Çalıştığı Kurumu</w:t>
            </w:r>
          </w:p>
        </w:tc>
        <w:tc>
          <w:tcPr>
            <w:tcW w:w="2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984E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Danışma Kurulu Görevi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CA3C7D" w14:textId="08DE7C47" w:rsidR="009D3CFF" w:rsidRPr="00482DD5" w:rsidRDefault="002640FF" w:rsidP="002640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9D3CFF" w:rsidRPr="00482DD5" w14:paraId="35FEC418" w14:textId="0112DFE4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CAC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Prof.Dr. Cemal Meran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BFD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4D5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Bölüm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23EAB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4D26BAD8" w14:textId="5776D7E2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9D1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Dr. Öğr. Üyesi Emre Korkmaz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5DE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4C7E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Bölüm Başkanı Yardımcısı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44EB2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7105DBD3" w14:textId="6F531D12" w:rsidTr="00EA7284">
        <w:trPr>
          <w:trHeight w:val="231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D1F3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Dr. Öğr. Üyesi Osman Yeler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3D2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E8C0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Bölüm Başkanı Yardımcısı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8F27A9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0A5676F0" w14:textId="49A249DC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11D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Prof.Dr. Tezcan Şekercioğlu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ECA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97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Konstrüksiyon ve İmalat ABD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F86020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54C3A449" w14:textId="56CE4EA0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D87B1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Prof.Dr. Nazım Usta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551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FBC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Enerji ABD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AB2BE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52BFF138" w14:textId="61A32AB2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57B0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Prof.Dr. Mehmet Fevzi Köseoğlu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EC9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BEE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Termodinamik ABD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9D1F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69B373B3" w14:textId="630567AB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E5DC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Prof.Dr. Şahin </w:t>
            </w:r>
            <w:proofErr w:type="spellStart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Çonkur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EDB5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08D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Makine Teorisi ve Dinamiği ABD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6E7A8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6839D1E2" w14:textId="558D2BB4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986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Dr. Öğr. Üyesi Çiğdem Ersan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9E3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46D3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Mekanik ABD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D27ED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434ED317" w14:textId="073D30D2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C503" w14:textId="77777777" w:rsidR="009D3CFF" w:rsidRPr="00482DD5" w:rsidRDefault="009D3CFF" w:rsidP="002640FF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Prof.Dr. Mehmet Orhan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CBDF" w14:textId="77777777" w:rsidR="009D3CFF" w:rsidRPr="00482DD5" w:rsidRDefault="009D3CFF" w:rsidP="002640FF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044C" w14:textId="77777777" w:rsidR="009D3CFF" w:rsidRPr="00482DD5" w:rsidRDefault="009D3CFF" w:rsidP="002640FF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Önceki Dönem Komisyon Başkanı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86A3D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0CF22F44" w14:textId="0E3D3C55" w:rsidTr="00EA7284">
        <w:trPr>
          <w:trHeight w:val="231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006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Cansu Oktay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8013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35E4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Öğrenci Temsilcisi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403190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012B70FA" w14:textId="04A9642F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097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İlhan Teoman Türker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D1D3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Pamukkale Üniversitesi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834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Öğrenci Temsilcisi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750CD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664F9B66" w14:textId="77777777" w:rsidR="00EA7284" w:rsidRDefault="00EA7284"/>
    <w:p w14:paraId="573D66F9" w14:textId="77777777" w:rsidR="00DB211E" w:rsidRDefault="00DB211E"/>
    <w:tbl>
      <w:tblPr>
        <w:tblW w:w="9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1489"/>
        <w:gridCol w:w="2735"/>
        <w:gridCol w:w="2119"/>
      </w:tblGrid>
      <w:tr w:rsidR="00EA7284" w:rsidRPr="00EA7284" w14:paraId="1DEEFCB5" w14:textId="77777777" w:rsidTr="00EA7284">
        <w:trPr>
          <w:trHeight w:val="212"/>
        </w:trPr>
        <w:tc>
          <w:tcPr>
            <w:tcW w:w="3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B112" w14:textId="77777777" w:rsidR="00EA7284" w:rsidRPr="00482DD5" w:rsidRDefault="00EA7284" w:rsidP="008A40B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A7284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A</w:t>
            </w:r>
            <w:r w:rsidRPr="00482DD5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 ve Soyadı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B3C4" w14:textId="77777777" w:rsidR="00EA7284" w:rsidRPr="00482DD5" w:rsidRDefault="00EA7284" w:rsidP="008A40B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Çalıştığı Kurumu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30D5" w14:textId="77777777" w:rsidR="00EA7284" w:rsidRPr="00482DD5" w:rsidRDefault="00EA7284" w:rsidP="008A40B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Danışma Kurulu Görevi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9331ED" w14:textId="77777777" w:rsidR="00EA7284" w:rsidRPr="00EA7284" w:rsidRDefault="00EA7284" w:rsidP="00EA728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A7284">
              <w:rPr>
                <w:rFonts w:ascii="inherit" w:eastAsia="Times New Roman" w:hAnsi="inherit" w:cs="Times New Roman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9D3CFF" w:rsidRPr="00482DD5" w14:paraId="77DE2392" w14:textId="6F89B0AF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E349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Beyza Kahraman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57C3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Seval Kablo Ar-</w:t>
            </w:r>
            <w:proofErr w:type="spellStart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Ge</w:t>
            </w:r>
            <w:proofErr w:type="spellEnd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 Merkezi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BCF7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Mezun Öğrenci Temsilci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4C128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54F78327" w14:textId="5B2FCF85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A20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Ahmet Taş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E367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Denizli OSB Bölge Müdürü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0CAF9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38FEF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3EB9C9BA" w14:textId="09AD5DBA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610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Oktay Zeybekoğlu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59E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Güçsan</w:t>
            </w:r>
            <w:proofErr w:type="spellEnd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 Makine Kazan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205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15A2C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1A437CC2" w14:textId="483D92C4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C4C6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Remzi Sarıkaya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E8D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Çiçek Boya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BB19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344044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7508E063" w14:textId="689F6B2E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EDA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İlker </w:t>
            </w:r>
            <w:proofErr w:type="spellStart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Bitişyılmaz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DF77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Gökhan Tekstil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94FF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DFC0E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0275E9BC" w14:textId="778C570F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296D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Oktay Ulutaş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375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Ulu-</w:t>
            </w:r>
            <w:proofErr w:type="spellStart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Mak</w:t>
            </w:r>
            <w:proofErr w:type="spellEnd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 Mühendislik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622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F4BFF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08E950E6" w14:textId="5A93DA91" w:rsidTr="00EA7284">
        <w:trPr>
          <w:trHeight w:val="231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8A2C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Köksal İlhan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684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Nexans Kablo Denizli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D975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4D2F3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6743861C" w14:textId="4D943DD6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308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Ali Konca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05AE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Derin Mühendislik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59C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523B7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398B71A4" w14:textId="52B15378" w:rsidTr="00EA7284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C45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Muhammet Kayabaşı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84EA" w14:textId="57CB3F2E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MAKSİAD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E524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DBFFE0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4885941D" w14:textId="65E34B18" w:rsidTr="00DB211E">
        <w:trPr>
          <w:trHeight w:val="212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791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Umut Cüneyt </w:t>
            </w:r>
            <w:proofErr w:type="spellStart"/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İyiyol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6EDE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MMO Denizli Şb. Başkanı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37DA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C4C14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9D3CFF" w:rsidRPr="00482DD5" w14:paraId="5D233C36" w14:textId="0D3335FA" w:rsidTr="00DB211E">
        <w:trPr>
          <w:trHeight w:val="21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085B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Mehmet Devrik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7381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Kara Yolları Müdürü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2402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78F0" w14:textId="77777777" w:rsidR="009D3CFF" w:rsidRPr="00482DD5" w:rsidRDefault="009D3CFF" w:rsidP="002640FF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B211E" w:rsidRPr="00482DD5" w14:paraId="530B835E" w14:textId="77777777" w:rsidTr="00DB211E">
        <w:trPr>
          <w:trHeight w:val="21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2B7C" w14:textId="5FD773CD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Güllü Gürsoy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2830" w14:textId="0948E6B0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Prizma Yazılım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8D49" w14:textId="0AE4D1E5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E6D0" w14:textId="77777777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B211E" w:rsidRPr="00482DD5" w14:paraId="0F018E0A" w14:textId="77777777" w:rsidTr="00DB211E">
        <w:trPr>
          <w:trHeight w:val="21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D8FE" w14:textId="1810E22E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 xml:space="preserve">Gökhan </w:t>
            </w:r>
            <w:proofErr w:type="spellStart"/>
            <w:r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Sertdemir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38AE" w14:textId="4B8E1518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Yonga Mobilya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2BBA" w14:textId="2B6B6725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82DD5"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Dış Paydaş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F411C" w14:textId="77777777" w:rsidR="00DB211E" w:rsidRPr="00482DD5" w:rsidRDefault="00DB211E" w:rsidP="00DB211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07C98686" w14:textId="77777777" w:rsidR="00653268" w:rsidRDefault="00653268" w:rsidP="00653268">
      <w:pPr>
        <w:rPr>
          <w:rFonts w:ascii="Times New Roman" w:hAnsi="Times New Roman" w:cs="Times New Roman"/>
        </w:rPr>
      </w:pPr>
    </w:p>
    <w:p w14:paraId="16A6D015" w14:textId="77777777" w:rsidR="00482DD5" w:rsidRDefault="00482DD5" w:rsidP="00653268">
      <w:pPr>
        <w:rPr>
          <w:rFonts w:ascii="Times New Roman" w:hAnsi="Times New Roman" w:cs="Times New Roman"/>
        </w:rPr>
      </w:pPr>
    </w:p>
    <w:p w14:paraId="7AD1E764" w14:textId="77777777" w:rsidR="008C3ABF" w:rsidRPr="008C3ABF" w:rsidRDefault="008C3ABF" w:rsidP="008C3ABF">
      <w:pPr>
        <w:rPr>
          <w:rFonts w:ascii="Times New Roman" w:hAnsi="Times New Roman" w:cs="Times New Roman"/>
        </w:rPr>
      </w:pPr>
    </w:p>
    <w:p w14:paraId="5A3587C7" w14:textId="77777777" w:rsidR="008C3ABF" w:rsidRPr="008C3ABF" w:rsidRDefault="008C3ABF" w:rsidP="008C3ABF">
      <w:pPr>
        <w:rPr>
          <w:rFonts w:ascii="Times New Roman" w:hAnsi="Times New Roman" w:cs="Times New Roman"/>
        </w:rPr>
      </w:pPr>
    </w:p>
    <w:p w14:paraId="610E820C" w14:textId="77777777" w:rsidR="008C3ABF" w:rsidRPr="008C3ABF" w:rsidRDefault="008C3ABF" w:rsidP="008C3ABF">
      <w:pPr>
        <w:rPr>
          <w:rFonts w:ascii="Times New Roman" w:hAnsi="Times New Roman" w:cs="Times New Roman"/>
        </w:rPr>
      </w:pPr>
    </w:p>
    <w:p w14:paraId="076293EE" w14:textId="77777777" w:rsidR="008C3ABF" w:rsidRPr="008C3ABF" w:rsidRDefault="008C3ABF" w:rsidP="008C3ABF">
      <w:pPr>
        <w:rPr>
          <w:rFonts w:ascii="Times New Roman" w:hAnsi="Times New Roman" w:cs="Times New Roman"/>
        </w:rPr>
      </w:pPr>
    </w:p>
    <w:p w14:paraId="6C7C7A54" w14:textId="77777777" w:rsidR="008C3ABF" w:rsidRPr="008C3ABF" w:rsidRDefault="008C3ABF" w:rsidP="008C3ABF">
      <w:pPr>
        <w:rPr>
          <w:rFonts w:ascii="Times New Roman" w:hAnsi="Times New Roman" w:cs="Times New Roman"/>
        </w:rPr>
      </w:pPr>
    </w:p>
    <w:p w14:paraId="558C1A5F" w14:textId="77777777" w:rsidR="008C3ABF" w:rsidRDefault="008C3ABF" w:rsidP="008C3ABF">
      <w:pPr>
        <w:rPr>
          <w:rFonts w:ascii="Times New Roman" w:hAnsi="Times New Roman" w:cs="Times New Roman"/>
        </w:rPr>
      </w:pPr>
    </w:p>
    <w:p w14:paraId="7A8CE92C" w14:textId="0ADA3E64" w:rsidR="008C3ABF" w:rsidRPr="008C3ABF" w:rsidRDefault="008C3ABF" w:rsidP="008C3ABF">
      <w:pPr>
        <w:tabs>
          <w:tab w:val="left" w:pos="54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C3ABF" w:rsidRPr="008C3ABF" w:rsidSect="00D831E0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433A" w14:textId="77777777" w:rsidR="00E319C3" w:rsidRDefault="00E319C3" w:rsidP="00E2708A">
      <w:pPr>
        <w:spacing w:after="0" w:line="240" w:lineRule="auto"/>
      </w:pPr>
      <w:r>
        <w:separator/>
      </w:r>
    </w:p>
  </w:endnote>
  <w:endnote w:type="continuationSeparator" w:id="0">
    <w:p w14:paraId="194F391E" w14:textId="77777777" w:rsidR="00E319C3" w:rsidRDefault="00E319C3" w:rsidP="00E2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806354"/>
      <w:docPartObj>
        <w:docPartGallery w:val="Page Numbers (Bottom of Page)"/>
        <w:docPartUnique/>
      </w:docPartObj>
    </w:sdtPr>
    <w:sdtContent>
      <w:p w14:paraId="1168E2B7" w14:textId="13580135" w:rsidR="00E2708A" w:rsidRDefault="00E2708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346446">
          <w:t>/2</w:t>
        </w:r>
      </w:p>
    </w:sdtContent>
  </w:sdt>
  <w:p w14:paraId="7AE5B216" w14:textId="39516B27" w:rsidR="00E2708A" w:rsidRDefault="0072020F" w:rsidP="00E2708A">
    <w:pPr>
      <w:pStyle w:val="AltBilgi"/>
      <w:pBdr>
        <w:top w:val="single" w:sz="4" w:space="1" w:color="auto"/>
      </w:pBdr>
      <w:jc w:val="center"/>
    </w:pPr>
    <w:r>
      <w:t>Makine Mühendisliği Bölüm</w:t>
    </w:r>
    <w:r w:rsidR="00346446">
      <w:t xml:space="preserve"> 2025/1 Danışma Kurulu – </w:t>
    </w:r>
    <w:r w:rsidR="005E3CE7">
      <w:t>21.05.</w:t>
    </w:r>
    <w:r w:rsidR="0034644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54AA" w14:textId="77777777" w:rsidR="00E319C3" w:rsidRDefault="00E319C3" w:rsidP="00E2708A">
      <w:pPr>
        <w:spacing w:after="0" w:line="240" w:lineRule="auto"/>
      </w:pPr>
      <w:r>
        <w:separator/>
      </w:r>
    </w:p>
  </w:footnote>
  <w:footnote w:type="continuationSeparator" w:id="0">
    <w:p w14:paraId="400C6721" w14:textId="77777777" w:rsidR="00E319C3" w:rsidRDefault="00E319C3" w:rsidP="00E2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90D"/>
    <w:multiLevelType w:val="hybridMultilevel"/>
    <w:tmpl w:val="4440C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057D"/>
    <w:multiLevelType w:val="hybridMultilevel"/>
    <w:tmpl w:val="B61E34E2"/>
    <w:lvl w:ilvl="0" w:tplc="1CFC32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60F35"/>
    <w:multiLevelType w:val="hybridMultilevel"/>
    <w:tmpl w:val="1F542C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737539"/>
    <w:multiLevelType w:val="hybridMultilevel"/>
    <w:tmpl w:val="DF507E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84E3C"/>
    <w:multiLevelType w:val="hybridMultilevel"/>
    <w:tmpl w:val="95C0868A"/>
    <w:lvl w:ilvl="0" w:tplc="C82CC38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D73C5"/>
    <w:multiLevelType w:val="hybridMultilevel"/>
    <w:tmpl w:val="156A06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E4B60"/>
    <w:multiLevelType w:val="hybridMultilevel"/>
    <w:tmpl w:val="A8CC2432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2258CC"/>
    <w:multiLevelType w:val="hybridMultilevel"/>
    <w:tmpl w:val="751E8C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C717D"/>
    <w:multiLevelType w:val="hybridMultilevel"/>
    <w:tmpl w:val="3C18EC04"/>
    <w:lvl w:ilvl="0" w:tplc="A0CA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58396">
    <w:abstractNumId w:val="6"/>
  </w:num>
  <w:num w:numId="2" w16cid:durableId="351342535">
    <w:abstractNumId w:val="0"/>
  </w:num>
  <w:num w:numId="3" w16cid:durableId="913586997">
    <w:abstractNumId w:val="2"/>
  </w:num>
  <w:num w:numId="4" w16cid:durableId="527376937">
    <w:abstractNumId w:val="3"/>
  </w:num>
  <w:num w:numId="5" w16cid:durableId="488718565">
    <w:abstractNumId w:val="5"/>
  </w:num>
  <w:num w:numId="6" w16cid:durableId="1332875607">
    <w:abstractNumId w:val="7"/>
  </w:num>
  <w:num w:numId="7" w16cid:durableId="295723802">
    <w:abstractNumId w:val="4"/>
  </w:num>
  <w:num w:numId="8" w16cid:durableId="357196987">
    <w:abstractNumId w:val="1"/>
  </w:num>
  <w:num w:numId="9" w16cid:durableId="823277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2"/>
    <w:rsid w:val="00003D7C"/>
    <w:rsid w:val="00005531"/>
    <w:rsid w:val="00016B61"/>
    <w:rsid w:val="000357FE"/>
    <w:rsid w:val="00056ECE"/>
    <w:rsid w:val="00060E62"/>
    <w:rsid w:val="00086904"/>
    <w:rsid w:val="000C40F8"/>
    <w:rsid w:val="000E0321"/>
    <w:rsid w:val="000E2202"/>
    <w:rsid w:val="00104005"/>
    <w:rsid w:val="00113C07"/>
    <w:rsid w:val="001231A3"/>
    <w:rsid w:val="00147680"/>
    <w:rsid w:val="001518C9"/>
    <w:rsid w:val="001772D1"/>
    <w:rsid w:val="001845FB"/>
    <w:rsid w:val="001B11C4"/>
    <w:rsid w:val="001D3F5B"/>
    <w:rsid w:val="001D48E4"/>
    <w:rsid w:val="001E40DB"/>
    <w:rsid w:val="002065D2"/>
    <w:rsid w:val="002113BA"/>
    <w:rsid w:val="002135D4"/>
    <w:rsid w:val="002154B4"/>
    <w:rsid w:val="00217051"/>
    <w:rsid w:val="00241A1F"/>
    <w:rsid w:val="00253579"/>
    <w:rsid w:val="002573C2"/>
    <w:rsid w:val="002640FF"/>
    <w:rsid w:val="002A203D"/>
    <w:rsid w:val="00320F74"/>
    <w:rsid w:val="00340721"/>
    <w:rsid w:val="00346446"/>
    <w:rsid w:val="003516D1"/>
    <w:rsid w:val="00387B83"/>
    <w:rsid w:val="00393640"/>
    <w:rsid w:val="00396E06"/>
    <w:rsid w:val="003A32D4"/>
    <w:rsid w:val="003A4606"/>
    <w:rsid w:val="003B2F2A"/>
    <w:rsid w:val="003C13C2"/>
    <w:rsid w:val="003D39CE"/>
    <w:rsid w:val="00411F35"/>
    <w:rsid w:val="00413A1A"/>
    <w:rsid w:val="00414348"/>
    <w:rsid w:val="00414E41"/>
    <w:rsid w:val="00456B4A"/>
    <w:rsid w:val="0048119E"/>
    <w:rsid w:val="00482DD5"/>
    <w:rsid w:val="004B00E6"/>
    <w:rsid w:val="004B2CDA"/>
    <w:rsid w:val="00502193"/>
    <w:rsid w:val="005244BE"/>
    <w:rsid w:val="00524928"/>
    <w:rsid w:val="0052531A"/>
    <w:rsid w:val="00570CEC"/>
    <w:rsid w:val="0057555C"/>
    <w:rsid w:val="005771FD"/>
    <w:rsid w:val="005922AB"/>
    <w:rsid w:val="005A2B14"/>
    <w:rsid w:val="005D17AE"/>
    <w:rsid w:val="005D4E23"/>
    <w:rsid w:val="005D7945"/>
    <w:rsid w:val="005E3CE7"/>
    <w:rsid w:val="005F0B8A"/>
    <w:rsid w:val="00603AC0"/>
    <w:rsid w:val="00611694"/>
    <w:rsid w:val="00616BB2"/>
    <w:rsid w:val="00644CAD"/>
    <w:rsid w:val="00653268"/>
    <w:rsid w:val="00654A5D"/>
    <w:rsid w:val="00656E59"/>
    <w:rsid w:val="006866E4"/>
    <w:rsid w:val="006E1CD8"/>
    <w:rsid w:val="006E63B1"/>
    <w:rsid w:val="00701CAB"/>
    <w:rsid w:val="00717041"/>
    <w:rsid w:val="0072020F"/>
    <w:rsid w:val="00731ADE"/>
    <w:rsid w:val="007B0912"/>
    <w:rsid w:val="007F4A4D"/>
    <w:rsid w:val="00802E98"/>
    <w:rsid w:val="00805477"/>
    <w:rsid w:val="00812E2D"/>
    <w:rsid w:val="00822DDA"/>
    <w:rsid w:val="00825391"/>
    <w:rsid w:val="00832B60"/>
    <w:rsid w:val="00834B7A"/>
    <w:rsid w:val="00853A3D"/>
    <w:rsid w:val="008653B1"/>
    <w:rsid w:val="008715E3"/>
    <w:rsid w:val="00896819"/>
    <w:rsid w:val="008C3ABF"/>
    <w:rsid w:val="008C4555"/>
    <w:rsid w:val="008C605F"/>
    <w:rsid w:val="008F45DA"/>
    <w:rsid w:val="00905382"/>
    <w:rsid w:val="009264B4"/>
    <w:rsid w:val="0093138C"/>
    <w:rsid w:val="00932167"/>
    <w:rsid w:val="00943257"/>
    <w:rsid w:val="009568D1"/>
    <w:rsid w:val="00970FCF"/>
    <w:rsid w:val="009A0799"/>
    <w:rsid w:val="009B4E18"/>
    <w:rsid w:val="009B4FD9"/>
    <w:rsid w:val="009B6DC1"/>
    <w:rsid w:val="009C52A9"/>
    <w:rsid w:val="009D3CFF"/>
    <w:rsid w:val="00A01815"/>
    <w:rsid w:val="00A436FE"/>
    <w:rsid w:val="00A567C4"/>
    <w:rsid w:val="00A87546"/>
    <w:rsid w:val="00A90D86"/>
    <w:rsid w:val="00AA5138"/>
    <w:rsid w:val="00AB5D7A"/>
    <w:rsid w:val="00AE298C"/>
    <w:rsid w:val="00AF4BFE"/>
    <w:rsid w:val="00B11FDE"/>
    <w:rsid w:val="00B13AE4"/>
    <w:rsid w:val="00B14885"/>
    <w:rsid w:val="00B27B83"/>
    <w:rsid w:val="00B3057C"/>
    <w:rsid w:val="00B33B07"/>
    <w:rsid w:val="00B63FAE"/>
    <w:rsid w:val="00B70CFE"/>
    <w:rsid w:val="00B82C7B"/>
    <w:rsid w:val="00BB2DB9"/>
    <w:rsid w:val="00BC41C7"/>
    <w:rsid w:val="00BD2BCE"/>
    <w:rsid w:val="00BF02C3"/>
    <w:rsid w:val="00BF40CD"/>
    <w:rsid w:val="00C0106E"/>
    <w:rsid w:val="00C250FE"/>
    <w:rsid w:val="00C3033B"/>
    <w:rsid w:val="00C34E33"/>
    <w:rsid w:val="00C618BE"/>
    <w:rsid w:val="00C714EE"/>
    <w:rsid w:val="00C84F61"/>
    <w:rsid w:val="00C950FB"/>
    <w:rsid w:val="00CC5680"/>
    <w:rsid w:val="00D053C6"/>
    <w:rsid w:val="00D134A8"/>
    <w:rsid w:val="00D66B13"/>
    <w:rsid w:val="00D67DC5"/>
    <w:rsid w:val="00D70B9F"/>
    <w:rsid w:val="00D71A54"/>
    <w:rsid w:val="00D831E0"/>
    <w:rsid w:val="00D91140"/>
    <w:rsid w:val="00D92598"/>
    <w:rsid w:val="00DA4DC0"/>
    <w:rsid w:val="00DA6473"/>
    <w:rsid w:val="00DB211E"/>
    <w:rsid w:val="00DC45DD"/>
    <w:rsid w:val="00DE09CD"/>
    <w:rsid w:val="00DE3D47"/>
    <w:rsid w:val="00DE3F3E"/>
    <w:rsid w:val="00DF25C1"/>
    <w:rsid w:val="00DF60EB"/>
    <w:rsid w:val="00E11243"/>
    <w:rsid w:val="00E1339F"/>
    <w:rsid w:val="00E2708A"/>
    <w:rsid w:val="00E319C3"/>
    <w:rsid w:val="00E92032"/>
    <w:rsid w:val="00EA7284"/>
    <w:rsid w:val="00EB1A46"/>
    <w:rsid w:val="00F25950"/>
    <w:rsid w:val="00F72520"/>
    <w:rsid w:val="00F74C38"/>
    <w:rsid w:val="00F7797F"/>
    <w:rsid w:val="00F942EF"/>
    <w:rsid w:val="00FA2496"/>
    <w:rsid w:val="00FA44FE"/>
    <w:rsid w:val="00FA4BC5"/>
    <w:rsid w:val="00FB0DF2"/>
    <w:rsid w:val="00FD1F75"/>
    <w:rsid w:val="00FD3B35"/>
    <w:rsid w:val="00FD533C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FA94"/>
  <w15:chartTrackingRefBased/>
  <w15:docId w15:val="{641475C9-26DF-42EA-966B-3DDB53DD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33"/>
  </w:style>
  <w:style w:type="paragraph" w:styleId="Balk1">
    <w:name w:val="heading 1"/>
    <w:basedOn w:val="Normal"/>
    <w:next w:val="Normal"/>
    <w:link w:val="Balk1Char"/>
    <w:uiPriority w:val="9"/>
    <w:qFormat/>
    <w:rsid w:val="0006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0E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0E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0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0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0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0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0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0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0E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0E6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0E6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0E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0E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0E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0E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0E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0E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0E6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0E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0E6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0E6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18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793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793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2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708A"/>
  </w:style>
  <w:style w:type="paragraph" w:styleId="AltBilgi">
    <w:name w:val="footer"/>
    <w:basedOn w:val="Normal"/>
    <w:link w:val="AltBilgiChar"/>
    <w:uiPriority w:val="99"/>
    <w:unhideWhenUsed/>
    <w:rsid w:val="00E2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MERAN</dc:creator>
  <cp:keywords/>
  <dc:description/>
  <cp:lastModifiedBy>CEMAL MERAN</cp:lastModifiedBy>
  <cp:revision>3</cp:revision>
  <dcterms:created xsi:type="dcterms:W3CDTF">2025-05-21T07:24:00Z</dcterms:created>
  <dcterms:modified xsi:type="dcterms:W3CDTF">2025-05-21T07:24:00Z</dcterms:modified>
</cp:coreProperties>
</file>