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5E95" w14:textId="0D298006" w:rsidR="00B92E16" w:rsidRDefault="00B92E16" w:rsidP="00EF192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E37647">
        <w:rPr>
          <w:rFonts w:ascii="Times New Roman" w:hAnsi="Times New Roman" w:cs="Times New Roman"/>
          <w:b/>
          <w:bCs/>
        </w:rPr>
        <w:tab/>
      </w:r>
      <w:r w:rsidR="00E37647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20.05.2026</w:t>
      </w:r>
    </w:p>
    <w:p w14:paraId="065F547D" w14:textId="1D52BE8F" w:rsidR="00B92E16" w:rsidRDefault="004978BA" w:rsidP="00EF192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PAMUKKALE BULDAN MYO SOSYAL VE KÜLTÜREL ETKİNLİKLER TOPLULUĞU</w:t>
      </w:r>
    </w:p>
    <w:p w14:paraId="1F6ECACA" w14:textId="6EF349B3" w:rsidR="009D4D35" w:rsidRPr="00EF1922" w:rsidRDefault="00EF1922" w:rsidP="00EF1922">
      <w:pPr>
        <w:jc w:val="center"/>
        <w:rPr>
          <w:rFonts w:ascii="Times New Roman" w:hAnsi="Times New Roman" w:cs="Times New Roman"/>
          <w:b/>
          <w:bCs/>
        </w:rPr>
      </w:pPr>
      <w:r w:rsidRPr="00EF1922">
        <w:rPr>
          <w:rFonts w:ascii="Times New Roman" w:hAnsi="Times New Roman" w:cs="Times New Roman"/>
          <w:b/>
          <w:bCs/>
        </w:rPr>
        <w:t>ÜNİDES ÇAĞRI YAZMA ODAKLI PROJE YAZMA KAMPI DEĞERLENDİRME ANKETİ SONUÇLARI</w:t>
      </w:r>
    </w:p>
    <w:p w14:paraId="78665CE1" w14:textId="0A653CEF" w:rsidR="009D4D35" w:rsidRPr="00EF1922" w:rsidRDefault="00EF1922" w:rsidP="00EF1922">
      <w:p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sz w:val="24"/>
          <w:szCs w:val="24"/>
        </w:rPr>
        <w:t>Ankete katılımcılardan</w:t>
      </w:r>
      <w:r w:rsidR="009D4D35" w:rsidRPr="00EF1922">
        <w:rPr>
          <w:rFonts w:ascii="Times New Roman" w:hAnsi="Times New Roman" w:cs="Times New Roman"/>
          <w:sz w:val="24"/>
          <w:szCs w:val="24"/>
        </w:rPr>
        <w:t xml:space="preserve"> toplam </w:t>
      </w:r>
      <w:r w:rsidR="009D4D35" w:rsidRPr="00EF1922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 w:rsidRPr="00EF1922">
        <w:rPr>
          <w:rFonts w:ascii="Times New Roman" w:hAnsi="Times New Roman" w:cs="Times New Roman"/>
          <w:b/>
          <w:bCs/>
          <w:sz w:val="24"/>
          <w:szCs w:val="24"/>
        </w:rPr>
        <w:t>kişi katılmıştır.</w:t>
      </w:r>
      <w:r w:rsidR="009D4D35" w:rsidRPr="00EF1922">
        <w:rPr>
          <w:rFonts w:ascii="Times New Roman" w:hAnsi="Times New Roman" w:cs="Times New Roman"/>
          <w:sz w:val="24"/>
          <w:szCs w:val="24"/>
        </w:rPr>
        <w:t xml:space="preserve"> Sorular 5'li </w:t>
      </w:r>
      <w:proofErr w:type="spellStart"/>
      <w:r w:rsidR="009D4D35" w:rsidRPr="00EF1922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="009D4D35" w:rsidRPr="00EF1922">
        <w:rPr>
          <w:rFonts w:ascii="Times New Roman" w:hAnsi="Times New Roman" w:cs="Times New Roman"/>
          <w:sz w:val="24"/>
          <w:szCs w:val="24"/>
        </w:rPr>
        <w:t xml:space="preserve"> ölçeğine (1: Kesinlikle Katılmıyorum, 5: Kesinlikle Katılıyorum) göre puanlanmıştır.</w:t>
      </w:r>
    </w:p>
    <w:p w14:paraId="0A06181B" w14:textId="37090E0B" w:rsidR="009D4D35" w:rsidRPr="00EF1922" w:rsidRDefault="009D4D35" w:rsidP="00EF19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922">
        <w:rPr>
          <w:rFonts w:ascii="Times New Roman" w:hAnsi="Times New Roman" w:cs="Times New Roman"/>
          <w:b/>
          <w:bCs/>
          <w:sz w:val="24"/>
          <w:szCs w:val="24"/>
        </w:rPr>
        <w:t>ÜNİDES Proje Değerlendirme Anketi Analiz Raporu</w:t>
      </w:r>
    </w:p>
    <w:p w14:paraId="26D77ABC" w14:textId="77777777" w:rsidR="009D4D35" w:rsidRPr="00EF1922" w:rsidRDefault="009D4D35" w:rsidP="00EF19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922">
        <w:rPr>
          <w:rFonts w:ascii="Times New Roman" w:hAnsi="Times New Roman" w:cs="Times New Roman"/>
          <w:b/>
          <w:bCs/>
          <w:sz w:val="24"/>
          <w:szCs w:val="24"/>
        </w:rPr>
        <w:t>1. Genel Puan Ortalama Tablosu</w:t>
      </w:r>
    </w:p>
    <w:p w14:paraId="338C373E" w14:textId="77777777" w:rsidR="009D4D35" w:rsidRPr="00EF1922" w:rsidRDefault="009D4D35" w:rsidP="00EF1922">
      <w:p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sz w:val="24"/>
          <w:szCs w:val="24"/>
        </w:rPr>
        <w:t>Katılımcıların sorulara verdikleri yanıtların aritmetik ortalamaları, projenin genel olarak çok yüksek bir memnuniyet oranıyla tamamlandığını göstermektedir.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  <w:gridCol w:w="2284"/>
        <w:gridCol w:w="2032"/>
      </w:tblGrid>
      <w:tr w:rsidR="009D4D35" w:rsidRPr="00EF1922" w14:paraId="2D6D054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0212A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 Kriteri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5015A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Ortalama Puan (5 Üzerinden)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1C346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Memnuniyet Oranı (%)</w:t>
            </w:r>
          </w:p>
        </w:tc>
      </w:tr>
      <w:tr w:rsidR="009D4D35" w:rsidRPr="00EF1922" w14:paraId="5D88A9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0857B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Eğiticiler içeriğe hakimdi.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D8FDB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4AC09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sz w:val="24"/>
                <w:szCs w:val="24"/>
              </w:rPr>
              <w:t>%97,4</w:t>
            </w:r>
          </w:p>
        </w:tc>
      </w:tr>
      <w:tr w:rsidR="009D4D35" w:rsidRPr="00EF1922" w14:paraId="013D12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F810F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bilgimi ve becerilerimi geliştirdi.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7087F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DC722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sz w:val="24"/>
                <w:szCs w:val="24"/>
              </w:rPr>
              <w:t>%90,6</w:t>
            </w:r>
          </w:p>
        </w:tc>
      </w:tr>
      <w:tr w:rsidR="009D4D35" w:rsidRPr="00EF1922" w14:paraId="568AD7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7FC52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İçerik iyi organize edilmişti, konular birbiriyle bütünlük içerisindeydi.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795C8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9DD48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sz w:val="24"/>
                <w:szCs w:val="24"/>
              </w:rPr>
              <w:t>%88,6</w:t>
            </w:r>
          </w:p>
        </w:tc>
      </w:tr>
      <w:tr w:rsidR="009D4D35" w:rsidRPr="00EF1922" w14:paraId="5F785C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CDA02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sonunda tanımlanmış öğrenme kazanımlarını edindim.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45100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43169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sz w:val="24"/>
                <w:szCs w:val="24"/>
              </w:rPr>
              <w:t>%88,0</w:t>
            </w:r>
          </w:p>
        </w:tc>
      </w:tr>
      <w:tr w:rsidR="009D4D35" w:rsidRPr="00EF1922" w14:paraId="58CAAE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B99F4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Fiziksel koşullar proje için uygundu.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DFBCF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209B2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sz w:val="24"/>
                <w:szCs w:val="24"/>
              </w:rPr>
              <w:t>%86,0</w:t>
            </w:r>
          </w:p>
        </w:tc>
      </w:tr>
      <w:tr w:rsidR="009D4D35" w:rsidRPr="00EF1922" w14:paraId="13C8E3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0F710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Benzer projelerde katılımcı olmak isterim.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32609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6FF9C" w14:textId="77777777" w:rsidR="009D4D35" w:rsidRPr="00EF1922" w:rsidRDefault="009D4D35" w:rsidP="00EF1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22">
              <w:rPr>
                <w:rFonts w:ascii="Times New Roman" w:hAnsi="Times New Roman" w:cs="Times New Roman"/>
                <w:sz w:val="24"/>
                <w:szCs w:val="24"/>
              </w:rPr>
              <w:t>%83,4</w:t>
            </w:r>
          </w:p>
        </w:tc>
      </w:tr>
    </w:tbl>
    <w:p w14:paraId="1CC9D20C" w14:textId="77777777" w:rsidR="009D4D35" w:rsidRPr="00EF1922" w:rsidRDefault="009D4D35" w:rsidP="00EF19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922">
        <w:rPr>
          <w:rFonts w:ascii="Times New Roman" w:hAnsi="Times New Roman" w:cs="Times New Roman"/>
          <w:b/>
          <w:bCs/>
          <w:sz w:val="24"/>
          <w:szCs w:val="24"/>
        </w:rPr>
        <w:t>2. Kriter Bazlı Detaylı Analiz</w:t>
      </w:r>
    </w:p>
    <w:p w14:paraId="058BDD18" w14:textId="77777777" w:rsidR="009D4D35" w:rsidRPr="00EF1922" w:rsidRDefault="009D4D35" w:rsidP="00EF192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b/>
          <w:bCs/>
          <w:sz w:val="24"/>
          <w:szCs w:val="24"/>
        </w:rPr>
        <w:t>Eğitmen Performansı (En Yüksek Skor: 4,87):</w:t>
      </w:r>
      <w:r w:rsidRPr="00EF1922">
        <w:rPr>
          <w:rFonts w:ascii="Times New Roman" w:hAnsi="Times New Roman" w:cs="Times New Roman"/>
          <w:sz w:val="24"/>
          <w:szCs w:val="24"/>
        </w:rPr>
        <w:t xml:space="preserve"> Katılımcıların neredeyse tamamı eğitmenlerin donanımından ve içeriğe olan hakimiyetinden son derece memnun kalmıştır. 30 kişiden 27'si bu kritere tam puan (5) vermiştir. Projenin en güçlü yönü eğitici kadrosudur.</w:t>
      </w:r>
    </w:p>
    <w:p w14:paraId="61ADA72D" w14:textId="77777777" w:rsidR="009D4D35" w:rsidRPr="00EF1922" w:rsidRDefault="009D4D35" w:rsidP="00EF192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b/>
          <w:bCs/>
          <w:sz w:val="24"/>
          <w:szCs w:val="24"/>
        </w:rPr>
        <w:t>İçerik ve Öğrenme Kazanımları (4,</w:t>
      </w:r>
      <w:proofErr w:type="gramStart"/>
      <w:r w:rsidRPr="00EF1922">
        <w:rPr>
          <w:rFonts w:ascii="Times New Roman" w:hAnsi="Times New Roman" w:cs="Times New Roman"/>
          <w:b/>
          <w:bCs/>
          <w:sz w:val="24"/>
          <w:szCs w:val="24"/>
        </w:rPr>
        <w:t>53 -</w:t>
      </w:r>
      <w:proofErr w:type="gramEnd"/>
      <w:r w:rsidRPr="00EF1922">
        <w:rPr>
          <w:rFonts w:ascii="Times New Roman" w:hAnsi="Times New Roman" w:cs="Times New Roman"/>
          <w:b/>
          <w:bCs/>
          <w:sz w:val="24"/>
          <w:szCs w:val="24"/>
        </w:rPr>
        <w:t xml:space="preserve"> 4,40):</w:t>
      </w:r>
      <w:r w:rsidRPr="00EF1922">
        <w:rPr>
          <w:rFonts w:ascii="Times New Roman" w:hAnsi="Times New Roman" w:cs="Times New Roman"/>
          <w:sz w:val="24"/>
          <w:szCs w:val="24"/>
        </w:rPr>
        <w:t xml:space="preserve"> İçeriğin organizasyonu ve öğrencilerin bilgi/beceri gelişimine katkısı oldukça yüksek değerlendirilmiştir. Katılımcılar </w:t>
      </w:r>
      <w:proofErr w:type="spellStart"/>
      <w:r w:rsidRPr="00EF1922">
        <w:rPr>
          <w:rFonts w:ascii="Times New Roman" w:hAnsi="Times New Roman" w:cs="Times New Roman"/>
          <w:sz w:val="24"/>
          <w:szCs w:val="24"/>
        </w:rPr>
        <w:t>hedefenen</w:t>
      </w:r>
      <w:proofErr w:type="spellEnd"/>
      <w:r w:rsidRPr="00EF1922">
        <w:rPr>
          <w:rFonts w:ascii="Times New Roman" w:hAnsi="Times New Roman" w:cs="Times New Roman"/>
          <w:sz w:val="24"/>
          <w:szCs w:val="24"/>
        </w:rPr>
        <w:t xml:space="preserve"> öğrenme çıktılarına ulaştıklarını belirtmişlerdir.</w:t>
      </w:r>
    </w:p>
    <w:p w14:paraId="5DF351CC" w14:textId="77777777" w:rsidR="009D4D35" w:rsidRPr="00EF1922" w:rsidRDefault="009D4D35" w:rsidP="00EF192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b/>
          <w:bCs/>
          <w:sz w:val="24"/>
          <w:szCs w:val="24"/>
        </w:rPr>
        <w:t>Fiziksel Koşullar (4,30):</w:t>
      </w:r>
      <w:r w:rsidRPr="00EF1922">
        <w:rPr>
          <w:rFonts w:ascii="Times New Roman" w:hAnsi="Times New Roman" w:cs="Times New Roman"/>
          <w:sz w:val="24"/>
          <w:szCs w:val="24"/>
        </w:rPr>
        <w:t xml:space="preserve"> Genel olarak başarılı bulunsa </w:t>
      </w:r>
      <w:proofErr w:type="gramStart"/>
      <w:r w:rsidRPr="00EF1922">
        <w:rPr>
          <w:rFonts w:ascii="Times New Roman" w:hAnsi="Times New Roman" w:cs="Times New Roman"/>
          <w:sz w:val="24"/>
          <w:szCs w:val="24"/>
        </w:rPr>
        <w:t>da,</w:t>
      </w:r>
      <w:proofErr w:type="gramEnd"/>
      <w:r w:rsidRPr="00EF1922">
        <w:rPr>
          <w:rFonts w:ascii="Times New Roman" w:hAnsi="Times New Roman" w:cs="Times New Roman"/>
          <w:sz w:val="24"/>
          <w:szCs w:val="24"/>
        </w:rPr>
        <w:t xml:space="preserve"> anket ortalamasına göre ve yazılı geri bildirimler doğrultusunda geliştirilmeye en açık alan olarak öne çıkmaktadır.</w:t>
      </w:r>
    </w:p>
    <w:p w14:paraId="5A95E0E4" w14:textId="77777777" w:rsidR="009D4D35" w:rsidRPr="00EF1922" w:rsidRDefault="009D4D35" w:rsidP="00EF192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b/>
          <w:bCs/>
          <w:sz w:val="24"/>
          <w:szCs w:val="24"/>
        </w:rPr>
        <w:t>Gelecek Projelere Katılım İsteği (4,17):</w:t>
      </w:r>
      <w:r w:rsidRPr="00EF1922">
        <w:rPr>
          <w:rFonts w:ascii="Times New Roman" w:hAnsi="Times New Roman" w:cs="Times New Roman"/>
          <w:sz w:val="24"/>
          <w:szCs w:val="24"/>
        </w:rPr>
        <w:t xml:space="preserve"> Katılımcıların büyük bir kısmı benzer projelerde yer almak istediğini belirtmiştir. Ancak 2 katılımcının bu soruya çok düşük puan (1) vermesi genel ortalamayı biraz aşağı çekmiştir.</w:t>
      </w:r>
    </w:p>
    <w:p w14:paraId="04E4D358" w14:textId="77777777" w:rsidR="008E5357" w:rsidRDefault="008E5357" w:rsidP="00EF19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1663E" w14:textId="7ECFCC7D" w:rsidR="009D4D35" w:rsidRPr="00EF1922" w:rsidRDefault="009D4D35" w:rsidP="00EF19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92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Katılımcıların Yazılı Görüş ve Önerileri (Nitel Analiz)</w:t>
      </w:r>
    </w:p>
    <w:p w14:paraId="5C1C2313" w14:textId="77777777" w:rsidR="009D4D35" w:rsidRPr="00EF1922" w:rsidRDefault="009D4D35" w:rsidP="00EF1922">
      <w:p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sz w:val="24"/>
          <w:szCs w:val="24"/>
        </w:rPr>
        <w:t>Anketin "Eklemek istedikleriniz..." bölümüne bırakılan yorumlar tematik olarak incelendiğinde 3 ana başlık öne çıkmaktadır:</w:t>
      </w:r>
    </w:p>
    <w:p w14:paraId="3E7A85D7" w14:textId="3A91038A" w:rsidR="009D4D35" w:rsidRPr="00EF1922" w:rsidRDefault="009D4D35" w:rsidP="00EF1922">
      <w:p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b/>
          <w:bCs/>
          <w:sz w:val="24"/>
          <w:szCs w:val="24"/>
        </w:rPr>
        <w:t xml:space="preserve">Teşekkür ve </w:t>
      </w:r>
      <w:proofErr w:type="gramStart"/>
      <w:r w:rsidRPr="00EF1922">
        <w:rPr>
          <w:rFonts w:ascii="Times New Roman" w:hAnsi="Times New Roman" w:cs="Times New Roman"/>
          <w:b/>
          <w:bCs/>
          <w:sz w:val="24"/>
          <w:szCs w:val="24"/>
        </w:rPr>
        <w:t>Memnuniyet:</w:t>
      </w:r>
      <w:r w:rsidRPr="00EF1922">
        <w:rPr>
          <w:rFonts w:ascii="Times New Roman" w:hAnsi="Times New Roman" w:cs="Times New Roman"/>
          <w:sz w:val="24"/>
          <w:szCs w:val="24"/>
        </w:rPr>
        <w:t xml:space="preserve">  </w:t>
      </w:r>
      <w:r w:rsidRPr="00EF1922">
        <w:rPr>
          <w:rFonts w:ascii="Times New Roman" w:hAnsi="Times New Roman" w:cs="Times New Roman"/>
          <w:i/>
          <w:iCs/>
          <w:sz w:val="24"/>
          <w:szCs w:val="24"/>
        </w:rPr>
        <w:t>"</w:t>
      </w:r>
      <w:proofErr w:type="gramEnd"/>
      <w:r w:rsidRPr="00EF1922">
        <w:rPr>
          <w:rFonts w:ascii="Times New Roman" w:hAnsi="Times New Roman" w:cs="Times New Roman"/>
          <w:i/>
          <w:iCs/>
          <w:sz w:val="24"/>
          <w:szCs w:val="24"/>
        </w:rPr>
        <w:t>Her şey için teşekkürler."</w:t>
      </w:r>
    </w:p>
    <w:p w14:paraId="7D6D5F32" w14:textId="3000160B" w:rsidR="009D4D35" w:rsidRPr="00EF1922" w:rsidRDefault="009D4D35" w:rsidP="00EF192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i/>
          <w:iCs/>
          <w:sz w:val="24"/>
          <w:szCs w:val="24"/>
        </w:rPr>
        <w:t>"Çok güzel program, iyi ki buradayım</w:t>
      </w:r>
      <w:r w:rsidR="00722A9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F1922">
        <w:rPr>
          <w:rFonts w:ascii="Times New Roman" w:hAnsi="Times New Roman" w:cs="Times New Roman"/>
          <w:i/>
          <w:iCs/>
          <w:sz w:val="24"/>
          <w:szCs w:val="24"/>
        </w:rPr>
        <w:t>"</w:t>
      </w:r>
    </w:p>
    <w:p w14:paraId="67E9F60D" w14:textId="77777777" w:rsidR="009D4D35" w:rsidRPr="00EF1922" w:rsidRDefault="009D4D35" w:rsidP="00EF192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i/>
          <w:iCs/>
          <w:sz w:val="24"/>
          <w:szCs w:val="24"/>
        </w:rPr>
        <w:t>"İnşallah başka projeler de gerçekleşir, bizler de katılım gösteririz."</w:t>
      </w:r>
    </w:p>
    <w:p w14:paraId="1591385A" w14:textId="1A37CC97" w:rsidR="009D4D35" w:rsidRPr="00EF1922" w:rsidRDefault="009D4D35" w:rsidP="00EF1922">
      <w:p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b/>
          <w:bCs/>
          <w:sz w:val="24"/>
          <w:szCs w:val="24"/>
        </w:rPr>
        <w:t>Takım Çalışması ve Koordinasyon:</w:t>
      </w:r>
    </w:p>
    <w:p w14:paraId="7F2B902F" w14:textId="77777777" w:rsidR="009D4D35" w:rsidRPr="00EF1922" w:rsidRDefault="009D4D35" w:rsidP="00EF192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i/>
          <w:iCs/>
          <w:sz w:val="24"/>
          <w:szCs w:val="24"/>
        </w:rPr>
        <w:t>"Proje kapsamında değerli hocamız ve görevlilerin vermiş olduğu bilgileri, komutları yerine getirmek bize koordinasyon ve grup çalışması kurallarını öğretti. Teşekkür ederiz her şey için."</w:t>
      </w:r>
    </w:p>
    <w:p w14:paraId="454763D1" w14:textId="777858C3" w:rsidR="009D4D35" w:rsidRPr="00EF1922" w:rsidRDefault="009D4D35" w:rsidP="00EF1922">
      <w:p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b/>
          <w:bCs/>
          <w:sz w:val="24"/>
          <w:szCs w:val="24"/>
        </w:rPr>
        <w:t>Geliştirilmesi Gereken Alanlar (Fiziksel Şartlar):</w:t>
      </w:r>
    </w:p>
    <w:p w14:paraId="5ECD35CC" w14:textId="77777777" w:rsidR="009D4D35" w:rsidRPr="00EF1922" w:rsidRDefault="009D4D35" w:rsidP="00EF192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i/>
          <w:iCs/>
          <w:sz w:val="24"/>
          <w:szCs w:val="24"/>
        </w:rPr>
        <w:t>"Proje içeriği faydalı ve bizlere katkı sundu lakin fiziksel koşullar ve etkenler konusunda eksikler vardı. Geliştirilmesi gereken yerler vardı. Her şey için teşekkür ederiz."</w:t>
      </w:r>
    </w:p>
    <w:p w14:paraId="0195AA08" w14:textId="77777777" w:rsidR="009D4D35" w:rsidRPr="00EF1922" w:rsidRDefault="009D4D35" w:rsidP="00EF19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922">
        <w:rPr>
          <w:rFonts w:ascii="Times New Roman" w:hAnsi="Times New Roman" w:cs="Times New Roman"/>
          <w:b/>
          <w:bCs/>
          <w:sz w:val="24"/>
          <w:szCs w:val="24"/>
        </w:rPr>
        <w:t>4. Sonuç ve Gelecek Projeler İçin Öneriler</w:t>
      </w:r>
    </w:p>
    <w:p w14:paraId="65A89CFE" w14:textId="77777777" w:rsidR="009D4D35" w:rsidRPr="00EF1922" w:rsidRDefault="009D4D35" w:rsidP="00EF192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b/>
          <w:bCs/>
          <w:sz w:val="24"/>
          <w:szCs w:val="24"/>
        </w:rPr>
        <w:t>Eğitim Başarısı:</w:t>
      </w:r>
      <w:r w:rsidRPr="00EF1922">
        <w:rPr>
          <w:rFonts w:ascii="Times New Roman" w:hAnsi="Times New Roman" w:cs="Times New Roman"/>
          <w:sz w:val="24"/>
          <w:szCs w:val="24"/>
        </w:rPr>
        <w:t xml:space="preserve"> Projenin pedagojik ve içeriksel boyutu hedefine tam anlamıyla ulaşmıştır. Eğitmen performansı ve içerik kalitesi standart olarak korunmalıdır.</w:t>
      </w:r>
    </w:p>
    <w:p w14:paraId="109B9CEF" w14:textId="77777777" w:rsidR="009D4D35" w:rsidRPr="00EF1922" w:rsidRDefault="009D4D35" w:rsidP="00EF192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b/>
          <w:bCs/>
          <w:sz w:val="24"/>
          <w:szCs w:val="24"/>
        </w:rPr>
        <w:t>Lojistik ve Fiziksel İyileştirme:</w:t>
      </w:r>
      <w:r w:rsidRPr="00EF1922">
        <w:rPr>
          <w:rFonts w:ascii="Times New Roman" w:hAnsi="Times New Roman" w:cs="Times New Roman"/>
          <w:sz w:val="24"/>
          <w:szCs w:val="24"/>
        </w:rPr>
        <w:t xml:space="preserve"> Bir sonraki UNIDES veya benzeri bütçeli projelerde, eğitim salonu, teknolojik altyapı, iklimlendirme veya materyalleri içeren "fiziksel koşulların" planlanmasına daha fazla ağırlık verilmelidir.</w:t>
      </w:r>
    </w:p>
    <w:p w14:paraId="3CE047E7" w14:textId="77777777" w:rsidR="009D4D35" w:rsidRPr="00EF1922" w:rsidRDefault="009D4D35" w:rsidP="00EF192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922">
        <w:rPr>
          <w:rFonts w:ascii="Times New Roman" w:hAnsi="Times New Roman" w:cs="Times New Roman"/>
          <w:b/>
          <w:bCs/>
          <w:sz w:val="24"/>
          <w:szCs w:val="24"/>
        </w:rPr>
        <w:t>Süreklilik:</w:t>
      </w:r>
      <w:r w:rsidRPr="00EF1922">
        <w:rPr>
          <w:rFonts w:ascii="Times New Roman" w:hAnsi="Times New Roman" w:cs="Times New Roman"/>
          <w:sz w:val="24"/>
          <w:szCs w:val="24"/>
        </w:rPr>
        <w:t xml:space="preserve"> Katılımcıların yeni projelere katılım motivasyonu yüksek olduğundan, bu hedef kitleye yönelik devam niteliğinde (ileri düzey proje yazma veya uygulama) etkinlikler planlanabilir.</w:t>
      </w:r>
    </w:p>
    <w:p w14:paraId="05E11C4A" w14:textId="77777777" w:rsidR="00673B00" w:rsidRPr="00EF1922" w:rsidRDefault="00673B00" w:rsidP="00EF19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3B00" w:rsidRPr="00EF1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5DF"/>
    <w:multiLevelType w:val="multilevel"/>
    <w:tmpl w:val="0DF2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A6D1E"/>
    <w:multiLevelType w:val="multilevel"/>
    <w:tmpl w:val="AC98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F222F"/>
    <w:multiLevelType w:val="multilevel"/>
    <w:tmpl w:val="1F14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725C0"/>
    <w:multiLevelType w:val="multilevel"/>
    <w:tmpl w:val="063CA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4976B5"/>
    <w:multiLevelType w:val="multilevel"/>
    <w:tmpl w:val="9D90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463279">
    <w:abstractNumId w:val="0"/>
  </w:num>
  <w:num w:numId="2" w16cid:durableId="36516778">
    <w:abstractNumId w:val="4"/>
  </w:num>
  <w:num w:numId="3" w16cid:durableId="932394608">
    <w:abstractNumId w:val="1"/>
  </w:num>
  <w:num w:numId="4" w16cid:durableId="1712921216">
    <w:abstractNumId w:val="2"/>
  </w:num>
  <w:num w:numId="5" w16cid:durableId="499388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35"/>
    <w:rsid w:val="00166BE8"/>
    <w:rsid w:val="001D1B41"/>
    <w:rsid w:val="00240539"/>
    <w:rsid w:val="00332CE2"/>
    <w:rsid w:val="004841CF"/>
    <w:rsid w:val="004978BA"/>
    <w:rsid w:val="005531D1"/>
    <w:rsid w:val="00673B00"/>
    <w:rsid w:val="00722A93"/>
    <w:rsid w:val="008E5357"/>
    <w:rsid w:val="009D4D35"/>
    <w:rsid w:val="00B92E16"/>
    <w:rsid w:val="00CF6AA5"/>
    <w:rsid w:val="00E37647"/>
    <w:rsid w:val="00E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6A88"/>
  <w15:chartTrackingRefBased/>
  <w15:docId w15:val="{1B52C6B6-799D-4408-968F-A8BDC260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D4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4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4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4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4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4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4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4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4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4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4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4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4D3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4D3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4D3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4D3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4D3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4D3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4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4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4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4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4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4D3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4D3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4D3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4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4D3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4D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keskin</dc:creator>
  <cp:keywords/>
  <dc:description/>
  <cp:lastModifiedBy>nuray keskin</cp:lastModifiedBy>
  <cp:revision>10</cp:revision>
  <dcterms:created xsi:type="dcterms:W3CDTF">2026-05-19T21:32:00Z</dcterms:created>
  <dcterms:modified xsi:type="dcterms:W3CDTF">2026-05-20T19:22:00Z</dcterms:modified>
</cp:coreProperties>
</file>