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86" w:rsidRDefault="00D96E86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D96E86">
        <w:trPr>
          <w:trHeight w:val="782"/>
        </w:trPr>
        <w:tc>
          <w:tcPr>
            <w:tcW w:w="9367" w:type="dxa"/>
            <w:gridSpan w:val="10"/>
          </w:tcPr>
          <w:p w:rsidR="00D96E86" w:rsidRDefault="00D96E86">
            <w:pPr>
              <w:pStyle w:val="TableParagraph"/>
              <w:spacing w:before="10"/>
              <w:rPr>
                <w:sz w:val="23"/>
              </w:rPr>
            </w:pPr>
          </w:p>
          <w:p w:rsidR="00D96E86" w:rsidRDefault="00B16C38">
            <w:pPr>
              <w:pStyle w:val="TableParagraph"/>
              <w:ind w:left="3019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D96E86">
        <w:trPr>
          <w:trHeight w:val="275"/>
        </w:trPr>
        <w:tc>
          <w:tcPr>
            <w:tcW w:w="2842" w:type="dxa"/>
          </w:tcPr>
          <w:p w:rsidR="00D96E86" w:rsidRDefault="00B16C3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</w:t>
            </w:r>
            <w:r>
              <w:rPr>
                <w:b/>
                <w:sz w:val="20"/>
              </w:rPr>
              <w:t>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D96E86" w:rsidRDefault="00EB6CE3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2B6CF0">
              <w:rPr>
                <w:color w:val="FF0000"/>
                <w:sz w:val="16"/>
              </w:rPr>
              <w:t>SD.SMYO</w:t>
            </w:r>
            <w:proofErr w:type="gramEnd"/>
            <w:r>
              <w:rPr>
                <w:color w:val="FF0000"/>
                <w:sz w:val="16"/>
              </w:rPr>
              <w:t>.0063</w:t>
            </w:r>
          </w:p>
        </w:tc>
      </w:tr>
      <w:tr w:rsidR="00D96E86">
        <w:trPr>
          <w:trHeight w:val="280"/>
        </w:trPr>
        <w:tc>
          <w:tcPr>
            <w:tcW w:w="2842" w:type="dxa"/>
          </w:tcPr>
          <w:p w:rsidR="00D96E86" w:rsidRDefault="00B16C3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D96E86" w:rsidRDefault="00B16C38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Seçim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D96E86">
        <w:trPr>
          <w:trHeight w:val="551"/>
        </w:trPr>
        <w:tc>
          <w:tcPr>
            <w:tcW w:w="2842" w:type="dxa"/>
          </w:tcPr>
          <w:p w:rsidR="00D96E86" w:rsidRDefault="00B16C3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D96E86" w:rsidRDefault="00B16C3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D96E86" w:rsidRDefault="00D96E86">
            <w:pPr>
              <w:pStyle w:val="TableParagraph"/>
              <w:spacing w:before="5"/>
              <w:rPr>
                <w:sz w:val="23"/>
              </w:rPr>
            </w:pPr>
          </w:p>
          <w:p w:rsidR="00D96E86" w:rsidRDefault="00EB6CE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</w:t>
            </w:r>
            <w:r w:rsidR="00B16C38">
              <w:rPr>
                <w:spacing w:val="-4"/>
                <w:sz w:val="24"/>
              </w:rPr>
              <w:t xml:space="preserve"> </w:t>
            </w:r>
            <w:r w:rsidR="00B16C38">
              <w:rPr>
                <w:sz w:val="24"/>
              </w:rPr>
              <w:t>Meslek</w:t>
            </w:r>
            <w:r w:rsidR="00B16C38">
              <w:rPr>
                <w:spacing w:val="-3"/>
                <w:sz w:val="24"/>
              </w:rPr>
              <w:t xml:space="preserve"> </w:t>
            </w:r>
            <w:r w:rsidR="00B16C38">
              <w:rPr>
                <w:sz w:val="24"/>
              </w:rPr>
              <w:t>Yüksekokulu</w:t>
            </w:r>
          </w:p>
        </w:tc>
      </w:tr>
      <w:tr w:rsidR="00D96E86">
        <w:trPr>
          <w:trHeight w:val="553"/>
        </w:trPr>
        <w:tc>
          <w:tcPr>
            <w:tcW w:w="2842" w:type="dxa"/>
          </w:tcPr>
          <w:p w:rsidR="00D96E86" w:rsidRDefault="00B16C3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D96E86" w:rsidRDefault="00B16C38">
            <w:pPr>
              <w:pStyle w:val="TableParagraph"/>
              <w:spacing w:line="276" w:lineRule="exact"/>
              <w:ind w:left="109" w:right="773"/>
              <w:rPr>
                <w:sz w:val="24"/>
              </w:rPr>
            </w:pPr>
            <w:r>
              <w:rPr>
                <w:sz w:val="24"/>
              </w:rPr>
              <w:t>Yüksekokulumuz Bölümlerinde Bölüm Başkanı seçiminin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D96E86">
        <w:trPr>
          <w:trHeight w:val="990"/>
        </w:trPr>
        <w:tc>
          <w:tcPr>
            <w:tcW w:w="2842" w:type="dxa"/>
          </w:tcPr>
          <w:p w:rsidR="00D96E86" w:rsidRDefault="00B16C38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D96E86" w:rsidRDefault="00B16C38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Üniversitelerde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Teşkilat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Kanunun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 maddeleri</w:t>
            </w:r>
          </w:p>
        </w:tc>
      </w:tr>
      <w:tr w:rsidR="00D96E86">
        <w:trPr>
          <w:trHeight w:val="690"/>
        </w:trPr>
        <w:tc>
          <w:tcPr>
            <w:tcW w:w="2842" w:type="dxa"/>
          </w:tcPr>
          <w:p w:rsidR="00D96E86" w:rsidRDefault="00B16C38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 PLAN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D96E86" w:rsidRDefault="00B16C38">
            <w:pPr>
              <w:pStyle w:val="TableParagraph"/>
              <w:spacing w:line="247" w:lineRule="exact"/>
              <w:ind w:left="165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yıllığına</w:t>
            </w:r>
          </w:p>
        </w:tc>
      </w:tr>
      <w:tr w:rsidR="00D96E86">
        <w:trPr>
          <w:trHeight w:val="688"/>
        </w:trPr>
        <w:tc>
          <w:tcPr>
            <w:tcW w:w="2842" w:type="dxa"/>
          </w:tcPr>
          <w:p w:rsidR="00D96E86" w:rsidRDefault="00B16C3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D96E86" w:rsidRDefault="00D96E86">
            <w:pPr>
              <w:pStyle w:val="TableParagraph"/>
              <w:rPr>
                <w:sz w:val="20"/>
              </w:rPr>
            </w:pPr>
          </w:p>
        </w:tc>
      </w:tr>
      <w:tr w:rsidR="00D96E86">
        <w:trPr>
          <w:trHeight w:val="460"/>
        </w:trPr>
        <w:tc>
          <w:tcPr>
            <w:tcW w:w="2842" w:type="dxa"/>
          </w:tcPr>
          <w:p w:rsidR="00D96E86" w:rsidRDefault="00B16C38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D96E86" w:rsidRDefault="00D96E86">
            <w:pPr>
              <w:pStyle w:val="TableParagraph"/>
              <w:rPr>
                <w:sz w:val="20"/>
              </w:rPr>
            </w:pPr>
          </w:p>
        </w:tc>
      </w:tr>
      <w:tr w:rsidR="00D96E86">
        <w:trPr>
          <w:trHeight w:val="621"/>
        </w:trPr>
        <w:tc>
          <w:tcPr>
            <w:tcW w:w="2842" w:type="dxa"/>
          </w:tcPr>
          <w:p w:rsidR="00D96E86" w:rsidRDefault="00D96E86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D96E86" w:rsidRDefault="00B16C38">
            <w:pPr>
              <w:pStyle w:val="TableParagraph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</w:p>
          <w:p w:rsidR="00D96E86" w:rsidRDefault="00B16C38">
            <w:pPr>
              <w:pStyle w:val="TableParagraph"/>
              <w:spacing w:before="1" w:line="186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D96E86" w:rsidRDefault="00B16C38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D96E86" w:rsidRDefault="00B16C38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D96E86" w:rsidRDefault="00EB6CE3">
            <w:pPr>
              <w:pStyle w:val="TableParagraph"/>
              <w:spacing w:before="2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D96E86" w:rsidRDefault="00B16C38" w:rsidP="00EB6CE3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EB6CE3">
              <w:rPr>
                <w:b/>
                <w:i/>
                <w:sz w:val="18"/>
              </w:rPr>
              <w:t>20</w:t>
            </w:r>
          </w:p>
          <w:p w:rsidR="00EB6CE3" w:rsidRDefault="00EB6CE3" w:rsidP="00EB6CE3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D96E86" w:rsidRDefault="00B16C38" w:rsidP="00EB6CE3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EB6CE3">
              <w:rPr>
                <w:b/>
                <w:i/>
                <w:sz w:val="18"/>
              </w:rPr>
              <w:t>1</w:t>
            </w:r>
          </w:p>
          <w:p w:rsidR="00EB6CE3" w:rsidRDefault="00EB6CE3" w:rsidP="00EB6CE3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D96E86" w:rsidRDefault="00B16C38" w:rsidP="00EB6CE3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EB6CE3">
              <w:rPr>
                <w:b/>
                <w:i/>
                <w:sz w:val="18"/>
              </w:rPr>
              <w:t>2</w:t>
            </w:r>
          </w:p>
          <w:p w:rsidR="00EB6CE3" w:rsidRDefault="00EB6CE3" w:rsidP="00EB6CE3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D96E86" w:rsidRDefault="00B16C38" w:rsidP="00EB6CE3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EB6CE3">
              <w:rPr>
                <w:b/>
                <w:i/>
                <w:sz w:val="18"/>
              </w:rPr>
              <w:t>3</w:t>
            </w:r>
          </w:p>
          <w:p w:rsidR="00EB6CE3" w:rsidRDefault="00EB6CE3" w:rsidP="00EB6CE3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D96E86" w:rsidRDefault="00D96E86">
            <w:pPr>
              <w:pStyle w:val="TableParagraph"/>
              <w:spacing w:before="2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D96E86" w:rsidRDefault="00B16C38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D96E86">
        <w:trPr>
          <w:trHeight w:val="230"/>
        </w:trPr>
        <w:tc>
          <w:tcPr>
            <w:tcW w:w="2842" w:type="dxa"/>
          </w:tcPr>
          <w:p w:rsidR="00D96E86" w:rsidRDefault="00B16C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D96E86" w:rsidRDefault="00EB6CE3" w:rsidP="00EB6C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66" w:type="dxa"/>
          </w:tcPr>
          <w:p w:rsidR="00D96E86" w:rsidRDefault="00EB6CE3" w:rsidP="00EB6C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2" w:type="dxa"/>
          </w:tcPr>
          <w:p w:rsidR="00D96E86" w:rsidRDefault="00EB6CE3" w:rsidP="00EB6C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0" w:type="dxa"/>
          </w:tcPr>
          <w:p w:rsidR="00D96E86" w:rsidRDefault="00EB6CE3" w:rsidP="00EB6C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82" w:type="dxa"/>
          </w:tcPr>
          <w:p w:rsidR="00D96E86" w:rsidRDefault="00EB6CE3" w:rsidP="00EB6C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82" w:type="dxa"/>
          </w:tcPr>
          <w:p w:rsidR="00D96E86" w:rsidRDefault="00EB6CE3" w:rsidP="00EB6C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0" w:type="dxa"/>
          </w:tcPr>
          <w:p w:rsidR="00D96E86" w:rsidRDefault="00EB6CE3" w:rsidP="00EB6C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82" w:type="dxa"/>
          </w:tcPr>
          <w:p w:rsidR="00D96E86" w:rsidRDefault="00D96E86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D96E86" w:rsidRDefault="00D96E86">
            <w:pPr>
              <w:pStyle w:val="TableParagraph"/>
              <w:rPr>
                <w:sz w:val="16"/>
              </w:rPr>
            </w:pPr>
          </w:p>
        </w:tc>
      </w:tr>
      <w:tr w:rsidR="00D96E86">
        <w:trPr>
          <w:trHeight w:val="230"/>
        </w:trPr>
        <w:tc>
          <w:tcPr>
            <w:tcW w:w="2842" w:type="dxa"/>
          </w:tcPr>
          <w:p w:rsidR="00D96E86" w:rsidRDefault="00B16C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D96E86" w:rsidRDefault="00D96E86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D96E86" w:rsidRDefault="00D96E86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D96E86" w:rsidRDefault="00D96E86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D96E86" w:rsidRDefault="00D96E86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D96E86" w:rsidRDefault="00D96E86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D96E86" w:rsidRDefault="00D96E86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D96E86" w:rsidRDefault="00D96E86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D96E86" w:rsidRDefault="00D96E86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D96E86" w:rsidRDefault="00D96E86">
            <w:pPr>
              <w:pStyle w:val="TableParagraph"/>
              <w:rPr>
                <w:sz w:val="16"/>
              </w:rPr>
            </w:pPr>
          </w:p>
        </w:tc>
      </w:tr>
      <w:tr w:rsidR="00D96E86">
        <w:trPr>
          <w:trHeight w:val="484"/>
        </w:trPr>
        <w:tc>
          <w:tcPr>
            <w:tcW w:w="2842" w:type="dxa"/>
          </w:tcPr>
          <w:p w:rsidR="00D96E86" w:rsidRDefault="00B16C38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D96E86" w:rsidRDefault="00B16C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</w:tr>
      <w:tr w:rsidR="00D96E86">
        <w:trPr>
          <w:trHeight w:val="690"/>
        </w:trPr>
        <w:tc>
          <w:tcPr>
            <w:tcW w:w="2842" w:type="dxa"/>
          </w:tcPr>
          <w:p w:rsidR="00D96E86" w:rsidRDefault="00B16C38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D96E86" w:rsidRDefault="00B16C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D96E86">
        <w:trPr>
          <w:trHeight w:val="541"/>
        </w:trPr>
        <w:tc>
          <w:tcPr>
            <w:tcW w:w="2842" w:type="dxa"/>
          </w:tcPr>
          <w:p w:rsidR="00D96E86" w:rsidRDefault="00B16C38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D96E86" w:rsidRDefault="00B16C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D96E86">
        <w:trPr>
          <w:trHeight w:val="577"/>
        </w:trPr>
        <w:tc>
          <w:tcPr>
            <w:tcW w:w="2842" w:type="dxa"/>
          </w:tcPr>
          <w:p w:rsidR="00D96E86" w:rsidRDefault="00B16C3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D96E86" w:rsidRDefault="00B16C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yazıları</w:t>
            </w:r>
          </w:p>
        </w:tc>
      </w:tr>
      <w:tr w:rsidR="00D96E86">
        <w:trPr>
          <w:trHeight w:val="578"/>
        </w:trPr>
        <w:tc>
          <w:tcPr>
            <w:tcW w:w="2842" w:type="dxa"/>
          </w:tcPr>
          <w:p w:rsidR="00D96E86" w:rsidRDefault="00B16C3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D96E86" w:rsidRDefault="00B16C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Atama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yazışmalar.</w:t>
            </w:r>
          </w:p>
        </w:tc>
      </w:tr>
      <w:tr w:rsidR="00D96E86">
        <w:trPr>
          <w:trHeight w:val="558"/>
        </w:trPr>
        <w:tc>
          <w:tcPr>
            <w:tcW w:w="2842" w:type="dxa"/>
          </w:tcPr>
          <w:p w:rsidR="00D96E86" w:rsidRDefault="00B16C38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D96E86" w:rsidRDefault="00B16C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D96E86" w:rsidRDefault="00D96E86">
      <w:pPr>
        <w:spacing w:line="270" w:lineRule="exact"/>
        <w:rPr>
          <w:sz w:val="24"/>
        </w:rPr>
        <w:sectPr w:rsidR="00D96E8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020" w:bottom="1160" w:left="1020" w:header="713" w:footer="961" w:gutter="0"/>
          <w:pgNumType w:start="1"/>
          <w:cols w:space="708"/>
        </w:sectPr>
      </w:pPr>
    </w:p>
    <w:p w:rsidR="00D96E86" w:rsidRDefault="00B16C38">
      <w:pPr>
        <w:spacing w:before="4" w:after="1"/>
        <w:rPr>
          <w:sz w:val="24"/>
        </w:rPr>
      </w:pPr>
      <w:r>
        <w:lastRenderedPageBreak/>
        <w:pict>
          <v:group id="_x0000_s1046" style="position:absolute;margin-left:168.05pt;margin-top:147.65pt;width:56.75pt;height:56.9pt;z-index:-16060928;mso-position-horizontal-relative:page;mso-position-vertical-relative:page" coordorigin="3361,2953" coordsize="1135,1138">
            <v:shape id="_x0000_s1048" style="position:absolute;left:3363;top:2955;width:1131;height:1133" coordorigin="3364,2955" coordsize="1131,1133" path="m3928,4088r-77,-5l3778,4068r-70,-24l3643,4011r-60,-41l3529,3922r-48,-54l3441,3807r-33,-65l3384,3672r-15,-74l3364,3522r5,-77l3384,3371r24,-69l3441,3236r40,-60l3529,3121r54,-47l3643,3033r65,-33l3778,2976r73,-16l3928,2955r77,5l4079,2976r69,24l4214,3033r60,41l4328,3121r48,55l4417,3236r32,66l4474,3371r15,74l4494,3522r-5,76l4474,3672r-25,70l4417,3807r-41,61l4328,3922r-54,48l4214,4011r-66,33l4079,4068r-74,15l3928,4088xe" fillcolor="#1ba0e1" stroked="f">
              <v:path arrowok="t"/>
            </v:shape>
            <v:shape id="_x0000_s1047" style="position:absolute;left:3363;top:2955;width:1131;height:1133" coordorigin="3364,2955" coordsize="1131,1133" path="m4494,3522r-5,-77l4474,3371r-25,-69l4417,3236r-41,-60l4328,3121r-54,-47l4214,3033r-66,-33l4079,2976r-74,-16l3928,2955r-77,5l3778,2976r-70,24l3643,3033r-60,41l3529,3121r-48,55l3441,3236r-33,66l3384,3371r-15,74l3364,3522r5,76l3384,3672r24,70l3441,3807r40,61l3529,3922r54,48l3643,4011r65,33l3778,4068r73,15l3928,4088r77,-5l4079,4068r69,-24l4214,4011r60,-41l4328,3922r48,-54l4417,3807r32,-65l4474,3672r15,-74l4494,3522xe" filled="f" strokecolor="#1ba0e1" strokeweight=".07603mm">
              <v:path arrowok="t"/>
            </v:shape>
            <w10:wrap anchorx="page" anchory="page"/>
          </v:group>
        </w:pict>
      </w:r>
      <w:r>
        <w:pict>
          <v:group id="_x0000_s1026" style="position:absolute;margin-left:289.3pt;margin-top:147.75pt;width:119.15pt;height:438.85pt;z-index:-16060416;mso-position-horizontal-relative:page;mso-position-vertical-relative:page" coordorigin="5786,2955" coordsize="2383,8777">
            <v:rect id="_x0000_s1045" style="position:absolute;left:5906;top:2955;width:2262;height:1133" fillcolor="#1ba0e1" stroked="f"/>
            <v:shape id="_x0000_s1044" style="position:absolute;left:5786;top:3461;width:121;height:123" coordorigin="5786,3461" coordsize="121,123" path="m5786,3583r,-122l5907,3521r-121,62xe" fillcolor="#1897d5" stroked="f">
              <v:path arrowok="t"/>
            </v:shape>
            <v:line id="_x0000_s1043" style="position:absolute" from="6279,4088" to="7871,4088" strokecolor="#1897d5" strokeweight=".17753mm"/>
            <v:shape id="_x0000_s1042" style="position:absolute;left:7854;top:4027;width:123;height:121" coordorigin="7854,4028" coordsize="123,121" path="m7854,4149r,-121l7976,4087r-122,62xe" fillcolor="#1897d5" stroked="f">
              <v:path arrowok="t"/>
            </v:shape>
            <v:line id="_x0000_s1041" style="position:absolute" from="7038,4088" to="7038,4831" strokecolor="#1897d5" strokeweight=".17753mm"/>
            <v:rect id="_x0000_s1040" style="position:absolute;left:5906;top:4937;width:2262;height:1132" fillcolor="#1ba0e1" stroked="f"/>
            <v:shape id="_x0000_s1039" style="position:absolute;left:6977;top:4815;width:121;height:123" coordorigin="6978,4816" coordsize="121,123" path="m6978,4816r120,l7038,4938r-60,-122xe" fillcolor="#1897d5" stroked="f">
              <v:path arrowok="t"/>
            </v:shape>
            <v:line id="_x0000_s1038" style="position:absolute" from="7038,6069" to="7038,6812" strokecolor="#1897d5" strokeweight=".17753mm"/>
            <v:rect id="_x0000_s1037" style="position:absolute;left:5906;top:6919;width:2262;height:1132" fillcolor="#1ba0e1" stroked="f"/>
            <v:shape id="_x0000_s1036" style="position:absolute;left:6977;top:6796;width:121;height:123" coordorigin="6978,6797" coordsize="121,123" path="m6978,6797r120,l7038,6919r-60,-122xe" fillcolor="#1897d5" stroked="f">
              <v:path arrowok="t"/>
            </v:shape>
            <v:line id="_x0000_s1035" style="position:absolute" from="7038,8050" to="7038,8793" strokecolor="#1897d5" strokeweight=".17753mm"/>
            <v:rect id="_x0000_s1034" style="position:absolute;left:5906;top:8900;width:2262;height:1133" fillcolor="#1ba0e1" stroked="f"/>
            <v:shape id="_x0000_s1033" style="position:absolute;left:6977;top:8778;width:121;height:123" coordorigin="6978,8778" coordsize="121,123" path="m6978,8778r120,l7038,8900r-60,-122xe" fillcolor="#1897d5" stroked="f">
              <v:path arrowok="t"/>
            </v:shape>
            <v:line id="_x0000_s1032" style="position:absolute" from="7038,10031" to="7038,10491" strokecolor="#1897d5" strokeweight=".17753mm"/>
            <v:shape id="_x0000_s1031" style="position:absolute;left:6473;top:10597;width:1131;height:1133" coordorigin="6473,10597" coordsize="1131,1133" path="m7038,11730r-77,-5l6888,11710r-70,-25l6753,11652r-60,-40l6639,11564r-48,-55l6550,11449r-32,-65l6493,11314r-15,-74l6473,11164r5,-77l6493,11013r25,-70l6550,10878r41,-60l6639,10763r54,-48l6753,10675r65,-33l6888,10617r73,-15l7038,10597r76,5l7188,10617r70,25l7323,10675r61,40l7438,10763r48,55l7526,10878r33,65l7583,11013r15,74l7603,11164r-5,76l7583,11314r-24,70l7526,11449r-40,60l7438,11564r-54,48l7323,11652r-65,33l7188,11710r-74,15l7038,11730xe" fillcolor="black" stroked="f">
              <v:path arrowok="t"/>
            </v:shape>
            <v:shape id="_x0000_s1030" style="position:absolute;left:6473;top:10597;width:1131;height:1133" coordorigin="6473,10597" coordsize="1131,1133" path="m7603,11164r-5,-77l7583,11013r-24,-70l7526,10878r-40,-60l7438,10763r-54,-48l7323,10675r-65,-33l7188,10617r-74,-15l7038,10597r-77,5l6888,10617r-70,25l6753,10675r-60,40l6639,10763r-48,55l6550,10878r-32,65l6493,11013r-15,74l6473,11164r5,76l6493,11314r25,70l6550,11449r41,60l6639,11564r54,48l6753,11652r65,33l6888,11710r73,15l7038,11730r76,-5l7188,11710r70,-25l7323,11652r61,-40l7438,11564r48,-55l7526,11449r33,-65l7583,11314r15,-74l7603,11164xe" filled="f" strokecolor="#1ba0e1" strokeweight=".07603mm">
              <v:path arrowok="t"/>
            </v:shape>
            <v:shape id="_x0000_s1029" style="position:absolute;left:6585;top:10710;width:905;height:906" coordorigin="6586,10711" coordsize="905,906" path="m7038,11616r-73,-6l6895,11593r-65,-27l6771,11529r-53,-45l6673,11431r-37,-59l6609,11307r-17,-70l6586,11164r6,-74l6609,11020r27,-65l6673,10896r45,-53l6771,10798r59,-37l6895,10734r70,-17l7038,10711r73,6l7181,10734r65,27l7305,10798r53,45l7403,10896r37,59l7467,11020r17,70l7490,11164r-6,73l7467,11307r-27,65l7403,11431r-45,53l7305,11529r-59,37l7181,11593r-70,17l7038,11616xe" fillcolor="#1ba0e1" stroked="f">
              <v:path arrowok="t"/>
            </v:shape>
            <v:shape id="_x0000_s1028" style="position:absolute;left:6585;top:10710;width:905;height:906" coordorigin="6586,10711" coordsize="905,906" path="m7490,11164r-6,-74l7467,11020r-27,-65l7403,10896r-45,-53l7305,10798r-59,-37l7181,10734r-70,-17l7038,10711r-73,6l6895,10734r-65,27l6771,10798r-53,45l6673,10896r-37,59l6609,11020r-17,70l6586,11164r6,73l6609,11307r27,65l6673,11431r45,53l6771,11529r59,37l6895,11593r70,17l7038,11616r73,-6l7181,11593r65,-27l7305,11529r53,-45l7403,11431r37,-59l7467,11307r17,-70l7490,11164xe" filled="f" strokecolor="white" strokeweight=".07603mm">
              <v:path arrowok="t"/>
            </v:shape>
            <v:shape id="_x0000_s1027" style="position:absolute;left:6977;top:10477;width:121;height:121" coordorigin="6978,10477" coordsize="121,121" path="m6978,10477r120,l7038,10598r-60,-121xe" fillcolor="#1897d5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379"/>
        <w:gridCol w:w="1699"/>
      </w:tblGrid>
      <w:tr w:rsidR="00D96E86">
        <w:trPr>
          <w:trHeight w:val="460"/>
        </w:trPr>
        <w:tc>
          <w:tcPr>
            <w:tcW w:w="1555" w:type="dxa"/>
          </w:tcPr>
          <w:p w:rsidR="00D96E86" w:rsidRDefault="00B16C38">
            <w:pPr>
              <w:pStyle w:val="TableParagraph"/>
              <w:spacing w:line="225" w:lineRule="exact"/>
              <w:ind w:left="431"/>
              <w:rPr>
                <w:sz w:val="20"/>
              </w:rPr>
            </w:pPr>
            <w:r>
              <w:rPr>
                <w:sz w:val="20"/>
              </w:rPr>
              <w:t>Sorumlu</w:t>
            </w:r>
          </w:p>
          <w:p w:rsidR="00D96E86" w:rsidRDefault="00B16C38">
            <w:pPr>
              <w:pStyle w:val="TableParagraph"/>
              <w:spacing w:line="215" w:lineRule="exact"/>
              <w:ind w:left="342"/>
              <w:rPr>
                <w:sz w:val="20"/>
              </w:rPr>
            </w:pPr>
            <w:r>
              <w:rPr>
                <w:sz w:val="20"/>
              </w:rPr>
              <w:t>(Pozisyon)</w:t>
            </w:r>
          </w:p>
        </w:tc>
        <w:tc>
          <w:tcPr>
            <w:tcW w:w="6379" w:type="dxa"/>
          </w:tcPr>
          <w:p w:rsidR="00D96E86" w:rsidRDefault="00B16C38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699" w:type="dxa"/>
          </w:tcPr>
          <w:p w:rsidR="00D96E86" w:rsidRDefault="00B16C38">
            <w:pPr>
              <w:pStyle w:val="TableParagraph"/>
              <w:spacing w:line="225" w:lineRule="exact"/>
              <w:ind w:left="189" w:right="179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Doküman/</w:t>
            </w:r>
          </w:p>
          <w:p w:rsidR="00D96E86" w:rsidRDefault="00B16C38">
            <w:pPr>
              <w:pStyle w:val="TableParagraph"/>
              <w:spacing w:line="215" w:lineRule="exact"/>
              <w:ind w:left="188" w:right="179"/>
              <w:jc w:val="center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D96E86">
        <w:trPr>
          <w:trHeight w:val="2092"/>
        </w:trPr>
        <w:tc>
          <w:tcPr>
            <w:tcW w:w="1555" w:type="dxa"/>
            <w:tcBorders>
              <w:bottom w:val="nil"/>
            </w:tcBorders>
          </w:tcPr>
          <w:p w:rsidR="00D96E86" w:rsidRDefault="00D96E86">
            <w:pPr>
              <w:pStyle w:val="TableParagraph"/>
              <w:spacing w:before="5"/>
              <w:rPr>
                <w:sz w:val="23"/>
              </w:rPr>
            </w:pPr>
          </w:p>
          <w:p w:rsidR="00D96E86" w:rsidRDefault="00B16C38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*Bölüm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Sekreteri</w:t>
            </w:r>
          </w:p>
          <w:p w:rsidR="00D96E86" w:rsidRDefault="00B16C38">
            <w:pPr>
              <w:pStyle w:val="TableParagraph"/>
              <w:ind w:left="107" w:right="644"/>
              <w:rPr>
                <w:sz w:val="24"/>
              </w:rPr>
            </w:pPr>
            <w:r>
              <w:rPr>
                <w:sz w:val="24"/>
              </w:rPr>
              <w:t>*Bölüm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</w:p>
          <w:p w:rsidR="00D96E86" w:rsidRDefault="00B16C38">
            <w:pPr>
              <w:pStyle w:val="TableParagraph"/>
              <w:ind w:left="107" w:right="584" w:firstLine="60"/>
              <w:rPr>
                <w:sz w:val="24"/>
              </w:rPr>
            </w:pPr>
            <w:r>
              <w:rPr>
                <w:sz w:val="24"/>
              </w:rPr>
              <w:t>*Bölüm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</w:p>
        </w:tc>
        <w:tc>
          <w:tcPr>
            <w:tcW w:w="6379" w:type="dxa"/>
            <w:tcBorders>
              <w:bottom w:val="nil"/>
            </w:tcBorders>
          </w:tcPr>
          <w:p w:rsidR="00D96E86" w:rsidRDefault="00B16C38">
            <w:pPr>
              <w:pStyle w:val="TableParagraph"/>
              <w:spacing w:before="11" w:line="216" w:lineRule="auto"/>
              <w:ind w:left="3329" w:right="995" w:hanging="7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Bölümlerde Bölüm başkanı;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Bölümde</w:t>
            </w:r>
            <w:r>
              <w:rPr>
                <w:rFonts w:ascii="Segoe UI" w:hAnsi="Segoe UI"/>
                <w:spacing w:val="-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öğretim</w:t>
            </w:r>
            <w:r>
              <w:rPr>
                <w:rFonts w:ascii="Segoe UI" w:hAnsi="Segoe UI"/>
                <w:spacing w:val="-1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üyesi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varsa</w:t>
            </w:r>
          </w:p>
          <w:p w:rsidR="00D96E86" w:rsidRDefault="00B16C38">
            <w:pPr>
              <w:pStyle w:val="TableParagraph"/>
              <w:tabs>
                <w:tab w:val="left" w:pos="2111"/>
                <w:tab w:val="left" w:pos="2330"/>
              </w:tabs>
              <w:spacing w:line="185" w:lineRule="exact"/>
              <w:ind w:left="803"/>
              <w:jc w:val="center"/>
              <w:rPr>
                <w:rFonts w:ascii="Segoe UI" w:hAnsi="Segoe UI"/>
                <w:sz w:val="16"/>
              </w:rPr>
            </w:pPr>
            <w:r>
              <w:rPr>
                <w:w w:val="102"/>
                <w:sz w:val="16"/>
                <w:u w:val="single" w:color="1897D5"/>
              </w:rPr>
              <w:t xml:space="preserve"> </w:t>
            </w:r>
            <w:r>
              <w:rPr>
                <w:sz w:val="16"/>
                <w:u w:val="single" w:color="1897D5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rFonts w:ascii="Segoe UI" w:hAnsi="Segoe UI"/>
                <w:sz w:val="16"/>
              </w:rPr>
              <w:t>öğretim</w:t>
            </w:r>
            <w:proofErr w:type="gramEnd"/>
            <w:r>
              <w:rPr>
                <w:rFonts w:ascii="Segoe UI" w:hAnsi="Segoe UI"/>
                <w:spacing w:val="-1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üyesi</w:t>
            </w:r>
            <w:r>
              <w:rPr>
                <w:rFonts w:ascii="Segoe UI" w:hAnsi="Segoe UI"/>
                <w:spacing w:val="3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yoksa,</w:t>
            </w:r>
            <w:r>
              <w:rPr>
                <w:rFonts w:ascii="Segoe UI" w:hAnsi="Segoe UI"/>
                <w:spacing w:val="-5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öğretim</w:t>
            </w:r>
          </w:p>
          <w:p w:rsidR="00D96E86" w:rsidRDefault="00B16C38">
            <w:pPr>
              <w:pStyle w:val="TableParagraph"/>
              <w:spacing w:before="7" w:line="216" w:lineRule="auto"/>
              <w:ind w:left="3333" w:right="1006" w:hanging="1"/>
              <w:jc w:val="center"/>
              <w:rPr>
                <w:rFonts w:ascii="Segoe UI" w:hAnsi="Segoe UI"/>
                <w:sz w:val="16"/>
              </w:rPr>
            </w:pPr>
            <w:proofErr w:type="gramStart"/>
            <w:r>
              <w:rPr>
                <w:rFonts w:ascii="Segoe UI" w:hAnsi="Segoe UI"/>
                <w:sz w:val="16"/>
              </w:rPr>
              <w:t>görevlisi</w:t>
            </w:r>
            <w:proofErr w:type="gramEnd"/>
            <w:r>
              <w:rPr>
                <w:rFonts w:ascii="Segoe UI" w:hAnsi="Segoe UI"/>
                <w:sz w:val="16"/>
              </w:rPr>
              <w:t xml:space="preserve"> arasında Bölüm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Segoe UI" w:hAnsi="Segoe UI"/>
                <w:sz w:val="16"/>
              </w:rPr>
              <w:t>Kurulununda</w:t>
            </w:r>
            <w:proofErr w:type="spellEnd"/>
            <w:r>
              <w:rPr>
                <w:rFonts w:ascii="Segoe UI" w:hAnsi="Segoe UI"/>
                <w:spacing w:val="-1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görüşü</w:t>
            </w:r>
            <w:r>
              <w:rPr>
                <w:rFonts w:ascii="Segoe UI" w:hAnsi="Segoe UI"/>
                <w:spacing w:val="-6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alınarak</w:t>
            </w:r>
            <w:r>
              <w:rPr>
                <w:rFonts w:ascii="Segoe UI" w:hAnsi="Segoe UI"/>
                <w:spacing w:val="-41"/>
                <w:sz w:val="16"/>
              </w:rPr>
              <w:t xml:space="preserve"> </w:t>
            </w:r>
            <w:proofErr w:type="spellStart"/>
            <w:r>
              <w:rPr>
                <w:rFonts w:ascii="Segoe UI" w:hAnsi="Segoe UI"/>
                <w:spacing w:val="-1"/>
                <w:w w:val="105"/>
                <w:sz w:val="16"/>
              </w:rPr>
              <w:t>Müdürüre</w:t>
            </w:r>
            <w:proofErr w:type="spellEnd"/>
            <w:r>
              <w:rPr>
                <w:rFonts w:ascii="Segoe UI" w:hAnsi="Segoe U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6"/>
              </w:rPr>
              <w:t>görüş</w:t>
            </w:r>
            <w:r>
              <w:rPr>
                <w:rFonts w:ascii="Segoe UI" w:hAnsi="Segoe UI"/>
                <w:spacing w:val="-8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bildirilir.</w:t>
            </w:r>
          </w:p>
          <w:p w:rsidR="00D96E86" w:rsidRDefault="00B16C38">
            <w:pPr>
              <w:pStyle w:val="TableParagraph"/>
              <w:spacing w:before="32" w:line="216" w:lineRule="auto"/>
              <w:ind w:left="433" w:right="4323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pacing w:val="-1"/>
                <w:sz w:val="16"/>
              </w:rPr>
              <w:t xml:space="preserve">Bölüm </w:t>
            </w:r>
            <w:r>
              <w:rPr>
                <w:rFonts w:ascii="Segoe UI" w:hAnsi="Segoe UI"/>
                <w:sz w:val="16"/>
              </w:rPr>
              <w:t>Başkanı ataması</w:t>
            </w:r>
            <w:r>
              <w:rPr>
                <w:rFonts w:ascii="Segoe UI" w:hAnsi="Segoe UI"/>
                <w:spacing w:val="-41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süreç</w:t>
            </w:r>
            <w:r>
              <w:rPr>
                <w:rFonts w:ascii="Segoe UI" w:hAnsi="Segoe UI"/>
                <w:spacing w:val="-6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Segoe UI" w:hAnsi="Segoe UI"/>
                <w:w w:val="105"/>
                <w:sz w:val="16"/>
              </w:rPr>
              <w:t>Başlat</w:t>
            </w:r>
            <w:proofErr w:type="gramEnd"/>
          </w:p>
        </w:tc>
        <w:tc>
          <w:tcPr>
            <w:tcW w:w="1699" w:type="dxa"/>
            <w:tcBorders>
              <w:bottom w:val="nil"/>
            </w:tcBorders>
          </w:tcPr>
          <w:p w:rsidR="00D96E86" w:rsidRDefault="00D96E86">
            <w:pPr>
              <w:pStyle w:val="TableParagraph"/>
              <w:rPr>
                <w:sz w:val="26"/>
              </w:rPr>
            </w:pPr>
          </w:p>
          <w:p w:rsidR="00D96E86" w:rsidRDefault="00D96E86">
            <w:pPr>
              <w:pStyle w:val="TableParagraph"/>
              <w:rPr>
                <w:sz w:val="26"/>
              </w:rPr>
            </w:pPr>
          </w:p>
          <w:p w:rsidR="00D96E86" w:rsidRDefault="00D96E86">
            <w:pPr>
              <w:pStyle w:val="TableParagraph"/>
              <w:rPr>
                <w:sz w:val="26"/>
              </w:rPr>
            </w:pPr>
          </w:p>
          <w:p w:rsidR="00D96E86" w:rsidRDefault="00D96E86">
            <w:pPr>
              <w:pStyle w:val="TableParagraph"/>
              <w:rPr>
                <w:sz w:val="26"/>
              </w:rPr>
            </w:pPr>
          </w:p>
          <w:p w:rsidR="00D96E86" w:rsidRDefault="00B16C38">
            <w:pPr>
              <w:pStyle w:val="TableParagraph"/>
              <w:spacing w:before="178"/>
              <w:ind w:left="108" w:right="121"/>
              <w:rPr>
                <w:sz w:val="24"/>
              </w:rPr>
            </w:pPr>
            <w:r>
              <w:rPr>
                <w:spacing w:val="-1"/>
                <w:sz w:val="24"/>
              </w:rPr>
              <w:t>Görevlendirme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yazısı</w:t>
            </w:r>
          </w:p>
        </w:tc>
      </w:tr>
      <w:tr w:rsidR="00D96E86">
        <w:trPr>
          <w:trHeight w:val="1409"/>
        </w:trPr>
        <w:tc>
          <w:tcPr>
            <w:tcW w:w="1555" w:type="dxa"/>
            <w:tcBorders>
              <w:top w:val="nil"/>
              <w:bottom w:val="nil"/>
            </w:tcBorders>
          </w:tcPr>
          <w:p w:rsidR="00D96E86" w:rsidRDefault="00D96E86">
            <w:pPr>
              <w:pStyle w:val="TableParagraph"/>
              <w:spacing w:before="6"/>
              <w:rPr>
                <w:sz w:val="33"/>
              </w:rPr>
            </w:pPr>
          </w:p>
          <w:p w:rsidR="00D96E86" w:rsidRDefault="00B16C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Müdür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D96E86" w:rsidRDefault="00B16C38">
            <w:pPr>
              <w:pStyle w:val="TableParagraph"/>
              <w:spacing w:before="188" w:line="216" w:lineRule="auto"/>
              <w:ind w:left="3423" w:right="1090" w:firstLine="53"/>
              <w:jc w:val="both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Müdür Bölüm Kurulunun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görüşünden sonra Bölüm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Başkanlığı</w:t>
            </w:r>
            <w:r>
              <w:rPr>
                <w:rFonts w:ascii="Segoe UI" w:hAnsi="Segoe UI"/>
                <w:spacing w:val="-6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atamasını</w:t>
            </w:r>
            <w:r>
              <w:rPr>
                <w:rFonts w:ascii="Segoe UI" w:hAnsi="Segoe UI"/>
                <w:spacing w:val="-6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yapar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96E86" w:rsidRDefault="00D96E86">
            <w:pPr>
              <w:pStyle w:val="TableParagraph"/>
              <w:rPr>
                <w:sz w:val="18"/>
              </w:rPr>
            </w:pPr>
          </w:p>
        </w:tc>
      </w:tr>
      <w:tr w:rsidR="00D96E86">
        <w:trPr>
          <w:trHeight w:val="1453"/>
        </w:trPr>
        <w:tc>
          <w:tcPr>
            <w:tcW w:w="1555" w:type="dxa"/>
            <w:tcBorders>
              <w:top w:val="nil"/>
              <w:bottom w:val="nil"/>
            </w:tcBorders>
          </w:tcPr>
          <w:p w:rsidR="00D96E86" w:rsidRDefault="00D96E86">
            <w:pPr>
              <w:pStyle w:val="TableParagraph"/>
              <w:rPr>
                <w:sz w:val="18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D96E86" w:rsidRDefault="00D96E86">
            <w:pPr>
              <w:pStyle w:val="TableParagraph"/>
            </w:pPr>
          </w:p>
          <w:p w:rsidR="00D96E86" w:rsidRDefault="00D96E86">
            <w:pPr>
              <w:pStyle w:val="TableParagraph"/>
            </w:pPr>
          </w:p>
          <w:p w:rsidR="00D96E86" w:rsidRDefault="00B16C38">
            <w:pPr>
              <w:pStyle w:val="TableParagraph"/>
              <w:spacing w:before="158" w:line="216" w:lineRule="auto"/>
              <w:ind w:left="3419" w:right="1089" w:firstLine="6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Atama sonucunu DYS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6"/>
              </w:rPr>
              <w:t>üzerinden Rektörlüğe</w:t>
            </w:r>
            <w:r>
              <w:rPr>
                <w:rFonts w:ascii="Segoe UI" w:hAnsi="Segoe UI"/>
                <w:spacing w:val="-2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 xml:space="preserve">(Personel </w:t>
            </w:r>
            <w:r>
              <w:rPr>
                <w:rFonts w:ascii="Segoe UI" w:hAnsi="Segoe UI"/>
                <w:sz w:val="16"/>
              </w:rPr>
              <w:t>Daire Başkanlığı)</w:t>
            </w:r>
            <w:r>
              <w:rPr>
                <w:rFonts w:ascii="Segoe UI" w:hAnsi="Segoe UI"/>
                <w:spacing w:val="-41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bildirir.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96E86" w:rsidRDefault="00D96E86">
            <w:pPr>
              <w:pStyle w:val="TableParagraph"/>
              <w:rPr>
                <w:sz w:val="18"/>
              </w:rPr>
            </w:pPr>
          </w:p>
        </w:tc>
      </w:tr>
      <w:tr w:rsidR="00D96E86">
        <w:trPr>
          <w:trHeight w:val="2814"/>
        </w:trPr>
        <w:tc>
          <w:tcPr>
            <w:tcW w:w="1555" w:type="dxa"/>
            <w:tcBorders>
              <w:top w:val="nil"/>
              <w:bottom w:val="nil"/>
            </w:tcBorders>
          </w:tcPr>
          <w:p w:rsidR="00D96E86" w:rsidRDefault="00B16C3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*Özlük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  <w:p w:rsidR="00D96E86" w:rsidRDefault="00B16C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*Müdür</w:t>
            </w:r>
          </w:p>
          <w:p w:rsidR="00D96E86" w:rsidRDefault="00B16C38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*Yüksekokul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</w:p>
          <w:p w:rsidR="00D96E86" w:rsidRDefault="00B16C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*Maaş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D96E86" w:rsidRDefault="00D96E86">
            <w:pPr>
              <w:pStyle w:val="TableParagraph"/>
            </w:pPr>
          </w:p>
          <w:p w:rsidR="00D96E86" w:rsidRDefault="00D96E86">
            <w:pPr>
              <w:pStyle w:val="TableParagraph"/>
            </w:pPr>
          </w:p>
          <w:p w:rsidR="00D96E86" w:rsidRDefault="00D96E86">
            <w:pPr>
              <w:pStyle w:val="TableParagraph"/>
            </w:pPr>
          </w:p>
          <w:p w:rsidR="00D96E86" w:rsidRDefault="00D96E86">
            <w:pPr>
              <w:pStyle w:val="TableParagraph"/>
            </w:pPr>
          </w:p>
          <w:p w:rsidR="00D96E86" w:rsidRDefault="00D96E86">
            <w:pPr>
              <w:pStyle w:val="TableParagraph"/>
              <w:spacing w:before="3"/>
              <w:rPr>
                <w:sz w:val="32"/>
              </w:rPr>
            </w:pPr>
          </w:p>
          <w:p w:rsidR="00D96E86" w:rsidRDefault="00B16C38">
            <w:pPr>
              <w:pStyle w:val="TableParagraph"/>
              <w:spacing w:line="216" w:lineRule="auto"/>
              <w:ind w:left="3400" w:right="933" w:hanging="128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Rektörlükten</w:t>
            </w:r>
            <w:r>
              <w:rPr>
                <w:rFonts w:ascii="Segoe UI" w:hAnsi="Segoe UI"/>
                <w:spacing w:val="-6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atama</w:t>
            </w:r>
            <w:r>
              <w:rPr>
                <w:rFonts w:ascii="Segoe UI" w:hAnsi="Segoe UI"/>
                <w:spacing w:val="-1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yazısı</w:t>
            </w:r>
            <w:r>
              <w:rPr>
                <w:rFonts w:ascii="Segoe UI" w:hAnsi="Segoe UI"/>
                <w:spacing w:val="4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gelir</w:t>
            </w:r>
            <w:r>
              <w:rPr>
                <w:rFonts w:ascii="Segoe UI" w:hAnsi="Segoe UI"/>
                <w:spacing w:val="-4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ilgili</w:t>
            </w:r>
            <w:r>
              <w:rPr>
                <w:rFonts w:ascii="Segoe UI" w:hAnsi="Segoe UI"/>
                <w:spacing w:val="-8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personele</w:t>
            </w:r>
            <w:r>
              <w:rPr>
                <w:rFonts w:ascii="Segoe UI" w:hAnsi="Segoe UI"/>
                <w:spacing w:val="-9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tebliğ</w:t>
            </w:r>
            <w:r>
              <w:rPr>
                <w:rFonts w:ascii="Segoe UI" w:hAnsi="Segoe UI"/>
                <w:spacing w:val="-5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edilir.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96E86" w:rsidRDefault="00D96E86">
            <w:pPr>
              <w:pStyle w:val="TableParagraph"/>
              <w:rPr>
                <w:sz w:val="18"/>
              </w:rPr>
            </w:pPr>
          </w:p>
        </w:tc>
      </w:tr>
      <w:tr w:rsidR="00D96E86">
        <w:trPr>
          <w:trHeight w:val="4338"/>
        </w:trPr>
        <w:tc>
          <w:tcPr>
            <w:tcW w:w="1555" w:type="dxa"/>
            <w:tcBorders>
              <w:top w:val="nil"/>
            </w:tcBorders>
          </w:tcPr>
          <w:p w:rsidR="00D96E86" w:rsidRDefault="00D96E86">
            <w:pPr>
              <w:pStyle w:val="TableParagraph"/>
              <w:rPr>
                <w:sz w:val="18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:rsidR="00D96E86" w:rsidRDefault="00D96E86">
            <w:pPr>
              <w:pStyle w:val="TableParagraph"/>
            </w:pPr>
          </w:p>
          <w:p w:rsidR="00D96E86" w:rsidRDefault="00D96E86">
            <w:pPr>
              <w:pStyle w:val="TableParagraph"/>
            </w:pPr>
          </w:p>
          <w:p w:rsidR="00D96E86" w:rsidRDefault="00D96E86">
            <w:pPr>
              <w:pStyle w:val="TableParagraph"/>
            </w:pPr>
          </w:p>
          <w:p w:rsidR="00D96E86" w:rsidRDefault="00D96E86">
            <w:pPr>
              <w:pStyle w:val="TableParagraph"/>
              <w:spacing w:before="1"/>
              <w:rPr>
                <w:sz w:val="25"/>
              </w:rPr>
            </w:pPr>
          </w:p>
          <w:p w:rsidR="00D96E86" w:rsidRDefault="00B16C38">
            <w:pPr>
              <w:pStyle w:val="TableParagraph"/>
              <w:ind w:left="3970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İşlem</w:t>
            </w:r>
            <w:r>
              <w:rPr>
                <w:rFonts w:ascii="Segoe UI" w:hAnsi="Segoe UI"/>
                <w:spacing w:val="-8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sonu</w:t>
            </w:r>
          </w:p>
        </w:tc>
        <w:tc>
          <w:tcPr>
            <w:tcW w:w="1699" w:type="dxa"/>
            <w:tcBorders>
              <w:top w:val="nil"/>
            </w:tcBorders>
          </w:tcPr>
          <w:p w:rsidR="00D96E86" w:rsidRDefault="00D96E86">
            <w:pPr>
              <w:pStyle w:val="TableParagraph"/>
              <w:rPr>
                <w:sz w:val="18"/>
              </w:rPr>
            </w:pPr>
          </w:p>
        </w:tc>
      </w:tr>
    </w:tbl>
    <w:p w:rsidR="00B16C38" w:rsidRDefault="00B16C38"/>
    <w:sectPr w:rsidR="00B16C38">
      <w:pgSz w:w="11910" w:h="16840"/>
      <w:pgMar w:top="2160" w:right="1020" w:bottom="1160" w:left="102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38" w:rsidRDefault="00B16C38">
      <w:r>
        <w:separator/>
      </w:r>
    </w:p>
  </w:endnote>
  <w:endnote w:type="continuationSeparator" w:id="0">
    <w:p w:rsidR="00B16C38" w:rsidRDefault="00B1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E3" w:rsidRDefault="00EB6C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E86" w:rsidRDefault="00EB6CE3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11.85pt;height:25.75pt;z-index:-16059904;mso-position-horizontal-relative:page;mso-position-vertical-relative:page" filled="f" stroked="f">
          <v:textbox inset="0,0,0,0">
            <w:txbxContent>
              <w:p w:rsidR="00D96E86" w:rsidRDefault="00B16C3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D96E86" w:rsidRDefault="00B16C38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EB6CE3">
                  <w:t>KAVDEM MÜDÜRÜ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 w:rsidR="00B16C38">
      <w:pict>
        <v:shape id="_x0000_s2052" type="#_x0000_t202" style="position:absolute;margin-left:73.4pt;margin-top:778.85pt;width:132.85pt;height:25.75pt;z-index:-16060416;mso-position-horizontal-relative:page;mso-position-vertical-relative:page" filled="f" stroked="f">
          <v:textbox inset="0,0,0,0">
            <w:txbxContent>
              <w:p w:rsidR="00D96E86" w:rsidRDefault="00B16C3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D96E86" w:rsidRDefault="00B16C38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EB6CE3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 w:rsidR="00B16C38">
      <w:pict>
        <v:shape id="_x0000_s2050" type="#_x0000_t202" style="position:absolute;margin-left:238.9pt;margin-top:793.7pt;width:20.3pt;height:10.95pt;z-index:-16059392;mso-position-horizontal-relative:page;mso-position-vertical-relative:page" filled="f" stroked="f">
          <v:textbox inset="0,0,0,0">
            <w:txbxContent>
              <w:p w:rsidR="00D96E86" w:rsidRDefault="00B16C38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 w:rsidR="00B16C38">
      <w:pict>
        <v:shape id="_x0000_s2049" type="#_x0000_t202" style="position:absolute;margin-left:499.9pt;margin-top:793.7pt;width:20.3pt;height:10.95pt;z-index:-16058880;mso-position-horizontal-relative:page;mso-position-vertical-relative:page" filled="f" stroked="f">
          <v:textbox inset="0,0,0,0">
            <w:txbxContent>
              <w:p w:rsidR="00D96E86" w:rsidRDefault="00B16C38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E3" w:rsidRDefault="00EB6C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38" w:rsidRDefault="00B16C38">
      <w:r>
        <w:separator/>
      </w:r>
    </w:p>
  </w:footnote>
  <w:footnote w:type="continuationSeparator" w:id="0">
    <w:p w:rsidR="00B16C38" w:rsidRDefault="00B1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E3" w:rsidRDefault="00EB6C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EB6CE3" w:rsidRPr="002B6CF0" w:rsidTr="005D2C1C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EB6CE3" w:rsidRPr="002B6CF0" w:rsidRDefault="00EB6CE3" w:rsidP="00EB6CE3">
          <w:pPr>
            <w:tabs>
              <w:tab w:val="center" w:pos="4536"/>
              <w:tab w:val="right" w:pos="9072"/>
            </w:tabs>
            <w:jc w:val="center"/>
          </w:pPr>
          <w:r w:rsidRPr="002B6CF0">
            <w:rPr>
              <w:noProof/>
              <w:lang w:eastAsia="tr-TR"/>
            </w:rPr>
            <w:drawing>
              <wp:inline distT="0" distB="0" distL="0" distR="0" wp14:anchorId="7210366B" wp14:editId="7304AE30">
                <wp:extent cx="752475" cy="752475"/>
                <wp:effectExtent l="19050" t="0" r="9525" b="0"/>
                <wp:docPr id="4" name="Resim 4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B6CE3" w:rsidRPr="002B6CF0" w:rsidRDefault="00EB6CE3" w:rsidP="00EB6CE3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bookmarkStart w:id="0" w:name="_GoBack"/>
          <w:r>
            <w:rPr>
              <w:b/>
              <w:bCs/>
              <w:sz w:val="28"/>
            </w:rPr>
            <w:t>Bölüm Başkanı</w:t>
          </w:r>
          <w:r>
            <w:rPr>
              <w:b/>
              <w:bCs/>
              <w:sz w:val="28"/>
            </w:rPr>
            <w:t xml:space="preserve"> Atama</w:t>
          </w:r>
          <w:r w:rsidRPr="002B6CF0">
            <w:rPr>
              <w:b/>
              <w:bCs/>
              <w:sz w:val="28"/>
            </w:rPr>
            <w:t xml:space="preserve"> Süreci</w:t>
          </w:r>
          <w:bookmarkEnd w:id="0"/>
        </w:p>
      </w:tc>
      <w:tc>
        <w:tcPr>
          <w:tcW w:w="1165" w:type="dxa"/>
          <w:vAlign w:val="center"/>
        </w:tcPr>
        <w:p w:rsidR="00EB6CE3" w:rsidRPr="002B6CF0" w:rsidRDefault="00EB6CE3" w:rsidP="00EB6CE3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2B6CF0"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EB6CE3" w:rsidRPr="002B6CF0" w:rsidRDefault="00EB6CE3" w:rsidP="00EB6CE3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2B6CF0">
            <w:rPr>
              <w:color w:val="FF0000"/>
              <w:sz w:val="16"/>
            </w:rPr>
            <w:t>SD.SMYO</w:t>
          </w:r>
          <w:proofErr w:type="gramEnd"/>
          <w:r>
            <w:rPr>
              <w:color w:val="FF0000"/>
              <w:sz w:val="16"/>
            </w:rPr>
            <w:t>.0063</w:t>
          </w:r>
        </w:p>
      </w:tc>
    </w:tr>
    <w:tr w:rsidR="00EB6CE3" w:rsidRPr="002B6CF0" w:rsidTr="005D2C1C">
      <w:trPr>
        <w:cantSplit/>
        <w:trHeight w:val="388"/>
      </w:trPr>
      <w:tc>
        <w:tcPr>
          <w:tcW w:w="1478" w:type="dxa"/>
          <w:vMerge/>
        </w:tcPr>
        <w:p w:rsidR="00EB6CE3" w:rsidRPr="002B6CF0" w:rsidRDefault="00EB6CE3" w:rsidP="00EB6CE3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EB6CE3" w:rsidRPr="002B6CF0" w:rsidRDefault="00EB6CE3" w:rsidP="00EB6CE3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EB6CE3" w:rsidRPr="002B6CF0" w:rsidRDefault="00EB6CE3" w:rsidP="00EB6CE3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2B6CF0"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EB6CE3" w:rsidRPr="002B6CF0" w:rsidRDefault="00EB6CE3" w:rsidP="00EB6CE3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2B6CF0">
            <w:rPr>
              <w:color w:val="FF0000"/>
              <w:sz w:val="16"/>
            </w:rPr>
            <w:t>01.09.2021</w:t>
          </w:r>
        </w:p>
      </w:tc>
    </w:tr>
    <w:tr w:rsidR="00EB6CE3" w:rsidRPr="002B6CF0" w:rsidTr="005D2C1C">
      <w:trPr>
        <w:cantSplit/>
        <w:trHeight w:val="389"/>
      </w:trPr>
      <w:tc>
        <w:tcPr>
          <w:tcW w:w="1478" w:type="dxa"/>
          <w:vMerge/>
        </w:tcPr>
        <w:p w:rsidR="00EB6CE3" w:rsidRPr="002B6CF0" w:rsidRDefault="00EB6CE3" w:rsidP="00EB6CE3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EB6CE3" w:rsidRPr="002B6CF0" w:rsidRDefault="00EB6CE3" w:rsidP="00EB6CE3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EB6CE3" w:rsidRPr="002B6CF0" w:rsidRDefault="00EB6CE3" w:rsidP="00EB6CE3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2B6CF0">
            <w:rPr>
              <w:i/>
              <w:iCs/>
              <w:sz w:val="16"/>
            </w:rPr>
            <w:t>Rev.No</w:t>
          </w:r>
          <w:proofErr w:type="spellEnd"/>
          <w:proofErr w:type="gramEnd"/>
          <w:r w:rsidRPr="002B6CF0"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EB6CE3" w:rsidRPr="002B6CF0" w:rsidRDefault="00EB6CE3" w:rsidP="00EB6CE3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2B6CF0">
            <w:rPr>
              <w:color w:val="FF0000"/>
              <w:sz w:val="16"/>
            </w:rPr>
            <w:t>0000/000000</w:t>
          </w:r>
        </w:p>
      </w:tc>
    </w:tr>
  </w:tbl>
  <w:p w:rsidR="00D96E86" w:rsidRDefault="00B16C38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30"/>
                </w:tblGrid>
                <w:tr w:rsidR="00D96E86" w:rsidTr="00EB6CE3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D96E86" w:rsidRDefault="00D96E86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D96E86" w:rsidRDefault="00D96E86">
                      <w:pPr>
                        <w:pStyle w:val="TableParagraph"/>
                        <w:spacing w:before="8"/>
                        <w:rPr>
                          <w:sz w:val="33"/>
                        </w:rPr>
                      </w:pPr>
                    </w:p>
                    <w:p w:rsidR="00D96E86" w:rsidRDefault="00B16C38">
                      <w:pPr>
                        <w:pStyle w:val="TableParagraph"/>
                        <w:spacing w:line="288" w:lineRule="auto"/>
                        <w:ind w:left="1396" w:right="317" w:hanging="10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BÖLÜM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BAŞKANI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ATAMA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D96E86" w:rsidRDefault="00D96E86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D96E86" w:rsidRDefault="00B16C38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20" w:type="dxa"/>
                    </w:tcPr>
                    <w:p w:rsidR="00D96E86" w:rsidRDefault="00D96E86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D96E86" w:rsidTr="00EB6CE3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D96E86" w:rsidRDefault="00D96E8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D96E86" w:rsidRDefault="00D96E8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D96E86" w:rsidRDefault="00D96E8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D96E86" w:rsidRDefault="00B16C38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20" w:type="dxa"/>
                    </w:tcPr>
                    <w:p w:rsidR="00D96E86" w:rsidRDefault="00D96E86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D96E86" w:rsidTr="00EB6CE3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D96E86" w:rsidRDefault="00D96E8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D96E86" w:rsidRDefault="00D96E8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D96E86" w:rsidRDefault="00D96E8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D96E86" w:rsidRDefault="00B16C38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20" w:type="dxa"/>
                    </w:tcPr>
                    <w:p w:rsidR="00D96E86" w:rsidRDefault="00D96E86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D96E86" w:rsidTr="00EB6CE3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D96E86" w:rsidRDefault="00D96E8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D96E86" w:rsidRDefault="00D96E8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D96E86" w:rsidRDefault="00D96E8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D96E86" w:rsidRDefault="00D96E86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D96E86" w:rsidRDefault="00B16C38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20" w:type="dxa"/>
                    </w:tcPr>
                    <w:p w:rsidR="00D96E86" w:rsidRDefault="00D96E86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D96E86" w:rsidRDefault="00D96E86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E3" w:rsidRDefault="00EB6C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6E86"/>
    <w:rsid w:val="00B16C38"/>
    <w:rsid w:val="00D96E86"/>
    <w:rsid w:val="00EB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3970444"/>
  <w15:docId w15:val="{87C48E66-8426-461C-B74C-8C77A9D8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B6C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6CE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B6C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6CE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2</cp:revision>
  <dcterms:created xsi:type="dcterms:W3CDTF">2021-08-26T16:18:00Z</dcterms:created>
  <dcterms:modified xsi:type="dcterms:W3CDTF">2021-08-26T16:18:00Z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