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5168" w:type="dxa"/>
        <w:tblInd w:w="-572" w:type="dxa"/>
        <w:tblLook w:val="04A0" w:firstRow="1" w:lastRow="0" w:firstColumn="1" w:lastColumn="0" w:noHBand="0" w:noVBand="1"/>
      </w:tblPr>
      <w:tblGrid>
        <w:gridCol w:w="1125"/>
        <w:gridCol w:w="1978"/>
        <w:gridCol w:w="1097"/>
        <w:gridCol w:w="1206"/>
        <w:gridCol w:w="2096"/>
        <w:gridCol w:w="1755"/>
        <w:gridCol w:w="1598"/>
        <w:gridCol w:w="1525"/>
        <w:gridCol w:w="1156"/>
        <w:gridCol w:w="1632"/>
      </w:tblGrid>
      <w:tr w:rsidR="00D02B72" w:rsidRPr="003176AD" w:rsidTr="00D02B72">
        <w:trPr>
          <w:trHeight w:val="271"/>
        </w:trPr>
        <w:tc>
          <w:tcPr>
            <w:tcW w:w="1130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DİF.</w:t>
            </w:r>
          </w:p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NO/TİPİ</w:t>
            </w:r>
          </w:p>
        </w:tc>
        <w:tc>
          <w:tcPr>
            <w:tcW w:w="2050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 TALEP</w:t>
            </w:r>
          </w:p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EDEN</w:t>
            </w:r>
          </w:p>
        </w:tc>
        <w:tc>
          <w:tcPr>
            <w:tcW w:w="1102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 TALEP TARİHİ</w:t>
            </w:r>
          </w:p>
        </w:tc>
        <w:tc>
          <w:tcPr>
            <w:tcW w:w="1211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 AÇILMA TARİHİ</w:t>
            </w:r>
          </w:p>
        </w:tc>
        <w:tc>
          <w:tcPr>
            <w:tcW w:w="2162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 KONUSU</w:t>
            </w:r>
          </w:p>
        </w:tc>
        <w:tc>
          <w:tcPr>
            <w:tcW w:w="1812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İLGİLİ BİRİM</w:t>
            </w:r>
          </w:p>
        </w:tc>
        <w:tc>
          <w:tcPr>
            <w:tcW w:w="1479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PLANLANAN BİTİŞ TARİHİ</w:t>
            </w:r>
          </w:p>
        </w:tc>
        <w:tc>
          <w:tcPr>
            <w:tcW w:w="1406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EK SÜRE BAŞLANGIÇ TARİHİ</w:t>
            </w:r>
          </w:p>
        </w:tc>
        <w:tc>
          <w:tcPr>
            <w:tcW w:w="1165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EK SÜRE BİTİŞ TARİHİ</w:t>
            </w:r>
          </w:p>
        </w:tc>
        <w:tc>
          <w:tcPr>
            <w:tcW w:w="1651" w:type="dxa"/>
            <w:vAlign w:val="center"/>
          </w:tcPr>
          <w:p w:rsidR="00D02B72" w:rsidRPr="00D02B72" w:rsidRDefault="00D02B72" w:rsidP="00D02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B72">
              <w:rPr>
                <w:rFonts w:ascii="Times New Roman" w:hAnsi="Times New Roman" w:cs="Times New Roman"/>
                <w:b/>
              </w:rPr>
              <w:t>DİF KAPATMA TARİHİ</w:t>
            </w:r>
          </w:p>
        </w:tc>
      </w:tr>
      <w:tr w:rsidR="00D02B72" w:rsidRPr="003176AD" w:rsidTr="00D02B72">
        <w:trPr>
          <w:trHeight w:val="565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tr w:rsidR="00D02B72" w:rsidRPr="003176AD" w:rsidTr="00D02B72">
        <w:trPr>
          <w:trHeight w:val="498"/>
        </w:trPr>
        <w:tc>
          <w:tcPr>
            <w:tcW w:w="1130" w:type="dxa"/>
            <w:vAlign w:val="center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  <w:vAlign w:val="center"/>
          </w:tcPr>
          <w:p w:rsidR="00D02B72" w:rsidRPr="003176AD" w:rsidRDefault="00D02B72" w:rsidP="003176AD"/>
        </w:tc>
        <w:tc>
          <w:tcPr>
            <w:tcW w:w="1211" w:type="dxa"/>
            <w:vAlign w:val="center"/>
          </w:tcPr>
          <w:p w:rsidR="00D02B72" w:rsidRPr="003176AD" w:rsidRDefault="00D02B72" w:rsidP="003176AD"/>
        </w:tc>
        <w:tc>
          <w:tcPr>
            <w:tcW w:w="2162" w:type="dxa"/>
            <w:vAlign w:val="center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406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165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651" w:type="dxa"/>
          </w:tcPr>
          <w:p w:rsidR="00D02B72" w:rsidRPr="003176AD" w:rsidRDefault="00D02B72" w:rsidP="003176AD">
            <w:pPr>
              <w:jc w:val="center"/>
            </w:pPr>
          </w:p>
        </w:tc>
      </w:tr>
      <w:tr w:rsidR="00D02B72" w:rsidRPr="003176AD" w:rsidTr="00D02B72">
        <w:trPr>
          <w:trHeight w:val="553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tr w:rsidR="00D02B72" w:rsidRPr="003176AD" w:rsidTr="00D02B72">
        <w:trPr>
          <w:trHeight w:val="556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406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165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651" w:type="dxa"/>
          </w:tcPr>
          <w:p w:rsidR="00D02B72" w:rsidRPr="003176AD" w:rsidRDefault="00D02B72" w:rsidP="003176AD">
            <w:pPr>
              <w:jc w:val="center"/>
            </w:pPr>
          </w:p>
        </w:tc>
      </w:tr>
      <w:tr w:rsidR="00D02B72" w:rsidRPr="003176AD" w:rsidTr="00D02B72">
        <w:trPr>
          <w:trHeight w:val="565"/>
        </w:trPr>
        <w:tc>
          <w:tcPr>
            <w:tcW w:w="1130" w:type="dxa"/>
          </w:tcPr>
          <w:p w:rsidR="00D02B72" w:rsidRPr="003176AD" w:rsidRDefault="00D02B72" w:rsidP="003176AD">
            <w:bookmarkStart w:id="0" w:name="_GoBack" w:colFirst="2" w:colLast="2"/>
          </w:p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bookmarkEnd w:id="0"/>
      <w:tr w:rsidR="00D02B72" w:rsidRPr="003176AD" w:rsidTr="00D02B72">
        <w:trPr>
          <w:trHeight w:val="544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406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165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651" w:type="dxa"/>
          </w:tcPr>
          <w:p w:rsidR="00D02B72" w:rsidRPr="003176AD" w:rsidRDefault="00D02B72" w:rsidP="003176AD">
            <w:pPr>
              <w:jc w:val="center"/>
            </w:pPr>
          </w:p>
        </w:tc>
      </w:tr>
      <w:tr w:rsidR="00D02B72" w:rsidRPr="003176AD" w:rsidTr="00D02B72">
        <w:trPr>
          <w:trHeight w:val="553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tr w:rsidR="00D02B72" w:rsidRPr="003176AD" w:rsidTr="00D02B72">
        <w:trPr>
          <w:trHeight w:val="560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406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165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651" w:type="dxa"/>
          </w:tcPr>
          <w:p w:rsidR="00D02B72" w:rsidRPr="003176AD" w:rsidRDefault="00D02B72" w:rsidP="003176AD">
            <w:pPr>
              <w:jc w:val="center"/>
            </w:pPr>
          </w:p>
        </w:tc>
      </w:tr>
      <w:tr w:rsidR="00D02B72" w:rsidRPr="003176AD" w:rsidTr="00D02B72">
        <w:trPr>
          <w:trHeight w:val="565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tr w:rsidR="00D02B72" w:rsidRPr="003176AD" w:rsidTr="00D02B72">
        <w:trPr>
          <w:trHeight w:val="534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406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165" w:type="dxa"/>
          </w:tcPr>
          <w:p w:rsidR="00D02B72" w:rsidRPr="003176AD" w:rsidRDefault="00D02B72" w:rsidP="003176AD">
            <w:pPr>
              <w:jc w:val="center"/>
            </w:pPr>
          </w:p>
        </w:tc>
        <w:tc>
          <w:tcPr>
            <w:tcW w:w="1651" w:type="dxa"/>
          </w:tcPr>
          <w:p w:rsidR="00D02B72" w:rsidRPr="003176AD" w:rsidRDefault="00D02B72" w:rsidP="003176AD">
            <w:pPr>
              <w:jc w:val="center"/>
            </w:pPr>
          </w:p>
        </w:tc>
      </w:tr>
      <w:tr w:rsidR="00D02B72" w:rsidRPr="003176AD" w:rsidTr="00D02B72">
        <w:trPr>
          <w:trHeight w:val="544"/>
        </w:trPr>
        <w:tc>
          <w:tcPr>
            <w:tcW w:w="1130" w:type="dxa"/>
          </w:tcPr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>
            <w:pPr>
              <w:tabs>
                <w:tab w:val="left" w:pos="4056"/>
              </w:tabs>
              <w:spacing w:after="200" w:line="276" w:lineRule="auto"/>
            </w:pPr>
          </w:p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  <w:tr w:rsidR="00D02B72" w:rsidRPr="003176AD" w:rsidTr="00D02B72">
        <w:trPr>
          <w:trHeight w:val="565"/>
        </w:trPr>
        <w:tc>
          <w:tcPr>
            <w:tcW w:w="1130" w:type="dxa"/>
          </w:tcPr>
          <w:p w:rsidR="00D02B72" w:rsidRDefault="00D02B72" w:rsidP="003176AD"/>
          <w:p w:rsidR="00D02B72" w:rsidRPr="003176AD" w:rsidRDefault="00D02B72" w:rsidP="003176AD"/>
        </w:tc>
        <w:tc>
          <w:tcPr>
            <w:tcW w:w="2050" w:type="dxa"/>
          </w:tcPr>
          <w:p w:rsidR="00D02B72" w:rsidRPr="003176AD" w:rsidRDefault="00D02B72" w:rsidP="003176AD"/>
        </w:tc>
        <w:tc>
          <w:tcPr>
            <w:tcW w:w="1102" w:type="dxa"/>
          </w:tcPr>
          <w:p w:rsidR="00D02B72" w:rsidRPr="003176AD" w:rsidRDefault="00D02B72" w:rsidP="003176AD"/>
        </w:tc>
        <w:tc>
          <w:tcPr>
            <w:tcW w:w="1211" w:type="dxa"/>
          </w:tcPr>
          <w:p w:rsidR="00D02B72" w:rsidRPr="003176AD" w:rsidRDefault="00D02B72" w:rsidP="003176AD"/>
        </w:tc>
        <w:tc>
          <w:tcPr>
            <w:tcW w:w="2162" w:type="dxa"/>
          </w:tcPr>
          <w:p w:rsidR="00D02B72" w:rsidRPr="003176AD" w:rsidRDefault="00D02B72" w:rsidP="003176AD"/>
        </w:tc>
        <w:tc>
          <w:tcPr>
            <w:tcW w:w="1812" w:type="dxa"/>
          </w:tcPr>
          <w:p w:rsidR="00D02B72" w:rsidRPr="003176AD" w:rsidRDefault="00D02B72" w:rsidP="003176AD"/>
        </w:tc>
        <w:tc>
          <w:tcPr>
            <w:tcW w:w="1479" w:type="dxa"/>
          </w:tcPr>
          <w:p w:rsidR="00D02B72" w:rsidRPr="003176AD" w:rsidRDefault="00D02B72" w:rsidP="003176AD"/>
        </w:tc>
        <w:tc>
          <w:tcPr>
            <w:tcW w:w="1406" w:type="dxa"/>
          </w:tcPr>
          <w:p w:rsidR="00D02B72" w:rsidRPr="003176AD" w:rsidRDefault="00D02B72" w:rsidP="003176AD"/>
        </w:tc>
        <w:tc>
          <w:tcPr>
            <w:tcW w:w="1165" w:type="dxa"/>
          </w:tcPr>
          <w:p w:rsidR="00D02B72" w:rsidRPr="003176AD" w:rsidRDefault="00D02B72" w:rsidP="003176AD"/>
        </w:tc>
        <w:tc>
          <w:tcPr>
            <w:tcW w:w="1651" w:type="dxa"/>
          </w:tcPr>
          <w:p w:rsidR="00D02B72" w:rsidRPr="003176AD" w:rsidRDefault="00D02B72" w:rsidP="003176AD"/>
        </w:tc>
      </w:tr>
    </w:tbl>
    <w:p w:rsidR="001F7D57" w:rsidRDefault="001F7D57"/>
    <w:p w:rsidR="00EC621F" w:rsidRDefault="00EC621F"/>
    <w:sectPr w:rsidR="00EC621F" w:rsidSect="00C40313">
      <w:headerReference w:type="even" r:id="rId6"/>
      <w:headerReference w:type="default" r:id="rId7"/>
      <w:pgSz w:w="16838" w:h="11906" w:orient="landscape"/>
      <w:pgMar w:top="1417" w:right="1417" w:bottom="709" w:left="1417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E9" w:rsidRDefault="00E746E9" w:rsidP="003176AD">
      <w:pPr>
        <w:spacing w:after="0" w:line="240" w:lineRule="auto"/>
      </w:pPr>
      <w:r>
        <w:separator/>
      </w:r>
    </w:p>
  </w:endnote>
  <w:endnote w:type="continuationSeparator" w:id="0">
    <w:p w:rsidR="00E746E9" w:rsidRDefault="00E746E9" w:rsidP="0031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E9" w:rsidRDefault="00E746E9" w:rsidP="003176AD">
      <w:pPr>
        <w:spacing w:after="0" w:line="240" w:lineRule="auto"/>
      </w:pPr>
      <w:r>
        <w:separator/>
      </w:r>
    </w:p>
  </w:footnote>
  <w:footnote w:type="continuationSeparator" w:id="0">
    <w:p w:rsidR="00E746E9" w:rsidRDefault="00E746E9" w:rsidP="0031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41" w:type="dxa"/>
      <w:tblLook w:val="04A0" w:firstRow="1" w:lastRow="0" w:firstColumn="1" w:lastColumn="0" w:noHBand="0" w:noVBand="1"/>
    </w:tblPr>
    <w:tblGrid>
      <w:gridCol w:w="2972"/>
      <w:gridCol w:w="1850"/>
      <w:gridCol w:w="1821"/>
      <w:gridCol w:w="2290"/>
      <w:gridCol w:w="1842"/>
      <w:gridCol w:w="1418"/>
      <w:gridCol w:w="2948"/>
    </w:tblGrid>
    <w:tr w:rsidR="00C40313" w:rsidRPr="003176AD" w:rsidTr="0073349C">
      <w:trPr>
        <w:trHeight w:val="912"/>
      </w:trPr>
      <w:tc>
        <w:tcPr>
          <w:tcW w:w="2972" w:type="dxa"/>
          <w:vMerge w:val="restart"/>
        </w:tcPr>
        <w:p w:rsidR="00C40313" w:rsidRPr="003176AD" w:rsidRDefault="00C40313" w:rsidP="00C40313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754EB34" wp14:editId="5FCFE828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1" w:type="dxa"/>
          <w:gridSpan w:val="5"/>
        </w:tcPr>
        <w:p w:rsidR="00C40313" w:rsidRPr="003176AD" w:rsidRDefault="00C40313" w:rsidP="00C40313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PAMUKKALE ÜNİVERSİTESİ</w:t>
          </w:r>
        </w:p>
        <w:p w:rsidR="00C40313" w:rsidRPr="003176AD" w:rsidRDefault="00C40313" w:rsidP="00C40313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C40313" w:rsidRPr="003176AD" w:rsidRDefault="00C40313" w:rsidP="00C4031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DÜZELTİCİ İYİLEŞTİRİCİ FAALİYET TAKİP FORMU</w:t>
          </w:r>
        </w:p>
      </w:tc>
      <w:tc>
        <w:tcPr>
          <w:tcW w:w="2948" w:type="dxa"/>
          <w:vMerge w:val="restart"/>
        </w:tcPr>
        <w:p w:rsidR="00C40313" w:rsidRPr="003176AD" w:rsidRDefault="00C40313" w:rsidP="00C40313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460A1E33" wp14:editId="0D3551F0">
                <wp:simplePos x="0" y="0"/>
                <wp:positionH relativeFrom="column">
                  <wp:posOffset>424815</wp:posOffset>
                </wp:positionH>
                <wp:positionV relativeFrom="paragraph">
                  <wp:posOffset>38735</wp:posOffset>
                </wp:positionV>
                <wp:extent cx="998220" cy="906145"/>
                <wp:effectExtent l="0" t="0" r="0" b="8255"/>
                <wp:wrapSquare wrapText="bothSides"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C40313" w:rsidRPr="003176AD" w:rsidRDefault="00C40313" w:rsidP="00C40313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C40313" w:rsidRPr="003176AD" w:rsidTr="0073349C">
      <w:trPr>
        <w:trHeight w:val="256"/>
      </w:trPr>
      <w:tc>
        <w:tcPr>
          <w:tcW w:w="2972" w:type="dxa"/>
          <w:vMerge/>
        </w:tcPr>
        <w:p w:rsidR="00C40313" w:rsidRPr="003176AD" w:rsidRDefault="00C40313" w:rsidP="00C40313">
          <w:pPr>
            <w:spacing w:after="200" w:line="276" w:lineRule="auto"/>
          </w:pPr>
        </w:p>
      </w:tc>
      <w:tc>
        <w:tcPr>
          <w:tcW w:w="1850" w:type="dxa"/>
        </w:tcPr>
        <w:p w:rsidR="00C40313" w:rsidRPr="003176AD" w:rsidRDefault="00C40313" w:rsidP="00C4031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21" w:type="dxa"/>
        </w:tcPr>
        <w:p w:rsidR="00C40313" w:rsidRPr="003176AD" w:rsidRDefault="00C40313" w:rsidP="00C4031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</w:p>
      </w:tc>
      <w:tc>
        <w:tcPr>
          <w:tcW w:w="2290" w:type="dxa"/>
        </w:tcPr>
        <w:p w:rsidR="00C40313" w:rsidRPr="003176AD" w:rsidRDefault="00C40313" w:rsidP="00C4031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</w:p>
      </w:tc>
      <w:tc>
        <w:tcPr>
          <w:tcW w:w="1842" w:type="dxa"/>
        </w:tcPr>
        <w:p w:rsidR="00C40313" w:rsidRPr="003176AD" w:rsidRDefault="00C40313" w:rsidP="00C4031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1418" w:type="dxa"/>
        </w:tcPr>
        <w:p w:rsidR="00C40313" w:rsidRPr="003176AD" w:rsidRDefault="00C40313" w:rsidP="00C4031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SAYFA NO:</w:t>
          </w:r>
        </w:p>
      </w:tc>
      <w:tc>
        <w:tcPr>
          <w:tcW w:w="2948" w:type="dxa"/>
          <w:vMerge/>
        </w:tcPr>
        <w:p w:rsidR="00C40313" w:rsidRPr="003176AD" w:rsidRDefault="00C40313" w:rsidP="00C40313">
          <w:pPr>
            <w:tabs>
              <w:tab w:val="left" w:pos="2166"/>
            </w:tabs>
            <w:spacing w:after="200" w:line="276" w:lineRule="auto"/>
          </w:pPr>
        </w:p>
      </w:tc>
    </w:tr>
    <w:tr w:rsidR="00C40313" w:rsidRPr="003176AD" w:rsidTr="0073349C">
      <w:trPr>
        <w:trHeight w:val="208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C40313" w:rsidRPr="003176AD" w:rsidRDefault="00C40313" w:rsidP="00C40313">
          <w:pPr>
            <w:spacing w:after="200"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  <w:vAlign w:val="center"/>
        </w:tcPr>
        <w:p w:rsidR="00C40313" w:rsidRPr="00EC621F" w:rsidRDefault="00C40313" w:rsidP="00C403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KKY.FR.03</w:t>
          </w:r>
        </w:p>
      </w:tc>
      <w:tc>
        <w:tcPr>
          <w:tcW w:w="1821" w:type="dxa"/>
          <w:tcBorders>
            <w:bottom w:val="single" w:sz="4" w:space="0" w:color="auto"/>
          </w:tcBorders>
          <w:vAlign w:val="center"/>
        </w:tcPr>
        <w:p w:rsidR="00C40313" w:rsidRPr="00EC621F" w:rsidRDefault="00C40313" w:rsidP="00C403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18.12.2018</w:t>
          </w:r>
        </w:p>
      </w:tc>
      <w:tc>
        <w:tcPr>
          <w:tcW w:w="2290" w:type="dxa"/>
          <w:vAlign w:val="center"/>
        </w:tcPr>
        <w:p w:rsidR="00C40313" w:rsidRPr="00EC621F" w:rsidRDefault="00C40313" w:rsidP="00C40313">
          <w:pPr>
            <w:ind w:firstLine="708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842" w:type="dxa"/>
          <w:vAlign w:val="center"/>
        </w:tcPr>
        <w:p w:rsidR="00C40313" w:rsidRPr="00EC621F" w:rsidRDefault="00C40313" w:rsidP="00C403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418" w:type="dxa"/>
          <w:vAlign w:val="center"/>
        </w:tcPr>
        <w:p w:rsidR="00C40313" w:rsidRPr="00EC621F" w:rsidRDefault="00C40313" w:rsidP="00C403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C40313" w:rsidRPr="003176AD" w:rsidRDefault="00C40313" w:rsidP="00C40313">
          <w:pPr>
            <w:spacing w:after="200" w:line="276" w:lineRule="auto"/>
          </w:pPr>
        </w:p>
      </w:tc>
    </w:tr>
  </w:tbl>
  <w:p w:rsidR="00C40313" w:rsidRDefault="00C403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41" w:type="dxa"/>
      <w:tblLook w:val="04A0" w:firstRow="1" w:lastRow="0" w:firstColumn="1" w:lastColumn="0" w:noHBand="0" w:noVBand="1"/>
    </w:tblPr>
    <w:tblGrid>
      <w:gridCol w:w="2972"/>
      <w:gridCol w:w="1850"/>
      <w:gridCol w:w="1821"/>
      <w:gridCol w:w="2290"/>
      <w:gridCol w:w="1842"/>
      <w:gridCol w:w="1418"/>
      <w:gridCol w:w="2948"/>
    </w:tblGrid>
    <w:tr w:rsidR="003176AD" w:rsidRPr="003176AD" w:rsidTr="00F90F34">
      <w:trPr>
        <w:trHeight w:val="912"/>
      </w:trPr>
      <w:tc>
        <w:tcPr>
          <w:tcW w:w="2972" w:type="dxa"/>
          <w:vMerge w:val="restart"/>
        </w:tcPr>
        <w:p w:rsidR="003176AD" w:rsidRPr="003176AD" w:rsidRDefault="003176AD" w:rsidP="003176AD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bookmarkStart w:id="1" w:name="_Hlk192145428"/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40C81C46" wp14:editId="57F17050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1" w:type="dxa"/>
          <w:gridSpan w:val="5"/>
        </w:tcPr>
        <w:p w:rsidR="003176AD" w:rsidRPr="003176AD" w:rsidRDefault="003176AD" w:rsidP="003176AD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PAMUKKALE ÜNİVERSİTESİ</w:t>
          </w:r>
        </w:p>
        <w:p w:rsidR="003176AD" w:rsidRPr="003176AD" w:rsidRDefault="003176AD" w:rsidP="003176AD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3176AD" w:rsidRPr="003176AD" w:rsidRDefault="00EC621F" w:rsidP="003176AD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DÜZELTİCİ İYİLEŞTİR</w:t>
          </w:r>
          <w:r w:rsidR="003176AD">
            <w:rPr>
              <w:rFonts w:ascii="Times New Roman" w:hAnsi="Times New Roman" w:cs="Times New Roman"/>
              <w:b/>
            </w:rPr>
            <w:t>İCİ FAALİYET TAKİP FORMU</w:t>
          </w:r>
        </w:p>
      </w:tc>
      <w:tc>
        <w:tcPr>
          <w:tcW w:w="2948" w:type="dxa"/>
          <w:vMerge w:val="restart"/>
        </w:tcPr>
        <w:p w:rsidR="003176AD" w:rsidRPr="003176AD" w:rsidRDefault="003176AD" w:rsidP="003176AD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46E8075" wp14:editId="7E42E8B5">
                <wp:simplePos x="0" y="0"/>
                <wp:positionH relativeFrom="column">
                  <wp:posOffset>424815</wp:posOffset>
                </wp:positionH>
                <wp:positionV relativeFrom="paragraph">
                  <wp:posOffset>38735</wp:posOffset>
                </wp:positionV>
                <wp:extent cx="998220" cy="906145"/>
                <wp:effectExtent l="0" t="0" r="0" b="8255"/>
                <wp:wrapSquare wrapText="bothSides"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3176AD" w:rsidRPr="003176AD" w:rsidRDefault="003176AD" w:rsidP="003176AD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3176AD" w:rsidRPr="003176AD" w:rsidTr="00F90F34">
      <w:trPr>
        <w:trHeight w:val="256"/>
      </w:trPr>
      <w:tc>
        <w:tcPr>
          <w:tcW w:w="2972" w:type="dxa"/>
          <w:vMerge/>
        </w:tcPr>
        <w:p w:rsidR="003176AD" w:rsidRPr="003176AD" w:rsidRDefault="003176AD" w:rsidP="003176AD">
          <w:pPr>
            <w:spacing w:after="200" w:line="276" w:lineRule="auto"/>
          </w:pPr>
        </w:p>
      </w:tc>
      <w:tc>
        <w:tcPr>
          <w:tcW w:w="1850" w:type="dxa"/>
        </w:tcPr>
        <w:p w:rsidR="003176AD" w:rsidRPr="003176AD" w:rsidRDefault="003176AD" w:rsidP="003176A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21" w:type="dxa"/>
        </w:tcPr>
        <w:p w:rsidR="003176AD" w:rsidRPr="003176AD" w:rsidRDefault="003176AD" w:rsidP="003176A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</w:p>
      </w:tc>
      <w:tc>
        <w:tcPr>
          <w:tcW w:w="2290" w:type="dxa"/>
        </w:tcPr>
        <w:p w:rsidR="003176AD" w:rsidRPr="003176AD" w:rsidRDefault="003176AD" w:rsidP="003176A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</w:p>
      </w:tc>
      <w:tc>
        <w:tcPr>
          <w:tcW w:w="1842" w:type="dxa"/>
        </w:tcPr>
        <w:p w:rsidR="003176AD" w:rsidRPr="003176AD" w:rsidRDefault="003176AD" w:rsidP="003176A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1418" w:type="dxa"/>
        </w:tcPr>
        <w:p w:rsidR="003176AD" w:rsidRPr="003176AD" w:rsidRDefault="003176AD" w:rsidP="003176A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SAYFA NO:</w:t>
          </w:r>
        </w:p>
      </w:tc>
      <w:tc>
        <w:tcPr>
          <w:tcW w:w="2948" w:type="dxa"/>
          <w:vMerge/>
        </w:tcPr>
        <w:p w:rsidR="003176AD" w:rsidRPr="003176AD" w:rsidRDefault="003176AD" w:rsidP="003176AD">
          <w:pPr>
            <w:tabs>
              <w:tab w:val="left" w:pos="2166"/>
            </w:tabs>
            <w:spacing w:after="200" w:line="276" w:lineRule="auto"/>
          </w:pPr>
        </w:p>
      </w:tc>
    </w:tr>
    <w:tr w:rsidR="003176AD" w:rsidRPr="003176AD" w:rsidTr="00EC621F">
      <w:trPr>
        <w:trHeight w:val="208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3176AD" w:rsidRPr="003176AD" w:rsidRDefault="003176AD" w:rsidP="003176AD">
          <w:pPr>
            <w:spacing w:after="200"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  <w:vAlign w:val="center"/>
        </w:tcPr>
        <w:p w:rsidR="003176AD" w:rsidRPr="00EC621F" w:rsidRDefault="00656FE2" w:rsidP="00EC62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KKY.FR.03</w:t>
          </w:r>
        </w:p>
      </w:tc>
      <w:tc>
        <w:tcPr>
          <w:tcW w:w="1821" w:type="dxa"/>
          <w:tcBorders>
            <w:bottom w:val="single" w:sz="4" w:space="0" w:color="auto"/>
          </w:tcBorders>
          <w:vAlign w:val="center"/>
        </w:tcPr>
        <w:p w:rsidR="003176AD" w:rsidRPr="00EC621F" w:rsidRDefault="00A630A7" w:rsidP="00EC62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18.12.2018</w:t>
          </w:r>
        </w:p>
      </w:tc>
      <w:tc>
        <w:tcPr>
          <w:tcW w:w="2290" w:type="dxa"/>
          <w:vAlign w:val="center"/>
        </w:tcPr>
        <w:p w:rsidR="003176AD" w:rsidRPr="00EC621F" w:rsidRDefault="00EC621F" w:rsidP="00EC621F">
          <w:pPr>
            <w:ind w:firstLine="708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842" w:type="dxa"/>
          <w:vAlign w:val="center"/>
        </w:tcPr>
        <w:p w:rsidR="003176AD" w:rsidRPr="00EC621F" w:rsidRDefault="00EC621F" w:rsidP="00EC62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418" w:type="dxa"/>
          <w:vAlign w:val="center"/>
        </w:tcPr>
        <w:p w:rsidR="003176AD" w:rsidRPr="00EC621F" w:rsidRDefault="00A630A7" w:rsidP="00EC62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C621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3176AD" w:rsidRPr="003176AD" w:rsidRDefault="003176AD" w:rsidP="003176AD">
          <w:pPr>
            <w:spacing w:after="200" w:line="276" w:lineRule="auto"/>
          </w:pPr>
        </w:p>
      </w:tc>
    </w:tr>
    <w:bookmarkEnd w:id="1"/>
  </w:tbl>
  <w:p w:rsidR="003176AD" w:rsidRPr="00EC621F" w:rsidRDefault="003176AD" w:rsidP="00EC621F">
    <w:pPr>
      <w:pStyle w:val="stBilgi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C"/>
    <w:rsid w:val="00195594"/>
    <w:rsid w:val="001E7E86"/>
    <w:rsid w:val="001F0A0B"/>
    <w:rsid w:val="001F7D57"/>
    <w:rsid w:val="003176AD"/>
    <w:rsid w:val="00521CE9"/>
    <w:rsid w:val="00656FE2"/>
    <w:rsid w:val="00690C5B"/>
    <w:rsid w:val="009342AA"/>
    <w:rsid w:val="00A630A7"/>
    <w:rsid w:val="00AC6A45"/>
    <w:rsid w:val="00B72F6A"/>
    <w:rsid w:val="00C10DD2"/>
    <w:rsid w:val="00C1370C"/>
    <w:rsid w:val="00C40313"/>
    <w:rsid w:val="00D02B72"/>
    <w:rsid w:val="00D267A6"/>
    <w:rsid w:val="00E2227B"/>
    <w:rsid w:val="00E50E7C"/>
    <w:rsid w:val="00E746E9"/>
    <w:rsid w:val="00EC621F"/>
    <w:rsid w:val="00ED2AE8"/>
    <w:rsid w:val="00F131B1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492794-DB67-484F-9B79-B5C049F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3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76AD"/>
  </w:style>
  <w:style w:type="paragraph" w:styleId="AltBilgi">
    <w:name w:val="footer"/>
    <w:basedOn w:val="Normal"/>
    <w:link w:val="AltBilgiChar"/>
    <w:uiPriority w:val="99"/>
    <w:unhideWhenUsed/>
    <w:rsid w:val="0031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76AD"/>
  </w:style>
  <w:style w:type="table" w:styleId="TabloKlavuzu">
    <w:name w:val="Table Grid"/>
    <w:basedOn w:val="NormalTablo"/>
    <w:uiPriority w:val="59"/>
    <w:rsid w:val="003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95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EC6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2025-02-28T05:51:00Z</dcterms:created>
  <dcterms:modified xsi:type="dcterms:W3CDTF">2025-03-14T06:48:00Z</dcterms:modified>
</cp:coreProperties>
</file>