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6586F" w14:textId="2A715055" w:rsidR="000F2BDD" w:rsidRDefault="008D7CA5">
      <w:r>
        <w:rPr>
          <w:noProof/>
        </w:rPr>
        <w:drawing>
          <wp:inline distT="0" distB="0" distL="0" distR="0" wp14:anchorId="1077BC5B" wp14:editId="74C4A655">
            <wp:extent cx="5752465" cy="8133715"/>
            <wp:effectExtent l="0" t="0" r="635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813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388F8" w14:textId="664A85DB" w:rsidR="00FE698B" w:rsidRDefault="00FE698B"/>
    <w:p w14:paraId="53FE14C0" w14:textId="556EDCB2" w:rsidR="00FE698B" w:rsidRDefault="00FE698B"/>
    <w:p w14:paraId="1915756E" w14:textId="7937581B" w:rsidR="00FE698B" w:rsidRDefault="00FE698B" w:rsidP="00FE698B">
      <w:pPr>
        <w:jc w:val="center"/>
        <w:rPr>
          <w:rFonts w:ascii="Times New Roman" w:hAnsi="Times New Roman" w:cs="Times New Roman"/>
          <w:b/>
        </w:rPr>
      </w:pPr>
      <w:r w:rsidRPr="00FE698B">
        <w:rPr>
          <w:rFonts w:ascii="Times New Roman" w:hAnsi="Times New Roman" w:cs="Times New Roman"/>
          <w:b/>
        </w:rPr>
        <w:lastRenderedPageBreak/>
        <w:t>CIPP MODELİ EĞİTİMİ MEMNUNİYET ANKET SONUÇLARI</w:t>
      </w:r>
      <w:r>
        <w:rPr>
          <w:rFonts w:ascii="Times New Roman" w:hAnsi="Times New Roman" w:cs="Times New Roman"/>
          <w:b/>
        </w:rPr>
        <w:t xml:space="preserve"> (N=1</w:t>
      </w:r>
      <w:r w:rsidR="00FA3323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)</w:t>
      </w:r>
    </w:p>
    <w:tbl>
      <w:tblPr>
        <w:tblStyle w:val="TabloKlavuzu"/>
        <w:tblpPr w:leftFromText="141" w:rightFromText="141" w:horzAnchor="margin" w:tblpY="1485"/>
        <w:tblW w:w="9209" w:type="dxa"/>
        <w:tblLook w:val="04A0" w:firstRow="1" w:lastRow="0" w:firstColumn="1" w:lastColumn="0" w:noHBand="0" w:noVBand="1"/>
      </w:tblPr>
      <w:tblGrid>
        <w:gridCol w:w="3157"/>
        <w:gridCol w:w="803"/>
        <w:gridCol w:w="881"/>
        <w:gridCol w:w="1068"/>
        <w:gridCol w:w="996"/>
        <w:gridCol w:w="996"/>
        <w:gridCol w:w="1308"/>
      </w:tblGrid>
      <w:tr w:rsidR="00E73980" w:rsidRPr="00F93986" w14:paraId="769008C8" w14:textId="77777777" w:rsidTr="008E1522">
        <w:trPr>
          <w:cantSplit/>
          <w:trHeight w:val="2126"/>
        </w:trPr>
        <w:tc>
          <w:tcPr>
            <w:tcW w:w="3256" w:type="dxa"/>
          </w:tcPr>
          <w:p w14:paraId="013037B8" w14:textId="77777777" w:rsidR="00FE698B" w:rsidRPr="00F93986" w:rsidRDefault="00FE698B" w:rsidP="008E15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extDirection w:val="btLr"/>
            <w:vAlign w:val="center"/>
          </w:tcPr>
          <w:p w14:paraId="31D64C56" w14:textId="77777777" w:rsidR="00FE698B" w:rsidRPr="00F93986" w:rsidRDefault="00FE698B" w:rsidP="008E152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Tamamen yetersiz n (%)</w:t>
            </w:r>
          </w:p>
        </w:tc>
        <w:tc>
          <w:tcPr>
            <w:tcW w:w="881" w:type="dxa"/>
            <w:textDirection w:val="btLr"/>
            <w:vAlign w:val="center"/>
          </w:tcPr>
          <w:p w14:paraId="053B4575" w14:textId="77777777" w:rsidR="00FE698B" w:rsidRDefault="00FE698B" w:rsidP="008E152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 xml:space="preserve">Yetersiz </w:t>
            </w:r>
          </w:p>
          <w:p w14:paraId="4DE439AF" w14:textId="77777777" w:rsidR="00FE698B" w:rsidRPr="00F93986" w:rsidRDefault="00FE698B" w:rsidP="008E152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3986">
              <w:rPr>
                <w:rFonts w:ascii="Times New Roman" w:hAnsi="Times New Roman"/>
                <w:sz w:val="24"/>
                <w:szCs w:val="24"/>
              </w:rPr>
              <w:t>n</w:t>
            </w:r>
            <w:proofErr w:type="gramEnd"/>
            <w:r w:rsidRPr="00F93986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072" w:type="dxa"/>
            <w:textDirection w:val="btLr"/>
            <w:vAlign w:val="center"/>
          </w:tcPr>
          <w:p w14:paraId="4785DC28" w14:textId="77777777" w:rsidR="00FE698B" w:rsidRDefault="00FE698B" w:rsidP="008E152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 xml:space="preserve">Kararsızım </w:t>
            </w:r>
          </w:p>
          <w:p w14:paraId="755BCA23" w14:textId="77777777" w:rsidR="00FE698B" w:rsidRPr="00F93986" w:rsidRDefault="00FE698B" w:rsidP="008E152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3986">
              <w:rPr>
                <w:rFonts w:ascii="Times New Roman" w:hAnsi="Times New Roman"/>
                <w:sz w:val="24"/>
                <w:szCs w:val="24"/>
              </w:rPr>
              <w:t>n</w:t>
            </w:r>
            <w:proofErr w:type="gramEnd"/>
            <w:r w:rsidRPr="00F93986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996" w:type="dxa"/>
            <w:textDirection w:val="btLr"/>
            <w:vAlign w:val="center"/>
          </w:tcPr>
          <w:p w14:paraId="5D669839" w14:textId="77777777" w:rsidR="00FE698B" w:rsidRDefault="00FE698B" w:rsidP="008E152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 xml:space="preserve">Yeterli </w:t>
            </w:r>
          </w:p>
          <w:p w14:paraId="43EAB81F" w14:textId="77777777" w:rsidR="00FE698B" w:rsidRPr="00F93986" w:rsidRDefault="00FE698B" w:rsidP="008E152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3986">
              <w:rPr>
                <w:rFonts w:ascii="Times New Roman" w:hAnsi="Times New Roman"/>
                <w:sz w:val="24"/>
                <w:szCs w:val="24"/>
              </w:rPr>
              <w:t>n</w:t>
            </w:r>
            <w:proofErr w:type="gramEnd"/>
            <w:r w:rsidRPr="00F93986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996" w:type="dxa"/>
            <w:textDirection w:val="btLr"/>
            <w:vAlign w:val="center"/>
          </w:tcPr>
          <w:p w14:paraId="1EA648F1" w14:textId="77777777" w:rsidR="00FE698B" w:rsidRDefault="00FE698B" w:rsidP="008E152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 xml:space="preserve">Tamamen Yeterli </w:t>
            </w:r>
          </w:p>
          <w:p w14:paraId="6C490A8F" w14:textId="77777777" w:rsidR="00FE698B" w:rsidRPr="00F93986" w:rsidRDefault="00FE698B" w:rsidP="008E152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3986">
              <w:rPr>
                <w:rFonts w:ascii="Times New Roman" w:hAnsi="Times New Roman"/>
                <w:sz w:val="24"/>
                <w:szCs w:val="24"/>
              </w:rPr>
              <w:t>n</w:t>
            </w:r>
            <w:proofErr w:type="gramEnd"/>
            <w:r w:rsidRPr="00F93986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188" w:type="dxa"/>
            <w:textDirection w:val="btLr"/>
            <w:vAlign w:val="center"/>
          </w:tcPr>
          <w:p w14:paraId="4926F4F4" w14:textId="77777777" w:rsidR="00FE698B" w:rsidRPr="00F93986" w:rsidRDefault="00FE698B" w:rsidP="008E152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Puan Ortalaması</w:t>
            </w:r>
          </w:p>
        </w:tc>
      </w:tr>
      <w:tr w:rsidR="00E73980" w:rsidRPr="00F93986" w14:paraId="7EE32A39" w14:textId="77777777" w:rsidTr="008E1522">
        <w:trPr>
          <w:trHeight w:val="554"/>
        </w:trPr>
        <w:tc>
          <w:tcPr>
            <w:tcW w:w="3256" w:type="dxa"/>
          </w:tcPr>
          <w:p w14:paraId="0EADE030" w14:textId="77777777" w:rsidR="00FE698B" w:rsidRPr="00F93986" w:rsidRDefault="00FE698B" w:rsidP="008E1522">
            <w:pPr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1. Eğitim ortamının uygunluğu</w:t>
            </w:r>
          </w:p>
        </w:tc>
        <w:tc>
          <w:tcPr>
            <w:tcW w:w="820" w:type="dxa"/>
          </w:tcPr>
          <w:p w14:paraId="3F7E4AE8" w14:textId="77777777" w:rsidR="00FE698B" w:rsidRPr="00F93986" w:rsidRDefault="00FE698B" w:rsidP="008E15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6B0C8C55" w14:textId="5B3BECC8" w:rsidR="00FE698B" w:rsidRPr="00F93986" w:rsidRDefault="00FE698B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5B7081DA" w14:textId="77777777" w:rsidR="00FE698B" w:rsidRPr="00F93986" w:rsidRDefault="00FE698B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06327478" w14:textId="728B8D74" w:rsidR="00FE698B" w:rsidRDefault="00FA3323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58AAE520" w14:textId="2EE338AE" w:rsidR="00FE698B" w:rsidRPr="00F93986" w:rsidRDefault="00FE698B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F93986">
              <w:rPr>
                <w:rFonts w:ascii="Times New Roman" w:hAnsi="Times New Roman"/>
                <w:sz w:val="24"/>
                <w:szCs w:val="24"/>
              </w:rPr>
              <w:t>%</w:t>
            </w:r>
            <w:r w:rsidR="00FA3323">
              <w:rPr>
                <w:rFonts w:ascii="Times New Roman" w:hAnsi="Times New Roman"/>
                <w:sz w:val="24"/>
                <w:szCs w:val="24"/>
              </w:rPr>
              <w:t>44.4</w:t>
            </w:r>
            <w:proofErr w:type="gramEnd"/>
            <w:r w:rsidRPr="00F939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6" w:type="dxa"/>
            <w:vAlign w:val="center"/>
          </w:tcPr>
          <w:p w14:paraId="2F24EC0B" w14:textId="63D1F2B1" w:rsidR="00FE698B" w:rsidRDefault="00FA3323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36803FA8" w14:textId="7EC839E7" w:rsidR="00FE698B" w:rsidRPr="00F93986" w:rsidRDefault="00FE698B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F93986">
              <w:rPr>
                <w:rFonts w:ascii="Times New Roman" w:hAnsi="Times New Roman"/>
                <w:sz w:val="24"/>
                <w:szCs w:val="24"/>
              </w:rPr>
              <w:t>%</w:t>
            </w:r>
            <w:r w:rsidR="00FA3323">
              <w:rPr>
                <w:rFonts w:ascii="Times New Roman" w:hAnsi="Times New Roman"/>
                <w:sz w:val="24"/>
                <w:szCs w:val="24"/>
              </w:rPr>
              <w:t>55.6</w:t>
            </w:r>
            <w:proofErr w:type="gramEnd"/>
            <w:r w:rsidRPr="00F939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8" w:type="dxa"/>
            <w:vAlign w:val="center"/>
          </w:tcPr>
          <w:p w14:paraId="17039120" w14:textId="7316D498" w:rsidR="00FE698B" w:rsidRPr="00F93986" w:rsidRDefault="00317D2B" w:rsidP="008E15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>.511</w:t>
            </w:r>
          </w:p>
        </w:tc>
      </w:tr>
      <w:tr w:rsidR="00E73980" w:rsidRPr="00F93986" w14:paraId="5F85F111" w14:textId="77777777" w:rsidTr="008E1522">
        <w:trPr>
          <w:trHeight w:val="707"/>
        </w:trPr>
        <w:tc>
          <w:tcPr>
            <w:tcW w:w="3256" w:type="dxa"/>
          </w:tcPr>
          <w:p w14:paraId="6BD7D659" w14:textId="77777777" w:rsidR="00FE698B" w:rsidRPr="00F93986" w:rsidRDefault="00FE698B" w:rsidP="008E1522">
            <w:pPr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2. Eğitimin süresi</w:t>
            </w:r>
          </w:p>
        </w:tc>
        <w:tc>
          <w:tcPr>
            <w:tcW w:w="820" w:type="dxa"/>
          </w:tcPr>
          <w:p w14:paraId="52470818" w14:textId="77777777" w:rsidR="00FE698B" w:rsidRPr="00F93986" w:rsidRDefault="00FE698B" w:rsidP="008E15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432409D0" w14:textId="77777777" w:rsidR="00FE698B" w:rsidRDefault="00FE698B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A0E72FD" w14:textId="1DDE9F87" w:rsidR="00FE698B" w:rsidRPr="00F93986" w:rsidRDefault="00FE698B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="00FA3323">
              <w:rPr>
                <w:rFonts w:ascii="Times New Roman" w:hAnsi="Times New Roman"/>
                <w:sz w:val="24"/>
                <w:szCs w:val="24"/>
              </w:rPr>
              <w:t>5.6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72" w:type="dxa"/>
            <w:vAlign w:val="center"/>
          </w:tcPr>
          <w:p w14:paraId="675E0775" w14:textId="707A1C6F" w:rsidR="00FE698B" w:rsidRDefault="00FA3323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D511283" w14:textId="5E8DAD7C" w:rsidR="00FE698B" w:rsidRPr="00F93986" w:rsidRDefault="00FE698B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F93986">
              <w:rPr>
                <w:rFonts w:ascii="Times New Roman" w:hAnsi="Times New Roman"/>
                <w:sz w:val="24"/>
                <w:szCs w:val="24"/>
              </w:rPr>
              <w:t>%</w:t>
            </w:r>
            <w:r w:rsidR="00FA3323">
              <w:rPr>
                <w:rFonts w:ascii="Times New Roman" w:hAnsi="Times New Roman"/>
                <w:sz w:val="24"/>
                <w:szCs w:val="24"/>
              </w:rPr>
              <w:t>11.1</w:t>
            </w:r>
            <w:proofErr w:type="gramEnd"/>
            <w:r w:rsidRPr="00F939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6" w:type="dxa"/>
            <w:vAlign w:val="center"/>
          </w:tcPr>
          <w:p w14:paraId="1AF13D96" w14:textId="77777777" w:rsidR="00FA3323" w:rsidRDefault="00FA3323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A3FDA7F" w14:textId="14A3F40C" w:rsidR="00FE698B" w:rsidRPr="00F93986" w:rsidRDefault="00FE698B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F93986">
              <w:rPr>
                <w:rFonts w:ascii="Times New Roman" w:hAnsi="Times New Roman"/>
                <w:sz w:val="24"/>
                <w:szCs w:val="24"/>
              </w:rPr>
              <w:t>%</w:t>
            </w:r>
            <w:r w:rsidR="00FA3323">
              <w:rPr>
                <w:rFonts w:ascii="Times New Roman" w:hAnsi="Times New Roman"/>
                <w:sz w:val="24"/>
                <w:szCs w:val="24"/>
              </w:rPr>
              <w:t>27.8</w:t>
            </w:r>
            <w:proofErr w:type="gramEnd"/>
            <w:r w:rsidRPr="00F939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6" w:type="dxa"/>
            <w:vAlign w:val="center"/>
          </w:tcPr>
          <w:p w14:paraId="0EAE08BD" w14:textId="1C9499A4" w:rsidR="00FE698B" w:rsidRDefault="00FA3323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459202E4" w14:textId="0AAA397B" w:rsidR="00FE698B" w:rsidRPr="00F93986" w:rsidRDefault="00FE698B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F93986">
              <w:rPr>
                <w:rFonts w:ascii="Times New Roman" w:hAnsi="Times New Roman"/>
                <w:sz w:val="24"/>
                <w:szCs w:val="24"/>
              </w:rPr>
              <w:t>%</w:t>
            </w:r>
            <w:r w:rsidR="00FA3323">
              <w:rPr>
                <w:rFonts w:ascii="Times New Roman" w:hAnsi="Times New Roman"/>
                <w:sz w:val="24"/>
                <w:szCs w:val="24"/>
              </w:rPr>
              <w:t>55.6</w:t>
            </w:r>
            <w:proofErr w:type="gramEnd"/>
            <w:r w:rsidRPr="00F939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8" w:type="dxa"/>
            <w:vAlign w:val="center"/>
          </w:tcPr>
          <w:p w14:paraId="0D85C291" w14:textId="74AA4A99" w:rsidR="00FE698B" w:rsidRPr="00F93986" w:rsidRDefault="004C7D50" w:rsidP="008E15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>.907</w:t>
            </w:r>
          </w:p>
        </w:tc>
      </w:tr>
      <w:tr w:rsidR="00E73980" w:rsidRPr="00F93986" w14:paraId="7C1D9116" w14:textId="77777777" w:rsidTr="008E1522">
        <w:trPr>
          <w:trHeight w:val="727"/>
        </w:trPr>
        <w:tc>
          <w:tcPr>
            <w:tcW w:w="3256" w:type="dxa"/>
          </w:tcPr>
          <w:p w14:paraId="307E0274" w14:textId="77777777" w:rsidR="00FE698B" w:rsidRPr="00F93986" w:rsidRDefault="00FE698B" w:rsidP="008E1522">
            <w:pPr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3. Eğitimin içeriği</w:t>
            </w:r>
          </w:p>
        </w:tc>
        <w:tc>
          <w:tcPr>
            <w:tcW w:w="820" w:type="dxa"/>
          </w:tcPr>
          <w:p w14:paraId="6D30D77B" w14:textId="77777777" w:rsidR="00FE698B" w:rsidRPr="00F93986" w:rsidRDefault="00FE698B" w:rsidP="008E15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62E936D4" w14:textId="77777777" w:rsidR="00FE698B" w:rsidRDefault="00E73980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5C7847F" w14:textId="2C988186" w:rsidR="00E73980" w:rsidRPr="00F93986" w:rsidRDefault="00E73980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%5.6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72" w:type="dxa"/>
            <w:vAlign w:val="center"/>
          </w:tcPr>
          <w:p w14:paraId="5232A486" w14:textId="0C42BB9D" w:rsidR="00FE698B" w:rsidRDefault="00E73980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BDE7ED8" w14:textId="02135334" w:rsidR="00FE698B" w:rsidRPr="00F93986" w:rsidRDefault="00FE698B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F93986">
              <w:rPr>
                <w:rFonts w:ascii="Times New Roman" w:hAnsi="Times New Roman"/>
                <w:sz w:val="24"/>
                <w:szCs w:val="24"/>
              </w:rPr>
              <w:t>%</w:t>
            </w:r>
            <w:r w:rsidR="00E73980">
              <w:rPr>
                <w:rFonts w:ascii="Times New Roman" w:hAnsi="Times New Roman"/>
                <w:sz w:val="24"/>
                <w:szCs w:val="24"/>
              </w:rPr>
              <w:t>11.1</w:t>
            </w:r>
            <w:proofErr w:type="gramEnd"/>
            <w:r w:rsidRPr="00F939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6" w:type="dxa"/>
            <w:vAlign w:val="center"/>
          </w:tcPr>
          <w:p w14:paraId="21B52054" w14:textId="3141070E" w:rsidR="00FE698B" w:rsidRPr="00F93986" w:rsidRDefault="00FA3323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E698B" w:rsidRPr="00F9398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FE698B" w:rsidRPr="00F93986">
              <w:rPr>
                <w:rFonts w:ascii="Times New Roman" w:hAnsi="Times New Roman"/>
                <w:sz w:val="24"/>
                <w:szCs w:val="24"/>
              </w:rPr>
              <w:t>%3</w:t>
            </w:r>
            <w:r w:rsidR="00E73980">
              <w:rPr>
                <w:rFonts w:ascii="Times New Roman" w:hAnsi="Times New Roman"/>
                <w:sz w:val="24"/>
                <w:szCs w:val="24"/>
              </w:rPr>
              <w:t>8.9</w:t>
            </w:r>
            <w:proofErr w:type="gramEnd"/>
            <w:r w:rsidR="00FE698B" w:rsidRPr="00F939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6" w:type="dxa"/>
            <w:vAlign w:val="center"/>
          </w:tcPr>
          <w:p w14:paraId="4BF91B61" w14:textId="77777777" w:rsidR="00FA3323" w:rsidRDefault="00FA3323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3CA5F3BC" w14:textId="3444FC2E" w:rsidR="00FE698B" w:rsidRPr="00F93986" w:rsidRDefault="00FE698B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F93986">
              <w:rPr>
                <w:rFonts w:ascii="Times New Roman" w:hAnsi="Times New Roman"/>
                <w:sz w:val="24"/>
                <w:szCs w:val="24"/>
              </w:rPr>
              <w:t>%</w:t>
            </w:r>
            <w:r w:rsidR="00FA3323">
              <w:rPr>
                <w:rFonts w:ascii="Times New Roman" w:hAnsi="Times New Roman"/>
                <w:sz w:val="24"/>
                <w:szCs w:val="24"/>
              </w:rPr>
              <w:t>44.4</w:t>
            </w:r>
            <w:proofErr w:type="gramEnd"/>
            <w:r w:rsidRPr="00F939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8" w:type="dxa"/>
            <w:vAlign w:val="center"/>
          </w:tcPr>
          <w:p w14:paraId="45843622" w14:textId="04ED61CF" w:rsidR="00FE698B" w:rsidRPr="00F93986" w:rsidRDefault="004C7D50" w:rsidP="008E15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>.878</w:t>
            </w:r>
          </w:p>
        </w:tc>
      </w:tr>
      <w:tr w:rsidR="00E73980" w:rsidRPr="00F93986" w14:paraId="18D91120" w14:textId="77777777" w:rsidTr="008E1522">
        <w:trPr>
          <w:trHeight w:val="671"/>
        </w:trPr>
        <w:tc>
          <w:tcPr>
            <w:tcW w:w="3256" w:type="dxa"/>
          </w:tcPr>
          <w:p w14:paraId="1553F7EC" w14:textId="77777777" w:rsidR="00FE698B" w:rsidRPr="00F93986" w:rsidRDefault="00FE698B" w:rsidP="008E1522">
            <w:pPr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4. Eğitimcinin yetkinliği ve yeterliliği</w:t>
            </w:r>
          </w:p>
        </w:tc>
        <w:tc>
          <w:tcPr>
            <w:tcW w:w="820" w:type="dxa"/>
          </w:tcPr>
          <w:p w14:paraId="515AE72F" w14:textId="77777777" w:rsidR="00FE698B" w:rsidRPr="00F93986" w:rsidRDefault="00FE698B" w:rsidP="008E15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2763D6BC" w14:textId="77777777" w:rsidR="00FE698B" w:rsidRPr="00F93986" w:rsidRDefault="00FE698B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4238899F" w14:textId="77777777" w:rsidR="00E73980" w:rsidRDefault="00E73980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C31A9E9" w14:textId="0E9FA19B" w:rsidR="00FE698B" w:rsidRPr="00F93986" w:rsidRDefault="00FE698B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F93986">
              <w:rPr>
                <w:rFonts w:ascii="Times New Roman" w:hAnsi="Times New Roman"/>
                <w:sz w:val="24"/>
                <w:szCs w:val="24"/>
              </w:rPr>
              <w:t>%</w:t>
            </w:r>
            <w:r w:rsidR="00E73980">
              <w:rPr>
                <w:rFonts w:ascii="Times New Roman" w:hAnsi="Times New Roman"/>
                <w:sz w:val="24"/>
                <w:szCs w:val="24"/>
              </w:rPr>
              <w:t>5.6</w:t>
            </w:r>
            <w:proofErr w:type="gramEnd"/>
            <w:r w:rsidRPr="00F939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6" w:type="dxa"/>
            <w:vAlign w:val="center"/>
          </w:tcPr>
          <w:p w14:paraId="35B848DD" w14:textId="77777777" w:rsidR="00E73980" w:rsidRDefault="00E73980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585031A6" w14:textId="5EEF6878" w:rsidR="00FE698B" w:rsidRPr="00F93986" w:rsidRDefault="00FE698B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F93986">
              <w:rPr>
                <w:rFonts w:ascii="Times New Roman" w:hAnsi="Times New Roman"/>
                <w:sz w:val="24"/>
                <w:szCs w:val="24"/>
              </w:rPr>
              <w:t>%</w:t>
            </w:r>
            <w:r w:rsidR="00E73980">
              <w:rPr>
                <w:rFonts w:ascii="Times New Roman" w:hAnsi="Times New Roman"/>
                <w:sz w:val="24"/>
                <w:szCs w:val="24"/>
              </w:rPr>
              <w:t>44.4</w:t>
            </w:r>
            <w:proofErr w:type="gramEnd"/>
            <w:r w:rsidRPr="00F939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6" w:type="dxa"/>
            <w:vAlign w:val="center"/>
          </w:tcPr>
          <w:p w14:paraId="14F5A694" w14:textId="77777777" w:rsidR="00E73980" w:rsidRDefault="00FE698B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  <w:p w14:paraId="178D9DA0" w14:textId="03E5763D" w:rsidR="00FE698B" w:rsidRPr="00F93986" w:rsidRDefault="00FE698B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(%5</w:t>
            </w:r>
            <w:r w:rsidR="00E73980">
              <w:rPr>
                <w:rFonts w:ascii="Times New Roman" w:hAnsi="Times New Roman"/>
                <w:sz w:val="24"/>
                <w:szCs w:val="24"/>
              </w:rPr>
              <w:t>0</w:t>
            </w:r>
            <w:r w:rsidRPr="00F939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8" w:type="dxa"/>
            <w:vAlign w:val="center"/>
          </w:tcPr>
          <w:p w14:paraId="2EE4C151" w14:textId="5E8C6305" w:rsidR="00FE698B" w:rsidRPr="00F93986" w:rsidRDefault="004C7D50" w:rsidP="008E15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>.608</w:t>
            </w:r>
          </w:p>
        </w:tc>
      </w:tr>
      <w:tr w:rsidR="00E73980" w:rsidRPr="00F93986" w14:paraId="0B60B478" w14:textId="77777777" w:rsidTr="008E1522">
        <w:trPr>
          <w:trHeight w:val="1013"/>
        </w:trPr>
        <w:tc>
          <w:tcPr>
            <w:tcW w:w="3256" w:type="dxa"/>
          </w:tcPr>
          <w:p w14:paraId="5A72C427" w14:textId="77777777" w:rsidR="00FE698B" w:rsidRPr="00F93986" w:rsidRDefault="00FE698B" w:rsidP="008E1522">
            <w:pPr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5. Eğitimin sağladığı yarar (kendine, hastaya, topluma)</w:t>
            </w:r>
          </w:p>
        </w:tc>
        <w:tc>
          <w:tcPr>
            <w:tcW w:w="820" w:type="dxa"/>
          </w:tcPr>
          <w:p w14:paraId="7FDBE99A" w14:textId="77777777" w:rsidR="00FE698B" w:rsidRPr="00F93986" w:rsidRDefault="00FE698B" w:rsidP="008E15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329DA631" w14:textId="3CC5D4D0" w:rsidR="00FE698B" w:rsidRPr="00F93986" w:rsidRDefault="00FE698B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1 (</w:t>
            </w:r>
            <w:proofErr w:type="gramStart"/>
            <w:r w:rsidRPr="00F93986">
              <w:rPr>
                <w:rFonts w:ascii="Times New Roman" w:hAnsi="Times New Roman"/>
                <w:sz w:val="24"/>
                <w:szCs w:val="24"/>
              </w:rPr>
              <w:t>%</w:t>
            </w:r>
            <w:r w:rsidR="00E73980">
              <w:rPr>
                <w:rFonts w:ascii="Times New Roman" w:hAnsi="Times New Roman"/>
                <w:sz w:val="24"/>
                <w:szCs w:val="24"/>
              </w:rPr>
              <w:t>5.6</w:t>
            </w:r>
            <w:proofErr w:type="gramEnd"/>
            <w:r w:rsidRPr="00F939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72" w:type="dxa"/>
            <w:vAlign w:val="center"/>
          </w:tcPr>
          <w:p w14:paraId="64FD7958" w14:textId="3815DE26" w:rsidR="00FE698B" w:rsidRPr="00F93986" w:rsidRDefault="00FE698B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3 (</w:t>
            </w:r>
            <w:proofErr w:type="gramStart"/>
            <w:r w:rsidRPr="00F93986">
              <w:rPr>
                <w:rFonts w:ascii="Times New Roman" w:hAnsi="Times New Roman"/>
                <w:sz w:val="24"/>
                <w:szCs w:val="24"/>
              </w:rPr>
              <w:t>%1</w:t>
            </w:r>
            <w:r w:rsidR="00E73980">
              <w:rPr>
                <w:rFonts w:ascii="Times New Roman" w:hAnsi="Times New Roman"/>
                <w:sz w:val="24"/>
                <w:szCs w:val="24"/>
              </w:rPr>
              <w:t>6.7</w:t>
            </w:r>
            <w:proofErr w:type="gramEnd"/>
            <w:r w:rsidRPr="00F939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6" w:type="dxa"/>
            <w:vAlign w:val="center"/>
          </w:tcPr>
          <w:p w14:paraId="6B25131C" w14:textId="4EFE5974" w:rsidR="00FE698B" w:rsidRPr="00F93986" w:rsidRDefault="00FE698B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6 (</w:t>
            </w:r>
            <w:proofErr w:type="gramStart"/>
            <w:r w:rsidRPr="00F93986">
              <w:rPr>
                <w:rFonts w:ascii="Times New Roman" w:hAnsi="Times New Roman"/>
                <w:sz w:val="24"/>
                <w:szCs w:val="24"/>
              </w:rPr>
              <w:t>%3</w:t>
            </w:r>
            <w:r w:rsidR="00E73980">
              <w:rPr>
                <w:rFonts w:ascii="Times New Roman" w:hAnsi="Times New Roman"/>
                <w:sz w:val="24"/>
                <w:szCs w:val="24"/>
              </w:rPr>
              <w:t>3.3</w:t>
            </w:r>
            <w:proofErr w:type="gramEnd"/>
            <w:r w:rsidRPr="00F939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6" w:type="dxa"/>
            <w:vAlign w:val="center"/>
          </w:tcPr>
          <w:p w14:paraId="601BB208" w14:textId="77777777" w:rsidR="00E73980" w:rsidRDefault="00E73980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085B19D4" w14:textId="17E2FFC7" w:rsidR="00FE698B" w:rsidRPr="00F93986" w:rsidRDefault="00FE698B" w:rsidP="008E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F93986">
              <w:rPr>
                <w:rFonts w:ascii="Times New Roman" w:hAnsi="Times New Roman"/>
                <w:sz w:val="24"/>
                <w:szCs w:val="24"/>
              </w:rPr>
              <w:t>%</w:t>
            </w:r>
            <w:r w:rsidR="00E73980">
              <w:rPr>
                <w:rFonts w:ascii="Times New Roman" w:hAnsi="Times New Roman"/>
                <w:sz w:val="24"/>
                <w:szCs w:val="24"/>
              </w:rPr>
              <w:t>44.4</w:t>
            </w:r>
            <w:proofErr w:type="gramEnd"/>
            <w:r w:rsidRPr="00F939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8" w:type="dxa"/>
            <w:vAlign w:val="center"/>
          </w:tcPr>
          <w:p w14:paraId="29FA88D9" w14:textId="01B1F2BF" w:rsidR="00FE698B" w:rsidRPr="00F93986" w:rsidRDefault="004C7D50" w:rsidP="008E15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>1.079</w:t>
            </w:r>
          </w:p>
        </w:tc>
      </w:tr>
      <w:tr w:rsidR="00E73980" w:rsidRPr="00F93986" w14:paraId="032C7578" w14:textId="77777777" w:rsidTr="008E1522">
        <w:trPr>
          <w:trHeight w:val="363"/>
        </w:trPr>
        <w:tc>
          <w:tcPr>
            <w:tcW w:w="3256" w:type="dxa"/>
          </w:tcPr>
          <w:p w14:paraId="17F80596" w14:textId="77777777" w:rsidR="00FE698B" w:rsidRPr="00F93986" w:rsidRDefault="00FE698B" w:rsidP="008E15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3986">
              <w:rPr>
                <w:rFonts w:ascii="Times New Roman" w:hAnsi="Times New Roman"/>
                <w:b/>
                <w:sz w:val="24"/>
                <w:szCs w:val="24"/>
              </w:rPr>
              <w:t>Toplam Puan Ortalaması</w:t>
            </w:r>
          </w:p>
        </w:tc>
        <w:tc>
          <w:tcPr>
            <w:tcW w:w="820" w:type="dxa"/>
          </w:tcPr>
          <w:p w14:paraId="20FB027E" w14:textId="77777777" w:rsidR="00FE698B" w:rsidRPr="00F93986" w:rsidRDefault="00FE698B" w:rsidP="008E15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14:paraId="589B5BB0" w14:textId="77777777" w:rsidR="00FE698B" w:rsidRPr="00F93986" w:rsidRDefault="00FE698B" w:rsidP="008E15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5B194674" w14:textId="77777777" w:rsidR="00FE698B" w:rsidRPr="00F93986" w:rsidRDefault="00FE698B" w:rsidP="008E15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73B0AFF9" w14:textId="77777777" w:rsidR="00FE698B" w:rsidRPr="00F93986" w:rsidRDefault="00FE698B" w:rsidP="008E15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5C5BC982" w14:textId="77777777" w:rsidR="00FE698B" w:rsidRPr="00F93986" w:rsidRDefault="00FE698B" w:rsidP="008E15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484E695A" w14:textId="1179DFBB" w:rsidR="00FE698B" w:rsidRPr="00F93986" w:rsidRDefault="004C7D50" w:rsidP="008E152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.68</w:t>
            </w:r>
            <w:bookmarkStart w:id="0" w:name="_GoBack"/>
            <w:bookmarkEnd w:id="0"/>
          </w:p>
        </w:tc>
      </w:tr>
    </w:tbl>
    <w:p w14:paraId="13B4265B" w14:textId="77777777" w:rsidR="00FE698B" w:rsidRPr="00FE698B" w:rsidRDefault="00FE698B" w:rsidP="00FE698B">
      <w:pPr>
        <w:rPr>
          <w:rFonts w:ascii="Times New Roman" w:hAnsi="Times New Roman" w:cs="Times New Roman"/>
          <w:b/>
        </w:rPr>
      </w:pPr>
    </w:p>
    <w:sectPr w:rsidR="00FE698B" w:rsidRPr="00FE6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A3"/>
    <w:rsid w:val="000F2BDD"/>
    <w:rsid w:val="00317D2B"/>
    <w:rsid w:val="004C7D50"/>
    <w:rsid w:val="008D7CA5"/>
    <w:rsid w:val="00DB5CA3"/>
    <w:rsid w:val="00E73980"/>
    <w:rsid w:val="00FA3323"/>
    <w:rsid w:val="00F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5ECE9"/>
  <w15:chartTrackingRefBased/>
  <w15:docId w15:val="{2D6A9AA3-73C6-436F-9743-18D911B5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Dicle Filiz YILDIRIM</dc:creator>
  <cp:keywords/>
  <dc:description/>
  <cp:lastModifiedBy>Dicle Filiz YILDIRIM</cp:lastModifiedBy>
  <cp:revision>6</cp:revision>
  <dcterms:created xsi:type="dcterms:W3CDTF">2025-02-26T11:45:00Z</dcterms:created>
  <dcterms:modified xsi:type="dcterms:W3CDTF">2025-02-28T08:51:00Z</dcterms:modified>
</cp:coreProperties>
</file>