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0CF70664" w:rsid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Honaz Meslek Yüksekokulu </w:t>
      </w:r>
    </w:p>
    <w:p w14:paraId="67C61B20" w14:textId="6D518B12" w:rsidR="001941B6" w:rsidRDefault="003810A9" w:rsidP="00194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  <w:r w:rsidR="001941B6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360B8A32" w14:textId="77777777" w:rsidR="001941B6" w:rsidRPr="00527496" w:rsidRDefault="001941B6" w:rsidP="0019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/…./20….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71FD8" w14:textId="592ECF45" w:rsidR="00F53CA0" w:rsidRPr="00F53CA0" w:rsidRDefault="00527496" w:rsidP="00F53CA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...... programı öğrenciniz, 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Yükseköğretimde Uygulamalı Eğitimler Çerçeve Yönetmeliği 17. Maddesi</w:t>
      </w:r>
      <w:r w:rsidR="001941B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Öğrenci, uygulamalı eğitime başladıktan sonra komisyonun uygun görüşüne binaen işletme değişikliği yapabilir.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53CA0">
        <w:rPr>
          <w:rFonts w:ascii="Times New Roman" w:hAnsi="Times New Roman" w:cs="Times New Roman"/>
          <w:sz w:val="24"/>
          <w:szCs w:val="24"/>
        </w:rPr>
        <w:t xml:space="preserve"> düzenlemesi gereği </w:t>
      </w:r>
      <w:r w:rsidR="00F53CA0" w:rsidRPr="00F53CA0">
        <w:rPr>
          <w:rFonts w:ascii="Times New Roman" w:hAnsi="Times New Roman" w:cs="Times New Roman"/>
          <w:b/>
          <w:bCs/>
          <w:sz w:val="24"/>
          <w:szCs w:val="24"/>
        </w:rPr>
        <w:t xml:space="preserve">öğrencinin işyerimizden ayrılması bilgimiz dahilindendir ve onayımız vardır. </w:t>
      </w:r>
    </w:p>
    <w:p w14:paraId="6034E4A4" w14:textId="436D5B3B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0E6BB8DA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50D4CA8F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F10AC6" w14:textId="61A9F97B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Cep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B6227F" w14:textId="707C1663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Pr="00F53CA0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3CA0">
        <w:rPr>
          <w:rFonts w:ascii="Times New Roman" w:hAnsi="Times New Roman" w:cs="Times New Roman"/>
          <w:i/>
          <w:iCs/>
          <w:sz w:val="24"/>
          <w:szCs w:val="24"/>
        </w:rPr>
        <w:t>İmza &amp; Kaşe</w:t>
      </w:r>
    </w:p>
    <w:p w14:paraId="0502CFE2" w14:textId="7B095BAA" w:rsidR="00F53CA0" w:rsidRDefault="00F53CA0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E75B4" w14:textId="1E286814" w:rsidR="00A61C46" w:rsidRDefault="00A61C4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A61C46" w:rsidRPr="00527496" w14:paraId="63F5D9D7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5F7F33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76D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1EE5B6A5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69B2EEBC" w14:textId="77777777" w:rsidR="00A61C46" w:rsidRPr="00F53CA0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 w:rsidRPr="00F53CA0">
              <w:rPr>
                <w:rFonts w:ascii="Times New Roman" w:hAnsi="Times New Roman" w:cs="Times New Roman"/>
              </w:rPr>
              <w:t xml:space="preserve">        İşyeri değişikliği talebi olan </w:t>
            </w:r>
            <w:r w:rsidRPr="00F53CA0">
              <w:rPr>
                <w:rFonts w:ascii="Times New Roman" w:hAnsi="Times New Roman" w:cs="Times New Roman"/>
                <w:b/>
                <w:bCs/>
              </w:rPr>
              <w:t>öğrenci tarafından</w:t>
            </w:r>
            <w:r w:rsidRPr="00F53CA0">
              <w:rPr>
                <w:rFonts w:ascii="Times New Roman" w:hAnsi="Times New Roman" w:cs="Times New Roman"/>
              </w:rPr>
              <w:t xml:space="preserve"> öncelikle bu dilekçe doldurulup, </w:t>
            </w:r>
            <w:r w:rsidRPr="007E1895">
              <w:rPr>
                <w:rFonts w:ascii="Times New Roman" w:hAnsi="Times New Roman" w:cs="Times New Roman"/>
                <w:b/>
                <w:bCs/>
              </w:rPr>
              <w:t>işyeri sorumlusuna</w:t>
            </w:r>
            <w:r w:rsidRPr="00F53CA0">
              <w:rPr>
                <w:rFonts w:ascii="Times New Roman" w:hAnsi="Times New Roman" w:cs="Times New Roman"/>
              </w:rPr>
              <w:t xml:space="preserve"> imza ve kaşe yaptırılacaktır.</w:t>
            </w:r>
          </w:p>
          <w:p w14:paraId="107D9624" w14:textId="77777777" w:rsidR="00A61C46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53CA0">
              <w:rPr>
                <w:rFonts w:ascii="Times New Roman" w:hAnsi="Times New Roman" w:cs="Times New Roman"/>
              </w:rPr>
              <w:t>Daha sonra bu dilekçe</w:t>
            </w:r>
            <w:r>
              <w:rPr>
                <w:rFonts w:ascii="Times New Roman" w:hAnsi="Times New Roman" w:cs="Times New Roman"/>
              </w:rPr>
              <w:t>;</w:t>
            </w:r>
            <w:r w:rsidRPr="00F53CA0">
              <w:rPr>
                <w:rFonts w:ascii="Times New Roman" w:hAnsi="Times New Roman" w:cs="Times New Roman"/>
              </w:rPr>
              <w:t xml:space="preserve"> Mesleki Uygulama </w:t>
            </w:r>
            <w:r>
              <w:rPr>
                <w:rFonts w:ascii="Times New Roman" w:hAnsi="Times New Roman" w:cs="Times New Roman"/>
              </w:rPr>
              <w:t>Komisyonuna</w:t>
            </w:r>
            <w:r w:rsidRPr="00F53CA0">
              <w:rPr>
                <w:rFonts w:ascii="Times New Roman" w:hAnsi="Times New Roman" w:cs="Times New Roman"/>
              </w:rPr>
              <w:t xml:space="preserve"> verilecek olan dilekçenin ekinde sunulacaktır.</w:t>
            </w:r>
          </w:p>
          <w:p w14:paraId="3CF58F83" w14:textId="77777777" w:rsidR="00A61C46" w:rsidRPr="00F53CA0" w:rsidRDefault="00A61C46" w:rsidP="009E7E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İşyeri Değişikliği Danışman Formu ve ekinde İşyeri Değişikliği İşyeri Sorumlusu Formunu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pdf olarak taranıp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bölüm Mesleki Uygulama Komisyonunun belirteceği </w:t>
            </w:r>
            <w:proofErr w:type="gramStart"/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e-mail</w:t>
            </w:r>
            <w:proofErr w:type="gramEnd"/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adresine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e-mail gönderildikten sonra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Mesleki Uygulama Eğitimi Bölüm Komisyonuna </w:t>
            </w:r>
            <w:r w:rsidRPr="007F6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elden veya kargo yoluyla teslim edilmesi.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156" w:type="dxa"/>
            <w:vAlign w:val="center"/>
            <w:hideMark/>
          </w:tcPr>
          <w:p w14:paraId="338F636A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601BA9F8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CA95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845F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00D55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53CA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C6D7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0442D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432F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2EAB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26968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432A43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35D24E89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0395E129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484E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A9A4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ACBF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DBE6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FEF7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21A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7133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57E5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3D5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416966B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A61C4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1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1941B6"/>
    <w:rsid w:val="00291CE6"/>
    <w:rsid w:val="00304640"/>
    <w:rsid w:val="003810A9"/>
    <w:rsid w:val="003E1467"/>
    <w:rsid w:val="00527496"/>
    <w:rsid w:val="00A61C46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YAVUZ RAMAZAN KUS</cp:lastModifiedBy>
  <cp:revision>8</cp:revision>
  <cp:lastPrinted>2021-10-24T11:52:00Z</cp:lastPrinted>
  <dcterms:created xsi:type="dcterms:W3CDTF">2021-10-15T10:45:00Z</dcterms:created>
  <dcterms:modified xsi:type="dcterms:W3CDTF">2023-03-04T09:49:00Z</dcterms:modified>
</cp:coreProperties>
</file>