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BFB93">
      <w:pPr>
        <w:spacing w:line="240" w:lineRule="auto"/>
        <w:contextualSpacing/>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T.C. </w:t>
      </w:r>
    </w:p>
    <w:p w14:paraId="0D2F1D95">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PAMUKKALE ÜNİVERSİTESİ </w:t>
      </w:r>
    </w:p>
    <w:p w14:paraId="638E9540">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SERİNHİSAR MESLEK YÜKSEKOKULU </w:t>
      </w:r>
    </w:p>
    <w:p w14:paraId="61392ACB">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BİRİM KALİTE KOMİTESİ TOPLANTISI</w:t>
      </w:r>
    </w:p>
    <w:p w14:paraId="127ACCD9">
      <w:pPr>
        <w:spacing w:line="240" w:lineRule="auto"/>
        <w:contextualSpacing/>
        <w:jc w:val="both"/>
        <w:rPr>
          <w:rFonts w:ascii="Times New Roman" w:hAnsi="Times New Roman" w:cs="Times New Roman"/>
          <w:sz w:val="24"/>
          <w:szCs w:val="24"/>
        </w:rPr>
      </w:pPr>
    </w:p>
    <w:p w14:paraId="11F89410">
      <w:pPr>
        <w:spacing w:line="240" w:lineRule="auto"/>
        <w:contextualSpacing/>
        <w:jc w:val="both"/>
        <w:rPr>
          <w:rFonts w:ascii="Times New Roman" w:hAnsi="Times New Roman" w:cs="Times New Roman"/>
          <w:sz w:val="24"/>
          <w:szCs w:val="24"/>
        </w:rPr>
      </w:pPr>
    </w:p>
    <w:p w14:paraId="47BDC2F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Tarih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09.10.2023</w:t>
      </w:r>
    </w:p>
    <w:p w14:paraId="55EE46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Toplantı Saati  : 11: 00</w:t>
      </w:r>
    </w:p>
    <w:p w14:paraId="3116F12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Toplantı Sayısı: 2023/01</w:t>
      </w:r>
    </w:p>
    <w:p w14:paraId="582E97B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Toplantı Yeri   : Öğretim Elemanları Odası</w:t>
      </w:r>
    </w:p>
    <w:p w14:paraId="0E7F6848">
      <w:pPr>
        <w:spacing w:line="240" w:lineRule="auto"/>
        <w:contextualSpacing/>
        <w:jc w:val="both"/>
        <w:rPr>
          <w:rFonts w:ascii="Times New Roman" w:hAnsi="Times New Roman" w:cs="Times New Roman"/>
          <w:sz w:val="24"/>
          <w:szCs w:val="24"/>
        </w:rPr>
      </w:pPr>
    </w:p>
    <w:p w14:paraId="5B979C7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u w:val="single"/>
        </w:rPr>
        <w:t>Gündem</w:t>
      </w:r>
      <w:r>
        <w:rPr>
          <w:rFonts w:ascii="Times New Roman" w:hAnsi="Times New Roman" w:cs="Times New Roman"/>
          <w:b/>
          <w:bCs/>
          <w:sz w:val="24"/>
          <w:szCs w:val="24"/>
        </w:rPr>
        <w:t xml:space="preserve"> </w:t>
      </w:r>
    </w:p>
    <w:p w14:paraId="3C8CAB60">
      <w:pPr>
        <w:pStyle w:val="4"/>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YÖKAK tarafından Pamukkale Üniversitesinde, YÖKAK kriterlerine göre dış denetimciler tarafından, denetleme faaliyeti gerçekleşecektir. Bu kapsamda, yönetimin, akademik ve idari personelin ve öğrencilerin denetime hazırlanması için gerekli faaliyetlerin planlanması ve zamanında gerçekleştirilmesi gerekmektedir.</w:t>
      </w:r>
    </w:p>
    <w:p w14:paraId="2C14D172">
      <w:pPr>
        <w:pStyle w:val="4"/>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Tüm iyileştirmeler, Rektörlük tarafından gönderilen “PAMUKKALE ÜNİVERSİTESİ BİRİM İYİLEŞTİRME (PUKÖ) TAKİP FORMU” üzerinden yapılmasına azami özen gösterilmesi gerekmektedir.</w:t>
      </w:r>
    </w:p>
    <w:p w14:paraId="3C2F4374">
      <w:pPr>
        <w:pStyle w:val="4"/>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Belirlenen iyileştirme konuları üzerinde çalışmalara başlanması gerekmektedir. Bu kapsamda 2024 yılında Kariyer Günleri’nin düzenlenmesi, öğrencilerin sosyal ve akademik çalışmalarını destekleyici faaliyetlerin yürütülmesi, dış paydaşlar ile ilişkilerin güçlendirilmesi, halk eğitim iş birliğinde açılacak ilk yardım gibi kursların düzenlenmesi yönünde çalışmalar yürütülecektir.</w:t>
      </w:r>
    </w:p>
    <w:p w14:paraId="5A181FAC">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u w:val="single"/>
        </w:rPr>
        <w:t>Karar</w:t>
      </w:r>
      <w:r>
        <w:rPr>
          <w:rFonts w:ascii="Times New Roman" w:hAnsi="Times New Roman" w:cs="Times New Roman"/>
          <w:b/>
          <w:bCs/>
          <w:sz w:val="24"/>
          <w:szCs w:val="24"/>
        </w:rPr>
        <w:t xml:space="preserve"> </w:t>
      </w:r>
      <w:r>
        <w:rPr>
          <w:rFonts w:ascii="Times New Roman" w:hAnsi="Times New Roman" w:cs="Times New Roman"/>
          <w:b/>
          <w:bCs/>
          <w:sz w:val="24"/>
          <w:szCs w:val="24"/>
        </w:rPr>
        <w:tab/>
      </w:r>
    </w:p>
    <w:p w14:paraId="50C91A0D">
      <w:pPr>
        <w:spacing w:before="120" w:after="120" w:line="360" w:lineRule="auto"/>
        <w:ind w:left="708"/>
        <w:jc w:val="both"/>
        <w:rPr>
          <w:rFonts w:ascii="Times New Roman" w:hAnsi="Times New Roman" w:cs="Times New Roman"/>
          <w:sz w:val="24"/>
          <w:szCs w:val="24"/>
        </w:rPr>
      </w:pPr>
      <w:r>
        <w:rPr>
          <w:rFonts w:ascii="Times New Roman" w:hAnsi="Times New Roman" w:cs="Times New Roman"/>
          <w:b/>
          <w:bCs/>
          <w:sz w:val="24"/>
          <w:szCs w:val="24"/>
        </w:rPr>
        <w:t xml:space="preserve">1. 2.3. </w:t>
      </w:r>
      <w:r>
        <w:rPr>
          <w:rFonts w:ascii="Times New Roman" w:hAnsi="Times New Roman" w:cs="Times New Roman"/>
          <w:bCs/>
          <w:sz w:val="24"/>
          <w:szCs w:val="24"/>
        </w:rPr>
        <w:t>Gündemlerine ilişkin çalışmaların yürütülmesine;</w:t>
      </w:r>
    </w:p>
    <w:p w14:paraId="3FEA8DB9">
      <w:pPr>
        <w:spacing w:before="120" w:after="120" w:line="360" w:lineRule="auto"/>
        <w:ind w:left="708"/>
        <w:jc w:val="both"/>
        <w:rPr>
          <w:rFonts w:ascii="Times New Roman" w:hAnsi="Times New Roman" w:cs="Times New Roman"/>
          <w:sz w:val="24"/>
          <w:szCs w:val="24"/>
        </w:rPr>
      </w:pPr>
      <w:r>
        <w:rPr>
          <w:rFonts w:ascii="Times New Roman" w:hAnsi="Times New Roman" w:cs="Times New Roman"/>
          <w:b/>
          <w:bCs/>
          <w:sz w:val="24"/>
          <w:szCs w:val="24"/>
        </w:rPr>
        <w:t>oy birliği ile karar verilmiştir.</w:t>
      </w:r>
    </w:p>
    <w:p w14:paraId="62A57999">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Öğr. Gör. Burcu ÖZKAN</w:t>
      </w:r>
    </w:p>
    <w:p w14:paraId="2EEDDF6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Birim Kalite Komite Başkanı</w:t>
      </w:r>
    </w:p>
    <w:p w14:paraId="0136BF46">
      <w:pPr>
        <w:spacing w:line="360" w:lineRule="auto"/>
        <w:contextualSpacing/>
        <w:jc w:val="both"/>
        <w:rPr>
          <w:rFonts w:ascii="Times New Roman" w:hAnsi="Times New Roman" w:cs="Times New Roman"/>
          <w:sz w:val="24"/>
          <w:szCs w:val="24"/>
        </w:rPr>
      </w:pPr>
    </w:p>
    <w:p w14:paraId="41F1F18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Üye</w:t>
      </w:r>
    </w:p>
    <w:p w14:paraId="79CB3CE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Öğr. Gör. Ahmet ADALI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Öğr. Gör. Didem ECER</w:t>
      </w:r>
    </w:p>
    <w:p w14:paraId="70F094D9">
      <w:pPr>
        <w:spacing w:line="360" w:lineRule="auto"/>
        <w:contextualSpacing/>
        <w:jc w:val="both"/>
        <w:rPr>
          <w:rFonts w:ascii="Times New Roman" w:hAnsi="Times New Roman" w:cs="Times New Roman"/>
          <w:sz w:val="24"/>
          <w:szCs w:val="24"/>
        </w:rPr>
      </w:pPr>
    </w:p>
    <w:p w14:paraId="72723088">
      <w:pPr>
        <w:spacing w:line="360" w:lineRule="auto"/>
        <w:contextualSpacing/>
        <w:jc w:val="both"/>
        <w:rPr>
          <w:rFonts w:ascii="Times New Roman" w:hAnsi="Times New Roman" w:cs="Times New Roman"/>
          <w:sz w:val="24"/>
          <w:szCs w:val="24"/>
        </w:rPr>
      </w:pPr>
    </w:p>
    <w:p w14:paraId="0D6098E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Üye</w:t>
      </w:r>
    </w:p>
    <w:p w14:paraId="6174DA0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Öğr. Gör. Fatih ILGIN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tr-TR"/>
        </w:rPr>
        <w:t xml:space="preserve">    </w:t>
      </w:r>
      <w:r>
        <w:rPr>
          <w:rFonts w:ascii="Times New Roman" w:hAnsi="Times New Roman" w:cs="Times New Roman"/>
          <w:sz w:val="24"/>
          <w:szCs w:val="24"/>
        </w:rPr>
        <w:t xml:space="preserve">    Yüksekokul Sekreteri </w:t>
      </w:r>
      <w:r>
        <w:rPr>
          <w:rFonts w:hint="default" w:ascii="Times New Roman" w:hAnsi="Times New Roman" w:cs="Times New Roman"/>
          <w:sz w:val="24"/>
          <w:szCs w:val="24"/>
          <w:lang w:val="tr-TR"/>
        </w:rPr>
        <w:t xml:space="preserve">  </w:t>
      </w:r>
      <w:r>
        <w:rPr>
          <w:rFonts w:ascii="Times New Roman" w:hAnsi="Times New Roman" w:cs="Times New Roman"/>
          <w:sz w:val="24"/>
          <w:szCs w:val="24"/>
        </w:rPr>
        <w:t>Hayati ÖZKURT</w:t>
      </w:r>
    </w:p>
    <w:p w14:paraId="13346A38">
      <w:pPr>
        <w:spacing w:before="120" w:after="120" w:line="360" w:lineRule="auto"/>
        <w:ind w:left="708"/>
        <w:jc w:val="center"/>
        <w:rPr>
          <w:rFonts w:ascii="Times New Roman" w:hAnsi="Times New Roman" w:cs="Times New Roman"/>
          <w:sz w:val="24"/>
          <w:szCs w:val="24"/>
        </w:rPr>
      </w:pPr>
    </w:p>
    <w:p w14:paraId="16F57AE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Üye</w:t>
      </w:r>
    </w:p>
    <w:p w14:paraId="6278F6C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V.H.K.İ. Duygu BİLGİN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Öğrenci Temsilcisi Feride SATILMIŞ</w:t>
      </w:r>
    </w:p>
    <w:p w14:paraId="386BAAC1">
      <w:pPr>
        <w:rPr>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86E74"/>
    <w:multiLevelType w:val="multilevel"/>
    <w:tmpl w:val="47386E74"/>
    <w:lvl w:ilvl="0" w:tentative="0">
      <w:start w:val="1"/>
      <w:numFmt w:val="decimal"/>
      <w:lvlText w:val="%1."/>
      <w:lvlJc w:val="left"/>
      <w:pPr>
        <w:ind w:left="1068" w:hanging="360"/>
      </w:pPr>
      <w:rPr>
        <w:rFonts w:hint="default" w:ascii="Times New Roman" w:hAnsi="Times New Roman" w:cs="Times New Roman"/>
        <w:b/>
        <w:sz w:val="24"/>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19"/>
    <w:rsid w:val="000D54FD"/>
    <w:rsid w:val="0026676A"/>
    <w:rsid w:val="00316160"/>
    <w:rsid w:val="00344BCE"/>
    <w:rsid w:val="003D0425"/>
    <w:rsid w:val="003E70B7"/>
    <w:rsid w:val="00402B31"/>
    <w:rsid w:val="00455E9E"/>
    <w:rsid w:val="004D306E"/>
    <w:rsid w:val="0057023A"/>
    <w:rsid w:val="00590554"/>
    <w:rsid w:val="00760401"/>
    <w:rsid w:val="00765C93"/>
    <w:rsid w:val="007A1BEA"/>
    <w:rsid w:val="007A3637"/>
    <w:rsid w:val="007E6019"/>
    <w:rsid w:val="008129B2"/>
    <w:rsid w:val="00865E65"/>
    <w:rsid w:val="00AF4125"/>
    <w:rsid w:val="00B560F6"/>
    <w:rsid w:val="00B5653B"/>
    <w:rsid w:val="00C02B99"/>
    <w:rsid w:val="00D311CA"/>
    <w:rsid w:val="00D33B1D"/>
    <w:rsid w:val="00D948F4"/>
    <w:rsid w:val="00DE6BFF"/>
    <w:rsid w:val="00F34AFE"/>
    <w:rsid w:val="00F52EA6"/>
    <w:rsid w:val="4C851AE3"/>
    <w:rsid w:val="59E72E4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227</Words>
  <Characters>1300</Characters>
  <Lines>10</Lines>
  <Paragraphs>3</Paragraphs>
  <TotalTime>0</TotalTime>
  <ScaleCrop>false</ScaleCrop>
  <LinksUpToDate>false</LinksUpToDate>
  <CharactersWithSpaces>1524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2022-12-28T08:55:00Z</dcterms:created>
  <dc:creator>Ahmet Adali</dc:creator>
  <cp:lastModifiedBy>Pau</cp:lastModifiedBy>
  <dcterms:modified xsi:type="dcterms:W3CDTF">2026-02-03T08:29:18Z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BE48DC779A4A44BB8D6B336E89AB3390_13</vt:lpwstr>
  </property>
</Properties>
</file>