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6662"/>
        <w:gridCol w:w="1276"/>
      </w:tblGrid>
      <w:tr w:rsidR="00154D9F" w:rsidTr="00990AA9">
        <w:trPr>
          <w:trHeight w:val="12106"/>
          <w:jc w:val="center"/>
        </w:trPr>
        <w:tc>
          <w:tcPr>
            <w:tcW w:w="1413" w:type="dxa"/>
          </w:tcPr>
          <w:p w:rsidR="00154D9F" w:rsidRPr="00F62A69" w:rsidRDefault="00F62A69" w:rsidP="00990AA9">
            <w:pPr>
              <w:rPr>
                <w:sz w:val="16"/>
                <w:szCs w:val="16"/>
              </w:rPr>
            </w:pPr>
            <w:r w:rsidRPr="00F62A69">
              <w:rPr>
                <w:sz w:val="16"/>
                <w:szCs w:val="16"/>
              </w:rPr>
              <w:t>Sorumlu</w:t>
            </w:r>
          </w:p>
          <w:p w:rsidR="00F62A69" w:rsidRDefault="00F62A69" w:rsidP="00990AA9">
            <w:r w:rsidRPr="00F62A69">
              <w:rPr>
                <w:sz w:val="16"/>
                <w:szCs w:val="16"/>
              </w:rPr>
              <w:t>(pozisyon</w:t>
            </w:r>
            <w:r>
              <w:t>)</w:t>
            </w:r>
          </w:p>
          <w:p w:rsidR="00154D9F" w:rsidRDefault="00154D9F" w:rsidP="00990AA9"/>
          <w:p w:rsidR="00154D9F" w:rsidRDefault="00154D9F" w:rsidP="00990AA9"/>
          <w:p w:rsidR="00154D9F" w:rsidRDefault="00154D9F" w:rsidP="00990AA9">
            <w:r>
              <w:t>Muayene Kabul Komisyonu</w:t>
            </w:r>
          </w:p>
          <w:p w:rsidR="00154D9F" w:rsidRDefault="00154D9F" w:rsidP="00990AA9"/>
          <w:p w:rsidR="00154D9F" w:rsidRDefault="00154D9F" w:rsidP="00990AA9"/>
          <w:p w:rsidR="00154D9F" w:rsidRDefault="00154D9F" w:rsidP="00990AA9"/>
          <w:p w:rsidR="00154D9F" w:rsidRDefault="00154D9F" w:rsidP="00990AA9"/>
          <w:p w:rsidR="00154D9F" w:rsidRDefault="00154D9F" w:rsidP="00990AA9"/>
          <w:p w:rsidR="00154D9F" w:rsidRDefault="00154D9F" w:rsidP="00990AA9"/>
          <w:p w:rsidR="00154D9F" w:rsidRDefault="00154D9F" w:rsidP="00990AA9"/>
          <w:p w:rsidR="00154D9F" w:rsidRDefault="00154D9F" w:rsidP="00990AA9"/>
          <w:p w:rsidR="00154D9F" w:rsidRDefault="00154D9F" w:rsidP="00990AA9"/>
          <w:p w:rsidR="00154D9F" w:rsidRDefault="00154D9F" w:rsidP="00990AA9">
            <w:r>
              <w:t>Taşınır Kayıt Yetkilisi</w:t>
            </w:r>
          </w:p>
          <w:p w:rsidR="00154D9F" w:rsidRDefault="00154D9F" w:rsidP="00990AA9"/>
          <w:p w:rsidR="00154D9F" w:rsidRDefault="00154D9F" w:rsidP="00990AA9"/>
          <w:p w:rsidR="00154D9F" w:rsidRDefault="00154D9F" w:rsidP="00990AA9"/>
          <w:p w:rsidR="00154D9F" w:rsidRDefault="00154D9F" w:rsidP="00990AA9"/>
          <w:p w:rsidR="00154D9F" w:rsidRDefault="00154D9F" w:rsidP="00990AA9">
            <w:r>
              <w:t>Taşınır Kayıt Yetkilisi</w:t>
            </w:r>
          </w:p>
          <w:p w:rsidR="00154D9F" w:rsidRDefault="00154D9F" w:rsidP="00990AA9">
            <w:r w:rsidRPr="00983079">
              <w:rPr>
                <w:sz w:val="18"/>
                <w:szCs w:val="18"/>
              </w:rPr>
              <w:t xml:space="preserve">Gerçekleştirme </w:t>
            </w:r>
            <w:r>
              <w:t>Görevlisi</w:t>
            </w:r>
          </w:p>
          <w:p w:rsidR="00154D9F" w:rsidRDefault="00154D9F" w:rsidP="00990AA9">
            <w:r>
              <w:t>Harcama Yetkilisi</w:t>
            </w:r>
          </w:p>
          <w:p w:rsidR="00154D9F" w:rsidRDefault="00154D9F" w:rsidP="00990AA9"/>
          <w:p w:rsidR="00154D9F" w:rsidRDefault="00154D9F" w:rsidP="00990AA9"/>
          <w:p w:rsidR="00154D9F" w:rsidRDefault="00154D9F" w:rsidP="00990AA9"/>
        </w:tc>
        <w:tc>
          <w:tcPr>
            <w:tcW w:w="6662" w:type="dxa"/>
          </w:tcPr>
          <w:p w:rsidR="00154D9F" w:rsidRPr="00905302" w:rsidRDefault="00154D9F" w:rsidP="00F62A69">
            <w:r>
              <w:t xml:space="preserve">    </w:t>
            </w:r>
            <w:r w:rsidR="004560C2">
              <w:t xml:space="preserve">                          AKIŞ ŞEMASI</w:t>
            </w:r>
            <w:r>
              <w:object w:dxaOrig="7681" w:dyaOrig="107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8.5pt;height:459pt" o:ole="">
                  <v:imagedata r:id="rId7" o:title=""/>
                </v:shape>
                <o:OLEObject Type="Embed" ProgID="Visio.Drawing.15" ShapeID="_x0000_i1025" DrawAspect="Content" ObjectID="_1692771621" r:id="rId8"/>
              </w:object>
            </w:r>
          </w:p>
        </w:tc>
        <w:tc>
          <w:tcPr>
            <w:tcW w:w="1276" w:type="dxa"/>
          </w:tcPr>
          <w:p w:rsidR="00154D9F" w:rsidRPr="00F62A69" w:rsidRDefault="00F62A69" w:rsidP="00990AA9">
            <w:pPr>
              <w:rPr>
                <w:sz w:val="16"/>
                <w:szCs w:val="16"/>
              </w:rPr>
            </w:pPr>
            <w:bookmarkStart w:id="0" w:name="_GoBack"/>
            <w:r w:rsidRPr="00F62A69">
              <w:rPr>
                <w:sz w:val="16"/>
                <w:szCs w:val="16"/>
              </w:rPr>
              <w:t>İlgili Doküman/Kayıtlar</w:t>
            </w:r>
          </w:p>
          <w:bookmarkEnd w:id="0"/>
          <w:p w:rsidR="00154D9F" w:rsidRDefault="00154D9F" w:rsidP="00990AA9"/>
          <w:p w:rsidR="00154D9F" w:rsidRDefault="00154D9F" w:rsidP="00990AA9"/>
          <w:p w:rsidR="00154D9F" w:rsidRDefault="00154D9F" w:rsidP="00990AA9">
            <w:r>
              <w:t>Fatura</w:t>
            </w:r>
          </w:p>
          <w:p w:rsidR="00154D9F" w:rsidRDefault="00154D9F" w:rsidP="00990AA9">
            <w:r>
              <w:t>-Muayene Kabul Komisyon Raporu</w:t>
            </w:r>
          </w:p>
          <w:p w:rsidR="00154D9F" w:rsidRDefault="00154D9F" w:rsidP="00990AA9"/>
          <w:p w:rsidR="00154D9F" w:rsidRDefault="00154D9F" w:rsidP="00990AA9"/>
          <w:p w:rsidR="00154D9F" w:rsidRDefault="00154D9F" w:rsidP="00990AA9"/>
          <w:p w:rsidR="00154D9F" w:rsidRDefault="00154D9F" w:rsidP="00990AA9"/>
          <w:p w:rsidR="00154D9F" w:rsidRDefault="00154D9F" w:rsidP="00990AA9"/>
          <w:p w:rsidR="00154D9F" w:rsidRDefault="00154D9F" w:rsidP="00990AA9"/>
          <w:p w:rsidR="00154D9F" w:rsidRDefault="00154D9F" w:rsidP="00990AA9"/>
          <w:p w:rsidR="00154D9F" w:rsidRDefault="00154D9F" w:rsidP="00990AA9"/>
          <w:p w:rsidR="00154D9F" w:rsidRDefault="00154D9F" w:rsidP="00990AA9"/>
          <w:p w:rsidR="00154D9F" w:rsidRDefault="00154D9F" w:rsidP="00990AA9">
            <w:r>
              <w:t>T.İ.F.</w:t>
            </w:r>
          </w:p>
          <w:p w:rsidR="00154D9F" w:rsidRDefault="00154D9F" w:rsidP="00990AA9">
            <w:pPr>
              <w:jc w:val="both"/>
            </w:pPr>
            <w:r>
              <w:t xml:space="preserve"> </w:t>
            </w:r>
          </w:p>
        </w:tc>
      </w:tr>
    </w:tbl>
    <w:p w:rsidR="00463B20" w:rsidRDefault="00463B20"/>
    <w:p w:rsidR="00CC7210" w:rsidRDefault="00CC7210"/>
    <w:p w:rsidR="00835FE8" w:rsidRDefault="00835FE8"/>
    <w:p w:rsidR="00154D9F" w:rsidRDefault="00154D9F" w:rsidP="003459AD"/>
    <w:p w:rsidR="00154D9F" w:rsidRDefault="00154D9F" w:rsidP="003459AD"/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3"/>
        <w:gridCol w:w="906"/>
        <w:gridCol w:w="965"/>
        <w:gridCol w:w="580"/>
        <w:gridCol w:w="580"/>
        <w:gridCol w:w="580"/>
        <w:gridCol w:w="580"/>
        <w:gridCol w:w="580"/>
        <w:gridCol w:w="580"/>
        <w:gridCol w:w="1162"/>
      </w:tblGrid>
      <w:tr w:rsidR="00154D9F" w:rsidRPr="00AC5EC9" w:rsidTr="00990AA9">
        <w:tc>
          <w:tcPr>
            <w:tcW w:w="9356" w:type="dxa"/>
            <w:gridSpan w:val="10"/>
            <w:shd w:val="clear" w:color="auto" w:fill="auto"/>
          </w:tcPr>
          <w:p w:rsidR="00154D9F" w:rsidRDefault="00154D9F" w:rsidP="00990AA9">
            <w:pPr>
              <w:jc w:val="center"/>
              <w:rPr>
                <w:b/>
              </w:rPr>
            </w:pPr>
          </w:p>
          <w:p w:rsidR="00154D9F" w:rsidRPr="00AC5EC9" w:rsidRDefault="00154D9F" w:rsidP="00990AA9">
            <w:pPr>
              <w:jc w:val="center"/>
              <w:rPr>
                <w:b/>
              </w:rPr>
            </w:pPr>
            <w:r>
              <w:rPr>
                <w:b/>
              </w:rPr>
              <w:t>SÜREÇ TANIMLAMA KARTI</w:t>
            </w:r>
          </w:p>
          <w:p w:rsidR="00154D9F" w:rsidRPr="00AC5EC9" w:rsidRDefault="00154D9F" w:rsidP="00990AA9">
            <w:pPr>
              <w:rPr>
                <w:sz w:val="20"/>
              </w:rPr>
            </w:pPr>
          </w:p>
        </w:tc>
      </w:tr>
      <w:tr w:rsidR="00154D9F" w:rsidRPr="00AC5EC9" w:rsidTr="00990AA9">
        <w:trPr>
          <w:trHeight w:val="248"/>
        </w:trPr>
        <w:tc>
          <w:tcPr>
            <w:tcW w:w="2843" w:type="dxa"/>
            <w:shd w:val="clear" w:color="auto" w:fill="auto"/>
          </w:tcPr>
          <w:p w:rsidR="00154D9F" w:rsidRPr="00AC5EC9" w:rsidRDefault="00154D9F" w:rsidP="00990AA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154D9F" w:rsidRPr="00CC7210" w:rsidRDefault="00154D9F" w:rsidP="00990AA9">
            <w:r>
              <w:t>SD-ÇOSBMYO-004</w:t>
            </w:r>
          </w:p>
        </w:tc>
      </w:tr>
      <w:tr w:rsidR="00154D9F" w:rsidRPr="00AC5EC9" w:rsidTr="00990AA9">
        <w:trPr>
          <w:trHeight w:val="280"/>
        </w:trPr>
        <w:tc>
          <w:tcPr>
            <w:tcW w:w="2843" w:type="dxa"/>
            <w:shd w:val="clear" w:color="auto" w:fill="auto"/>
          </w:tcPr>
          <w:p w:rsidR="00154D9F" w:rsidRPr="00AC5EC9" w:rsidRDefault="00154D9F" w:rsidP="00990AA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154D9F" w:rsidRPr="00730200" w:rsidRDefault="00154D9F" w:rsidP="00990AA9">
            <w:r w:rsidRPr="00730200">
              <w:t>Taşınır Mal Giriş ve Kayıt İşleri</w:t>
            </w:r>
          </w:p>
        </w:tc>
      </w:tr>
      <w:tr w:rsidR="00154D9F" w:rsidRPr="00AC5EC9" w:rsidTr="00990AA9">
        <w:trPr>
          <w:trHeight w:val="510"/>
        </w:trPr>
        <w:tc>
          <w:tcPr>
            <w:tcW w:w="2843" w:type="dxa"/>
            <w:shd w:val="clear" w:color="auto" w:fill="auto"/>
          </w:tcPr>
          <w:p w:rsidR="00154D9F" w:rsidRPr="00AC5EC9" w:rsidRDefault="00154D9F" w:rsidP="00990AA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154D9F" w:rsidRDefault="00154D9F" w:rsidP="00990AA9">
            <w:r>
              <w:t>ÇARDAK ORGANİZE SANAYİ BÖLGESİ</w:t>
            </w:r>
            <w:r w:rsidRPr="00730200">
              <w:t xml:space="preserve"> MYO. </w:t>
            </w:r>
          </w:p>
          <w:p w:rsidR="00154D9F" w:rsidRPr="00730200" w:rsidRDefault="00154D9F" w:rsidP="00990AA9">
            <w:r w:rsidRPr="00730200">
              <w:t>Harcama Yetkilisi</w:t>
            </w:r>
          </w:p>
        </w:tc>
      </w:tr>
      <w:tr w:rsidR="00154D9F" w:rsidRPr="00AC5EC9" w:rsidTr="00990AA9">
        <w:trPr>
          <w:trHeight w:val="384"/>
        </w:trPr>
        <w:tc>
          <w:tcPr>
            <w:tcW w:w="2843" w:type="dxa"/>
            <w:shd w:val="clear" w:color="auto" w:fill="auto"/>
          </w:tcPr>
          <w:p w:rsidR="00154D9F" w:rsidRPr="00AC5EC9" w:rsidRDefault="00154D9F" w:rsidP="00990AA9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154D9F" w:rsidRPr="00730200" w:rsidRDefault="00154D9F" w:rsidP="00990AA9">
            <w:r w:rsidRPr="00730200">
              <w:t>Satın alınan, bağış ve yardım alma yoluyla edinilen, sayım fazlası, iade edilen, devir alınan taşınırların giriş işlemlerinin yapılması ve taşınır demirbaş ise zimmetlenmesi, tüketim malzemesi ise depoya konulması işlemlerinin yapılmasıdır.</w:t>
            </w:r>
          </w:p>
        </w:tc>
      </w:tr>
      <w:tr w:rsidR="00154D9F" w:rsidRPr="00AC5EC9" w:rsidTr="00990AA9">
        <w:trPr>
          <w:trHeight w:val="992"/>
        </w:trPr>
        <w:tc>
          <w:tcPr>
            <w:tcW w:w="2843" w:type="dxa"/>
            <w:shd w:val="clear" w:color="auto" w:fill="auto"/>
          </w:tcPr>
          <w:p w:rsidR="00154D9F" w:rsidRPr="00AC5EC9" w:rsidRDefault="00154D9F" w:rsidP="00990AA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154D9F" w:rsidRDefault="00154D9F" w:rsidP="00990AA9">
            <w:r w:rsidRPr="00730200">
              <w:t>• 5018 sayılı Kamu Mali Yönetimi ve Kontrol Kanunu</w:t>
            </w:r>
          </w:p>
          <w:p w:rsidR="00154D9F" w:rsidRPr="00730200" w:rsidRDefault="00154D9F" w:rsidP="00990AA9">
            <w:r w:rsidRPr="00730200">
              <w:t>• Taşınır Mal Yönetmeliği</w:t>
            </w:r>
          </w:p>
        </w:tc>
      </w:tr>
      <w:tr w:rsidR="00154D9F" w:rsidRPr="00AC5EC9" w:rsidTr="00990AA9">
        <w:trPr>
          <w:trHeight w:val="526"/>
        </w:trPr>
        <w:tc>
          <w:tcPr>
            <w:tcW w:w="2843" w:type="dxa"/>
            <w:shd w:val="clear" w:color="auto" w:fill="auto"/>
          </w:tcPr>
          <w:p w:rsidR="00154D9F" w:rsidRDefault="00154D9F" w:rsidP="00990AA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154D9F" w:rsidRPr="00983079" w:rsidRDefault="00154D9F" w:rsidP="00990AA9">
            <w:r w:rsidRPr="00983079">
              <w:t>Yüksekokulumuz kayıtlarına girişi yapılacak olan taşınırların eksiksiz ve zamanında usulüne uygun olarak gerçekleştirilmesi</w:t>
            </w:r>
          </w:p>
        </w:tc>
      </w:tr>
      <w:tr w:rsidR="00154D9F" w:rsidRPr="00AC5EC9" w:rsidTr="00990AA9">
        <w:trPr>
          <w:trHeight w:val="70"/>
        </w:trPr>
        <w:tc>
          <w:tcPr>
            <w:tcW w:w="2843" w:type="dxa"/>
            <w:shd w:val="clear" w:color="auto" w:fill="auto"/>
          </w:tcPr>
          <w:p w:rsidR="00154D9F" w:rsidRDefault="00154D9F" w:rsidP="00990AA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154D9F" w:rsidRPr="00AC5EC9" w:rsidRDefault="00154D9F" w:rsidP="00990AA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3" w:type="dxa"/>
            <w:gridSpan w:val="9"/>
            <w:shd w:val="clear" w:color="auto" w:fill="auto"/>
          </w:tcPr>
          <w:p w:rsidR="00154D9F" w:rsidRPr="00983079" w:rsidRDefault="00154D9F" w:rsidP="00990AA9">
            <w:r w:rsidRPr="00983079">
              <w:t>Mal Giriş İşleminin tamamlanması</w:t>
            </w:r>
          </w:p>
        </w:tc>
      </w:tr>
      <w:tr w:rsidR="00154D9F" w:rsidRPr="00AC5EC9" w:rsidTr="00990AA9">
        <w:tc>
          <w:tcPr>
            <w:tcW w:w="2843" w:type="dxa"/>
            <w:shd w:val="clear" w:color="auto" w:fill="auto"/>
          </w:tcPr>
          <w:p w:rsidR="00154D9F" w:rsidRPr="00AC5EC9" w:rsidRDefault="00154D9F" w:rsidP="00990A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154D9F" w:rsidRPr="00AC5EC9" w:rsidRDefault="00154D9F" w:rsidP="00990AA9">
            <w:pPr>
              <w:rPr>
                <w:sz w:val="20"/>
              </w:rPr>
            </w:pPr>
          </w:p>
        </w:tc>
      </w:tr>
      <w:tr w:rsidR="00154D9F" w:rsidRPr="00AC5EC9" w:rsidTr="00990AA9">
        <w:tc>
          <w:tcPr>
            <w:tcW w:w="2843" w:type="dxa"/>
            <w:shd w:val="clear" w:color="auto" w:fill="auto"/>
          </w:tcPr>
          <w:p w:rsidR="00154D9F" w:rsidRPr="00AC5EC9" w:rsidRDefault="00154D9F" w:rsidP="00990AA9">
            <w:pPr>
              <w:rPr>
                <w:sz w:val="20"/>
              </w:rPr>
            </w:pPr>
          </w:p>
        </w:tc>
        <w:tc>
          <w:tcPr>
            <w:tcW w:w="906" w:type="dxa"/>
            <w:shd w:val="clear" w:color="auto" w:fill="auto"/>
          </w:tcPr>
          <w:p w:rsidR="00154D9F" w:rsidRPr="00D76AC1" w:rsidRDefault="00154D9F" w:rsidP="00990AA9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İlgili Hedef No.su</w:t>
            </w:r>
          </w:p>
        </w:tc>
        <w:tc>
          <w:tcPr>
            <w:tcW w:w="965" w:type="dxa"/>
            <w:shd w:val="clear" w:color="auto" w:fill="auto"/>
          </w:tcPr>
          <w:p w:rsidR="00154D9F" w:rsidRPr="00D76AC1" w:rsidRDefault="00154D9F" w:rsidP="00990AA9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Başlangıç Değeri</w:t>
            </w:r>
          </w:p>
        </w:tc>
        <w:tc>
          <w:tcPr>
            <w:tcW w:w="580" w:type="dxa"/>
            <w:shd w:val="clear" w:color="auto" w:fill="auto"/>
          </w:tcPr>
          <w:p w:rsidR="00154D9F" w:rsidRPr="00D76AC1" w:rsidRDefault="00154D9F" w:rsidP="00990AA9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2019 – 1</w:t>
            </w:r>
          </w:p>
        </w:tc>
        <w:tc>
          <w:tcPr>
            <w:tcW w:w="580" w:type="dxa"/>
            <w:shd w:val="clear" w:color="auto" w:fill="auto"/>
          </w:tcPr>
          <w:p w:rsidR="00154D9F" w:rsidRPr="00D76AC1" w:rsidRDefault="00154D9F" w:rsidP="00990AA9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2019 – 2</w:t>
            </w:r>
          </w:p>
        </w:tc>
        <w:tc>
          <w:tcPr>
            <w:tcW w:w="580" w:type="dxa"/>
            <w:shd w:val="clear" w:color="auto" w:fill="auto"/>
          </w:tcPr>
          <w:p w:rsidR="00154D9F" w:rsidRPr="00D76AC1" w:rsidRDefault="00154D9F" w:rsidP="00990AA9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2020 – 1</w:t>
            </w:r>
          </w:p>
        </w:tc>
        <w:tc>
          <w:tcPr>
            <w:tcW w:w="580" w:type="dxa"/>
            <w:shd w:val="clear" w:color="auto" w:fill="auto"/>
          </w:tcPr>
          <w:p w:rsidR="00154D9F" w:rsidRPr="00D76AC1" w:rsidRDefault="00154D9F" w:rsidP="00990AA9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2020 – 2</w:t>
            </w:r>
          </w:p>
        </w:tc>
        <w:tc>
          <w:tcPr>
            <w:tcW w:w="580" w:type="dxa"/>
            <w:shd w:val="clear" w:color="auto" w:fill="auto"/>
          </w:tcPr>
          <w:p w:rsidR="00154D9F" w:rsidRPr="00D76AC1" w:rsidRDefault="00154D9F" w:rsidP="00990AA9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2021 – 1</w:t>
            </w:r>
          </w:p>
        </w:tc>
        <w:tc>
          <w:tcPr>
            <w:tcW w:w="580" w:type="dxa"/>
            <w:shd w:val="clear" w:color="auto" w:fill="auto"/>
          </w:tcPr>
          <w:p w:rsidR="00154D9F" w:rsidRPr="00D76AC1" w:rsidRDefault="00154D9F" w:rsidP="00990AA9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2021 – 2</w:t>
            </w:r>
          </w:p>
        </w:tc>
        <w:tc>
          <w:tcPr>
            <w:tcW w:w="1162" w:type="dxa"/>
            <w:shd w:val="clear" w:color="auto" w:fill="auto"/>
          </w:tcPr>
          <w:p w:rsidR="00154D9F" w:rsidRPr="00D76AC1" w:rsidRDefault="00154D9F" w:rsidP="00990AA9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İzleme Sıklığı</w:t>
            </w:r>
          </w:p>
        </w:tc>
      </w:tr>
      <w:tr w:rsidR="00154D9F" w:rsidRPr="00AC5EC9" w:rsidTr="00990AA9">
        <w:trPr>
          <w:trHeight w:val="70"/>
        </w:trPr>
        <w:tc>
          <w:tcPr>
            <w:tcW w:w="2843" w:type="dxa"/>
            <w:shd w:val="clear" w:color="auto" w:fill="auto"/>
          </w:tcPr>
          <w:p w:rsidR="00154D9F" w:rsidRPr="00AC5EC9" w:rsidRDefault="00154D9F" w:rsidP="00990AA9">
            <w:pPr>
              <w:rPr>
                <w:sz w:val="20"/>
              </w:rPr>
            </w:pPr>
            <w:r w:rsidRPr="00AC5EC9">
              <w:rPr>
                <w:sz w:val="20"/>
              </w:rPr>
              <w:t>1.</w:t>
            </w:r>
          </w:p>
        </w:tc>
        <w:tc>
          <w:tcPr>
            <w:tcW w:w="906" w:type="dxa"/>
            <w:shd w:val="clear" w:color="auto" w:fill="auto"/>
          </w:tcPr>
          <w:p w:rsidR="00154D9F" w:rsidRPr="00AC5EC9" w:rsidRDefault="00154D9F" w:rsidP="00990AA9">
            <w:pPr>
              <w:rPr>
                <w:sz w:val="20"/>
              </w:rPr>
            </w:pPr>
          </w:p>
        </w:tc>
        <w:tc>
          <w:tcPr>
            <w:tcW w:w="965" w:type="dxa"/>
            <w:shd w:val="clear" w:color="auto" w:fill="auto"/>
          </w:tcPr>
          <w:p w:rsidR="00154D9F" w:rsidRPr="00AC5EC9" w:rsidRDefault="00154D9F" w:rsidP="00990AA9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154D9F" w:rsidRPr="00AC5EC9" w:rsidRDefault="00154D9F" w:rsidP="00990AA9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154D9F" w:rsidRPr="00AC5EC9" w:rsidRDefault="00154D9F" w:rsidP="00990AA9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154D9F" w:rsidRPr="00AC5EC9" w:rsidRDefault="00154D9F" w:rsidP="00990AA9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154D9F" w:rsidRPr="00AC5EC9" w:rsidRDefault="00154D9F" w:rsidP="00990AA9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154D9F" w:rsidRPr="00AC5EC9" w:rsidRDefault="00154D9F" w:rsidP="00990AA9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154D9F" w:rsidRPr="00AC5EC9" w:rsidRDefault="00154D9F" w:rsidP="00990AA9">
            <w:pPr>
              <w:rPr>
                <w:sz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154D9F" w:rsidRPr="00AC5EC9" w:rsidRDefault="00154D9F" w:rsidP="00990AA9">
            <w:pPr>
              <w:rPr>
                <w:sz w:val="20"/>
              </w:rPr>
            </w:pPr>
          </w:p>
        </w:tc>
      </w:tr>
      <w:tr w:rsidR="00154D9F" w:rsidRPr="00AC5EC9" w:rsidTr="00990AA9">
        <w:tc>
          <w:tcPr>
            <w:tcW w:w="2843" w:type="dxa"/>
            <w:shd w:val="clear" w:color="auto" w:fill="auto"/>
          </w:tcPr>
          <w:p w:rsidR="00154D9F" w:rsidRPr="00AC5EC9" w:rsidRDefault="00154D9F" w:rsidP="00990AA9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906" w:type="dxa"/>
            <w:shd w:val="clear" w:color="auto" w:fill="auto"/>
          </w:tcPr>
          <w:p w:rsidR="00154D9F" w:rsidRPr="00AC5EC9" w:rsidRDefault="00154D9F" w:rsidP="00990AA9">
            <w:pPr>
              <w:rPr>
                <w:sz w:val="20"/>
              </w:rPr>
            </w:pPr>
          </w:p>
        </w:tc>
        <w:tc>
          <w:tcPr>
            <w:tcW w:w="965" w:type="dxa"/>
            <w:shd w:val="clear" w:color="auto" w:fill="auto"/>
          </w:tcPr>
          <w:p w:rsidR="00154D9F" w:rsidRPr="00AC5EC9" w:rsidRDefault="00154D9F" w:rsidP="00990AA9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154D9F" w:rsidRPr="00AC5EC9" w:rsidRDefault="00154D9F" w:rsidP="00990AA9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154D9F" w:rsidRPr="00AC5EC9" w:rsidRDefault="00154D9F" w:rsidP="00990AA9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154D9F" w:rsidRPr="00AC5EC9" w:rsidRDefault="00154D9F" w:rsidP="00990AA9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154D9F" w:rsidRPr="00AC5EC9" w:rsidRDefault="00154D9F" w:rsidP="00990AA9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154D9F" w:rsidRPr="00AC5EC9" w:rsidRDefault="00154D9F" w:rsidP="00990AA9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154D9F" w:rsidRPr="00AC5EC9" w:rsidRDefault="00154D9F" w:rsidP="00990AA9">
            <w:pPr>
              <w:rPr>
                <w:sz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154D9F" w:rsidRPr="00AC5EC9" w:rsidRDefault="00154D9F" w:rsidP="00990AA9">
            <w:pPr>
              <w:rPr>
                <w:sz w:val="20"/>
              </w:rPr>
            </w:pPr>
          </w:p>
        </w:tc>
      </w:tr>
      <w:tr w:rsidR="00154D9F" w:rsidRPr="00AC5EC9" w:rsidTr="00990AA9">
        <w:trPr>
          <w:trHeight w:val="484"/>
        </w:trPr>
        <w:tc>
          <w:tcPr>
            <w:tcW w:w="2843" w:type="dxa"/>
            <w:shd w:val="clear" w:color="auto" w:fill="auto"/>
          </w:tcPr>
          <w:p w:rsidR="00154D9F" w:rsidRPr="00AC5EC9" w:rsidRDefault="00154D9F" w:rsidP="00990AA9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154D9F" w:rsidRPr="00FE519A" w:rsidRDefault="00154D9F" w:rsidP="00990AA9">
            <w:pPr>
              <w:rPr>
                <w:sz w:val="20"/>
                <w:szCs w:val="20"/>
              </w:rPr>
            </w:pPr>
            <w:r w:rsidRPr="0051275A">
              <w:rPr>
                <w:sz w:val="20"/>
                <w:szCs w:val="20"/>
              </w:rPr>
              <w:t>Şahıslar, Firmalar, sayım fazlaları için birimin kendisi, kurum içi diğer birimler.</w:t>
            </w:r>
          </w:p>
        </w:tc>
      </w:tr>
      <w:tr w:rsidR="00154D9F" w:rsidRPr="00AC5EC9" w:rsidTr="00990AA9">
        <w:trPr>
          <w:trHeight w:val="548"/>
        </w:trPr>
        <w:tc>
          <w:tcPr>
            <w:tcW w:w="2843" w:type="dxa"/>
            <w:shd w:val="clear" w:color="auto" w:fill="auto"/>
          </w:tcPr>
          <w:p w:rsidR="00154D9F" w:rsidRPr="00AC5EC9" w:rsidRDefault="00154D9F" w:rsidP="00990AA9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154D9F" w:rsidRPr="0098091A" w:rsidRDefault="00154D9F" w:rsidP="00990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Bağışlar için şahıslar veya firmalar, devir alma işlemleri için kurum içi veya kurum dışı kamu kurumları.</w:t>
            </w:r>
          </w:p>
        </w:tc>
      </w:tr>
      <w:tr w:rsidR="00154D9F" w:rsidRPr="00AC5EC9" w:rsidTr="00990AA9">
        <w:trPr>
          <w:trHeight w:val="542"/>
        </w:trPr>
        <w:tc>
          <w:tcPr>
            <w:tcW w:w="2843" w:type="dxa"/>
            <w:shd w:val="clear" w:color="auto" w:fill="auto"/>
          </w:tcPr>
          <w:p w:rsidR="00154D9F" w:rsidRPr="00AC5EC9" w:rsidRDefault="00154D9F" w:rsidP="00990AA9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154D9F" w:rsidRPr="0098091A" w:rsidRDefault="00154D9F" w:rsidP="00990AA9">
            <w:pPr>
              <w:rPr>
                <w:sz w:val="20"/>
                <w:szCs w:val="20"/>
              </w:rPr>
            </w:pPr>
            <w:r w:rsidRPr="0051275A">
              <w:rPr>
                <w:sz w:val="20"/>
                <w:szCs w:val="20"/>
              </w:rPr>
              <w:t>İletişim Fakültesi</w:t>
            </w:r>
          </w:p>
        </w:tc>
      </w:tr>
      <w:tr w:rsidR="00154D9F" w:rsidRPr="00AC5EC9" w:rsidTr="00990AA9">
        <w:trPr>
          <w:trHeight w:val="578"/>
        </w:trPr>
        <w:tc>
          <w:tcPr>
            <w:tcW w:w="2843" w:type="dxa"/>
            <w:shd w:val="clear" w:color="auto" w:fill="auto"/>
          </w:tcPr>
          <w:p w:rsidR="00154D9F" w:rsidRPr="00AC5EC9" w:rsidRDefault="00154D9F" w:rsidP="00990AA9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154D9F" w:rsidRPr="0051275A" w:rsidRDefault="00154D9F" w:rsidP="00990AA9">
            <w:pPr>
              <w:rPr>
                <w:sz w:val="20"/>
                <w:szCs w:val="20"/>
              </w:rPr>
            </w:pPr>
            <w:r w:rsidRPr="0051275A"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</w:t>
            </w:r>
            <w:r w:rsidRPr="0051275A">
              <w:rPr>
                <w:sz w:val="20"/>
                <w:szCs w:val="20"/>
              </w:rPr>
              <w:t>Talep (taşınır istek belgesi)</w:t>
            </w:r>
          </w:p>
          <w:p w:rsidR="00154D9F" w:rsidRPr="0051275A" w:rsidRDefault="00154D9F" w:rsidP="00990AA9">
            <w:pPr>
              <w:rPr>
                <w:sz w:val="20"/>
                <w:szCs w:val="20"/>
              </w:rPr>
            </w:pPr>
            <w:r w:rsidRPr="0051275A"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</w:t>
            </w:r>
            <w:r w:rsidRPr="0051275A">
              <w:rPr>
                <w:sz w:val="20"/>
                <w:szCs w:val="20"/>
              </w:rPr>
              <w:t>Taşınır İşlem Fişi</w:t>
            </w:r>
          </w:p>
          <w:p w:rsidR="00154D9F" w:rsidRPr="0051275A" w:rsidRDefault="00154D9F" w:rsidP="00990AA9">
            <w:pPr>
              <w:rPr>
                <w:sz w:val="20"/>
                <w:szCs w:val="20"/>
              </w:rPr>
            </w:pPr>
            <w:r w:rsidRPr="0051275A"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</w:t>
            </w:r>
            <w:r w:rsidRPr="0051275A">
              <w:rPr>
                <w:sz w:val="20"/>
                <w:szCs w:val="20"/>
              </w:rPr>
              <w:t>Taşınır Teslim Belgesi</w:t>
            </w:r>
          </w:p>
          <w:p w:rsidR="00154D9F" w:rsidRPr="0098091A" w:rsidRDefault="00154D9F" w:rsidP="00990AA9">
            <w:pPr>
              <w:rPr>
                <w:sz w:val="20"/>
                <w:szCs w:val="20"/>
              </w:rPr>
            </w:pPr>
            <w:r w:rsidRPr="0051275A"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</w:t>
            </w:r>
            <w:r w:rsidRPr="0051275A">
              <w:rPr>
                <w:sz w:val="20"/>
                <w:szCs w:val="20"/>
              </w:rPr>
              <w:t>Bağış Dilekçesi</w:t>
            </w:r>
          </w:p>
        </w:tc>
      </w:tr>
      <w:tr w:rsidR="00154D9F" w:rsidRPr="00AC5EC9" w:rsidTr="00990AA9">
        <w:trPr>
          <w:trHeight w:val="578"/>
        </w:trPr>
        <w:tc>
          <w:tcPr>
            <w:tcW w:w="2843" w:type="dxa"/>
            <w:shd w:val="clear" w:color="auto" w:fill="auto"/>
          </w:tcPr>
          <w:p w:rsidR="00154D9F" w:rsidRPr="00AC5EC9" w:rsidRDefault="00154D9F" w:rsidP="00990AA9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154D9F" w:rsidRPr="0051275A" w:rsidRDefault="00154D9F" w:rsidP="00990AA9">
            <w:pPr>
              <w:rPr>
                <w:sz w:val="20"/>
                <w:szCs w:val="20"/>
              </w:rPr>
            </w:pPr>
            <w:r w:rsidRPr="0051275A"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</w:t>
            </w:r>
            <w:r w:rsidRPr="0051275A">
              <w:rPr>
                <w:sz w:val="20"/>
                <w:szCs w:val="20"/>
              </w:rPr>
              <w:t>Taşınır İşlem Fişi (KBS)</w:t>
            </w:r>
          </w:p>
          <w:p w:rsidR="00154D9F" w:rsidRPr="0051275A" w:rsidRDefault="00154D9F" w:rsidP="00990AA9">
            <w:pPr>
              <w:rPr>
                <w:sz w:val="20"/>
                <w:szCs w:val="20"/>
              </w:rPr>
            </w:pPr>
            <w:r w:rsidRPr="0051275A"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</w:t>
            </w:r>
            <w:r w:rsidRPr="0051275A">
              <w:rPr>
                <w:sz w:val="20"/>
                <w:szCs w:val="20"/>
              </w:rPr>
              <w:t>Taşınır Teslim Belgesi (KBS)</w:t>
            </w:r>
          </w:p>
          <w:p w:rsidR="00154D9F" w:rsidRPr="0098091A" w:rsidRDefault="00154D9F" w:rsidP="00990AA9">
            <w:pPr>
              <w:rPr>
                <w:sz w:val="20"/>
                <w:szCs w:val="20"/>
              </w:rPr>
            </w:pPr>
            <w:r w:rsidRPr="0051275A"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</w:t>
            </w:r>
            <w:r w:rsidRPr="0051275A">
              <w:rPr>
                <w:sz w:val="20"/>
                <w:szCs w:val="20"/>
              </w:rPr>
              <w:t xml:space="preserve">Bağış Dilekçesi </w:t>
            </w:r>
          </w:p>
        </w:tc>
      </w:tr>
      <w:tr w:rsidR="00154D9F" w:rsidRPr="00AC5EC9" w:rsidTr="00990AA9">
        <w:trPr>
          <w:trHeight w:val="559"/>
        </w:trPr>
        <w:tc>
          <w:tcPr>
            <w:tcW w:w="2843" w:type="dxa"/>
            <w:shd w:val="clear" w:color="auto" w:fill="auto"/>
          </w:tcPr>
          <w:p w:rsidR="00154D9F" w:rsidRPr="00AC5EC9" w:rsidRDefault="00154D9F" w:rsidP="00990AA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154D9F" w:rsidRPr="0098091A" w:rsidRDefault="00154D9F" w:rsidP="00990AA9">
            <w:pPr>
              <w:rPr>
                <w:sz w:val="20"/>
                <w:szCs w:val="20"/>
              </w:rPr>
            </w:pPr>
            <w:r w:rsidRPr="0051275A">
              <w:rPr>
                <w:sz w:val="20"/>
                <w:szCs w:val="20"/>
              </w:rPr>
              <w:t>Taşınır temin edilen birimler, SGDB.</w:t>
            </w:r>
          </w:p>
        </w:tc>
      </w:tr>
    </w:tbl>
    <w:p w:rsidR="00154D9F" w:rsidRDefault="00154D9F" w:rsidP="003459AD"/>
    <w:sectPr w:rsidR="00154D9F" w:rsidSect="00035E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D14" w:rsidRDefault="005C4D14" w:rsidP="00927C04">
      <w:r>
        <w:separator/>
      </w:r>
    </w:p>
  </w:endnote>
  <w:endnote w:type="continuationSeparator" w:id="0">
    <w:p w:rsidR="005C4D14" w:rsidRDefault="005C4D14" w:rsidP="0092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167" w:rsidRDefault="003E516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927C04" w:rsidTr="003459AD">
      <w:trPr>
        <w:cantSplit/>
        <w:trHeight w:val="80"/>
      </w:trPr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927C04" w:rsidTr="00F66233">
      <w:trPr>
        <w:cantSplit/>
        <w:trHeight w:val="670"/>
      </w:trPr>
      <w:tc>
        <w:tcPr>
          <w:tcW w:w="3310" w:type="dxa"/>
        </w:tcPr>
        <w:p w:rsidR="00F805C0" w:rsidRDefault="003E5167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Cemil BEŞİBİRLİK-</w:t>
          </w:r>
          <w:proofErr w:type="spellStart"/>
          <w:r>
            <w:rPr>
              <w:i/>
              <w:iCs/>
              <w:sz w:val="16"/>
            </w:rPr>
            <w:t>Y.</w:t>
          </w:r>
          <w:proofErr w:type="gramStart"/>
          <w:r>
            <w:rPr>
              <w:i/>
              <w:iCs/>
              <w:sz w:val="16"/>
            </w:rPr>
            <w:t>Okul.Sekrt</w:t>
          </w:r>
          <w:proofErr w:type="spellEnd"/>
          <w:proofErr w:type="gramEnd"/>
          <w:r>
            <w:rPr>
              <w:i/>
              <w:iCs/>
              <w:sz w:val="16"/>
            </w:rPr>
            <w:t>.</w:t>
          </w:r>
        </w:p>
        <w:p w:rsidR="00927C04" w:rsidRPr="00F805C0" w:rsidRDefault="00927C04" w:rsidP="00F805C0"/>
      </w:tc>
      <w:tc>
        <w:tcPr>
          <w:tcW w:w="176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:rsidR="00F805C0" w:rsidRDefault="003E5167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Ömer BOYACI-</w:t>
          </w:r>
          <w:proofErr w:type="spellStart"/>
          <w:r>
            <w:rPr>
              <w:i/>
              <w:iCs/>
              <w:sz w:val="16"/>
            </w:rPr>
            <w:t>Y.Okul</w:t>
          </w:r>
          <w:proofErr w:type="spellEnd"/>
          <w:r>
            <w:rPr>
              <w:i/>
              <w:iCs/>
              <w:sz w:val="16"/>
            </w:rPr>
            <w:t xml:space="preserve"> </w:t>
          </w:r>
          <w:proofErr w:type="spellStart"/>
          <w:r>
            <w:rPr>
              <w:i/>
              <w:iCs/>
              <w:sz w:val="16"/>
            </w:rPr>
            <w:t>Mdr</w:t>
          </w:r>
          <w:proofErr w:type="spellEnd"/>
          <w:r>
            <w:rPr>
              <w:i/>
              <w:iCs/>
              <w:sz w:val="16"/>
            </w:rPr>
            <w:t>.</w:t>
          </w:r>
        </w:p>
        <w:p w:rsidR="00927C04" w:rsidRPr="00F805C0" w:rsidRDefault="00927C04" w:rsidP="00F805C0"/>
      </w:tc>
      <w:tc>
        <w:tcPr>
          <w:tcW w:w="162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:rsidR="00927C04" w:rsidRDefault="00927C04" w:rsidP="00035E2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167" w:rsidRDefault="003E516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D14" w:rsidRDefault="005C4D14" w:rsidP="00927C04">
      <w:r>
        <w:separator/>
      </w:r>
    </w:p>
  </w:footnote>
  <w:footnote w:type="continuationSeparator" w:id="0">
    <w:p w:rsidR="005C4D14" w:rsidRDefault="005C4D14" w:rsidP="0092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167" w:rsidRDefault="003E516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84"/>
      <w:gridCol w:w="3694"/>
      <w:gridCol w:w="1134"/>
      <w:gridCol w:w="1007"/>
      <w:gridCol w:w="1837"/>
    </w:tblGrid>
    <w:tr w:rsidR="00F43706" w:rsidTr="003E5167">
      <w:trPr>
        <w:cantSplit/>
        <w:trHeight w:val="265"/>
      </w:trPr>
      <w:tc>
        <w:tcPr>
          <w:tcW w:w="1684" w:type="dxa"/>
          <w:vMerge w:val="restart"/>
          <w:vAlign w:val="center"/>
        </w:tcPr>
        <w:p w:rsidR="002E5416" w:rsidRDefault="002E5416" w:rsidP="002E5416">
          <w:pPr>
            <w:pStyle w:val="a"/>
            <w:jc w:val="center"/>
          </w:pPr>
          <w:r>
            <w:rPr>
              <w:noProof/>
            </w:rPr>
            <w:drawing>
              <wp:inline distT="0" distB="0" distL="0" distR="0" wp14:anchorId="70DAD107" wp14:editId="1591EF7C">
                <wp:extent cx="980905" cy="908685"/>
                <wp:effectExtent l="0" t="0" r="0" b="5715"/>
                <wp:docPr id="14" name="Resi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u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931" cy="953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03" w:type="dxa"/>
          <w:vMerge w:val="restart"/>
          <w:vAlign w:val="center"/>
        </w:tcPr>
        <w:p w:rsidR="002E5416" w:rsidRPr="002361C8" w:rsidRDefault="000947E6" w:rsidP="000947E6">
          <w:pPr>
            <w:autoSpaceDE w:val="0"/>
            <w:autoSpaceDN w:val="0"/>
            <w:adjustRightInd w:val="0"/>
            <w:spacing w:line="288" w:lineRule="auto"/>
            <w:jc w:val="center"/>
            <w:rPr>
              <w:b/>
            </w:rPr>
          </w:pPr>
          <w:r>
            <w:rPr>
              <w:b/>
            </w:rPr>
            <w:t>TAŞINIR MAL GİRİŞİ</w:t>
          </w:r>
          <w:r w:rsidR="003459AD">
            <w:rPr>
              <w:b/>
            </w:rPr>
            <w:t xml:space="preserve"> </w:t>
          </w:r>
          <w:r w:rsidR="008048A6">
            <w:rPr>
              <w:b/>
            </w:rPr>
            <w:t>SÜRECİ</w:t>
          </w:r>
        </w:p>
      </w:tc>
      <w:tc>
        <w:tcPr>
          <w:tcW w:w="1134" w:type="dxa"/>
          <w:vMerge w:val="restart"/>
        </w:tcPr>
        <w:p w:rsidR="002E5416" w:rsidRDefault="003E5167" w:rsidP="002E5416">
          <w:pPr>
            <w:pStyle w:val="a"/>
            <w:rPr>
              <w:i/>
              <w:iCs/>
              <w:sz w:val="16"/>
            </w:rPr>
          </w:pPr>
          <w:r>
            <w:rPr>
              <w:noProof/>
            </w:rPr>
            <w:drawing>
              <wp:inline distT="0" distB="0" distL="0" distR="0" wp14:anchorId="3EEDC194" wp14:editId="1A5031A1">
                <wp:extent cx="628650" cy="836930"/>
                <wp:effectExtent l="0" t="0" r="0" b="1270"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83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5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840" w:type="dxa"/>
          <w:vAlign w:val="center"/>
        </w:tcPr>
        <w:p w:rsidR="002E5416" w:rsidRDefault="003E5167" w:rsidP="002E5416">
          <w:pPr>
            <w:pStyle w:val="a"/>
            <w:rPr>
              <w:sz w:val="16"/>
            </w:rPr>
          </w:pPr>
          <w:r>
            <w:rPr>
              <w:sz w:val="16"/>
            </w:rPr>
            <w:t>SD-ÇOSBMYO-004</w:t>
          </w:r>
        </w:p>
      </w:tc>
    </w:tr>
    <w:tr w:rsidR="00F43706" w:rsidTr="003E5167">
      <w:trPr>
        <w:cantSplit/>
        <w:trHeight w:val="265"/>
      </w:trPr>
      <w:tc>
        <w:tcPr>
          <w:tcW w:w="1684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3703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1134" w:type="dxa"/>
          <w:vMerge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</w:p>
      </w:tc>
      <w:tc>
        <w:tcPr>
          <w:tcW w:w="995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840" w:type="dxa"/>
          <w:vAlign w:val="center"/>
        </w:tcPr>
        <w:p w:rsidR="002E5416" w:rsidRDefault="003E5167" w:rsidP="002E5416">
          <w:pPr>
            <w:pStyle w:val="a"/>
            <w:rPr>
              <w:sz w:val="16"/>
            </w:rPr>
          </w:pPr>
          <w:r>
            <w:rPr>
              <w:sz w:val="16"/>
            </w:rPr>
            <w:t>25.08.2021</w:t>
          </w:r>
        </w:p>
      </w:tc>
    </w:tr>
    <w:tr w:rsidR="00F43706" w:rsidTr="003E5167">
      <w:trPr>
        <w:cantSplit/>
        <w:trHeight w:val="265"/>
      </w:trPr>
      <w:tc>
        <w:tcPr>
          <w:tcW w:w="1684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3703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1134" w:type="dxa"/>
          <w:vMerge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</w:p>
      </w:tc>
      <w:tc>
        <w:tcPr>
          <w:tcW w:w="995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proofErr w:type="gramStart"/>
          <w:r>
            <w:rPr>
              <w:i/>
              <w:iCs/>
              <w:sz w:val="16"/>
            </w:rPr>
            <w:t>Rev.No</w:t>
          </w:r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840" w:type="dxa"/>
          <w:vAlign w:val="center"/>
        </w:tcPr>
        <w:p w:rsidR="002E5416" w:rsidRDefault="002E5416" w:rsidP="002E5416">
          <w:pPr>
            <w:pStyle w:val="a"/>
            <w:rPr>
              <w:sz w:val="16"/>
            </w:rPr>
          </w:pPr>
        </w:p>
      </w:tc>
    </w:tr>
    <w:tr w:rsidR="00F43706" w:rsidTr="003E5167">
      <w:trPr>
        <w:cantSplit/>
        <w:trHeight w:val="265"/>
      </w:trPr>
      <w:tc>
        <w:tcPr>
          <w:tcW w:w="1684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3703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1134" w:type="dxa"/>
          <w:vMerge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</w:p>
      </w:tc>
      <w:tc>
        <w:tcPr>
          <w:tcW w:w="995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840" w:type="dxa"/>
          <w:vAlign w:val="center"/>
        </w:tcPr>
        <w:p w:rsidR="002E5416" w:rsidRDefault="003E5167" w:rsidP="002E5416">
          <w:pPr>
            <w:pStyle w:val="a"/>
            <w:rPr>
              <w:sz w:val="16"/>
            </w:rPr>
          </w:pPr>
          <w:r>
            <w:rPr>
              <w:sz w:val="16"/>
            </w:rPr>
            <w:t>1</w:t>
          </w:r>
        </w:p>
      </w:tc>
    </w:tr>
  </w:tbl>
  <w:p w:rsidR="00927C04" w:rsidRDefault="00927C0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167" w:rsidRDefault="003E516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27804"/>
    <w:multiLevelType w:val="hybridMultilevel"/>
    <w:tmpl w:val="0F44E41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1509C4"/>
    <w:multiLevelType w:val="hybridMultilevel"/>
    <w:tmpl w:val="89889C72"/>
    <w:lvl w:ilvl="0" w:tplc="277E7FC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7507EE"/>
    <w:multiLevelType w:val="hybridMultilevel"/>
    <w:tmpl w:val="CE7CE9D6"/>
    <w:lvl w:ilvl="0" w:tplc="277E7F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84647"/>
    <w:multiLevelType w:val="hybridMultilevel"/>
    <w:tmpl w:val="892850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93076"/>
    <w:multiLevelType w:val="hybridMultilevel"/>
    <w:tmpl w:val="B986EF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06F97"/>
    <w:multiLevelType w:val="hybridMultilevel"/>
    <w:tmpl w:val="84A88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C0E"/>
    <w:multiLevelType w:val="hybridMultilevel"/>
    <w:tmpl w:val="9F5AB9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E6454"/>
    <w:multiLevelType w:val="hybridMultilevel"/>
    <w:tmpl w:val="A5D2DD50"/>
    <w:lvl w:ilvl="0" w:tplc="2BAA703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36"/>
    <w:rsid w:val="00035E26"/>
    <w:rsid w:val="00061A90"/>
    <w:rsid w:val="00071A64"/>
    <w:rsid w:val="000947E6"/>
    <w:rsid w:val="00103EEE"/>
    <w:rsid w:val="001304E4"/>
    <w:rsid w:val="00154D9F"/>
    <w:rsid w:val="001A30BE"/>
    <w:rsid w:val="001A5359"/>
    <w:rsid w:val="001E35B1"/>
    <w:rsid w:val="001E66C2"/>
    <w:rsid w:val="001F7652"/>
    <w:rsid w:val="002207D5"/>
    <w:rsid w:val="002361C8"/>
    <w:rsid w:val="002634C7"/>
    <w:rsid w:val="002A3FE6"/>
    <w:rsid w:val="002D54ED"/>
    <w:rsid w:val="002E5416"/>
    <w:rsid w:val="002F3ACC"/>
    <w:rsid w:val="003459AD"/>
    <w:rsid w:val="003547E6"/>
    <w:rsid w:val="00366FDB"/>
    <w:rsid w:val="00392E5C"/>
    <w:rsid w:val="00397E4D"/>
    <w:rsid w:val="003C6215"/>
    <w:rsid w:val="003E5167"/>
    <w:rsid w:val="00410642"/>
    <w:rsid w:val="00445A4B"/>
    <w:rsid w:val="004472F5"/>
    <w:rsid w:val="004560C2"/>
    <w:rsid w:val="00463B20"/>
    <w:rsid w:val="004C05B2"/>
    <w:rsid w:val="00530DAE"/>
    <w:rsid w:val="00544DAC"/>
    <w:rsid w:val="005510CF"/>
    <w:rsid w:val="005541CE"/>
    <w:rsid w:val="005615E1"/>
    <w:rsid w:val="0057159C"/>
    <w:rsid w:val="005C4D14"/>
    <w:rsid w:val="005D0FC4"/>
    <w:rsid w:val="005F61DA"/>
    <w:rsid w:val="006073D9"/>
    <w:rsid w:val="006155F7"/>
    <w:rsid w:val="00646586"/>
    <w:rsid w:val="00654E96"/>
    <w:rsid w:val="00657A22"/>
    <w:rsid w:val="006C6B45"/>
    <w:rsid w:val="007001EB"/>
    <w:rsid w:val="00713818"/>
    <w:rsid w:val="00727FF9"/>
    <w:rsid w:val="007704A1"/>
    <w:rsid w:val="007B2A41"/>
    <w:rsid w:val="007C2B36"/>
    <w:rsid w:val="007F57BC"/>
    <w:rsid w:val="008048A6"/>
    <w:rsid w:val="00835FE8"/>
    <w:rsid w:val="00874889"/>
    <w:rsid w:val="00895F27"/>
    <w:rsid w:val="008B0E59"/>
    <w:rsid w:val="008B2B9F"/>
    <w:rsid w:val="008C68B7"/>
    <w:rsid w:val="008C75BD"/>
    <w:rsid w:val="00905302"/>
    <w:rsid w:val="00920DC6"/>
    <w:rsid w:val="00921FC4"/>
    <w:rsid w:val="00927C04"/>
    <w:rsid w:val="00946475"/>
    <w:rsid w:val="00952184"/>
    <w:rsid w:val="00953E32"/>
    <w:rsid w:val="00983079"/>
    <w:rsid w:val="009B5DD4"/>
    <w:rsid w:val="009D2565"/>
    <w:rsid w:val="009D7ACF"/>
    <w:rsid w:val="009E72DE"/>
    <w:rsid w:val="009F139F"/>
    <w:rsid w:val="009F4319"/>
    <w:rsid w:val="00A0519A"/>
    <w:rsid w:val="00A1278A"/>
    <w:rsid w:val="00A37CDB"/>
    <w:rsid w:val="00A8214F"/>
    <w:rsid w:val="00AC2649"/>
    <w:rsid w:val="00B64CB1"/>
    <w:rsid w:val="00B74CD3"/>
    <w:rsid w:val="00B76075"/>
    <w:rsid w:val="00B852A1"/>
    <w:rsid w:val="00BA77E8"/>
    <w:rsid w:val="00C32D20"/>
    <w:rsid w:val="00C56911"/>
    <w:rsid w:val="00C83BE4"/>
    <w:rsid w:val="00C942B9"/>
    <w:rsid w:val="00CC0AE4"/>
    <w:rsid w:val="00CC1FB1"/>
    <w:rsid w:val="00CC7210"/>
    <w:rsid w:val="00CD7808"/>
    <w:rsid w:val="00CF7374"/>
    <w:rsid w:val="00D22C73"/>
    <w:rsid w:val="00D40B95"/>
    <w:rsid w:val="00D75A44"/>
    <w:rsid w:val="00D76AC1"/>
    <w:rsid w:val="00DA66B1"/>
    <w:rsid w:val="00DD5D56"/>
    <w:rsid w:val="00DF2A57"/>
    <w:rsid w:val="00DF641D"/>
    <w:rsid w:val="00E02E37"/>
    <w:rsid w:val="00E201B3"/>
    <w:rsid w:val="00E41011"/>
    <w:rsid w:val="00E57EB3"/>
    <w:rsid w:val="00E65568"/>
    <w:rsid w:val="00EC6C43"/>
    <w:rsid w:val="00F1122E"/>
    <w:rsid w:val="00F13B8F"/>
    <w:rsid w:val="00F40DC5"/>
    <w:rsid w:val="00F43607"/>
    <w:rsid w:val="00F43706"/>
    <w:rsid w:val="00F504BE"/>
    <w:rsid w:val="00F62A69"/>
    <w:rsid w:val="00F8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6B1C67"/>
  <w15:chartTrackingRefBased/>
  <w15:docId w15:val="{05DB6EE2-D1E8-440C-84A6-842A2FA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rsid w:val="00927C04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DD5D56"/>
    <w:pPr>
      <w:ind w:left="720"/>
      <w:contextualSpacing/>
    </w:pPr>
  </w:style>
  <w:style w:type="table" w:styleId="TabloKlavuzu">
    <w:name w:val="Table Grid"/>
    <w:basedOn w:val="NormalTablo"/>
    <w:uiPriority w:val="39"/>
    <w:rsid w:val="00CC0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8</cp:revision>
  <dcterms:created xsi:type="dcterms:W3CDTF">2019-11-13T14:01:00Z</dcterms:created>
  <dcterms:modified xsi:type="dcterms:W3CDTF">2021-09-10T06:34:00Z</dcterms:modified>
</cp:coreProperties>
</file>