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B4FA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10723"/>
        <w:gridCol w:w="2293"/>
      </w:tblGrid>
      <w:tr w:rsidR="00F43672" w:rsidRPr="002F1C11" w14:paraId="7DB6C0A2" w14:textId="77777777" w:rsidTr="00717D7A">
        <w:trPr>
          <w:cantSplit/>
          <w:trHeight w:val="836"/>
        </w:trPr>
        <w:tc>
          <w:tcPr>
            <w:tcW w:w="2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3A26DA33" w14:textId="77777777" w:rsidR="00F43672" w:rsidRPr="002F1C11" w:rsidRDefault="0068094E" w:rsidP="00C45FBC">
            <w:pPr>
              <w:ind w:right="4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EC38229" wp14:editId="6D654492">
                  <wp:simplePos x="0" y="0"/>
                  <wp:positionH relativeFrom="column">
                    <wp:posOffset>-989965</wp:posOffset>
                  </wp:positionH>
                  <wp:positionV relativeFrom="paragraph">
                    <wp:posOffset>-1270</wp:posOffset>
                  </wp:positionV>
                  <wp:extent cx="885825" cy="800100"/>
                  <wp:effectExtent l="19050" t="0" r="9525" b="0"/>
                  <wp:wrapSquare wrapText="bothSides"/>
                  <wp:docPr id="1" name="Resim 1" descr="Açıklama: 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çıklama: 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F8DA845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22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7D65C9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61048189" wp14:editId="04EA3F36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5ADEF993" w14:textId="77777777" w:rsidTr="00717D7A">
        <w:trPr>
          <w:cantSplit/>
          <w:trHeight w:val="421"/>
        </w:trPr>
        <w:tc>
          <w:tcPr>
            <w:tcW w:w="22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6709075A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0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06BF550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22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AEF44D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371960CF" w14:textId="77777777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Pr="00E508C7">
        <w:rPr>
          <w:b/>
          <w:sz w:val="22"/>
          <w:szCs w:val="22"/>
        </w:rPr>
        <w:t>Dış Ticaret</w:t>
      </w:r>
    </w:p>
    <w:p w14:paraId="63A3A7F5" w14:textId="6B213D49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Pr="00E508C7">
        <w:rPr>
          <w:b/>
          <w:sz w:val="22"/>
          <w:szCs w:val="22"/>
        </w:rPr>
        <w:t>Dış Ticaret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            N.Ö. (</w:t>
      </w:r>
      <w:r w:rsidR="00A31E9F">
        <w:rPr>
          <w:sz w:val="22"/>
          <w:szCs w:val="22"/>
        </w:rPr>
        <w:t>X</w:t>
      </w:r>
      <w:r w:rsidRPr="00E508C7">
        <w:rPr>
          <w:sz w:val="22"/>
          <w:szCs w:val="22"/>
        </w:rPr>
        <w:t xml:space="preserve"> )  İ.Ö. ( </w:t>
      </w:r>
      <w:r w:rsidR="00A31E9F">
        <w:rPr>
          <w:sz w:val="22"/>
          <w:szCs w:val="22"/>
        </w:rPr>
        <w:t>X</w:t>
      </w:r>
      <w:r w:rsidRPr="00E508C7">
        <w:rPr>
          <w:sz w:val="22"/>
          <w:szCs w:val="22"/>
        </w:rPr>
        <w:t xml:space="preserve"> ) </w:t>
      </w:r>
      <w:r w:rsidRPr="00E508C7">
        <w:rPr>
          <w:sz w:val="22"/>
          <w:szCs w:val="22"/>
        </w:rPr>
        <w:tab/>
        <w:t xml:space="preserve">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r w:rsidRPr="00E508C7">
        <w:rPr>
          <w:sz w:val="22"/>
          <w:szCs w:val="22"/>
        </w:rPr>
        <w:tab/>
        <w:t xml:space="preserve">  </w:t>
      </w:r>
      <w:r w:rsidR="00A16F3B">
        <w:rPr>
          <w:b/>
          <w:sz w:val="22"/>
          <w:szCs w:val="22"/>
        </w:rPr>
        <w:t>2</w:t>
      </w:r>
      <w:r w:rsidRPr="00E508C7">
        <w:rPr>
          <w:sz w:val="22"/>
          <w:szCs w:val="22"/>
        </w:rPr>
        <w:tab/>
        <w:t xml:space="preserve"> Şube </w:t>
      </w:r>
      <w:r w:rsidR="00A31E9F">
        <w:rPr>
          <w:sz w:val="22"/>
          <w:szCs w:val="22"/>
        </w:rPr>
        <w:t xml:space="preserve">:        </w:t>
      </w:r>
      <w:r w:rsidR="0016487A">
        <w:rPr>
          <w:sz w:val="22"/>
          <w:szCs w:val="22"/>
        </w:rPr>
        <w:tab/>
      </w:r>
      <w:r w:rsidR="0016487A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8E5E57">
        <w:rPr>
          <w:b/>
          <w:sz w:val="22"/>
          <w:szCs w:val="22"/>
        </w:rPr>
        <w:t>202</w:t>
      </w:r>
      <w:r w:rsidR="00E8361B">
        <w:rPr>
          <w:b/>
          <w:sz w:val="22"/>
          <w:szCs w:val="22"/>
        </w:rPr>
        <w:t>6</w:t>
      </w:r>
      <w:r w:rsidR="008E5E57">
        <w:rPr>
          <w:b/>
          <w:sz w:val="22"/>
          <w:szCs w:val="22"/>
        </w:rPr>
        <w:t>-202</w:t>
      </w:r>
      <w:r w:rsidR="00E8361B">
        <w:rPr>
          <w:b/>
          <w:sz w:val="22"/>
          <w:szCs w:val="22"/>
        </w:rPr>
        <w:t>6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072"/>
        <w:gridCol w:w="1039"/>
        <w:gridCol w:w="1824"/>
        <w:gridCol w:w="909"/>
        <w:gridCol w:w="1943"/>
        <w:gridCol w:w="971"/>
        <w:gridCol w:w="1863"/>
        <w:gridCol w:w="1011"/>
        <w:gridCol w:w="1683"/>
        <w:gridCol w:w="1059"/>
      </w:tblGrid>
      <w:tr w:rsidR="00F43672" w:rsidRPr="002F1C11" w14:paraId="1CE7DF59" w14:textId="77777777" w:rsidTr="00120B41">
        <w:trPr>
          <w:trHeight w:val="269"/>
        </w:trPr>
        <w:tc>
          <w:tcPr>
            <w:tcW w:w="713" w:type="dxa"/>
            <w:shd w:val="clear" w:color="auto" w:fill="DDD9C3" w:themeFill="background2" w:themeFillShade="E6"/>
          </w:tcPr>
          <w:p w14:paraId="186F5C2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11" w:type="dxa"/>
            <w:gridSpan w:val="2"/>
            <w:shd w:val="clear" w:color="auto" w:fill="DDD9C3" w:themeFill="background2" w:themeFillShade="E6"/>
          </w:tcPr>
          <w:p w14:paraId="032E8768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33" w:type="dxa"/>
            <w:gridSpan w:val="2"/>
            <w:shd w:val="clear" w:color="auto" w:fill="DDD9C3" w:themeFill="background2" w:themeFillShade="E6"/>
          </w:tcPr>
          <w:p w14:paraId="2B0D4858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14" w:type="dxa"/>
            <w:gridSpan w:val="2"/>
            <w:shd w:val="clear" w:color="auto" w:fill="DDD9C3" w:themeFill="background2" w:themeFillShade="E6"/>
          </w:tcPr>
          <w:p w14:paraId="379D2E3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874" w:type="dxa"/>
            <w:gridSpan w:val="2"/>
            <w:shd w:val="clear" w:color="auto" w:fill="DDD9C3" w:themeFill="background2" w:themeFillShade="E6"/>
          </w:tcPr>
          <w:p w14:paraId="2402C11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742" w:type="dxa"/>
            <w:gridSpan w:val="2"/>
            <w:shd w:val="clear" w:color="auto" w:fill="DDD9C3" w:themeFill="background2" w:themeFillShade="E6"/>
          </w:tcPr>
          <w:p w14:paraId="18B618F3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4950DFFB" w14:textId="77777777" w:rsidTr="008C0C20">
        <w:trPr>
          <w:trHeight w:hRule="exact" w:val="369"/>
        </w:trPr>
        <w:tc>
          <w:tcPr>
            <w:tcW w:w="713" w:type="dxa"/>
            <w:shd w:val="clear" w:color="auto" w:fill="DDD9C3" w:themeFill="background2" w:themeFillShade="E6"/>
          </w:tcPr>
          <w:p w14:paraId="06700E3C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2072" w:type="dxa"/>
          </w:tcPr>
          <w:p w14:paraId="13DED06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39" w:type="dxa"/>
          </w:tcPr>
          <w:p w14:paraId="65EE4A52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24" w:type="dxa"/>
          </w:tcPr>
          <w:p w14:paraId="01A62780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09" w:type="dxa"/>
          </w:tcPr>
          <w:p w14:paraId="5E4608B4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943" w:type="dxa"/>
          </w:tcPr>
          <w:p w14:paraId="3FC8CBDD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71" w:type="dxa"/>
          </w:tcPr>
          <w:p w14:paraId="1541C6DD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63" w:type="dxa"/>
          </w:tcPr>
          <w:p w14:paraId="1776BD24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11" w:type="dxa"/>
          </w:tcPr>
          <w:p w14:paraId="4142D20A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683" w:type="dxa"/>
          </w:tcPr>
          <w:p w14:paraId="3B8099CF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59" w:type="dxa"/>
          </w:tcPr>
          <w:p w14:paraId="4F995B50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F43672" w:rsidRPr="002F1C11" w14:paraId="3C7F6574" w14:textId="77777777" w:rsidTr="008C0C20">
        <w:trPr>
          <w:trHeight w:hRule="exact" w:val="369"/>
        </w:trPr>
        <w:tc>
          <w:tcPr>
            <w:tcW w:w="713" w:type="dxa"/>
            <w:shd w:val="clear" w:color="auto" w:fill="DDD9C3" w:themeFill="background2" w:themeFillShade="E6"/>
          </w:tcPr>
          <w:p w14:paraId="3EAD8ACF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22B2ECE2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2072" w:type="dxa"/>
          </w:tcPr>
          <w:p w14:paraId="45367118" w14:textId="6E313BF7" w:rsidR="00F43672" w:rsidRPr="00DE2C28" w:rsidRDefault="00F43672" w:rsidP="00FE55F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9" w:type="dxa"/>
          </w:tcPr>
          <w:p w14:paraId="549D7B23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824" w:type="dxa"/>
          </w:tcPr>
          <w:p w14:paraId="3889CA41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</w:tcPr>
          <w:p w14:paraId="1920DF9B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943" w:type="dxa"/>
          </w:tcPr>
          <w:p w14:paraId="1D2EF56F" w14:textId="77777777" w:rsidR="00F43672" w:rsidRPr="002F1C11" w:rsidRDefault="00F43672" w:rsidP="00FE55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14:paraId="2D8A58AD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863" w:type="dxa"/>
          </w:tcPr>
          <w:p w14:paraId="2F78A4EA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011" w:type="dxa"/>
          </w:tcPr>
          <w:p w14:paraId="425B6419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683" w:type="dxa"/>
          </w:tcPr>
          <w:p w14:paraId="471BEAAC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059" w:type="dxa"/>
          </w:tcPr>
          <w:p w14:paraId="1506AF4A" w14:textId="77777777" w:rsidR="00F43672" w:rsidRPr="002F1C11" w:rsidRDefault="00F43672" w:rsidP="00FE55F7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</w:tr>
      <w:tr w:rsidR="00EC3447" w:rsidRPr="00EC3447" w14:paraId="38206F14" w14:textId="77777777" w:rsidTr="008C0C20">
        <w:trPr>
          <w:trHeight w:hRule="exact" w:val="555"/>
        </w:trPr>
        <w:tc>
          <w:tcPr>
            <w:tcW w:w="713" w:type="dxa"/>
            <w:shd w:val="clear" w:color="auto" w:fill="DDD9C3" w:themeFill="background2" w:themeFillShade="E6"/>
          </w:tcPr>
          <w:p w14:paraId="7E63D61F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08:55 09:40</w:t>
            </w:r>
          </w:p>
        </w:tc>
        <w:tc>
          <w:tcPr>
            <w:tcW w:w="2072" w:type="dxa"/>
            <w:vAlign w:val="center"/>
          </w:tcPr>
          <w:p w14:paraId="571A724C" w14:textId="53193472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TEKNOLOJİ VE YENİLİK YÖNETİMİ</w:t>
            </w:r>
          </w:p>
        </w:tc>
        <w:tc>
          <w:tcPr>
            <w:tcW w:w="1039" w:type="dxa"/>
            <w:vAlign w:val="center"/>
          </w:tcPr>
          <w:p w14:paraId="76995A2A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2C9FC45F" w14:textId="6E8FF9F6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</w:tcPr>
          <w:p w14:paraId="083D4688" w14:textId="1AA1A54E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DİJİTAL REKLAMCILIK</w:t>
            </w:r>
          </w:p>
        </w:tc>
        <w:tc>
          <w:tcPr>
            <w:tcW w:w="909" w:type="dxa"/>
          </w:tcPr>
          <w:p w14:paraId="73A99D15" w14:textId="77777777" w:rsidR="007877F6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31C796F7" w14:textId="4CFC113C" w:rsidR="008C0C20" w:rsidRPr="00EC3447" w:rsidRDefault="008C0C20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</w:tcPr>
          <w:p w14:paraId="50F7471D" w14:textId="7777777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</w:tcPr>
          <w:p w14:paraId="39700505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vAlign w:val="center"/>
          </w:tcPr>
          <w:p w14:paraId="197D505C" w14:textId="5731899E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1" w:type="dxa"/>
          </w:tcPr>
          <w:p w14:paraId="77808E18" w14:textId="74435C1C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83" w:type="dxa"/>
            <w:vAlign w:val="center"/>
          </w:tcPr>
          <w:p w14:paraId="19D82329" w14:textId="5A0A25BC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vAlign w:val="center"/>
          </w:tcPr>
          <w:p w14:paraId="13C999DD" w14:textId="79735ED6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596B2BE5" w14:textId="77777777" w:rsidTr="008C0C20">
        <w:trPr>
          <w:trHeight w:hRule="exact" w:val="563"/>
        </w:trPr>
        <w:tc>
          <w:tcPr>
            <w:tcW w:w="713" w:type="dxa"/>
            <w:shd w:val="clear" w:color="auto" w:fill="DDD9C3" w:themeFill="background2" w:themeFillShade="E6"/>
          </w:tcPr>
          <w:p w14:paraId="4F522A28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09:50 10:35</w:t>
            </w:r>
          </w:p>
        </w:tc>
        <w:tc>
          <w:tcPr>
            <w:tcW w:w="2072" w:type="dxa"/>
            <w:vAlign w:val="center"/>
          </w:tcPr>
          <w:p w14:paraId="1E281CD8" w14:textId="08FDCE50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TEKNOLOJİ VE YENİLİK YÖNETİMİ</w:t>
            </w:r>
          </w:p>
        </w:tc>
        <w:tc>
          <w:tcPr>
            <w:tcW w:w="1039" w:type="dxa"/>
            <w:vAlign w:val="center"/>
          </w:tcPr>
          <w:p w14:paraId="118A8E14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03E75BEB" w14:textId="0B7949F2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</w:tcPr>
          <w:p w14:paraId="5DBE0ADB" w14:textId="605F082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DİJİTAL REKLAMCILIK</w:t>
            </w:r>
          </w:p>
        </w:tc>
        <w:tc>
          <w:tcPr>
            <w:tcW w:w="909" w:type="dxa"/>
          </w:tcPr>
          <w:p w14:paraId="7407AE94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5EB34E25" w14:textId="65C153EE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</w:tcPr>
          <w:p w14:paraId="1FC9D270" w14:textId="1A6912CF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C9AC2DE" w14:textId="0FE57A2B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vAlign w:val="center"/>
          </w:tcPr>
          <w:p w14:paraId="7832909E" w14:textId="252BF24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1" w:type="dxa"/>
          </w:tcPr>
          <w:p w14:paraId="46E2F2A9" w14:textId="22795E86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83" w:type="dxa"/>
            <w:vAlign w:val="center"/>
          </w:tcPr>
          <w:p w14:paraId="0B842194" w14:textId="5DDFA073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vAlign w:val="center"/>
          </w:tcPr>
          <w:p w14:paraId="6708D89F" w14:textId="52569003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11A4F948" w14:textId="77777777" w:rsidTr="008C0C20">
        <w:trPr>
          <w:trHeight w:hRule="exact" w:val="699"/>
        </w:trPr>
        <w:tc>
          <w:tcPr>
            <w:tcW w:w="713" w:type="dxa"/>
            <w:shd w:val="clear" w:color="auto" w:fill="DDD9C3" w:themeFill="background2" w:themeFillShade="E6"/>
          </w:tcPr>
          <w:p w14:paraId="7F7FCBC0" w14:textId="77777777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10:45 11:30</w:t>
            </w:r>
          </w:p>
        </w:tc>
        <w:tc>
          <w:tcPr>
            <w:tcW w:w="2072" w:type="dxa"/>
          </w:tcPr>
          <w:p w14:paraId="64B8839A" w14:textId="76876F81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TÜKETİCİ HAK VE DAVRANIŞLARI</w:t>
            </w:r>
          </w:p>
        </w:tc>
        <w:tc>
          <w:tcPr>
            <w:tcW w:w="1039" w:type="dxa"/>
            <w:vAlign w:val="center"/>
          </w:tcPr>
          <w:p w14:paraId="11C079D4" w14:textId="77777777" w:rsidR="002B2BA5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159D98B8" w14:textId="200E75D0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</w:tcPr>
          <w:p w14:paraId="59F8824A" w14:textId="1924AD7F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DİJİTAL REKLAMCILIK</w:t>
            </w:r>
          </w:p>
        </w:tc>
        <w:tc>
          <w:tcPr>
            <w:tcW w:w="909" w:type="dxa"/>
            <w:vAlign w:val="center"/>
          </w:tcPr>
          <w:p w14:paraId="3647FB68" w14:textId="77777777" w:rsidR="002B2BA5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2DAB3A9C" w14:textId="02848AFE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  <w:vAlign w:val="center"/>
          </w:tcPr>
          <w:p w14:paraId="1CF43177" w14:textId="0F5BD2FC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ULUSAL VE ULUSLARARASI GÜMRÜK İŞLEMLERİ</w:t>
            </w:r>
          </w:p>
        </w:tc>
        <w:tc>
          <w:tcPr>
            <w:tcW w:w="971" w:type="dxa"/>
            <w:vAlign w:val="center"/>
          </w:tcPr>
          <w:p w14:paraId="5F1A5DF2" w14:textId="7D2F4265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MUTLU H.</w:t>
            </w:r>
            <w:r w:rsidR="008C0C20"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Derslik 2</w:t>
            </w:r>
          </w:p>
        </w:tc>
        <w:tc>
          <w:tcPr>
            <w:tcW w:w="1863" w:type="dxa"/>
            <w:vAlign w:val="center"/>
          </w:tcPr>
          <w:p w14:paraId="11930434" w14:textId="1D1ED245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1" w:type="dxa"/>
          </w:tcPr>
          <w:p w14:paraId="5014F8F6" w14:textId="21FA5F18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83" w:type="dxa"/>
            <w:vAlign w:val="center"/>
          </w:tcPr>
          <w:p w14:paraId="4F9FC670" w14:textId="047A1703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DIŞ TİCARET YAZIŞMA TEKNİKLERİ</w:t>
            </w:r>
          </w:p>
        </w:tc>
        <w:tc>
          <w:tcPr>
            <w:tcW w:w="1059" w:type="dxa"/>
            <w:vAlign w:val="center"/>
          </w:tcPr>
          <w:p w14:paraId="70666757" w14:textId="77777777" w:rsidR="002B2BA5" w:rsidRDefault="002B2BA5" w:rsidP="002B2BA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C3447">
              <w:rPr>
                <w:color w:val="000000" w:themeColor="text1"/>
                <w:sz w:val="16"/>
                <w:szCs w:val="16"/>
              </w:rPr>
              <w:t>BURCU H.</w:t>
            </w:r>
          </w:p>
          <w:p w14:paraId="3F8CA50F" w14:textId="23977782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4"/>
                <w:szCs w:val="14"/>
              </w:rPr>
            </w:pPr>
            <w:r w:rsidRPr="008C0C20">
              <w:rPr>
                <w:color w:val="000000" w:themeColor="text1"/>
                <w:sz w:val="16"/>
                <w:szCs w:val="16"/>
              </w:rPr>
              <w:t>Derslik 2</w:t>
            </w:r>
          </w:p>
        </w:tc>
      </w:tr>
      <w:tr w:rsidR="00EC3447" w:rsidRPr="00EC3447" w14:paraId="36199AD8" w14:textId="77777777" w:rsidTr="008C0C20">
        <w:trPr>
          <w:trHeight w:hRule="exact" w:val="585"/>
        </w:trPr>
        <w:tc>
          <w:tcPr>
            <w:tcW w:w="71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00FC07EA" w14:textId="77777777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11:40 12:25</w:t>
            </w:r>
          </w:p>
        </w:tc>
        <w:tc>
          <w:tcPr>
            <w:tcW w:w="2072" w:type="dxa"/>
            <w:tcBorders>
              <w:bottom w:val="single" w:sz="4" w:space="0" w:color="auto"/>
            </w:tcBorders>
          </w:tcPr>
          <w:p w14:paraId="5FC85DCB" w14:textId="44CD8E4A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TÜKETİCİ HAK VE DAVRANIŞLARI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50F09591" w14:textId="77777777" w:rsidR="002B2BA5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T.</w:t>
            </w:r>
          </w:p>
          <w:p w14:paraId="24C32105" w14:textId="38A6C686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6CD68DD0" w14:textId="0806EE84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DIŞ TİCARET MUHASEBESİ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14:paraId="50A1D520" w14:textId="77777777" w:rsidR="002B2BA5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MÜKRİME</w:t>
            </w:r>
          </w:p>
          <w:p w14:paraId="7E0B4BF6" w14:textId="6B7A1526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14:paraId="126E0FAF" w14:textId="02F5006C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ULUSAL VE ULUSLARARASI GÜMRÜK İŞLEMLERİ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12980B60" w14:textId="77777777" w:rsidR="002B2BA5" w:rsidRDefault="002B2BA5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MUTLU H.</w:t>
            </w:r>
          </w:p>
          <w:p w14:paraId="235C7508" w14:textId="6DF92E60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vAlign w:val="center"/>
          </w:tcPr>
          <w:p w14:paraId="2D02802F" w14:textId="2B921AA7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14:paraId="53FC6177" w14:textId="42755D89" w:rsidR="002B2BA5" w:rsidRPr="00EC3447" w:rsidRDefault="002B2BA5" w:rsidP="002B2BA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vAlign w:val="center"/>
          </w:tcPr>
          <w:p w14:paraId="1433FCA2" w14:textId="31DA6F8E" w:rsidR="002B2BA5" w:rsidRPr="00EC3447" w:rsidRDefault="002B2BA5" w:rsidP="002B2BA5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DIŞ TİCARET YAZIŞMA TEKNİKLERİ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</w:tcPr>
          <w:p w14:paraId="7A448E2D" w14:textId="77777777" w:rsidR="002B2BA5" w:rsidRDefault="002B2BA5" w:rsidP="002B2BA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C3447">
              <w:rPr>
                <w:color w:val="000000" w:themeColor="text1"/>
                <w:sz w:val="16"/>
                <w:szCs w:val="16"/>
              </w:rPr>
              <w:t>BURCU H.</w:t>
            </w:r>
          </w:p>
          <w:p w14:paraId="296F83A2" w14:textId="330F5CA5" w:rsidR="008C0C20" w:rsidRPr="00EC3447" w:rsidRDefault="008C0C20" w:rsidP="002B2BA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4"/>
                <w:szCs w:val="14"/>
              </w:rPr>
            </w:pPr>
            <w:r w:rsidRPr="008C0C20">
              <w:rPr>
                <w:color w:val="000000" w:themeColor="text1"/>
                <w:sz w:val="16"/>
                <w:szCs w:val="16"/>
              </w:rPr>
              <w:t>Derslik 2</w:t>
            </w:r>
          </w:p>
        </w:tc>
      </w:tr>
      <w:tr w:rsidR="00EC3447" w:rsidRPr="00EC3447" w14:paraId="5EACC216" w14:textId="77777777" w:rsidTr="008C0C20">
        <w:trPr>
          <w:trHeight w:hRule="exact" w:val="407"/>
        </w:trPr>
        <w:tc>
          <w:tcPr>
            <w:tcW w:w="713" w:type="dxa"/>
            <w:shd w:val="clear" w:color="auto" w:fill="DDD9C3" w:themeFill="background2" w:themeFillShade="E6"/>
          </w:tcPr>
          <w:p w14:paraId="0F5624C4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12:35 13:20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76CD33F0" w14:textId="3E37E3C5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LOJİSTİK VE TEDARİK ZİNCİRİ YÖNETİMİ</w:t>
            </w:r>
          </w:p>
        </w:tc>
        <w:tc>
          <w:tcPr>
            <w:tcW w:w="1039" w:type="dxa"/>
            <w:shd w:val="clear" w:color="auto" w:fill="auto"/>
          </w:tcPr>
          <w:p w14:paraId="49F37673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MÜKRİME</w:t>
            </w:r>
          </w:p>
          <w:p w14:paraId="394E7BFE" w14:textId="1C13EEC0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12F79837" w14:textId="0CF8EF1C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DIŞ TİCARET MUHASEBESİ</w:t>
            </w:r>
          </w:p>
        </w:tc>
        <w:tc>
          <w:tcPr>
            <w:tcW w:w="909" w:type="dxa"/>
            <w:shd w:val="clear" w:color="auto" w:fill="auto"/>
          </w:tcPr>
          <w:p w14:paraId="199F2EF5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MÜKRİME</w:t>
            </w:r>
          </w:p>
          <w:p w14:paraId="3F9740C2" w14:textId="0AD92F3E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289C36F5" w14:textId="0A0CBA8A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14:paraId="0BF51EBD" w14:textId="01F0B2EC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tcBorders>
              <w:bottom w:val="single" w:sz="4" w:space="0" w:color="auto"/>
            </w:tcBorders>
            <w:vAlign w:val="center"/>
          </w:tcPr>
          <w:p w14:paraId="55A8E1F2" w14:textId="7B75C6CA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TÜRKİYE EKONOMİSİ VE AVRUPA BİRLİĞİ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E5EF06C" w14:textId="77777777" w:rsidR="007877F6" w:rsidRDefault="007877F6" w:rsidP="007877F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C3447">
              <w:rPr>
                <w:color w:val="000000" w:themeColor="text1"/>
                <w:sz w:val="16"/>
                <w:szCs w:val="16"/>
              </w:rPr>
              <w:t>BURCU H.</w:t>
            </w:r>
          </w:p>
          <w:p w14:paraId="4AF0DDFA" w14:textId="5D35D25F" w:rsidR="008C0C20" w:rsidRPr="00EC3447" w:rsidRDefault="008C0C20" w:rsidP="007877F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0C20">
              <w:rPr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683" w:type="dxa"/>
            <w:shd w:val="clear" w:color="auto" w:fill="C00000"/>
            <w:vAlign w:val="center"/>
          </w:tcPr>
          <w:p w14:paraId="15808A3A" w14:textId="7777777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14:paraId="7F4394B4" w14:textId="7777777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7CAAB038" w14:textId="77777777" w:rsidTr="008C0C20">
        <w:trPr>
          <w:trHeight w:hRule="exact" w:val="559"/>
        </w:trPr>
        <w:tc>
          <w:tcPr>
            <w:tcW w:w="713" w:type="dxa"/>
            <w:shd w:val="clear" w:color="auto" w:fill="DDD9C3" w:themeFill="background2" w:themeFillShade="E6"/>
          </w:tcPr>
          <w:p w14:paraId="249EBA35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13:30 14:15</w:t>
            </w:r>
          </w:p>
        </w:tc>
        <w:tc>
          <w:tcPr>
            <w:tcW w:w="2072" w:type="dxa"/>
            <w:vAlign w:val="center"/>
          </w:tcPr>
          <w:p w14:paraId="785A5286" w14:textId="0129C660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LOJİSTİK VE TEDARİK ZİNCİRİ YÖNETİMİ</w:t>
            </w:r>
          </w:p>
        </w:tc>
        <w:tc>
          <w:tcPr>
            <w:tcW w:w="1039" w:type="dxa"/>
          </w:tcPr>
          <w:p w14:paraId="55BE1081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MÜKRİME</w:t>
            </w:r>
          </w:p>
          <w:p w14:paraId="3C1CE5A0" w14:textId="778C15C7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vAlign w:val="center"/>
          </w:tcPr>
          <w:p w14:paraId="3BA20A36" w14:textId="44F9BEA4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DIŞ TİCARET MUHASEBESİ</w:t>
            </w:r>
          </w:p>
        </w:tc>
        <w:tc>
          <w:tcPr>
            <w:tcW w:w="909" w:type="dxa"/>
          </w:tcPr>
          <w:p w14:paraId="464F0BCF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MÜKRİME</w:t>
            </w:r>
          </w:p>
          <w:p w14:paraId="526E8059" w14:textId="6184D771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EC227" w14:textId="7ADAC63F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</w:tcPr>
          <w:p w14:paraId="26AB3A9F" w14:textId="255CF975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1F4A155" w14:textId="70583336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TÜRKİYE EKONOMİSİ VE AVRUPA BİRLİĞİ</w:t>
            </w:r>
          </w:p>
        </w:tc>
        <w:tc>
          <w:tcPr>
            <w:tcW w:w="1011" w:type="dxa"/>
            <w:vAlign w:val="center"/>
          </w:tcPr>
          <w:p w14:paraId="77B94F68" w14:textId="77777777" w:rsidR="007877F6" w:rsidRDefault="007877F6" w:rsidP="007877F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C3447">
              <w:rPr>
                <w:color w:val="000000" w:themeColor="text1"/>
                <w:sz w:val="16"/>
                <w:szCs w:val="16"/>
              </w:rPr>
              <w:t>BURCU H.</w:t>
            </w:r>
          </w:p>
          <w:p w14:paraId="70DDFCDD" w14:textId="44CF02C9" w:rsidR="008C0C20" w:rsidRPr="00EC3447" w:rsidRDefault="008C0C20" w:rsidP="007877F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0C20">
              <w:rPr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683" w:type="dxa"/>
            <w:shd w:val="clear" w:color="auto" w:fill="C00000"/>
            <w:vAlign w:val="center"/>
          </w:tcPr>
          <w:p w14:paraId="0F3A92F7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vAlign w:val="center"/>
          </w:tcPr>
          <w:p w14:paraId="5524B7C4" w14:textId="7777777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69D4872D" w14:textId="77777777" w:rsidTr="008C0C20">
        <w:trPr>
          <w:trHeight w:hRule="exact" w:val="433"/>
        </w:trPr>
        <w:tc>
          <w:tcPr>
            <w:tcW w:w="713" w:type="dxa"/>
            <w:shd w:val="clear" w:color="auto" w:fill="DDD9C3" w:themeFill="background2" w:themeFillShade="E6"/>
          </w:tcPr>
          <w:p w14:paraId="3B374244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14:25 15:10</w:t>
            </w:r>
          </w:p>
        </w:tc>
        <w:tc>
          <w:tcPr>
            <w:tcW w:w="2072" w:type="dxa"/>
            <w:vAlign w:val="center"/>
          </w:tcPr>
          <w:p w14:paraId="51F5F029" w14:textId="3E83ED10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9" w:type="dxa"/>
          </w:tcPr>
          <w:p w14:paraId="630B3D58" w14:textId="0B906BCA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24" w:type="dxa"/>
            <w:vAlign w:val="center"/>
          </w:tcPr>
          <w:p w14:paraId="413D3AC0" w14:textId="56D38489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dxa"/>
          </w:tcPr>
          <w:p w14:paraId="6503B329" w14:textId="711F3F7D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14:paraId="59FD1CCF" w14:textId="69FB84B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5E472723" w14:textId="55F66E8A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vAlign w:val="center"/>
          </w:tcPr>
          <w:p w14:paraId="6AB53FCE" w14:textId="3AE3CB71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ULUSLARARASI EKONOMİ I</w:t>
            </w:r>
          </w:p>
        </w:tc>
        <w:tc>
          <w:tcPr>
            <w:tcW w:w="1011" w:type="dxa"/>
          </w:tcPr>
          <w:p w14:paraId="5C754D78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i.</w:t>
            </w:r>
          </w:p>
          <w:p w14:paraId="465DB6B9" w14:textId="1B29E3DD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683" w:type="dxa"/>
            <w:vAlign w:val="center"/>
          </w:tcPr>
          <w:p w14:paraId="1437BED6" w14:textId="3F4AD984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vAlign w:val="center"/>
          </w:tcPr>
          <w:p w14:paraId="39A0D33C" w14:textId="6B5537CE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01FAE6C4" w14:textId="77777777" w:rsidTr="008C0C20">
        <w:trPr>
          <w:trHeight w:hRule="exact" w:val="495"/>
        </w:trPr>
        <w:tc>
          <w:tcPr>
            <w:tcW w:w="713" w:type="dxa"/>
            <w:shd w:val="clear" w:color="auto" w:fill="DDD9C3" w:themeFill="background2" w:themeFillShade="E6"/>
          </w:tcPr>
          <w:p w14:paraId="1952B625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15:20 16:05</w:t>
            </w:r>
          </w:p>
        </w:tc>
        <w:tc>
          <w:tcPr>
            <w:tcW w:w="2072" w:type="dxa"/>
            <w:vAlign w:val="center"/>
          </w:tcPr>
          <w:p w14:paraId="15227965" w14:textId="6EC7A09B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9" w:type="dxa"/>
          </w:tcPr>
          <w:p w14:paraId="6697C3E6" w14:textId="2C84694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24" w:type="dxa"/>
            <w:vAlign w:val="center"/>
          </w:tcPr>
          <w:p w14:paraId="67432ED6" w14:textId="131F22BD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dxa"/>
          </w:tcPr>
          <w:p w14:paraId="1768B13E" w14:textId="6F14FC4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14:paraId="266467C6" w14:textId="02B183AC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</w:tcPr>
          <w:p w14:paraId="74EDDF02" w14:textId="662A5FFE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vAlign w:val="center"/>
          </w:tcPr>
          <w:p w14:paraId="649145E3" w14:textId="50007E00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ULUSLARARASI EKONOMİ I</w:t>
            </w:r>
          </w:p>
        </w:tc>
        <w:tc>
          <w:tcPr>
            <w:tcW w:w="1011" w:type="dxa"/>
          </w:tcPr>
          <w:p w14:paraId="100395C3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i.</w:t>
            </w:r>
          </w:p>
          <w:p w14:paraId="3433008A" w14:textId="74951BD9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683" w:type="dxa"/>
            <w:vAlign w:val="center"/>
          </w:tcPr>
          <w:p w14:paraId="23A87744" w14:textId="261C3B7E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vAlign w:val="center"/>
          </w:tcPr>
          <w:p w14:paraId="10F429F9" w14:textId="35876436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  <w:tr w:rsidR="00EC3447" w:rsidRPr="00EC3447" w14:paraId="239DEEB0" w14:textId="77777777" w:rsidTr="008C0C20">
        <w:trPr>
          <w:trHeight w:hRule="exact" w:val="57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1738E40" w14:textId="77777777" w:rsidR="007877F6" w:rsidRPr="00EC3447" w:rsidRDefault="007877F6" w:rsidP="007877F6">
            <w:pPr>
              <w:tabs>
                <w:tab w:val="left" w:pos="40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C3447">
              <w:rPr>
                <w:b/>
                <w:color w:val="000000" w:themeColor="text1"/>
                <w:sz w:val="16"/>
                <w:szCs w:val="16"/>
              </w:rPr>
              <w:t>16.10 16.55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E4B4" w14:textId="565C6D8B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8164" w14:textId="0282289B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B56A" w14:textId="7451D5C0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866B" w14:textId="419E633C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615B" w14:textId="1315AD19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B987" w14:textId="7B695603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3" w:type="dxa"/>
            <w:vAlign w:val="center"/>
          </w:tcPr>
          <w:p w14:paraId="5D9435E0" w14:textId="3DEE9892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ULUSLARARASI EKONOMİ I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FA90" w14:textId="77777777" w:rsidR="007877F6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44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BAHAR i.</w:t>
            </w:r>
          </w:p>
          <w:p w14:paraId="19E3B74E" w14:textId="3CB33896" w:rsidR="008C0C20" w:rsidRPr="00EC3447" w:rsidRDefault="008C0C20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C0C2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1683" w:type="dxa"/>
            <w:vAlign w:val="center"/>
          </w:tcPr>
          <w:p w14:paraId="4FFBF883" w14:textId="72047347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96E1" w14:textId="24231C61" w:rsidR="007877F6" w:rsidRPr="00EC3447" w:rsidRDefault="007877F6" w:rsidP="007877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</w:p>
        </w:tc>
      </w:tr>
    </w:tbl>
    <w:p w14:paraId="0FEE29BA" w14:textId="77777777" w:rsidR="00717D7A" w:rsidRPr="00EC3447" w:rsidRDefault="00717D7A" w:rsidP="004C11CA">
      <w:pPr>
        <w:rPr>
          <w:color w:val="000000" w:themeColor="text1"/>
        </w:rPr>
      </w:pPr>
    </w:p>
    <w:sectPr w:rsidR="00717D7A" w:rsidRPr="00EC3447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81266" w14:textId="77777777" w:rsidR="0066725A" w:rsidRDefault="0066725A">
      <w:r>
        <w:separator/>
      </w:r>
    </w:p>
  </w:endnote>
  <w:endnote w:type="continuationSeparator" w:id="0">
    <w:p w14:paraId="59C913E3" w14:textId="77777777" w:rsidR="0066725A" w:rsidRDefault="0066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03C7A20B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CC617C6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68AFE9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D55C3D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46F8E7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CA037AC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40828" w14:textId="77777777" w:rsidR="0066725A" w:rsidRDefault="0066725A">
      <w:r>
        <w:separator/>
      </w:r>
    </w:p>
  </w:footnote>
  <w:footnote w:type="continuationSeparator" w:id="0">
    <w:p w14:paraId="2233BB90" w14:textId="77777777" w:rsidR="0066725A" w:rsidRDefault="00667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7F"/>
    <w:rsid w:val="00000B4A"/>
    <w:rsid w:val="00004CEF"/>
    <w:rsid w:val="000112B7"/>
    <w:rsid w:val="000136DE"/>
    <w:rsid w:val="00013D77"/>
    <w:rsid w:val="00034484"/>
    <w:rsid w:val="0003656E"/>
    <w:rsid w:val="00041634"/>
    <w:rsid w:val="00045A90"/>
    <w:rsid w:val="000477C9"/>
    <w:rsid w:val="00052DD6"/>
    <w:rsid w:val="000565B8"/>
    <w:rsid w:val="00065471"/>
    <w:rsid w:val="000741D1"/>
    <w:rsid w:val="0007441C"/>
    <w:rsid w:val="00080946"/>
    <w:rsid w:val="00084BF8"/>
    <w:rsid w:val="0008787E"/>
    <w:rsid w:val="000A07B2"/>
    <w:rsid w:val="000B093C"/>
    <w:rsid w:val="000B26F8"/>
    <w:rsid w:val="000C3615"/>
    <w:rsid w:val="000C4B69"/>
    <w:rsid w:val="000C5C67"/>
    <w:rsid w:val="000D7F59"/>
    <w:rsid w:val="000E73D8"/>
    <w:rsid w:val="000F53A3"/>
    <w:rsid w:val="00106566"/>
    <w:rsid w:val="001164A6"/>
    <w:rsid w:val="001168CE"/>
    <w:rsid w:val="00120B41"/>
    <w:rsid w:val="001225FD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95933"/>
    <w:rsid w:val="001959BC"/>
    <w:rsid w:val="00196DF9"/>
    <w:rsid w:val="001A1BCA"/>
    <w:rsid w:val="001B41C1"/>
    <w:rsid w:val="001C42AC"/>
    <w:rsid w:val="001D2B86"/>
    <w:rsid w:val="001D41AA"/>
    <w:rsid w:val="001E4A4B"/>
    <w:rsid w:val="001E5728"/>
    <w:rsid w:val="001F0E09"/>
    <w:rsid w:val="002011AD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6229F"/>
    <w:rsid w:val="0026692E"/>
    <w:rsid w:val="00276EA7"/>
    <w:rsid w:val="00280281"/>
    <w:rsid w:val="00292717"/>
    <w:rsid w:val="00297CD9"/>
    <w:rsid w:val="002B2A5E"/>
    <w:rsid w:val="002B2BA5"/>
    <w:rsid w:val="002B6CCD"/>
    <w:rsid w:val="002B6FA6"/>
    <w:rsid w:val="002B7DC4"/>
    <w:rsid w:val="002C0E56"/>
    <w:rsid w:val="002C2433"/>
    <w:rsid w:val="002C46F6"/>
    <w:rsid w:val="002C7467"/>
    <w:rsid w:val="002D2D08"/>
    <w:rsid w:val="002F1C11"/>
    <w:rsid w:val="002F2AD8"/>
    <w:rsid w:val="002F5339"/>
    <w:rsid w:val="002F65FA"/>
    <w:rsid w:val="002F7A36"/>
    <w:rsid w:val="00301AE1"/>
    <w:rsid w:val="00304C54"/>
    <w:rsid w:val="00313344"/>
    <w:rsid w:val="003221A1"/>
    <w:rsid w:val="003263FD"/>
    <w:rsid w:val="00327815"/>
    <w:rsid w:val="00327E1C"/>
    <w:rsid w:val="00330A2B"/>
    <w:rsid w:val="00335349"/>
    <w:rsid w:val="00345F60"/>
    <w:rsid w:val="00350049"/>
    <w:rsid w:val="00350CFA"/>
    <w:rsid w:val="00353225"/>
    <w:rsid w:val="003608E0"/>
    <w:rsid w:val="00364157"/>
    <w:rsid w:val="00370C1A"/>
    <w:rsid w:val="0037623C"/>
    <w:rsid w:val="0037717B"/>
    <w:rsid w:val="003827BA"/>
    <w:rsid w:val="00392D53"/>
    <w:rsid w:val="003955BF"/>
    <w:rsid w:val="003A1724"/>
    <w:rsid w:val="003A1B2C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4511"/>
    <w:rsid w:val="003D5D42"/>
    <w:rsid w:val="003E0C93"/>
    <w:rsid w:val="003F0EE5"/>
    <w:rsid w:val="003F2E28"/>
    <w:rsid w:val="003F7619"/>
    <w:rsid w:val="004067AA"/>
    <w:rsid w:val="004073D3"/>
    <w:rsid w:val="00410EF8"/>
    <w:rsid w:val="00422D0E"/>
    <w:rsid w:val="00425C09"/>
    <w:rsid w:val="004373F4"/>
    <w:rsid w:val="00440581"/>
    <w:rsid w:val="00440A43"/>
    <w:rsid w:val="004414E1"/>
    <w:rsid w:val="00444792"/>
    <w:rsid w:val="00445B71"/>
    <w:rsid w:val="0044665B"/>
    <w:rsid w:val="00454FC0"/>
    <w:rsid w:val="004611C2"/>
    <w:rsid w:val="00465F79"/>
    <w:rsid w:val="00471134"/>
    <w:rsid w:val="0047551C"/>
    <w:rsid w:val="00482623"/>
    <w:rsid w:val="004835DB"/>
    <w:rsid w:val="004A01C2"/>
    <w:rsid w:val="004A6047"/>
    <w:rsid w:val="004B4753"/>
    <w:rsid w:val="004C11CA"/>
    <w:rsid w:val="004D32EC"/>
    <w:rsid w:val="004D5EA2"/>
    <w:rsid w:val="004D751F"/>
    <w:rsid w:val="004E1AD1"/>
    <w:rsid w:val="004E1F4F"/>
    <w:rsid w:val="004F0C40"/>
    <w:rsid w:val="004F1855"/>
    <w:rsid w:val="004F673D"/>
    <w:rsid w:val="004F6C9B"/>
    <w:rsid w:val="005001D6"/>
    <w:rsid w:val="00503EA2"/>
    <w:rsid w:val="00514225"/>
    <w:rsid w:val="005161C6"/>
    <w:rsid w:val="00535750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6347"/>
    <w:rsid w:val="0057756B"/>
    <w:rsid w:val="00580633"/>
    <w:rsid w:val="0058276E"/>
    <w:rsid w:val="005842DA"/>
    <w:rsid w:val="00591E56"/>
    <w:rsid w:val="005A1278"/>
    <w:rsid w:val="005C728F"/>
    <w:rsid w:val="005D00A2"/>
    <w:rsid w:val="005D31F1"/>
    <w:rsid w:val="005D734A"/>
    <w:rsid w:val="005E2324"/>
    <w:rsid w:val="005F32D3"/>
    <w:rsid w:val="005F5DE4"/>
    <w:rsid w:val="0060067C"/>
    <w:rsid w:val="006020FE"/>
    <w:rsid w:val="006115FB"/>
    <w:rsid w:val="006214B7"/>
    <w:rsid w:val="00621CB5"/>
    <w:rsid w:val="006323E4"/>
    <w:rsid w:val="00632EA6"/>
    <w:rsid w:val="00644FBB"/>
    <w:rsid w:val="00644FE6"/>
    <w:rsid w:val="006554F3"/>
    <w:rsid w:val="00663E76"/>
    <w:rsid w:val="0066725A"/>
    <w:rsid w:val="0066744F"/>
    <w:rsid w:val="0067270C"/>
    <w:rsid w:val="006731C8"/>
    <w:rsid w:val="006756BD"/>
    <w:rsid w:val="0068094E"/>
    <w:rsid w:val="0068115B"/>
    <w:rsid w:val="006814D6"/>
    <w:rsid w:val="0068201E"/>
    <w:rsid w:val="006848BF"/>
    <w:rsid w:val="006871BA"/>
    <w:rsid w:val="0069070D"/>
    <w:rsid w:val="00697215"/>
    <w:rsid w:val="006A3E65"/>
    <w:rsid w:val="006B6059"/>
    <w:rsid w:val="006B7EFB"/>
    <w:rsid w:val="006C2971"/>
    <w:rsid w:val="006C4C48"/>
    <w:rsid w:val="006C5870"/>
    <w:rsid w:val="006D1D32"/>
    <w:rsid w:val="006D5569"/>
    <w:rsid w:val="006E1E2A"/>
    <w:rsid w:val="006E27F5"/>
    <w:rsid w:val="006E5A85"/>
    <w:rsid w:val="006E7A25"/>
    <w:rsid w:val="006F4C87"/>
    <w:rsid w:val="006F4EB7"/>
    <w:rsid w:val="00700179"/>
    <w:rsid w:val="007055D8"/>
    <w:rsid w:val="0071250F"/>
    <w:rsid w:val="0071357C"/>
    <w:rsid w:val="00716C95"/>
    <w:rsid w:val="00717D7A"/>
    <w:rsid w:val="007220FC"/>
    <w:rsid w:val="00737161"/>
    <w:rsid w:val="00744D80"/>
    <w:rsid w:val="00745240"/>
    <w:rsid w:val="00747B4A"/>
    <w:rsid w:val="00761349"/>
    <w:rsid w:val="007719CB"/>
    <w:rsid w:val="00787771"/>
    <w:rsid w:val="007877F6"/>
    <w:rsid w:val="007937DD"/>
    <w:rsid w:val="00796BEB"/>
    <w:rsid w:val="007A2EAD"/>
    <w:rsid w:val="007B2A61"/>
    <w:rsid w:val="007B44CD"/>
    <w:rsid w:val="007C0AB7"/>
    <w:rsid w:val="007E3B98"/>
    <w:rsid w:val="007E44D1"/>
    <w:rsid w:val="007F0EEE"/>
    <w:rsid w:val="007F29F7"/>
    <w:rsid w:val="00805CE4"/>
    <w:rsid w:val="00810DB7"/>
    <w:rsid w:val="00813070"/>
    <w:rsid w:val="00814A5F"/>
    <w:rsid w:val="00815E0E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48D3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C0C20"/>
    <w:rsid w:val="008C2278"/>
    <w:rsid w:val="008C40CD"/>
    <w:rsid w:val="008C4560"/>
    <w:rsid w:val="008D439A"/>
    <w:rsid w:val="008D6DCB"/>
    <w:rsid w:val="008E0070"/>
    <w:rsid w:val="008E050E"/>
    <w:rsid w:val="008E475A"/>
    <w:rsid w:val="008E5E57"/>
    <w:rsid w:val="008F5D6E"/>
    <w:rsid w:val="008F79DB"/>
    <w:rsid w:val="0090034D"/>
    <w:rsid w:val="00901100"/>
    <w:rsid w:val="00903A8C"/>
    <w:rsid w:val="00906876"/>
    <w:rsid w:val="009143F8"/>
    <w:rsid w:val="00924C51"/>
    <w:rsid w:val="00932E54"/>
    <w:rsid w:val="0093780B"/>
    <w:rsid w:val="00943B59"/>
    <w:rsid w:val="00945A2F"/>
    <w:rsid w:val="0095124D"/>
    <w:rsid w:val="009539A2"/>
    <w:rsid w:val="009546AF"/>
    <w:rsid w:val="00962737"/>
    <w:rsid w:val="00971197"/>
    <w:rsid w:val="009714F2"/>
    <w:rsid w:val="00971D01"/>
    <w:rsid w:val="00972036"/>
    <w:rsid w:val="0097347E"/>
    <w:rsid w:val="00976B74"/>
    <w:rsid w:val="00984FC5"/>
    <w:rsid w:val="00987E65"/>
    <w:rsid w:val="009920CB"/>
    <w:rsid w:val="00997489"/>
    <w:rsid w:val="009A076F"/>
    <w:rsid w:val="009A1441"/>
    <w:rsid w:val="009A2699"/>
    <w:rsid w:val="009B1FCC"/>
    <w:rsid w:val="009C1619"/>
    <w:rsid w:val="009C343D"/>
    <w:rsid w:val="009C4587"/>
    <w:rsid w:val="009E0D54"/>
    <w:rsid w:val="009E7B54"/>
    <w:rsid w:val="009F271E"/>
    <w:rsid w:val="00A05EEE"/>
    <w:rsid w:val="00A16F3B"/>
    <w:rsid w:val="00A20606"/>
    <w:rsid w:val="00A21773"/>
    <w:rsid w:val="00A21C16"/>
    <w:rsid w:val="00A22271"/>
    <w:rsid w:val="00A22947"/>
    <w:rsid w:val="00A31BD1"/>
    <w:rsid w:val="00A31E9F"/>
    <w:rsid w:val="00A420C0"/>
    <w:rsid w:val="00A427C7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94E82"/>
    <w:rsid w:val="00AB162A"/>
    <w:rsid w:val="00AB2BE4"/>
    <w:rsid w:val="00AB4733"/>
    <w:rsid w:val="00AC028A"/>
    <w:rsid w:val="00AC1C96"/>
    <w:rsid w:val="00AC2B46"/>
    <w:rsid w:val="00AC2C5F"/>
    <w:rsid w:val="00AC3015"/>
    <w:rsid w:val="00AD204C"/>
    <w:rsid w:val="00AD503B"/>
    <w:rsid w:val="00AD6F91"/>
    <w:rsid w:val="00AE4815"/>
    <w:rsid w:val="00AE4AE4"/>
    <w:rsid w:val="00AF0BE3"/>
    <w:rsid w:val="00AF40FC"/>
    <w:rsid w:val="00B024D1"/>
    <w:rsid w:val="00B06996"/>
    <w:rsid w:val="00B10799"/>
    <w:rsid w:val="00B11400"/>
    <w:rsid w:val="00B16F61"/>
    <w:rsid w:val="00B2202C"/>
    <w:rsid w:val="00B24ECA"/>
    <w:rsid w:val="00B25549"/>
    <w:rsid w:val="00B26F60"/>
    <w:rsid w:val="00B32800"/>
    <w:rsid w:val="00B41752"/>
    <w:rsid w:val="00B509CF"/>
    <w:rsid w:val="00B567EF"/>
    <w:rsid w:val="00B7532C"/>
    <w:rsid w:val="00B830FB"/>
    <w:rsid w:val="00B84B9C"/>
    <w:rsid w:val="00B907F0"/>
    <w:rsid w:val="00B92CB5"/>
    <w:rsid w:val="00B9477F"/>
    <w:rsid w:val="00B94E65"/>
    <w:rsid w:val="00BA452B"/>
    <w:rsid w:val="00BA5645"/>
    <w:rsid w:val="00BB5499"/>
    <w:rsid w:val="00BB68F9"/>
    <w:rsid w:val="00BD71A9"/>
    <w:rsid w:val="00BE172E"/>
    <w:rsid w:val="00BF17E2"/>
    <w:rsid w:val="00BF51A8"/>
    <w:rsid w:val="00C01BE6"/>
    <w:rsid w:val="00C04BB6"/>
    <w:rsid w:val="00C07D75"/>
    <w:rsid w:val="00C1319E"/>
    <w:rsid w:val="00C14C6B"/>
    <w:rsid w:val="00C2292D"/>
    <w:rsid w:val="00C26179"/>
    <w:rsid w:val="00C26DAC"/>
    <w:rsid w:val="00C3600B"/>
    <w:rsid w:val="00C42FB7"/>
    <w:rsid w:val="00C45F1B"/>
    <w:rsid w:val="00C45FBC"/>
    <w:rsid w:val="00C50004"/>
    <w:rsid w:val="00C5461D"/>
    <w:rsid w:val="00C6210A"/>
    <w:rsid w:val="00C64803"/>
    <w:rsid w:val="00C8788E"/>
    <w:rsid w:val="00C912DD"/>
    <w:rsid w:val="00CB34A6"/>
    <w:rsid w:val="00CC1BE4"/>
    <w:rsid w:val="00CC2591"/>
    <w:rsid w:val="00CC3B74"/>
    <w:rsid w:val="00CC4806"/>
    <w:rsid w:val="00CD309F"/>
    <w:rsid w:val="00CF010C"/>
    <w:rsid w:val="00CF149C"/>
    <w:rsid w:val="00CF4DC3"/>
    <w:rsid w:val="00CF569A"/>
    <w:rsid w:val="00D043A7"/>
    <w:rsid w:val="00D063F7"/>
    <w:rsid w:val="00D16197"/>
    <w:rsid w:val="00D25C0B"/>
    <w:rsid w:val="00D27535"/>
    <w:rsid w:val="00D30C4F"/>
    <w:rsid w:val="00D460C5"/>
    <w:rsid w:val="00D52788"/>
    <w:rsid w:val="00D5306C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90BBA"/>
    <w:rsid w:val="00DA07BF"/>
    <w:rsid w:val="00DA1A24"/>
    <w:rsid w:val="00DA1E6B"/>
    <w:rsid w:val="00DA2163"/>
    <w:rsid w:val="00DA2F96"/>
    <w:rsid w:val="00DA3B7A"/>
    <w:rsid w:val="00DA7BDB"/>
    <w:rsid w:val="00DB0B7C"/>
    <w:rsid w:val="00DB0CB6"/>
    <w:rsid w:val="00DB3FF2"/>
    <w:rsid w:val="00DB643F"/>
    <w:rsid w:val="00DC35E1"/>
    <w:rsid w:val="00DC7531"/>
    <w:rsid w:val="00DD599F"/>
    <w:rsid w:val="00DE2C28"/>
    <w:rsid w:val="00DE3FFF"/>
    <w:rsid w:val="00DF1788"/>
    <w:rsid w:val="00E00041"/>
    <w:rsid w:val="00E12F1B"/>
    <w:rsid w:val="00E1590D"/>
    <w:rsid w:val="00E15AAC"/>
    <w:rsid w:val="00E320FD"/>
    <w:rsid w:val="00E35580"/>
    <w:rsid w:val="00E46414"/>
    <w:rsid w:val="00E47929"/>
    <w:rsid w:val="00E508C7"/>
    <w:rsid w:val="00E556BE"/>
    <w:rsid w:val="00E56BC1"/>
    <w:rsid w:val="00E65B8C"/>
    <w:rsid w:val="00E702B6"/>
    <w:rsid w:val="00E74778"/>
    <w:rsid w:val="00E749D9"/>
    <w:rsid w:val="00E830AC"/>
    <w:rsid w:val="00E8361B"/>
    <w:rsid w:val="00E853FC"/>
    <w:rsid w:val="00E95DB2"/>
    <w:rsid w:val="00E96776"/>
    <w:rsid w:val="00EA0FAC"/>
    <w:rsid w:val="00EA72FE"/>
    <w:rsid w:val="00EB6D87"/>
    <w:rsid w:val="00EB76A4"/>
    <w:rsid w:val="00EC3447"/>
    <w:rsid w:val="00EC386B"/>
    <w:rsid w:val="00EC4FD2"/>
    <w:rsid w:val="00ED06FC"/>
    <w:rsid w:val="00ED1679"/>
    <w:rsid w:val="00EE0966"/>
    <w:rsid w:val="00EE4F53"/>
    <w:rsid w:val="00EF398D"/>
    <w:rsid w:val="00F01D31"/>
    <w:rsid w:val="00F03946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A1C51"/>
    <w:rsid w:val="00FB30E9"/>
    <w:rsid w:val="00FC2219"/>
    <w:rsid w:val="00FC6D46"/>
    <w:rsid w:val="00FC704E"/>
    <w:rsid w:val="00FD348E"/>
    <w:rsid w:val="00FD4311"/>
    <w:rsid w:val="00FD7239"/>
    <w:rsid w:val="00FD762D"/>
    <w:rsid w:val="00FE3E63"/>
    <w:rsid w:val="00FE55F7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32025"/>
  <w15:docId w15:val="{E7708814-15F8-45EF-9BE8-061DBDD3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41D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DBF2-011B-4F5D-A651-10B0F45D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6</cp:revision>
  <cp:lastPrinted>2021-08-20T11:15:00Z</cp:lastPrinted>
  <dcterms:created xsi:type="dcterms:W3CDTF">2026-08-10T06:59:00Z</dcterms:created>
  <dcterms:modified xsi:type="dcterms:W3CDTF">2026-09-01T12:36:00Z</dcterms:modified>
</cp:coreProperties>
</file>