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E6800" w14:textId="77777777" w:rsidR="00240834" w:rsidRDefault="00240834" w:rsidP="003F4829">
      <w:pPr>
        <w:jc w:val="right"/>
        <w:rPr>
          <w:b/>
          <w:sz w:val="16"/>
          <w:szCs w:val="16"/>
        </w:rPr>
      </w:pPr>
      <w:r w:rsidRPr="00240834">
        <w:t xml:space="preserve"> </w:t>
      </w:r>
      <w:r>
        <w:rPr>
          <w:b/>
          <w:sz w:val="16"/>
          <w:szCs w:val="16"/>
        </w:rPr>
        <w:t>Not Değişiklik Bildirim Dilekçesi</w:t>
      </w:r>
    </w:p>
    <w:p w14:paraId="4AF8A356" w14:textId="3E26BBB5" w:rsidR="00A66233" w:rsidRPr="00A66233" w:rsidRDefault="00A66233" w:rsidP="00A66233">
      <w:pPr>
        <w:pStyle w:val="AltBilgi"/>
        <w:tabs>
          <w:tab w:val="left" w:pos="708"/>
        </w:tabs>
        <w:spacing w:line="276" w:lineRule="auto"/>
        <w:ind w:left="-1777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ab/>
      </w:r>
      <w:r w:rsidR="006662A7" w:rsidRPr="00C40641">
        <w:rPr>
          <w:sz w:val="24"/>
          <w:szCs w:val="24"/>
        </w:rPr>
        <w:fldChar w:fldCharType="begin" w:fldLock="1"/>
      </w:r>
      <w:r w:rsidR="006662A7" w:rsidRPr="00C40641">
        <w:rPr>
          <w:sz w:val="24"/>
          <w:szCs w:val="24"/>
        </w:rPr>
        <w:instrText xml:space="preserve"> INCLUDEPICTURE "https://cdn.pau.edu.tr/BIYS/siteler/if/logo/logoTR.png" \* MERGEFORMATINET </w:instrText>
      </w:r>
      <w:r w:rsidR="006662A7" w:rsidRPr="00C40641">
        <w:rPr>
          <w:sz w:val="24"/>
          <w:szCs w:val="24"/>
        </w:rPr>
        <w:fldChar w:fldCharType="separate"/>
      </w:r>
      <w:r w:rsidR="006662A7" w:rsidRPr="00C40641">
        <w:rPr>
          <w:sz w:val="24"/>
          <w:szCs w:val="24"/>
        </w:rPr>
        <w:pict w14:anchorId="1F06F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9pt;height:57pt">
            <v:imagedata r:id="rId5" r:href="rId6"/>
          </v:shape>
        </w:pict>
      </w:r>
      <w:r w:rsidR="006662A7" w:rsidRPr="00C40641">
        <w:rPr>
          <w:sz w:val="24"/>
          <w:szCs w:val="24"/>
        </w:rPr>
        <w:fldChar w:fldCharType="end"/>
      </w:r>
      <w:bookmarkStart w:id="0" w:name="_GoBack"/>
      <w:bookmarkEnd w:id="0"/>
    </w:p>
    <w:p w14:paraId="3F9F0431" w14:textId="77777777" w:rsidR="00A66233" w:rsidRPr="00A66233" w:rsidRDefault="00A66233" w:rsidP="00A66233">
      <w:pPr>
        <w:pStyle w:val="AltBilgi"/>
        <w:tabs>
          <w:tab w:val="left" w:pos="708"/>
        </w:tabs>
        <w:spacing w:line="276" w:lineRule="auto"/>
        <w:ind w:left="-1635"/>
        <w:jc w:val="center"/>
        <w:rPr>
          <w:b/>
          <w:sz w:val="24"/>
          <w:szCs w:val="24"/>
        </w:rPr>
      </w:pPr>
      <w:r>
        <w:rPr>
          <w:b/>
          <w:sz w:val="22"/>
          <w:szCs w:val="24"/>
        </w:rPr>
        <w:tab/>
      </w:r>
      <w:r w:rsidRPr="00A66233">
        <w:rPr>
          <w:b/>
          <w:sz w:val="24"/>
          <w:szCs w:val="24"/>
        </w:rPr>
        <w:t>T.C.</w:t>
      </w:r>
    </w:p>
    <w:p w14:paraId="52709F7F" w14:textId="77777777" w:rsidR="00A66233" w:rsidRPr="00A66233" w:rsidRDefault="00A66233" w:rsidP="00A66233">
      <w:pPr>
        <w:pStyle w:val="AltBilgi"/>
        <w:tabs>
          <w:tab w:val="left" w:pos="708"/>
        </w:tabs>
        <w:spacing w:line="276" w:lineRule="auto"/>
        <w:ind w:left="-1635"/>
        <w:jc w:val="center"/>
        <w:rPr>
          <w:b/>
          <w:sz w:val="24"/>
          <w:szCs w:val="24"/>
        </w:rPr>
      </w:pPr>
      <w:r w:rsidRPr="00A66233">
        <w:rPr>
          <w:b/>
          <w:sz w:val="24"/>
          <w:szCs w:val="24"/>
        </w:rPr>
        <w:tab/>
        <w:t>PAMUKKALE ÜNİVERSİTESİ</w:t>
      </w:r>
    </w:p>
    <w:p w14:paraId="45A3A0DB" w14:textId="77777777" w:rsidR="00A66233" w:rsidRDefault="00A66233" w:rsidP="00A66233">
      <w:pPr>
        <w:pStyle w:val="AltBilgi"/>
        <w:tabs>
          <w:tab w:val="left" w:pos="708"/>
        </w:tabs>
        <w:spacing w:line="276" w:lineRule="auto"/>
        <w:ind w:hanging="1635"/>
        <w:jc w:val="center"/>
        <w:rPr>
          <w:b/>
          <w:sz w:val="24"/>
          <w:szCs w:val="24"/>
        </w:rPr>
      </w:pPr>
      <w:r w:rsidRPr="00A66233">
        <w:rPr>
          <w:b/>
          <w:sz w:val="24"/>
          <w:szCs w:val="24"/>
        </w:rPr>
        <w:tab/>
        <w:t>İletişim Fakültesi Halkla İlişkiler ve Tanıtım Bölüm Başkanlığına</w:t>
      </w:r>
    </w:p>
    <w:p w14:paraId="315EC39B" w14:textId="77777777" w:rsidR="00A66233" w:rsidRPr="00A66233" w:rsidRDefault="00A66233" w:rsidP="00A66233">
      <w:pPr>
        <w:pStyle w:val="AltBilgi"/>
        <w:tabs>
          <w:tab w:val="left" w:pos="708"/>
        </w:tabs>
        <w:spacing w:line="276" w:lineRule="auto"/>
        <w:ind w:hanging="1635"/>
        <w:jc w:val="center"/>
        <w:rPr>
          <w:b/>
          <w:sz w:val="24"/>
          <w:szCs w:val="24"/>
        </w:rPr>
      </w:pPr>
    </w:p>
    <w:p w14:paraId="1B82E72E" w14:textId="77777777" w:rsidR="00240834" w:rsidRPr="008758B1" w:rsidRDefault="00240834" w:rsidP="00A66233">
      <w:pPr>
        <w:jc w:val="center"/>
        <w:rPr>
          <w:sz w:val="16"/>
          <w:szCs w:val="16"/>
        </w:rPr>
      </w:pPr>
    </w:p>
    <w:p w14:paraId="07EB8956" w14:textId="77777777" w:rsidR="00240834" w:rsidRDefault="00240834" w:rsidP="00240834">
      <w:pPr>
        <w:ind w:firstLine="708"/>
        <w:jc w:val="both"/>
      </w:pPr>
      <w:r>
        <w:t>Aşağıda belirtilen öğrenci/öğrencilerin 20…-20… Eğitim Öğretim yılı 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dönemi</w:t>
      </w:r>
      <w:proofErr w:type="gramEnd"/>
      <w:r>
        <w:t xml:space="preserve"> ve ……………….sınavı sonunda…..……………kodlu ……………………………………..dersinden aldıkları notlar </w:t>
      </w:r>
      <w:r w:rsidRPr="00F8780E">
        <w:t xml:space="preserve">ve </w:t>
      </w:r>
      <w:r>
        <w:t>değişiklik nedeni (a,b,c,d) ilgili sütuna belirtilerek aşağıdaki tabloya işlenmiştir.</w:t>
      </w:r>
    </w:p>
    <w:p w14:paraId="72004F80" w14:textId="77777777" w:rsidR="00240834" w:rsidRDefault="00240834" w:rsidP="00240834"/>
    <w:p w14:paraId="10F6E899" w14:textId="77777777" w:rsidR="00240834" w:rsidRDefault="00240834" w:rsidP="00240834">
      <w:pPr>
        <w:ind w:firstLine="708"/>
      </w:pPr>
      <w:r>
        <w:t>Gerekli işlemin yapılmasını arz ederim. …/…/</w:t>
      </w:r>
      <w:proofErr w:type="gramStart"/>
      <w:r>
        <w:t>201..</w:t>
      </w:r>
      <w:proofErr w:type="gramEnd"/>
    </w:p>
    <w:p w14:paraId="6B45FC3D" w14:textId="77777777" w:rsidR="00240834" w:rsidRPr="008758B1" w:rsidRDefault="00240834" w:rsidP="00240834">
      <w:pPr>
        <w:rPr>
          <w:sz w:val="16"/>
          <w:szCs w:val="16"/>
        </w:rPr>
      </w:pPr>
    </w:p>
    <w:p w14:paraId="76EA9503" w14:textId="77777777" w:rsidR="00240834" w:rsidRDefault="00240834" w:rsidP="00240834">
      <w:pPr>
        <w:ind w:left="7080"/>
      </w:pPr>
      <w:r>
        <w:t>Öğretim Elemanının</w:t>
      </w:r>
      <w:r>
        <w:br/>
        <w:t xml:space="preserve">  Adı, Soyadı, İmza  </w:t>
      </w:r>
    </w:p>
    <w:p w14:paraId="206380D0" w14:textId="77777777" w:rsidR="00240834" w:rsidRDefault="00240834" w:rsidP="00240834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276"/>
        <w:gridCol w:w="1275"/>
        <w:gridCol w:w="992"/>
        <w:gridCol w:w="992"/>
        <w:gridCol w:w="1276"/>
      </w:tblGrid>
      <w:tr w:rsidR="00240834" w:rsidRPr="00595409" w14:paraId="16647F7E" w14:textId="77777777" w:rsidTr="008C5090">
        <w:trPr>
          <w:trHeight w:val="3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451749F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Öğrenci</w:t>
            </w:r>
            <w:r>
              <w:rPr>
                <w:b/>
              </w:rPr>
              <w:t>nin Numarası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3F3AF0F" w14:textId="77777777" w:rsidR="00240834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Öğrenci</w:t>
            </w:r>
            <w:r>
              <w:rPr>
                <w:b/>
              </w:rPr>
              <w:t>nin</w:t>
            </w:r>
          </w:p>
          <w:p w14:paraId="168FAE3D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Adı Soyadı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11C2132" w14:textId="77777777" w:rsidR="00240834" w:rsidRPr="00595409" w:rsidRDefault="00240834" w:rsidP="008C5090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595409">
              <w:rPr>
                <w:b/>
              </w:rPr>
              <w:t>……… Sınavı Mevcut</w:t>
            </w:r>
            <w:r>
              <w:rPr>
                <w:b/>
              </w:rPr>
              <w:t xml:space="preserve"> </w:t>
            </w:r>
            <w:r w:rsidRPr="00595409">
              <w:rPr>
                <w:b/>
              </w:rPr>
              <w:t>Puanı</w:t>
            </w:r>
            <w:r>
              <w:rPr>
                <w:b/>
              </w:rPr>
              <w:t xml:space="preserve"> </w:t>
            </w:r>
            <w:r w:rsidRPr="00595409">
              <w:rPr>
                <w:b/>
              </w:rPr>
              <w:t>(100)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F323622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…</w:t>
            </w:r>
            <w:r>
              <w:rPr>
                <w:b/>
              </w:rPr>
              <w:t>.</w:t>
            </w:r>
            <w:r w:rsidRPr="00595409">
              <w:rPr>
                <w:b/>
              </w:rPr>
              <w:t>……… Sınavı Düzeltilen Puanı (100)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538E51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Dersin Düzeltilen</w:t>
            </w:r>
          </w:p>
          <w:p w14:paraId="24879CB5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Genel Başarı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939916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Açıklama</w:t>
            </w:r>
          </w:p>
        </w:tc>
      </w:tr>
      <w:tr w:rsidR="00240834" w:rsidRPr="00595409" w14:paraId="6F456C4F" w14:textId="77777777" w:rsidTr="008C5090">
        <w:trPr>
          <w:trHeight w:val="540"/>
        </w:trPr>
        <w:tc>
          <w:tcPr>
            <w:tcW w:w="1418" w:type="dxa"/>
            <w:vMerge/>
            <w:shd w:val="clear" w:color="auto" w:fill="auto"/>
            <w:vAlign w:val="center"/>
          </w:tcPr>
          <w:p w14:paraId="287BB57B" w14:textId="77777777" w:rsidR="00240834" w:rsidRPr="00595409" w:rsidRDefault="00240834" w:rsidP="008C5090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EDF136" w14:textId="77777777" w:rsidR="00240834" w:rsidRPr="00595409" w:rsidRDefault="00240834" w:rsidP="008C509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F4B6551" w14:textId="77777777" w:rsidR="00240834" w:rsidRPr="00595409" w:rsidRDefault="00240834" w:rsidP="008C5090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A7ABB90" w14:textId="77777777" w:rsidR="00240834" w:rsidRPr="00595409" w:rsidRDefault="00240834" w:rsidP="008C5090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7A7175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Puanı (100)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F6FCB" w14:textId="77777777" w:rsidR="00240834" w:rsidRPr="00595409" w:rsidRDefault="00240834" w:rsidP="008C5090">
            <w:pPr>
              <w:jc w:val="center"/>
              <w:rPr>
                <w:b/>
              </w:rPr>
            </w:pPr>
            <w:r w:rsidRPr="00595409">
              <w:rPr>
                <w:b/>
              </w:rPr>
              <w:t>Notu (Harf)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5093DE" w14:textId="77777777" w:rsidR="00240834" w:rsidRPr="00595409" w:rsidRDefault="00240834" w:rsidP="008C5090">
            <w:pPr>
              <w:jc w:val="center"/>
              <w:rPr>
                <w:b/>
              </w:rPr>
            </w:pPr>
          </w:p>
        </w:tc>
      </w:tr>
      <w:tr w:rsidR="00240834" w:rsidRPr="00595409" w14:paraId="1916146E" w14:textId="77777777" w:rsidTr="008C5090">
        <w:tc>
          <w:tcPr>
            <w:tcW w:w="1418" w:type="dxa"/>
            <w:shd w:val="clear" w:color="auto" w:fill="auto"/>
          </w:tcPr>
          <w:p w14:paraId="55590989" w14:textId="77777777" w:rsidR="00240834" w:rsidRPr="00595409" w:rsidRDefault="00240834" w:rsidP="008C5090"/>
        </w:tc>
        <w:tc>
          <w:tcPr>
            <w:tcW w:w="2268" w:type="dxa"/>
            <w:shd w:val="clear" w:color="auto" w:fill="auto"/>
          </w:tcPr>
          <w:p w14:paraId="53CFA9E8" w14:textId="77777777" w:rsidR="00240834" w:rsidRPr="00595409" w:rsidRDefault="00240834" w:rsidP="008C5090"/>
        </w:tc>
        <w:tc>
          <w:tcPr>
            <w:tcW w:w="1276" w:type="dxa"/>
            <w:shd w:val="clear" w:color="auto" w:fill="auto"/>
          </w:tcPr>
          <w:p w14:paraId="60B5FAA7" w14:textId="77777777" w:rsidR="00240834" w:rsidRPr="00595409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05DBC8C" w14:textId="77777777" w:rsidR="00240834" w:rsidRPr="00595409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172591" w14:textId="77777777" w:rsidR="00240834" w:rsidRPr="00595409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E091C4A" w14:textId="77777777" w:rsidR="00240834" w:rsidRPr="00595409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E8F434F" w14:textId="77777777" w:rsidR="00240834" w:rsidRPr="00595409" w:rsidRDefault="00240834" w:rsidP="008C5090">
            <w:pPr>
              <w:jc w:val="center"/>
            </w:pPr>
          </w:p>
        </w:tc>
      </w:tr>
      <w:tr w:rsidR="00240834" w:rsidRPr="00595409" w14:paraId="470CA5D9" w14:textId="77777777" w:rsidTr="008C5090">
        <w:tc>
          <w:tcPr>
            <w:tcW w:w="1418" w:type="dxa"/>
            <w:shd w:val="clear" w:color="auto" w:fill="auto"/>
          </w:tcPr>
          <w:p w14:paraId="7F1A748F" w14:textId="77777777" w:rsidR="00240834" w:rsidRPr="00595409" w:rsidRDefault="00240834" w:rsidP="008C5090"/>
        </w:tc>
        <w:tc>
          <w:tcPr>
            <w:tcW w:w="2268" w:type="dxa"/>
            <w:shd w:val="clear" w:color="auto" w:fill="auto"/>
          </w:tcPr>
          <w:p w14:paraId="34F67F6C" w14:textId="77777777" w:rsidR="00240834" w:rsidRPr="00595409" w:rsidRDefault="00240834" w:rsidP="008C5090"/>
        </w:tc>
        <w:tc>
          <w:tcPr>
            <w:tcW w:w="1276" w:type="dxa"/>
            <w:shd w:val="clear" w:color="auto" w:fill="auto"/>
          </w:tcPr>
          <w:p w14:paraId="6F83143E" w14:textId="77777777" w:rsidR="00240834" w:rsidRPr="00595409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2AC8FB4" w14:textId="77777777" w:rsidR="00240834" w:rsidRPr="00595409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11A591" w14:textId="77777777" w:rsidR="00240834" w:rsidRPr="00595409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094F7E" w14:textId="77777777" w:rsidR="00240834" w:rsidRPr="00595409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3B67E0" w14:textId="77777777" w:rsidR="00240834" w:rsidRPr="00595409" w:rsidRDefault="00240834" w:rsidP="008C5090">
            <w:pPr>
              <w:jc w:val="center"/>
            </w:pPr>
          </w:p>
        </w:tc>
      </w:tr>
      <w:tr w:rsidR="00240834" w14:paraId="69E8ADF6" w14:textId="77777777" w:rsidTr="008C5090">
        <w:tc>
          <w:tcPr>
            <w:tcW w:w="1418" w:type="dxa"/>
            <w:shd w:val="clear" w:color="auto" w:fill="auto"/>
          </w:tcPr>
          <w:p w14:paraId="4B435122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708C58AB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533297B9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6F37AEF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5BFFDC9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177F57D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211A4B6" w14:textId="77777777" w:rsidR="00240834" w:rsidRDefault="00240834" w:rsidP="008C5090">
            <w:pPr>
              <w:jc w:val="center"/>
            </w:pPr>
          </w:p>
        </w:tc>
      </w:tr>
      <w:tr w:rsidR="00240834" w14:paraId="02AC29E3" w14:textId="77777777" w:rsidTr="008C5090">
        <w:tc>
          <w:tcPr>
            <w:tcW w:w="1418" w:type="dxa"/>
            <w:shd w:val="clear" w:color="auto" w:fill="auto"/>
          </w:tcPr>
          <w:p w14:paraId="1E669A06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612FA1FB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7B661729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6937F33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3839262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937EAF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A6FEB8D" w14:textId="77777777" w:rsidR="00240834" w:rsidRDefault="00240834" w:rsidP="008C5090">
            <w:pPr>
              <w:jc w:val="center"/>
            </w:pPr>
          </w:p>
        </w:tc>
      </w:tr>
      <w:tr w:rsidR="00240834" w14:paraId="6949F4C2" w14:textId="77777777" w:rsidTr="008C5090">
        <w:tc>
          <w:tcPr>
            <w:tcW w:w="1418" w:type="dxa"/>
            <w:shd w:val="clear" w:color="auto" w:fill="auto"/>
          </w:tcPr>
          <w:p w14:paraId="21CF9CA5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34B91BBE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3C6A228A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EBBCBCB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86056A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8A5EBE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617172" w14:textId="77777777" w:rsidR="00240834" w:rsidRDefault="00240834" w:rsidP="008C5090">
            <w:pPr>
              <w:jc w:val="center"/>
            </w:pPr>
          </w:p>
        </w:tc>
      </w:tr>
      <w:tr w:rsidR="00240834" w14:paraId="1FB87D86" w14:textId="77777777" w:rsidTr="008C5090">
        <w:tc>
          <w:tcPr>
            <w:tcW w:w="1418" w:type="dxa"/>
            <w:shd w:val="clear" w:color="auto" w:fill="auto"/>
          </w:tcPr>
          <w:p w14:paraId="553FA837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06253BD9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5D759C97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40545DE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561689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6AB6B25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93A616E" w14:textId="77777777" w:rsidR="00240834" w:rsidRDefault="00240834" w:rsidP="008C5090">
            <w:pPr>
              <w:jc w:val="center"/>
            </w:pPr>
          </w:p>
        </w:tc>
      </w:tr>
      <w:tr w:rsidR="00240834" w14:paraId="723220C4" w14:textId="77777777" w:rsidTr="008C5090">
        <w:tc>
          <w:tcPr>
            <w:tcW w:w="1418" w:type="dxa"/>
            <w:shd w:val="clear" w:color="auto" w:fill="auto"/>
          </w:tcPr>
          <w:p w14:paraId="03B438E1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33F6AFE2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19C64805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66C5B644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9EE2F5C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19BC266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7DA50F" w14:textId="77777777" w:rsidR="00240834" w:rsidRDefault="00240834" w:rsidP="008C5090">
            <w:pPr>
              <w:jc w:val="center"/>
            </w:pPr>
          </w:p>
        </w:tc>
      </w:tr>
      <w:tr w:rsidR="00240834" w14:paraId="76881295" w14:textId="77777777" w:rsidTr="008C5090">
        <w:tc>
          <w:tcPr>
            <w:tcW w:w="1418" w:type="dxa"/>
            <w:shd w:val="clear" w:color="auto" w:fill="auto"/>
          </w:tcPr>
          <w:p w14:paraId="081FE3C3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4A715A53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79A2FB9D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7C9BB197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BF8DBEC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19E67F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DAC500F" w14:textId="77777777" w:rsidR="00240834" w:rsidRDefault="00240834" w:rsidP="008C5090">
            <w:pPr>
              <w:jc w:val="center"/>
            </w:pPr>
          </w:p>
        </w:tc>
      </w:tr>
      <w:tr w:rsidR="00240834" w14:paraId="55D067AC" w14:textId="77777777" w:rsidTr="008C5090">
        <w:tc>
          <w:tcPr>
            <w:tcW w:w="1418" w:type="dxa"/>
            <w:shd w:val="clear" w:color="auto" w:fill="auto"/>
          </w:tcPr>
          <w:p w14:paraId="5D3DD4BD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2817452E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1FC5CC7B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2424B33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4BA610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2E990C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7B214B0" w14:textId="77777777" w:rsidR="00240834" w:rsidRDefault="00240834" w:rsidP="008C5090">
            <w:pPr>
              <w:jc w:val="center"/>
            </w:pPr>
          </w:p>
        </w:tc>
      </w:tr>
      <w:tr w:rsidR="00240834" w14:paraId="106C0F37" w14:textId="77777777" w:rsidTr="008C5090">
        <w:tc>
          <w:tcPr>
            <w:tcW w:w="1418" w:type="dxa"/>
            <w:shd w:val="clear" w:color="auto" w:fill="auto"/>
          </w:tcPr>
          <w:p w14:paraId="3726131E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4AB83360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1797BCAC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32DE14F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22970D7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DA931E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4AA36A" w14:textId="77777777" w:rsidR="00240834" w:rsidRDefault="00240834" w:rsidP="008C5090">
            <w:pPr>
              <w:jc w:val="center"/>
            </w:pPr>
          </w:p>
        </w:tc>
      </w:tr>
      <w:tr w:rsidR="00240834" w14:paraId="5B0F038A" w14:textId="77777777" w:rsidTr="008C5090">
        <w:tc>
          <w:tcPr>
            <w:tcW w:w="1418" w:type="dxa"/>
            <w:shd w:val="clear" w:color="auto" w:fill="auto"/>
          </w:tcPr>
          <w:p w14:paraId="1C9062F6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6A3130C3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7C2887EC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39F355D5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3091D6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57A732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6B5E496" w14:textId="77777777" w:rsidR="00240834" w:rsidRDefault="00240834" w:rsidP="008C5090">
            <w:pPr>
              <w:jc w:val="center"/>
            </w:pPr>
          </w:p>
        </w:tc>
      </w:tr>
      <w:tr w:rsidR="00240834" w14:paraId="1300DAE5" w14:textId="77777777" w:rsidTr="008C5090">
        <w:tc>
          <w:tcPr>
            <w:tcW w:w="1418" w:type="dxa"/>
            <w:shd w:val="clear" w:color="auto" w:fill="auto"/>
          </w:tcPr>
          <w:p w14:paraId="6A07B60C" w14:textId="77777777" w:rsidR="00240834" w:rsidRDefault="00240834" w:rsidP="008C5090"/>
        </w:tc>
        <w:tc>
          <w:tcPr>
            <w:tcW w:w="2268" w:type="dxa"/>
            <w:shd w:val="clear" w:color="auto" w:fill="auto"/>
          </w:tcPr>
          <w:p w14:paraId="44DFE04C" w14:textId="77777777" w:rsidR="00240834" w:rsidRDefault="00240834" w:rsidP="008C5090"/>
        </w:tc>
        <w:tc>
          <w:tcPr>
            <w:tcW w:w="1276" w:type="dxa"/>
            <w:shd w:val="clear" w:color="auto" w:fill="auto"/>
          </w:tcPr>
          <w:p w14:paraId="5BAC99B3" w14:textId="77777777" w:rsidR="00240834" w:rsidRDefault="00240834" w:rsidP="008C509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7915CEB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A664A2" w14:textId="77777777" w:rsidR="00240834" w:rsidRDefault="00240834" w:rsidP="008C50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06F7CB6" w14:textId="77777777" w:rsidR="00240834" w:rsidRDefault="00240834" w:rsidP="008C50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0100E49" w14:textId="77777777" w:rsidR="00240834" w:rsidRDefault="00240834" w:rsidP="008C5090">
            <w:pPr>
              <w:jc w:val="center"/>
            </w:pPr>
          </w:p>
        </w:tc>
      </w:tr>
    </w:tbl>
    <w:p w14:paraId="22DA3000" w14:textId="77777777" w:rsidR="00240834" w:rsidRDefault="00240834" w:rsidP="00240834"/>
    <w:p w14:paraId="27703B4E" w14:textId="77777777" w:rsidR="00240834" w:rsidRDefault="00240834" w:rsidP="00240834">
      <w:pPr>
        <w:ind w:firstLine="708"/>
        <w:jc w:val="both"/>
      </w:pPr>
      <w:r>
        <w:t xml:space="preserve">Aşağıdaki şıklara göre </w:t>
      </w:r>
      <w:r w:rsidRPr="004776C7">
        <w:rPr>
          <w:b/>
        </w:rPr>
        <w:t xml:space="preserve">AÇIKLAMA </w:t>
      </w:r>
      <w:r>
        <w:t xml:space="preserve">sütununa ilgili maddenin </w:t>
      </w:r>
      <w:r w:rsidRPr="00595409">
        <w:rPr>
          <w:b/>
        </w:rPr>
        <w:t>harfini</w:t>
      </w:r>
      <w:r>
        <w:t xml:space="preserve"> yazınız.</w:t>
      </w:r>
    </w:p>
    <w:p w14:paraId="179FE7DF" w14:textId="77777777" w:rsidR="00240834" w:rsidRDefault="00240834" w:rsidP="00240834">
      <w:pPr>
        <w:ind w:firstLine="708"/>
      </w:pPr>
    </w:p>
    <w:p w14:paraId="6C8F02E4" w14:textId="77777777" w:rsidR="00240834" w:rsidRDefault="00240834" w:rsidP="00240834">
      <w:pPr>
        <w:numPr>
          <w:ilvl w:val="0"/>
          <w:numId w:val="1"/>
        </w:numPr>
        <w:jc w:val="both"/>
      </w:pPr>
      <w:r>
        <w:t>Maddî hata saptanmış ve Yönetim Kurulu Kararı ile değişiklik yapılır.</w:t>
      </w:r>
    </w:p>
    <w:p w14:paraId="456EDD76" w14:textId="77777777" w:rsidR="00240834" w:rsidRDefault="00240834" w:rsidP="00240834">
      <w:pPr>
        <w:numPr>
          <w:ilvl w:val="0"/>
          <w:numId w:val="1"/>
        </w:numPr>
        <w:jc w:val="both"/>
      </w:pPr>
      <w:r>
        <w:t>Öğrenciye verilmiş olan notun, not kontrol formunda yapılan son kontrolde hatalı verildiği anlaşıldığından, belirtilen değişiklik yapılmıştır.</w:t>
      </w:r>
    </w:p>
    <w:p w14:paraId="4932E2CA" w14:textId="77777777" w:rsidR="00240834" w:rsidRDefault="00240834" w:rsidP="00240834">
      <w:pPr>
        <w:numPr>
          <w:ilvl w:val="0"/>
          <w:numId w:val="1"/>
        </w:numPr>
        <w:jc w:val="both"/>
      </w:pPr>
      <w:r>
        <w:t>Normal ders listesinde ismi bulunmayan (Ders Kayıt Listesi eklenmelidir)</w:t>
      </w:r>
    </w:p>
    <w:p w14:paraId="403340F1" w14:textId="77777777" w:rsidR="00240834" w:rsidRDefault="00240834" w:rsidP="00240834">
      <w:pPr>
        <w:numPr>
          <w:ilvl w:val="0"/>
          <w:numId w:val="1"/>
        </w:numPr>
        <w:jc w:val="both"/>
      </w:pPr>
      <w:r>
        <w:t>Öğretim Elemanı tarafından zamanında sisteme çeşitli nedenlerle girilmeyen not şimdi bildirilmektedir. (Gerekçe eklenmelidir.)</w:t>
      </w:r>
    </w:p>
    <w:p w14:paraId="094F2410" w14:textId="77777777" w:rsidR="00240834" w:rsidRDefault="00240834" w:rsidP="00240834">
      <w:pPr>
        <w:rPr>
          <w:u w:val="single"/>
        </w:rPr>
      </w:pPr>
    </w:p>
    <w:p w14:paraId="3C272A5E" w14:textId="77777777" w:rsidR="00240834" w:rsidRPr="004776C7" w:rsidRDefault="00240834" w:rsidP="00240834">
      <w:pPr>
        <w:rPr>
          <w:b/>
        </w:rPr>
      </w:pPr>
      <w:r w:rsidRPr="004776C7">
        <w:rPr>
          <w:b/>
          <w:u w:val="single"/>
        </w:rPr>
        <w:t>NOTLAR:</w:t>
      </w:r>
    </w:p>
    <w:p w14:paraId="45912699" w14:textId="77777777" w:rsidR="001F4112" w:rsidRPr="003F3336" w:rsidRDefault="00240834" w:rsidP="008758B1">
      <w:r w:rsidRPr="001C3796">
        <w:t xml:space="preserve">Formun 1 adedi öğretim elemanında, 1 adedi </w:t>
      </w:r>
      <w:r>
        <w:t>Fakülte yönetiminde</w:t>
      </w:r>
      <w:r w:rsidRPr="001C3796">
        <w:t xml:space="preserve"> muhafaza edilecek</w:t>
      </w:r>
      <w:r>
        <w:t>tir. İlgili n</w:t>
      </w:r>
      <w:r w:rsidRPr="001C3796">
        <w:t xml:space="preserve">ot Kontrol Formu ve </w:t>
      </w:r>
      <w:r>
        <w:t>F.Y.K kararı</w:t>
      </w:r>
      <w:r w:rsidRPr="001C3796">
        <w:t xml:space="preserve"> ile Öğrenci İşleri daire Başkanlığına gönderilecektir.</w:t>
      </w:r>
    </w:p>
    <w:sectPr w:rsidR="001F4112" w:rsidRPr="003F3336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62D8"/>
    <w:multiLevelType w:val="hybridMultilevel"/>
    <w:tmpl w:val="ED1C14D4"/>
    <w:lvl w:ilvl="0" w:tplc="4F1AEBB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84"/>
    <w:rsid w:val="000222FF"/>
    <w:rsid w:val="00157084"/>
    <w:rsid w:val="001F4112"/>
    <w:rsid w:val="00226905"/>
    <w:rsid w:val="00240834"/>
    <w:rsid w:val="00276373"/>
    <w:rsid w:val="002862CB"/>
    <w:rsid w:val="002C73C7"/>
    <w:rsid w:val="00347365"/>
    <w:rsid w:val="003F3336"/>
    <w:rsid w:val="003F4829"/>
    <w:rsid w:val="004E28D5"/>
    <w:rsid w:val="006662A7"/>
    <w:rsid w:val="00717D7C"/>
    <w:rsid w:val="00726599"/>
    <w:rsid w:val="008758B1"/>
    <w:rsid w:val="00A66233"/>
    <w:rsid w:val="00C1494F"/>
    <w:rsid w:val="00C17BA7"/>
    <w:rsid w:val="00CB608F"/>
    <w:rsid w:val="00D91F4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C47"/>
  <w15:docId w15:val="{77AB50AD-4216-4B30-BB80-42D94317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408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65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599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40834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AltBilgi">
    <w:name w:val="footer"/>
    <w:basedOn w:val="Normal"/>
    <w:link w:val="AltBilgiChar"/>
    <w:unhideWhenUsed/>
    <w:rsid w:val="002408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24083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https://cdn.pau.edu.tr/BIYS/siteler/if/logo/logoTR.p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Kullanıcısı</cp:lastModifiedBy>
  <cp:revision>8</cp:revision>
  <cp:lastPrinted>2018-06-07T08:24:00Z</cp:lastPrinted>
  <dcterms:created xsi:type="dcterms:W3CDTF">2018-06-07T06:05:00Z</dcterms:created>
  <dcterms:modified xsi:type="dcterms:W3CDTF">2021-04-21T19:26:00Z</dcterms:modified>
</cp:coreProperties>
</file>