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E4" w:rsidRDefault="00314FE4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314FE4">
        <w:trPr>
          <w:trHeight w:val="782"/>
        </w:trPr>
        <w:tc>
          <w:tcPr>
            <w:tcW w:w="9367" w:type="dxa"/>
            <w:gridSpan w:val="10"/>
          </w:tcPr>
          <w:p w:rsidR="00314FE4" w:rsidRDefault="00314FE4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314FE4" w:rsidRDefault="00D35EE0">
            <w:pPr>
              <w:pStyle w:val="TableParagraph"/>
              <w:ind w:left="3019" w:right="302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SÜREÇ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TANIMLAMA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KARTI</w:t>
            </w:r>
          </w:p>
        </w:tc>
      </w:tr>
      <w:tr w:rsidR="00314FE4">
        <w:trPr>
          <w:trHeight w:val="275"/>
        </w:trPr>
        <w:tc>
          <w:tcPr>
            <w:tcW w:w="2842" w:type="dxa"/>
          </w:tcPr>
          <w:p w:rsidR="00314FE4" w:rsidRDefault="00D35EE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314FE4" w:rsidRDefault="009C4B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082241">
              <w:rPr>
                <w:color w:val="FF0000"/>
                <w:sz w:val="16"/>
              </w:rPr>
              <w:t>SD.SMYO</w:t>
            </w:r>
            <w:proofErr w:type="gramEnd"/>
            <w:r>
              <w:rPr>
                <w:color w:val="FF0000"/>
                <w:sz w:val="16"/>
              </w:rPr>
              <w:t>.0054</w:t>
            </w:r>
          </w:p>
        </w:tc>
      </w:tr>
      <w:tr w:rsidR="00314FE4">
        <w:trPr>
          <w:trHeight w:val="280"/>
        </w:trPr>
        <w:tc>
          <w:tcPr>
            <w:tcW w:w="2842" w:type="dxa"/>
          </w:tcPr>
          <w:p w:rsidR="00314FE4" w:rsidRDefault="00D35EE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314FE4" w:rsidRPr="002D257E" w:rsidRDefault="009C4B9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D257E">
              <w:rPr>
                <w:rFonts w:ascii="Times New Roman" w:hAnsi="Times New Roman" w:cs="Times New Roman"/>
                <w:sz w:val="24"/>
                <w:szCs w:val="24"/>
              </w:rPr>
              <w:t xml:space="preserve"> Program Yeterliliklerinin Tespit Edilmesi İşlemleri</w:t>
            </w:r>
          </w:p>
        </w:tc>
      </w:tr>
      <w:tr w:rsidR="00314FE4">
        <w:trPr>
          <w:trHeight w:val="510"/>
        </w:trPr>
        <w:tc>
          <w:tcPr>
            <w:tcW w:w="2842" w:type="dxa"/>
          </w:tcPr>
          <w:p w:rsidR="00314FE4" w:rsidRDefault="00D35EE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SAHİBİ:</w:t>
            </w:r>
          </w:p>
          <w:p w:rsidR="00314FE4" w:rsidRDefault="00D35EE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314FE4" w:rsidRPr="002D257E" w:rsidRDefault="009C4B9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D257E">
              <w:rPr>
                <w:rFonts w:ascii="Times New Roman" w:hAnsi="Times New Roman" w:cs="Times New Roman"/>
                <w:sz w:val="24"/>
                <w:szCs w:val="24"/>
              </w:rPr>
              <w:t>Serinhisar Meslek Yüksekokulu</w:t>
            </w:r>
          </w:p>
        </w:tc>
      </w:tr>
      <w:tr w:rsidR="00314FE4">
        <w:trPr>
          <w:trHeight w:val="383"/>
        </w:trPr>
        <w:tc>
          <w:tcPr>
            <w:tcW w:w="2842" w:type="dxa"/>
          </w:tcPr>
          <w:p w:rsidR="00314FE4" w:rsidRDefault="00D35EE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314FE4" w:rsidRDefault="009C4B9E" w:rsidP="009C4B9E">
            <w:pPr>
              <w:ind w:left="109" w:right="104"/>
              <w:jc w:val="both"/>
              <w:rPr>
                <w:sz w:val="18"/>
              </w:rPr>
            </w:pPr>
            <w:r>
              <w:rPr>
                <w:sz w:val="24"/>
              </w:rPr>
              <w:t xml:space="preserve">Serinhisar </w:t>
            </w:r>
            <w:r w:rsidRPr="009C4B9E">
              <w:rPr>
                <w:sz w:val="24"/>
              </w:rPr>
              <w:t xml:space="preserve">Meslek Yüksekokulu </w:t>
            </w:r>
            <w:r>
              <w:rPr>
                <w:sz w:val="24"/>
              </w:rPr>
              <w:t>Bölümlerine bağlı programların Yeterliliklerinin tespit edilmesini sağlamak</w:t>
            </w:r>
          </w:p>
        </w:tc>
      </w:tr>
      <w:tr w:rsidR="00314FE4">
        <w:trPr>
          <w:trHeight w:val="993"/>
        </w:trPr>
        <w:tc>
          <w:tcPr>
            <w:tcW w:w="2842" w:type="dxa"/>
          </w:tcPr>
          <w:p w:rsidR="00314FE4" w:rsidRDefault="00D35EE0">
            <w:pPr>
              <w:pStyle w:val="TableParagraph"/>
              <w:ind w:left="107" w:right="3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İLGİLİ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YASAL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MEVZUAT/STANDART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314FE4" w:rsidRDefault="00314F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FE4">
        <w:trPr>
          <w:trHeight w:val="688"/>
        </w:trPr>
        <w:tc>
          <w:tcPr>
            <w:tcW w:w="2842" w:type="dxa"/>
          </w:tcPr>
          <w:p w:rsidR="00314FE4" w:rsidRDefault="00D35EE0">
            <w:pPr>
              <w:pStyle w:val="TableParagraph"/>
              <w:ind w:left="107" w:right="99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 İLGİLİ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STRATEJİK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PLAN</w:t>
            </w:r>
          </w:p>
          <w:p w:rsidR="00314FE4" w:rsidRDefault="00D35EE0">
            <w:pPr>
              <w:pStyle w:val="TableParagraph"/>
              <w:spacing w:line="208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314FE4" w:rsidRDefault="00314F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FE4">
        <w:trPr>
          <w:trHeight w:val="690"/>
        </w:trPr>
        <w:tc>
          <w:tcPr>
            <w:tcW w:w="2842" w:type="dxa"/>
          </w:tcPr>
          <w:p w:rsidR="00314FE4" w:rsidRDefault="00D35EE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314FE4" w:rsidRPr="002D257E" w:rsidRDefault="009C4B9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D257E">
              <w:rPr>
                <w:rFonts w:ascii="Times New Roman" w:hAnsi="Times New Roman" w:cs="Times New Roman"/>
                <w:sz w:val="24"/>
                <w:szCs w:val="24"/>
              </w:rPr>
              <w:t xml:space="preserve"> Sürecin takip edilerek program yeterliliklerinin belirlenmesi</w:t>
            </w:r>
          </w:p>
        </w:tc>
      </w:tr>
      <w:tr w:rsidR="00314FE4">
        <w:trPr>
          <w:trHeight w:val="460"/>
        </w:trPr>
        <w:tc>
          <w:tcPr>
            <w:tcW w:w="2842" w:type="dxa"/>
          </w:tcPr>
          <w:p w:rsidR="00314FE4" w:rsidRDefault="00D35EE0">
            <w:pPr>
              <w:pStyle w:val="TableParagraph"/>
              <w:spacing w:line="230" w:lineRule="atLeast"/>
              <w:ind w:left="107" w:right="34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 PERFORMANS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314FE4" w:rsidRDefault="00314F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4FE4">
        <w:trPr>
          <w:trHeight w:val="621"/>
        </w:trPr>
        <w:tc>
          <w:tcPr>
            <w:tcW w:w="2842" w:type="dxa"/>
          </w:tcPr>
          <w:p w:rsidR="00314FE4" w:rsidRDefault="00314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:rsidR="00314FE4" w:rsidRDefault="00D35EE0">
            <w:pPr>
              <w:pStyle w:val="TableParagraph"/>
              <w:spacing w:line="206" w:lineRule="exact"/>
              <w:ind w:left="109" w:right="32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İlgili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18"/>
              </w:rPr>
              <w:t>Hedef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314FE4" w:rsidRDefault="00D35EE0">
            <w:pPr>
              <w:pStyle w:val="TableParagraph"/>
              <w:ind w:left="106" w:right="8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Başlangıç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314FE4" w:rsidRDefault="00D35EE0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2019</w:t>
            </w:r>
          </w:p>
          <w:p w:rsidR="00314FE4" w:rsidRDefault="009C4B9E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9C4B9E" w:rsidRDefault="009C4B9E" w:rsidP="009C4B9E">
            <w:pPr>
              <w:pStyle w:val="TableParagraph"/>
              <w:spacing w:line="206" w:lineRule="exact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2020</w:t>
            </w:r>
          </w:p>
          <w:p w:rsidR="00314FE4" w:rsidRDefault="009C4B9E">
            <w:pPr>
              <w:pStyle w:val="TableParagraph"/>
              <w:spacing w:line="207" w:lineRule="exact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314FE4" w:rsidRDefault="00D35EE0" w:rsidP="009C4B9E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9C4B9E">
              <w:rPr>
                <w:rFonts w:ascii="Times New Roman"/>
                <w:b/>
                <w:i/>
                <w:sz w:val="18"/>
              </w:rPr>
              <w:t>1</w:t>
            </w:r>
          </w:p>
          <w:p w:rsidR="009C4B9E" w:rsidRDefault="009C4B9E" w:rsidP="009C4B9E">
            <w:pPr>
              <w:pStyle w:val="TableParagraph"/>
              <w:spacing w:line="206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314FE4" w:rsidRDefault="00D35EE0" w:rsidP="009C4B9E">
            <w:pPr>
              <w:pStyle w:val="TableParagraph"/>
              <w:spacing w:line="206" w:lineRule="exact"/>
              <w:ind w:left="101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9C4B9E">
              <w:rPr>
                <w:rFonts w:ascii="Times New Roman"/>
                <w:b/>
                <w:i/>
                <w:sz w:val="18"/>
              </w:rPr>
              <w:t>2</w:t>
            </w:r>
          </w:p>
          <w:p w:rsidR="009C4B9E" w:rsidRDefault="009C4B9E" w:rsidP="009C4B9E">
            <w:pPr>
              <w:pStyle w:val="TableParagraph"/>
              <w:spacing w:line="206" w:lineRule="exact"/>
              <w:ind w:left="101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314FE4" w:rsidRDefault="00D35EE0" w:rsidP="009C4B9E">
            <w:pPr>
              <w:pStyle w:val="TableParagraph"/>
              <w:spacing w:line="206" w:lineRule="exact"/>
              <w:ind w:left="100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9C4B9E">
              <w:rPr>
                <w:rFonts w:ascii="Times New Roman"/>
                <w:b/>
                <w:i/>
                <w:sz w:val="18"/>
              </w:rPr>
              <w:t>3</w:t>
            </w:r>
          </w:p>
          <w:p w:rsidR="009C4B9E" w:rsidRDefault="009C4B9E" w:rsidP="009C4B9E">
            <w:pPr>
              <w:pStyle w:val="TableParagraph"/>
              <w:spacing w:line="206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314FE4" w:rsidRDefault="00314FE4">
            <w:pPr>
              <w:pStyle w:val="TableParagraph"/>
              <w:spacing w:line="207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314FE4" w:rsidRDefault="00D35EE0">
            <w:pPr>
              <w:pStyle w:val="TableParagraph"/>
              <w:ind w:left="97" w:right="546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İzleme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Sıklığı</w:t>
            </w:r>
          </w:p>
        </w:tc>
      </w:tr>
      <w:tr w:rsidR="00314FE4">
        <w:trPr>
          <w:trHeight w:val="230"/>
        </w:trPr>
        <w:tc>
          <w:tcPr>
            <w:tcW w:w="2842" w:type="dxa"/>
          </w:tcPr>
          <w:p w:rsidR="00314FE4" w:rsidRDefault="00D35EE0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908" w:type="dxa"/>
          </w:tcPr>
          <w:p w:rsidR="00314FE4" w:rsidRDefault="009C4B9E" w:rsidP="009C4B9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966" w:type="dxa"/>
          </w:tcPr>
          <w:p w:rsidR="00314FE4" w:rsidRDefault="009C4B9E" w:rsidP="009C4B9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582" w:type="dxa"/>
          </w:tcPr>
          <w:p w:rsidR="00314FE4" w:rsidRDefault="009C4B9E" w:rsidP="009C4B9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580" w:type="dxa"/>
          </w:tcPr>
          <w:p w:rsidR="00314FE4" w:rsidRDefault="009C4B9E" w:rsidP="009C4B9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582" w:type="dxa"/>
          </w:tcPr>
          <w:p w:rsidR="00314FE4" w:rsidRDefault="009C4B9E" w:rsidP="009C4B9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582" w:type="dxa"/>
          </w:tcPr>
          <w:p w:rsidR="00314FE4" w:rsidRDefault="009C4B9E" w:rsidP="009C4B9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80" w:type="dxa"/>
          </w:tcPr>
          <w:p w:rsidR="00314FE4" w:rsidRDefault="009C4B9E" w:rsidP="009C4B9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82" w:type="dxa"/>
          </w:tcPr>
          <w:p w:rsidR="00314FE4" w:rsidRDefault="0031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314FE4" w:rsidRDefault="00314F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FE4">
        <w:trPr>
          <w:trHeight w:val="230"/>
        </w:trPr>
        <w:tc>
          <w:tcPr>
            <w:tcW w:w="2842" w:type="dxa"/>
          </w:tcPr>
          <w:p w:rsidR="00314FE4" w:rsidRDefault="00D35EE0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908" w:type="dxa"/>
          </w:tcPr>
          <w:p w:rsidR="00314FE4" w:rsidRDefault="0031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314FE4" w:rsidRDefault="0031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314FE4" w:rsidRDefault="0031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314FE4" w:rsidRDefault="0031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314FE4" w:rsidRDefault="0031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314FE4" w:rsidRDefault="0031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314FE4" w:rsidRDefault="0031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314FE4" w:rsidRDefault="0031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314FE4" w:rsidRDefault="00314F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4FE4">
        <w:trPr>
          <w:trHeight w:val="481"/>
        </w:trPr>
        <w:tc>
          <w:tcPr>
            <w:tcW w:w="2842" w:type="dxa"/>
          </w:tcPr>
          <w:p w:rsidR="00314FE4" w:rsidRDefault="00D35EE0">
            <w:pPr>
              <w:pStyle w:val="TableParagraph"/>
              <w:ind w:left="107" w:right="10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314FE4" w:rsidRPr="002D257E" w:rsidRDefault="009C4B9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D257E">
              <w:rPr>
                <w:rFonts w:ascii="Times New Roman" w:hAnsi="Times New Roman" w:cs="Times New Roman"/>
                <w:sz w:val="24"/>
                <w:szCs w:val="24"/>
              </w:rPr>
              <w:t xml:space="preserve"> Yüksekokul Müdürlüğü, Bölüm ve Program Başkanlıkları, Rektörlük</w:t>
            </w:r>
          </w:p>
        </w:tc>
      </w:tr>
      <w:tr w:rsidR="00314FE4">
        <w:trPr>
          <w:trHeight w:val="690"/>
        </w:trPr>
        <w:tc>
          <w:tcPr>
            <w:tcW w:w="2842" w:type="dxa"/>
          </w:tcPr>
          <w:p w:rsidR="00314FE4" w:rsidRDefault="00D35EE0">
            <w:pPr>
              <w:pStyle w:val="TableParagraph"/>
              <w:spacing w:line="230" w:lineRule="atLeast"/>
              <w:ind w:left="107" w:right="14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MÜŞTERİLERİ/KULLANIC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314FE4" w:rsidRPr="002D257E" w:rsidRDefault="009C4B9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D257E">
              <w:rPr>
                <w:rFonts w:ascii="Times New Roman" w:hAnsi="Times New Roman" w:cs="Times New Roman"/>
                <w:sz w:val="24"/>
                <w:szCs w:val="24"/>
              </w:rPr>
              <w:t xml:space="preserve"> Akademik Personel ve Öğrenciler</w:t>
            </w:r>
          </w:p>
        </w:tc>
      </w:tr>
      <w:tr w:rsidR="00314FE4">
        <w:trPr>
          <w:trHeight w:val="541"/>
        </w:trPr>
        <w:tc>
          <w:tcPr>
            <w:tcW w:w="2842" w:type="dxa"/>
          </w:tcPr>
          <w:p w:rsidR="00314FE4" w:rsidRDefault="00D35EE0">
            <w:pPr>
              <w:pStyle w:val="TableParagraph"/>
              <w:ind w:left="107" w:right="131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SÜRECİN </w:t>
            </w:r>
            <w:r>
              <w:rPr>
                <w:rFonts w:ascii="Times New Roman" w:hAnsi="Times New Roman"/>
                <w:b/>
                <w:sz w:val="20"/>
              </w:rPr>
              <w:t>diğer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314FE4" w:rsidRPr="002D257E" w:rsidRDefault="00314F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E4">
        <w:trPr>
          <w:trHeight w:val="578"/>
        </w:trPr>
        <w:tc>
          <w:tcPr>
            <w:tcW w:w="2842" w:type="dxa"/>
          </w:tcPr>
          <w:p w:rsidR="00314FE4" w:rsidRDefault="00D35EE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temel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314FE4" w:rsidRPr="002D257E" w:rsidRDefault="00314F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E4">
        <w:trPr>
          <w:trHeight w:val="577"/>
        </w:trPr>
        <w:tc>
          <w:tcPr>
            <w:tcW w:w="2842" w:type="dxa"/>
          </w:tcPr>
          <w:p w:rsidR="00314FE4" w:rsidRDefault="00D35EE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314FE4" w:rsidRPr="002D257E" w:rsidRDefault="00314F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E4">
        <w:trPr>
          <w:trHeight w:val="558"/>
        </w:trPr>
        <w:tc>
          <w:tcPr>
            <w:tcW w:w="2842" w:type="dxa"/>
          </w:tcPr>
          <w:p w:rsidR="00314FE4" w:rsidRDefault="00D35EE0">
            <w:pPr>
              <w:pStyle w:val="TableParagraph"/>
              <w:ind w:left="107" w:right="23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İLE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ETKİLEŞİMLİ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DİĞER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314FE4" w:rsidRPr="002D257E" w:rsidRDefault="009C4B9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D257E">
              <w:rPr>
                <w:rFonts w:ascii="Times New Roman" w:hAnsi="Times New Roman" w:cs="Times New Roman"/>
                <w:sz w:val="24"/>
                <w:szCs w:val="24"/>
              </w:rPr>
              <w:t xml:space="preserve"> Öğrenci İşleri Daire Başkanlığı </w:t>
            </w:r>
          </w:p>
        </w:tc>
      </w:tr>
    </w:tbl>
    <w:p w:rsidR="00314FE4" w:rsidRDefault="00314FE4">
      <w:pPr>
        <w:rPr>
          <w:sz w:val="18"/>
        </w:rPr>
        <w:sectPr w:rsidR="00314FE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314FE4" w:rsidRDefault="00F02772">
      <w:pPr>
        <w:spacing w:before="4" w:after="1"/>
        <w:rPr>
          <w:sz w:val="24"/>
        </w:rPr>
      </w:pPr>
      <w:r>
        <w:lastRenderedPageBreak/>
        <w:pict>
          <v:group id="_x0000_s1060" style="position:absolute;margin-left:156.5pt;margin-top:172.35pt;width:35pt;height:35.05pt;z-index:-16056832;mso-position-horizontal-relative:page;mso-position-vertical-relative:page" coordorigin="3130,3447" coordsize="700,701">
            <v:shape id="_x0000_s1062" style="position:absolute;left:3130;top:3447;width:698;height:699" coordorigin="3131,3448" coordsize="698,699" path="m3479,4146r-70,-7l3344,4119r-60,-33l3233,4044r-43,-52l3158,3933r-20,-66l3131,3797r7,-70l3158,3661r32,-59l3233,3550r51,-42l3344,3475r65,-20l3479,3448r70,7l3615,3475r59,33l3726,3550r42,52l3801,3661r20,66l3828,3797r-7,70l3801,3933r-33,59l3726,4044r-52,42l3615,4119r-66,20l3479,4146xe" fillcolor="#1ba0e1" stroked="f">
              <v:path arrowok="t"/>
            </v:shape>
            <v:shape id="_x0000_s1061" style="position:absolute;left:3130;top:3447;width:698;height:699" coordorigin="3131,3448" coordsize="698,699" path="m3828,3797r-7,-70l3801,3661r-33,-59l3726,3550r-52,-42l3615,3475r-66,-20l3479,3448r-70,7l3344,3475r-60,33l3233,3550r-43,52l3158,3661r-20,66l3131,3797r7,70l3158,3933r32,59l3233,4044r51,42l3344,4119r65,20l3479,4146r70,-7l3615,4119r59,-33l3726,4044r42,-52l3801,3933r20,-66l3828,3797xe" filled="f" strokecolor="#1ba0e1" strokeweight=".04689mm">
              <v:path arrowok="t"/>
            </v:shape>
            <w10:wrap anchorx="page" anchory="page"/>
          </v:group>
        </w:pict>
      </w:r>
      <w:r>
        <w:pict>
          <v:group id="_x0000_s1026" style="position:absolute;margin-left:235.65pt;margin-top:172.4pt;width:204.2pt;height:340.25pt;z-index:-16056320;mso-position-horizontal-relative:page;mso-position-vertical-relative:page" coordorigin="4713,3448" coordsize="4084,6805">
            <v:rect id="_x0000_s1059" style="position:absolute;left:4786;top:3447;width:1482;height:699" fillcolor="#1ba0e1" stroked="f"/>
            <v:shape id="_x0000_s1058" style="position:absolute;left:4713;top:3759;width:75;height:75" coordorigin="4713,3760" coordsize="75,75" path="m4713,3834r,-74l4787,3797r-74,37xe" fillcolor="#1897d5" stroked="f">
              <v:path arrowok="t"/>
            </v:shape>
            <v:rect id="_x0000_s1057" style="position:absolute;left:6966;top:3447;width:1482;height:699" fillcolor="#1ba0e1" stroked="f"/>
            <v:line id="_x0000_s1056" style="position:absolute" from="6269,3797" to="6902,3797" strokecolor="#1897d5" strokeweight=".1094mm"/>
            <v:shape id="_x0000_s1055" style="position:absolute;left:6892;top:3759;width:75;height:75" coordorigin="6893,3760" coordsize="75,75" path="m6893,3834r,-74l6967,3797r-74,37xe" fillcolor="#1897d5" stroked="f">
              <v:path arrowok="t"/>
            </v:shape>
            <v:rect id="_x0000_s1054" style="position:absolute;left:6966;top:4407;width:1482;height:699" fillcolor="#1ba0e1" stroked="f"/>
            <v:line id="_x0000_s1053" style="position:absolute" from="7708,4146" to="7708,4342" strokecolor="#1897d5" strokeweight=".1094mm"/>
            <v:shape id="_x0000_s1052" style="position:absolute;left:7670;top:4333;width:75;height:75" coordorigin="7670,4333" coordsize="75,75" path="m7670,4333r75,l7708,4407r-38,-74xe" fillcolor="#1897d5" stroked="f">
              <v:path arrowok="t"/>
            </v:shape>
            <v:rect id="_x0000_s1051" style="position:absolute;left:6966;top:5366;width:1482;height:699" fillcolor="#1ba0e1" stroked="f"/>
            <v:line id="_x0000_s1050" style="position:absolute" from="7708,5105" to="7708,5302" strokecolor="#1897d5" strokeweight=".1094mm"/>
            <v:shape id="_x0000_s1049" style="position:absolute;left:7670;top:5292;width:75;height:75" coordorigin="7670,5292" coordsize="75,75" path="m7670,5292r75,l7708,5367r-38,-75xe" fillcolor="#1897d5" stroked="f">
              <v:path arrowok="t"/>
            </v:shape>
            <v:shape id="_x0000_s1048" style="position:absolute;left:6966;top:6325;width:1482;height:698" coordorigin="6967,6326" coordsize="1482,698" path="m7707,7023l6967,6675r740,-349l8449,6675r-742,348xe" fillcolor="#d70073" stroked="f">
              <v:path arrowok="t"/>
            </v:shape>
            <v:line id="_x0000_s1047" style="position:absolute" from="7708,6064" to="7708,6261" strokecolor="#1897d5" strokeweight=".1094mm"/>
            <v:shape id="_x0000_s1046" style="position:absolute;left:7670;top:6251;width:75;height:75" coordorigin="7670,6252" coordsize="75,75" path="m7670,6252r75,l7708,6326r-38,-74xe" fillcolor="#1897d5" stroked="f">
              <v:path arrowok="t"/>
            </v:shape>
            <v:rect id="_x0000_s1045" style="position:absolute;left:6966;top:7285;width:1482;height:523" fillcolor="#1ba0e1" stroked="f"/>
            <v:line id="_x0000_s1044" style="position:absolute" from="7708,7024" to="7708,7220" strokecolor="#1897d5" strokeweight=".1094mm"/>
            <v:shape id="_x0000_s1043" style="position:absolute;left:7670;top:7210;width:75;height:75" coordorigin="7670,7211" coordsize="75,75" path="m7670,7211r75,l7708,7285r-38,-74xe" fillcolor="#1897d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7836;top:6969;width:352;height:282">
              <v:imagedata r:id="rId12" o:title=""/>
            </v:shape>
            <v:shape id="_x0000_s1041" style="position:absolute;left:7359;top:9552;width:698;height:699" coordorigin="7359,9552" coordsize="698,699" path="m7707,10251r-70,-7l7572,10223r-59,-32l7461,10148r-42,-51l7387,10037r-21,-65l7359,9902r7,-71l7387,9766r32,-59l7461,9655r52,-43l7572,9580r65,-20l7707,9552r71,8l7843,9580r60,32l7954,9655r43,52l8029,9766r20,65l8056,9902r-7,70l8029,10037r-32,60l7954,10148r-51,43l7843,10223r-65,21l7707,10251xe" fillcolor="black" stroked="f">
              <v:path arrowok="t"/>
            </v:shape>
            <v:shape id="_x0000_s1040" style="position:absolute;left:7359;top:9552;width:698;height:699" coordorigin="7359,9552" coordsize="698,699" path="m8056,9902r-7,-71l8029,9766r-32,-59l7954,9655r-51,-43l7843,9580r-65,-20l7707,9552r-70,8l7572,9580r-59,32l7461,9655r-42,52l7387,9766r-21,65l7359,9902r7,70l7387,10037r32,60l7461,10148r52,43l7572,10223r65,21l7707,10251r71,-7l7843,10223r60,-32l7954,10148r43,-51l8029,10037r20,-65l8056,9902xe" filled="f" strokecolor="#1ba0e1" strokeweight=".04689mm">
              <v:path arrowok="t"/>
            </v:shape>
            <v:shape id="_x0000_s1039" style="position:absolute;left:7428;top:9622;width:559;height:559" coordorigin="7429,9622" coordsize="559,559" path="m7708,10181r-75,-10l7567,10143r-57,-44l7467,10042r-28,-66l7429,9902r10,-75l7467,9761r43,-57l7567,9661r66,-29l7708,9622r74,10l7848,9661r57,43l7949,9761r28,66l7987,9902r-10,74l7949,10042r-44,57l7848,10143r-66,28l7708,10181xe" fillcolor="#1ba0e1" stroked="f">
              <v:path arrowok="t"/>
            </v:shape>
            <v:shape id="_x0000_s1038" style="position:absolute;left:7428;top:9622;width:559;height:559" coordorigin="7429,9622" coordsize="559,559" path="m7987,9902r-10,-75l7949,9761r-44,-57l7848,9661r-66,-29l7708,9622r-75,10l7567,9661r-57,43l7467,9761r-28,66l7429,9902r10,74l7467,10042r43,57l7567,10143r66,28l7708,10181r74,-10l7848,10143r57,-44l7949,10042r28,-66l7987,9902xe" filled="f" strokecolor="white" strokeweight=".04689mm">
              <v:path arrowok="t"/>
            </v:shape>
            <v:shape id="_x0000_s1037" style="position:absolute;left:6966;top:7983;width:1482;height:698" coordorigin="6967,7983" coordsize="1482,698" path="m7707,8680l6967,8332r740,-349l8449,8332r-742,348xe" fillcolor="#d70073" stroked="f">
              <v:path arrowok="t"/>
            </v:shape>
            <v:rect id="_x0000_s1036" style="position:absolute;left:6966;top:8855;width:1152;height:523" fillcolor="#1ba0e1" stroked="f"/>
            <v:line id="_x0000_s1035" style="position:absolute" from="8118,8288" to="8796,8288" strokecolor="#1897d5" strokeweight="57.02936mm"/>
            <v:shape id="_x0000_s1034" style="position:absolute;left:8056;top:9864;width:75;height:75" coordorigin="8057,9864" coordsize="75,75" path="m8131,9864r-74,38l8131,9939r,-75xe" fillcolor="#1897d5" stroked="f">
              <v:path arrowok="t"/>
            </v:shape>
            <v:line id="_x0000_s1033" style="position:absolute" from="7708,7809" to="7708,7918" strokecolor="#1897d5" strokeweight=".1094mm"/>
            <v:shape id="_x0000_s1032" style="position:absolute;left:7670;top:7908;width:75;height:75" coordorigin="7670,7909" coordsize="75,75" path="m7670,7909r75,l7708,7983r-38,-74xe" fillcolor="#1897d5" stroked="f">
              <v:path arrowok="t"/>
            </v:shape>
            <v:line id="_x0000_s1031" style="position:absolute" from="7708,8681" to="7708,8790" strokecolor="#1897d5" strokeweight=".1094mm"/>
            <v:shape id="_x0000_s1030" style="position:absolute;left:7670;top:8781;width:75;height:75" coordorigin="7670,8781" coordsize="75,75" path="m7670,8781r75,l7708,8856r-38,-75xe" fillcolor="#1897d5" stroked="f">
              <v:path arrowok="t"/>
            </v:shape>
            <v:line id="_x0000_s1029" style="position:absolute" from="7708,9378" to="7708,9487" strokecolor="#1897d5" strokeweight=".1094mm"/>
            <v:shape id="_x0000_s1028" style="position:absolute;left:7670;top:9478;width:75;height:76" coordorigin="7670,9478" coordsize="75,76" path="m7670,9478r75,l7708,9553r-38,-75xe" fillcolor="#1897d5" stroked="f">
              <v:path arrowok="t"/>
            </v:shape>
            <v:shape id="_x0000_s1027" type="#_x0000_t75" style="position:absolute;left:7139;top:8574;width:352;height:282">
              <v:imagedata r:id="rId13" o:title=""/>
            </v:shape>
            <w10:wrap anchorx="page" anchory="page"/>
          </v:group>
        </w:pict>
      </w:r>
      <w:r w:rsidR="00D35EE0">
        <w:rPr>
          <w:noProof/>
          <w:lang w:eastAsia="tr-TR"/>
        </w:rPr>
        <w:drawing>
          <wp:anchor distT="0" distB="0" distL="0" distR="0" simplePos="0" relativeHeight="487260672" behindDoc="1" locked="0" layoutInCell="1" allowOverlap="1">
            <wp:simplePos x="0" y="0"/>
            <wp:positionH relativeFrom="page">
              <wp:posOffset>5640741</wp:posOffset>
            </wp:positionH>
            <wp:positionV relativeFrom="page">
              <wp:posOffset>5511352</wp:posOffset>
            </wp:positionV>
            <wp:extent cx="221351" cy="17735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51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314FE4">
        <w:trPr>
          <w:trHeight w:val="690"/>
        </w:trPr>
        <w:tc>
          <w:tcPr>
            <w:tcW w:w="1272" w:type="dxa"/>
          </w:tcPr>
          <w:p w:rsidR="00314FE4" w:rsidRDefault="00D35EE0">
            <w:pPr>
              <w:pStyle w:val="TableParagraph"/>
              <w:ind w:left="201" w:right="184" w:firstLine="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Sorumlu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(Pozisyon)</w:t>
            </w:r>
          </w:p>
        </w:tc>
        <w:tc>
          <w:tcPr>
            <w:tcW w:w="6804" w:type="dxa"/>
          </w:tcPr>
          <w:p w:rsidR="00314FE4" w:rsidRDefault="00D35EE0">
            <w:pPr>
              <w:pStyle w:val="TableParagraph"/>
              <w:spacing w:line="225" w:lineRule="exact"/>
              <w:ind w:left="952" w:right="9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Akış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Şeması</w:t>
            </w:r>
          </w:p>
        </w:tc>
        <w:tc>
          <w:tcPr>
            <w:tcW w:w="1274" w:type="dxa"/>
          </w:tcPr>
          <w:p w:rsidR="00314FE4" w:rsidRDefault="00D35EE0">
            <w:pPr>
              <w:pStyle w:val="TableParagraph"/>
              <w:ind w:left="215" w:right="192" w:firstLine="2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İlgili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Doküman/</w:t>
            </w:r>
          </w:p>
          <w:p w:rsidR="00314FE4" w:rsidRDefault="00D35EE0">
            <w:pPr>
              <w:pStyle w:val="TableParagraph"/>
              <w:spacing w:line="215" w:lineRule="exact"/>
              <w:ind w:left="3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Kayıtlar</w:t>
            </w:r>
          </w:p>
        </w:tc>
      </w:tr>
      <w:tr w:rsidR="00314FE4">
        <w:trPr>
          <w:trHeight w:val="12105"/>
        </w:trPr>
        <w:tc>
          <w:tcPr>
            <w:tcW w:w="1272" w:type="dxa"/>
          </w:tcPr>
          <w:p w:rsidR="00314FE4" w:rsidRDefault="00314F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04" w:type="dxa"/>
          </w:tcPr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314FE4" w:rsidRDefault="00D35EE0">
            <w:pPr>
              <w:pStyle w:val="TableParagraph"/>
              <w:spacing w:line="126" w:lineRule="exact"/>
              <w:ind w:left="113" w:right="9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MEYOK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Başkanı,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MYO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Müdürleri,</w:t>
            </w:r>
          </w:p>
          <w:p w:rsidR="00314FE4" w:rsidRDefault="00D35EE0">
            <w:pPr>
              <w:pStyle w:val="TableParagraph"/>
              <w:tabs>
                <w:tab w:val="left" w:pos="2172"/>
                <w:tab w:val="left" w:pos="4464"/>
                <w:tab w:val="left" w:pos="4564"/>
              </w:tabs>
              <w:spacing w:before="4" w:line="213" w:lineRule="auto"/>
              <w:ind w:left="2300" w:right="939" w:hanging="1022"/>
              <w:rPr>
                <w:sz w:val="10"/>
              </w:rPr>
            </w:pPr>
            <w:r>
              <w:rPr>
                <w:rFonts w:ascii="Times New Roman" w:hAnsi="Times New Roman"/>
                <w:w w:val="101"/>
                <w:sz w:val="10"/>
                <w:u w:val="single" w:color="1897D5"/>
              </w:rPr>
              <w:t xml:space="preserve"> </w:t>
            </w:r>
            <w:r>
              <w:rPr>
                <w:rFonts w:ascii="Times New Roman" w:hAnsi="Times New Roman"/>
                <w:sz w:val="10"/>
                <w:u w:val="single" w:color="1897D5"/>
              </w:rPr>
              <w:tab/>
            </w:r>
            <w:r>
              <w:rPr>
                <w:rFonts w:ascii="Times New Roman" w:hAnsi="Times New Roman"/>
                <w:sz w:val="10"/>
              </w:rPr>
              <w:t xml:space="preserve">      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Bölüm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başkanları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ve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program</w:t>
            </w:r>
            <w:r>
              <w:rPr>
                <w:spacing w:val="-1"/>
                <w:sz w:val="10"/>
              </w:rPr>
              <w:tab/>
              <w:t>Düzenlenen toplantıda program</w:t>
            </w:r>
            <w:r>
              <w:rPr>
                <w:spacing w:val="-2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koordinatörlerinin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 xml:space="preserve">katılacağı </w:t>
            </w:r>
            <w:r>
              <w:rPr>
                <w:sz w:val="10"/>
              </w:rPr>
              <w:t>bir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ab/>
            </w:r>
            <w:r>
              <w:rPr>
                <w:spacing w:val="-1"/>
                <w:sz w:val="10"/>
              </w:rPr>
              <w:t>yeterlilikleri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tek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tek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tartışılır.</w:t>
            </w:r>
          </w:p>
          <w:p w:rsidR="00314FE4" w:rsidRDefault="00D35EE0">
            <w:pPr>
              <w:pStyle w:val="TableParagraph"/>
              <w:spacing w:line="121" w:lineRule="exact"/>
              <w:ind w:left="2559"/>
              <w:rPr>
                <w:sz w:val="10"/>
              </w:rPr>
            </w:pPr>
            <w:proofErr w:type="gramStart"/>
            <w:r>
              <w:rPr>
                <w:spacing w:val="-1"/>
                <w:sz w:val="10"/>
              </w:rPr>
              <w:t>toplantı</w:t>
            </w:r>
            <w:proofErr w:type="gramEnd"/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düzenlenir.</w:t>
            </w:r>
          </w:p>
          <w:p w:rsidR="00314FE4" w:rsidRDefault="00314FE4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314FE4" w:rsidRDefault="00D35EE0">
            <w:pPr>
              <w:pStyle w:val="TableParagraph"/>
              <w:spacing w:line="213" w:lineRule="auto"/>
              <w:ind w:left="161" w:right="5088" w:firstLine="57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PROGRAM YETERLİLİKLERİNİN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BELİRLENMESİ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SÜRECİNİ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BAŞLAT</w:t>
            </w:r>
          </w:p>
          <w:p w:rsidR="00314FE4" w:rsidRDefault="00314FE4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314FE4" w:rsidRDefault="00D35EE0">
            <w:pPr>
              <w:pStyle w:val="TableParagraph"/>
              <w:spacing w:line="213" w:lineRule="auto"/>
              <w:ind w:left="4472" w:right="9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Tüm programların yeterlilikleri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belirlenir.</w:t>
            </w: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314FE4" w:rsidRDefault="00D35EE0">
            <w:pPr>
              <w:pStyle w:val="TableParagraph"/>
              <w:spacing w:line="213" w:lineRule="auto"/>
              <w:ind w:left="4535" w:right="1017" w:firstLine="9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Belirlenen yeterlilikler </w:t>
            </w:r>
            <w:r>
              <w:rPr>
                <w:sz w:val="10"/>
              </w:rPr>
              <w:t>ilgili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müdürlüklere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iletilir,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yönetim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kurulunda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görüşülür.</w:t>
            </w: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314FE4" w:rsidRDefault="00D35EE0">
            <w:pPr>
              <w:pStyle w:val="TableParagraph"/>
              <w:spacing w:line="213" w:lineRule="auto"/>
              <w:ind w:left="4750" w:right="121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Müdürlükçe </w:t>
            </w:r>
            <w:r>
              <w:rPr>
                <w:sz w:val="10"/>
              </w:rPr>
              <w:t>uygun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görüldü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mü?</w:t>
            </w: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D35EE0">
            <w:pPr>
              <w:pStyle w:val="TableParagraph"/>
              <w:spacing w:before="85"/>
              <w:ind w:right="1224"/>
              <w:jc w:val="right"/>
              <w:rPr>
                <w:sz w:val="10"/>
              </w:rPr>
            </w:pPr>
            <w:r>
              <w:rPr>
                <w:sz w:val="10"/>
              </w:rPr>
              <w:t>EVET</w:t>
            </w: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D35EE0">
            <w:pPr>
              <w:pStyle w:val="TableParagraph"/>
              <w:spacing w:before="95" w:line="213" w:lineRule="auto"/>
              <w:ind w:left="4474" w:right="9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Yeterlilikler rektörlük makamına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gönderilir.</w:t>
            </w: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314FE4" w:rsidRDefault="00D35EE0">
            <w:pPr>
              <w:pStyle w:val="TableParagraph"/>
              <w:spacing w:line="213" w:lineRule="auto"/>
              <w:ind w:left="4750" w:right="1218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Müdürlükçe </w:t>
            </w:r>
            <w:r>
              <w:rPr>
                <w:sz w:val="10"/>
              </w:rPr>
              <w:t>uygun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görüldü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mü?</w:t>
            </w:r>
          </w:p>
          <w:p w:rsidR="00314FE4" w:rsidRDefault="00314FE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314FE4" w:rsidRDefault="00D35EE0">
            <w:pPr>
              <w:pStyle w:val="TableParagraph"/>
              <w:spacing w:line="119" w:lineRule="exact"/>
              <w:ind w:left="4660"/>
              <w:rPr>
                <w:sz w:val="10"/>
              </w:rPr>
            </w:pPr>
            <w:r>
              <w:rPr>
                <w:sz w:val="10"/>
              </w:rPr>
              <w:t>EVET</w:t>
            </w:r>
          </w:p>
          <w:p w:rsidR="00314FE4" w:rsidRDefault="00D35EE0">
            <w:pPr>
              <w:pStyle w:val="TableParagraph"/>
              <w:spacing w:line="119" w:lineRule="exact"/>
              <w:ind w:left="6373"/>
              <w:rPr>
                <w:sz w:val="10"/>
              </w:rPr>
            </w:pPr>
            <w:r>
              <w:rPr>
                <w:sz w:val="10"/>
              </w:rPr>
              <w:t>HAYIR</w:t>
            </w:r>
          </w:p>
          <w:p w:rsidR="00314FE4" w:rsidRDefault="00D35EE0">
            <w:pPr>
              <w:pStyle w:val="TableParagraph"/>
              <w:spacing w:before="116" w:line="213" w:lineRule="auto"/>
              <w:ind w:left="4473" w:right="946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Onaylanan yeterlilikler </w:t>
            </w:r>
            <w:r>
              <w:rPr>
                <w:sz w:val="10"/>
              </w:rPr>
              <w:t>bilgi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sistemine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girilir.</w:t>
            </w: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rPr>
                <w:rFonts w:ascii="Times New Roman"/>
                <w:sz w:val="14"/>
              </w:rPr>
            </w:pPr>
          </w:p>
          <w:p w:rsidR="00314FE4" w:rsidRDefault="00314FE4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314FE4" w:rsidRDefault="00D35EE0">
            <w:pPr>
              <w:pStyle w:val="TableParagraph"/>
              <w:spacing w:before="1"/>
              <w:ind w:left="4470" w:right="94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İŞLEM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SONU</w:t>
            </w:r>
          </w:p>
        </w:tc>
        <w:tc>
          <w:tcPr>
            <w:tcW w:w="1274" w:type="dxa"/>
          </w:tcPr>
          <w:p w:rsidR="00314FE4" w:rsidRDefault="00314F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35EE0" w:rsidRDefault="00D35EE0"/>
    <w:sectPr w:rsidR="00D35EE0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772" w:rsidRDefault="00F02772">
      <w:r>
        <w:separator/>
      </w:r>
    </w:p>
  </w:endnote>
  <w:endnote w:type="continuationSeparator" w:id="0">
    <w:p w:rsidR="00F02772" w:rsidRDefault="00F0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7E" w:rsidRDefault="002D25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FE4" w:rsidRDefault="002D257E">
    <w:pPr>
      <w:pStyle w:val="GvdeMetni"/>
      <w:spacing w:line="14" w:lineRule="auto"/>
      <w:rPr>
        <w:i w:val="0"/>
        <w:sz w:val="20"/>
      </w:rPr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99.1pt;height:25.75pt;z-index:-16055808;mso-position-horizontal-relative:page;mso-position-vertical-relative:page" filled="f" stroked="f">
          <v:textbox inset="0,0,0,0">
            <w:txbxContent>
              <w:p w:rsidR="00314FE4" w:rsidRDefault="00D35EE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314FE4" w:rsidRDefault="00D35EE0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2D257E">
                  <w:t>KAVDEM MÜDÜRÜ</w:t>
                </w:r>
              </w:p>
            </w:txbxContent>
          </v:textbox>
          <w10:wrap anchorx="page" anchory="page"/>
        </v:shape>
      </w:pict>
    </w:r>
    <w:r w:rsidR="00F02772">
      <w:pict>
        <v:shape id="_x0000_s2052" type="#_x0000_t202" style="position:absolute;margin-left:73.4pt;margin-top:778.85pt;width:123.85pt;height:25.75pt;z-index:-16056320;mso-position-horizontal-relative:page;mso-position-vertical-relative:page" filled="f" stroked="f">
          <v:textbox inset="0,0,0,0">
            <w:txbxContent>
              <w:p w:rsidR="00314FE4" w:rsidRDefault="00D35EE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314FE4" w:rsidRDefault="00D35EE0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2D257E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 w:rsidR="00F02772">
      <w:pict>
        <v:shape id="_x0000_s2050" type="#_x0000_t202" style="position:absolute;margin-left:238.9pt;margin-top:793.7pt;width:20.3pt;height:10.95pt;z-index:-16055296;mso-position-horizontal-relative:page;mso-position-vertical-relative:page" filled="f" stroked="f">
          <v:textbox inset="0,0,0,0">
            <w:txbxContent>
              <w:p w:rsidR="00314FE4" w:rsidRDefault="00D35EE0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 w:rsidR="00F02772">
      <w:pict>
        <v:shape id="_x0000_s2049" type="#_x0000_t202" style="position:absolute;margin-left:499.9pt;margin-top:793.7pt;width:20.3pt;height:10.95pt;z-index:-16054784;mso-position-horizontal-relative:page;mso-position-vertical-relative:page" filled="f" stroked="f">
          <v:textbox inset="0,0,0,0">
            <w:txbxContent>
              <w:p w:rsidR="00314FE4" w:rsidRDefault="00D35EE0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7E" w:rsidRDefault="002D25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772" w:rsidRDefault="00F02772">
      <w:r>
        <w:separator/>
      </w:r>
    </w:p>
  </w:footnote>
  <w:footnote w:type="continuationSeparator" w:id="0">
    <w:p w:rsidR="00F02772" w:rsidRDefault="00F0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7E" w:rsidRDefault="002D25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9E" w:rsidRDefault="00F02772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314FE4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314FE4" w:rsidRDefault="00314FE4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314FE4" w:rsidRDefault="00D35EE0">
                      <w:pPr>
                        <w:pStyle w:val="TableParagraph"/>
                        <w:spacing w:before="222" w:line="288" w:lineRule="auto"/>
                        <w:ind w:left="438" w:right="428" w:firstLine="4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PROGRAM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YETERLİLİKLERİNİN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BELİRLENMESİ</w:t>
                      </w:r>
                      <w:r>
                        <w:rPr>
                          <w:rFonts w:ascii="Times New Roman" w:hAnsi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314FE4" w:rsidRDefault="00314FE4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314FE4" w:rsidRDefault="00D35EE0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Doküman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314FE4" w:rsidRDefault="00314FE4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314FE4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314FE4" w:rsidRDefault="00314FE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314FE4" w:rsidRDefault="00314FE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314FE4" w:rsidRDefault="00314FE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314FE4" w:rsidRDefault="00D35EE0">
                      <w:pPr>
                        <w:pStyle w:val="TableParagraph"/>
                        <w:spacing w:before="35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Yayın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314FE4" w:rsidRDefault="00314FE4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314FE4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314FE4" w:rsidRDefault="00314FE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314FE4" w:rsidRDefault="00314FE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314FE4" w:rsidRDefault="00314FE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314FE4" w:rsidRDefault="00D35EE0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314FE4" w:rsidRDefault="00314FE4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314FE4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314FE4" w:rsidRDefault="00314FE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314FE4" w:rsidRDefault="00314FE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314FE4" w:rsidRDefault="00314FE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314FE4" w:rsidRDefault="00314FE4">
                      <w:pPr>
                        <w:pStyle w:val="TableParagraph"/>
                        <w:spacing w:before="3"/>
                        <w:rPr>
                          <w:rFonts w:ascii="Times New Roman"/>
                          <w:sz w:val="18"/>
                        </w:rPr>
                      </w:pPr>
                    </w:p>
                    <w:p w:rsidR="00314FE4" w:rsidRDefault="00D35EE0">
                      <w:pPr>
                        <w:pStyle w:val="TableParagraph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i/>
                          <w:sz w:val="16"/>
                        </w:rPr>
                        <w:t>Sayfa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314FE4" w:rsidRDefault="00314FE4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</w:tbl>
              <w:p w:rsidR="00314FE4" w:rsidRDefault="00314FE4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9C4B9E" w:rsidRPr="00082241" w:rsidTr="00B328A1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9C4B9E" w:rsidRPr="00082241" w:rsidRDefault="009C4B9E" w:rsidP="009C4B9E">
          <w:pPr>
            <w:tabs>
              <w:tab w:val="center" w:pos="4536"/>
              <w:tab w:val="right" w:pos="9072"/>
            </w:tabs>
            <w:jc w:val="center"/>
          </w:pPr>
          <w:r w:rsidRPr="00082241">
            <w:rPr>
              <w:noProof/>
              <w:lang w:eastAsia="tr-TR"/>
            </w:rPr>
            <w:drawing>
              <wp:inline distT="0" distB="0" distL="0" distR="0" wp14:anchorId="49F335F8" wp14:editId="126A508D">
                <wp:extent cx="752475" cy="752475"/>
                <wp:effectExtent l="19050" t="0" r="9525" b="0"/>
                <wp:docPr id="2" name="Resim 2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9C4B9E" w:rsidRPr="00082241" w:rsidRDefault="009C4B9E" w:rsidP="009C4B9E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Program Yeterliliklerinin Belirlenmesi</w:t>
          </w:r>
          <w:r w:rsidRPr="00082241"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9C4B9E" w:rsidRPr="00082241" w:rsidRDefault="009C4B9E" w:rsidP="009C4B9E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9C4B9E" w:rsidRPr="00082241" w:rsidRDefault="009C4B9E" w:rsidP="009C4B9E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082241">
            <w:rPr>
              <w:color w:val="FF0000"/>
              <w:sz w:val="16"/>
            </w:rPr>
            <w:t>SD.SMYO</w:t>
          </w:r>
          <w:proofErr w:type="gramEnd"/>
          <w:r>
            <w:rPr>
              <w:color w:val="FF0000"/>
              <w:sz w:val="16"/>
            </w:rPr>
            <w:t>.0054</w:t>
          </w:r>
        </w:p>
      </w:tc>
    </w:tr>
    <w:tr w:rsidR="009C4B9E" w:rsidRPr="00082241" w:rsidTr="00B328A1">
      <w:trPr>
        <w:cantSplit/>
        <w:trHeight w:val="388"/>
      </w:trPr>
      <w:tc>
        <w:tcPr>
          <w:tcW w:w="1478" w:type="dxa"/>
          <w:vMerge/>
        </w:tcPr>
        <w:p w:rsidR="009C4B9E" w:rsidRPr="00082241" w:rsidRDefault="009C4B9E" w:rsidP="009C4B9E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9C4B9E" w:rsidRPr="00082241" w:rsidRDefault="009C4B9E" w:rsidP="009C4B9E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9C4B9E" w:rsidRPr="00082241" w:rsidRDefault="009C4B9E" w:rsidP="009C4B9E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9C4B9E" w:rsidRPr="00082241" w:rsidRDefault="009C4B9E" w:rsidP="009C4B9E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01.09.2021</w:t>
          </w:r>
        </w:p>
      </w:tc>
    </w:tr>
    <w:tr w:rsidR="009C4B9E" w:rsidRPr="00082241" w:rsidTr="00B328A1">
      <w:trPr>
        <w:cantSplit/>
        <w:trHeight w:val="389"/>
      </w:trPr>
      <w:tc>
        <w:tcPr>
          <w:tcW w:w="1478" w:type="dxa"/>
          <w:vMerge/>
        </w:tcPr>
        <w:p w:rsidR="009C4B9E" w:rsidRPr="00082241" w:rsidRDefault="009C4B9E" w:rsidP="009C4B9E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9C4B9E" w:rsidRPr="00082241" w:rsidRDefault="009C4B9E" w:rsidP="009C4B9E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9C4B9E" w:rsidRPr="00082241" w:rsidRDefault="009C4B9E" w:rsidP="009C4B9E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082241">
            <w:rPr>
              <w:i/>
              <w:iCs/>
              <w:sz w:val="16"/>
            </w:rPr>
            <w:t>Rev.No</w:t>
          </w:r>
          <w:proofErr w:type="spellEnd"/>
          <w:proofErr w:type="gramEnd"/>
          <w:r w:rsidRPr="00082241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9C4B9E" w:rsidRPr="00082241" w:rsidRDefault="009C4B9E" w:rsidP="009C4B9E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0000/000000</w:t>
          </w:r>
        </w:p>
      </w:tc>
    </w:tr>
  </w:tbl>
  <w:p w:rsidR="00314FE4" w:rsidRDefault="00314FE4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7E" w:rsidRDefault="002D25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4FE4"/>
    <w:rsid w:val="002D257E"/>
    <w:rsid w:val="00314FE4"/>
    <w:rsid w:val="009C4B9E"/>
    <w:rsid w:val="00C751A9"/>
    <w:rsid w:val="00D35EE0"/>
    <w:rsid w:val="00F0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E0BB438"/>
  <w15:docId w15:val="{B44E04B4-447D-46B9-953C-AE907B25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Segoe UI" w:eastAsia="Segoe UI" w:hAnsi="Segoe UI" w:cs="Segoe UI"/>
    </w:rPr>
  </w:style>
  <w:style w:type="paragraph" w:styleId="stBilgi">
    <w:name w:val="header"/>
    <w:basedOn w:val="Normal"/>
    <w:link w:val="stBilgiChar"/>
    <w:uiPriority w:val="99"/>
    <w:unhideWhenUsed/>
    <w:rsid w:val="009C4B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4B9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C4B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4B9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3</cp:revision>
  <dcterms:created xsi:type="dcterms:W3CDTF">2021-08-26T15:09:00Z</dcterms:created>
  <dcterms:modified xsi:type="dcterms:W3CDTF">2021-08-26T15:22:00Z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