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894" w:rsidRPr="00644201" w:rsidRDefault="00374FDF" w:rsidP="00C02D8E">
      <w:pPr>
        <w:pStyle w:val="KonuBal"/>
        <w:spacing w:line="0" w:lineRule="atLeast"/>
        <w:ind w:right="-142"/>
        <w:rPr>
          <w:rFonts w:ascii="Arial" w:hAnsi="Arial" w:cs="Arial"/>
          <w:sz w:val="22"/>
          <w:szCs w:val="22"/>
        </w:rPr>
      </w:pPr>
      <w:r w:rsidRPr="006442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FC567" wp14:editId="4F64B4DE">
                <wp:simplePos x="0" y="0"/>
                <wp:positionH relativeFrom="column">
                  <wp:posOffset>1368637</wp:posOffset>
                </wp:positionH>
                <wp:positionV relativeFrom="paragraph">
                  <wp:posOffset>-460163</wp:posOffset>
                </wp:positionV>
                <wp:extent cx="3606800" cy="906780"/>
                <wp:effectExtent l="0" t="0" r="12700" b="76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D47" w:rsidRPr="0049067F" w:rsidRDefault="00E00D47" w:rsidP="00B14894">
                            <w:pPr>
                              <w:pStyle w:val="KonuBal"/>
                              <w:spacing w:line="0" w:lineRule="atLeast"/>
                              <w:ind w:right="-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906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T.C</w:t>
                            </w:r>
                          </w:p>
                          <w:p w:rsidR="00E00D47" w:rsidRPr="0049067F" w:rsidRDefault="00E00D47" w:rsidP="00B14894">
                            <w:pPr>
                              <w:pStyle w:val="Balk1"/>
                              <w:spacing w:line="0" w:lineRule="atLeast"/>
                              <w:ind w:right="-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PAMUKKALE ÜNİVERSİTESİ</w:t>
                            </w:r>
                          </w:p>
                          <w:p w:rsidR="00E00D47" w:rsidRDefault="00E00D47" w:rsidP="00B148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906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HAYVAN DENEYLERİ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00D47" w:rsidRDefault="00E00D47" w:rsidP="00B148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906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ETİK KURULU </w:t>
                            </w:r>
                          </w:p>
                          <w:p w:rsidR="00E00D47" w:rsidRDefault="00E00D47" w:rsidP="00B14894">
                            <w:pPr>
                              <w:jc w:val="center"/>
                            </w:pPr>
                            <w:r w:rsidRPr="0049067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9FC56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07.75pt;margin-top:-36.25pt;width:284pt;height:71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" fillcolor="white [3201]" strokeweight=".5pt">
                <v:textbox>
                  <w:txbxContent>
                    <w:p w:rsidR="00E00D47" w:rsidRPr="0049067F" w:rsidRDefault="00E00D47" w:rsidP="00B14894">
                      <w:pPr>
                        <w:pStyle w:val="KonuBal"/>
                        <w:spacing w:line="0" w:lineRule="atLeast"/>
                        <w:ind w:right="-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9067F">
                        <w:rPr>
                          <w:rFonts w:ascii="Arial" w:hAnsi="Arial" w:cs="Arial"/>
                          <w:sz w:val="22"/>
                          <w:szCs w:val="22"/>
                        </w:rPr>
                        <w:t>T.C</w:t>
                      </w:r>
                    </w:p>
                    <w:p w:rsidR="00E00D47" w:rsidRPr="0049067F" w:rsidRDefault="00E00D47" w:rsidP="00B14894">
                      <w:pPr>
                        <w:pStyle w:val="Balk1"/>
                        <w:spacing w:line="0" w:lineRule="atLeast"/>
                        <w:ind w:right="-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PAMUKKALE ÜNİVERSİTESİ</w:t>
                      </w:r>
                    </w:p>
                    <w:p w:rsidR="00E00D47" w:rsidRDefault="00E00D47" w:rsidP="00B14894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9067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HAYVAN DENEYLERİ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E00D47" w:rsidRDefault="00E00D47" w:rsidP="00B14894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9067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ETİK KURULU </w:t>
                      </w:r>
                    </w:p>
                    <w:p w:rsidR="00E00D47" w:rsidRDefault="00E00D47" w:rsidP="00B14894">
                      <w:pPr>
                        <w:jc w:val="center"/>
                      </w:pPr>
                      <w:r w:rsidRPr="0049067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BAŞVURU FORMU</w:t>
                      </w:r>
                    </w:p>
                  </w:txbxContent>
                </v:textbox>
              </v:shape>
            </w:pict>
          </mc:Fallback>
        </mc:AlternateContent>
      </w:r>
      <w:r w:rsidR="00761C99" w:rsidRPr="006442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CFA7702" wp14:editId="5FB46BC1">
                <wp:simplePos x="0" y="0"/>
                <wp:positionH relativeFrom="column">
                  <wp:posOffset>-6578</wp:posOffset>
                </wp:positionH>
                <wp:positionV relativeFrom="paragraph">
                  <wp:posOffset>-489464</wp:posOffset>
                </wp:positionV>
                <wp:extent cx="5999836" cy="967740"/>
                <wp:effectExtent l="0" t="0" r="7620" b="1016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836" cy="967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47" w:rsidRDefault="00E00D47" w:rsidP="00683564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7410" cy="867410"/>
                                  <wp:effectExtent l="0" t="0" r="508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30yçl_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410" cy="867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7702" id="Metin Kutusu 2" o:spid="_x0000_s1027" type="#_x0000_t202" style="position:absolute;left:0;text-align:left;margin-left:-.5pt;margin-top:-38.55pt;width:472.45pt;height:76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" filled="f">
                <v:textbox>
                  <w:txbxContent>
                    <w:p w:rsidR="00E00D47" w:rsidRDefault="00E00D47" w:rsidP="00683564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7410" cy="867410"/>
                            <wp:effectExtent l="0" t="0" r="5080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30yçl_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410" cy="867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1C99" w:rsidRPr="006442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3C2C2" wp14:editId="7C7372AD">
                <wp:simplePos x="0" y="0"/>
                <wp:positionH relativeFrom="column">
                  <wp:posOffset>-6579</wp:posOffset>
                </wp:positionH>
                <wp:positionV relativeFrom="paragraph">
                  <wp:posOffset>-458641</wp:posOffset>
                </wp:positionV>
                <wp:extent cx="1350709" cy="906780"/>
                <wp:effectExtent l="0" t="0" r="8255" b="762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709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D47" w:rsidRPr="00036F17" w:rsidRDefault="00E00D47" w:rsidP="00963799">
                            <w:pPr>
                              <w:spacing w:line="480" w:lineRule="auto"/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Protokol No: ………</w:t>
                            </w:r>
                            <w:proofErr w:type="gramStart"/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…….</w:t>
                            </w:r>
                            <w:proofErr w:type="gramEnd"/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.</w:t>
                            </w:r>
                          </w:p>
                          <w:p w:rsidR="00E00D47" w:rsidRDefault="00E00D47" w:rsidP="00963799">
                            <w:pPr>
                              <w:spacing w:line="480" w:lineRule="auto"/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 xml:space="preserve">Başvuru </w:t>
                            </w:r>
                            <w:proofErr w:type="gramStart"/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Tarihi:…</w:t>
                            </w:r>
                            <w:proofErr w:type="gramEnd"/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………..</w:t>
                            </w:r>
                          </w:p>
                          <w:p w:rsidR="00E00D47" w:rsidRDefault="00E00D47" w:rsidP="00963799">
                            <w:pPr>
                              <w:spacing w:line="480" w:lineRule="auto"/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 xml:space="preserve">Kurul Onay 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No:…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………..</w:t>
                            </w:r>
                          </w:p>
                          <w:p w:rsidR="00E00D47" w:rsidRDefault="00E00D47" w:rsidP="00963799">
                            <w:pPr>
                              <w:spacing w:line="480" w:lineRule="auto"/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 xml:space="preserve">Onay 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Tarihi:…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3C2C2" id="_x0000_s1028" type="#_x0000_t202" style="position:absolute;left:0;text-align:left;margin-left:-.5pt;margin-top:-36.1pt;width:106.35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" fillcolor="white [3201]" strokeweight=".5pt">
                <v:textbox>
                  <w:txbxContent>
                    <w:p w:rsidR="00E00D47" w:rsidRPr="00036F17" w:rsidRDefault="00E00D47" w:rsidP="00963799">
                      <w:pPr>
                        <w:spacing w:line="480" w:lineRule="auto"/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Protokol No: ………</w:t>
                      </w:r>
                      <w:proofErr w:type="gramStart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…….</w:t>
                      </w:r>
                      <w:proofErr w:type="gramEnd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.</w:t>
                      </w:r>
                    </w:p>
                    <w:p w:rsidR="00E00D47" w:rsidRDefault="00E00D47" w:rsidP="00963799">
                      <w:pPr>
                        <w:spacing w:line="480" w:lineRule="auto"/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 xml:space="preserve">Başvuru </w:t>
                      </w:r>
                      <w:proofErr w:type="gramStart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Tarihi:…</w:t>
                      </w:r>
                      <w:proofErr w:type="gramEnd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………..</w:t>
                      </w:r>
                    </w:p>
                    <w:p w:rsidR="00E00D47" w:rsidRDefault="00E00D47" w:rsidP="00963799">
                      <w:pPr>
                        <w:spacing w:line="480" w:lineRule="auto"/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 xml:space="preserve">Kurul Onay 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No:…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………..</w:t>
                      </w:r>
                    </w:p>
                    <w:p w:rsidR="00E00D47" w:rsidRDefault="00E00D47" w:rsidP="00963799">
                      <w:pPr>
                        <w:spacing w:line="480" w:lineRule="auto"/>
                      </w:pPr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 xml:space="preserve">Onay 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Tarihi:…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14894" w:rsidRPr="00644201" w:rsidRDefault="00B14894" w:rsidP="00C02D8E">
      <w:pPr>
        <w:pStyle w:val="KonuBal"/>
        <w:spacing w:line="0" w:lineRule="atLeast"/>
        <w:ind w:right="-142"/>
        <w:rPr>
          <w:rFonts w:ascii="Arial" w:hAnsi="Arial" w:cs="Arial"/>
          <w:sz w:val="22"/>
          <w:szCs w:val="22"/>
        </w:rPr>
      </w:pPr>
    </w:p>
    <w:p w:rsidR="00B14894" w:rsidRPr="00644201" w:rsidRDefault="00B14894" w:rsidP="000C7758">
      <w:pPr>
        <w:pStyle w:val="KonuBal"/>
        <w:spacing w:line="0" w:lineRule="atLeast"/>
        <w:ind w:right="-142"/>
        <w:jc w:val="left"/>
        <w:rPr>
          <w:rFonts w:ascii="Arial" w:hAnsi="Arial" w:cs="Arial"/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Y="2305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552"/>
        <w:gridCol w:w="5670"/>
      </w:tblGrid>
      <w:tr w:rsidR="00635FB0" w:rsidRPr="00644201" w:rsidTr="001C082F">
        <w:trPr>
          <w:trHeight w:val="340"/>
        </w:trPr>
        <w:tc>
          <w:tcPr>
            <w:tcW w:w="534" w:type="dxa"/>
            <w:vMerge w:val="restart"/>
            <w:vAlign w:val="center"/>
          </w:tcPr>
          <w:p w:rsidR="00635FB0" w:rsidRPr="00644201" w:rsidRDefault="00635FB0" w:rsidP="00B3321B">
            <w:pPr>
              <w:ind w:left="-142" w:right="-142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644201">
              <w:rPr>
                <w:rFonts w:ascii="Arial" w:hAnsi="Arial" w:cs="Arial"/>
                <w:sz w:val="48"/>
                <w:szCs w:val="48"/>
              </w:rPr>
              <w:t>1.</w:t>
            </w:r>
          </w:p>
        </w:tc>
        <w:tc>
          <w:tcPr>
            <w:tcW w:w="708" w:type="dxa"/>
            <w:vMerge w:val="restart"/>
            <w:textDirection w:val="btLr"/>
          </w:tcPr>
          <w:p w:rsidR="00635FB0" w:rsidRPr="00644201" w:rsidRDefault="00FB046D" w:rsidP="00AE44FC">
            <w:pPr>
              <w:tabs>
                <w:tab w:val="left" w:pos="426"/>
              </w:tabs>
              <w:ind w:left="113"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22"/>
                <w:szCs w:val="22"/>
              </w:rPr>
              <w:t>PROJENİN BAŞLIĞI</w:t>
            </w:r>
          </w:p>
        </w:tc>
        <w:tc>
          <w:tcPr>
            <w:tcW w:w="2552" w:type="dxa"/>
            <w:vAlign w:val="center"/>
          </w:tcPr>
          <w:p w:rsidR="00635FB0" w:rsidRPr="00FB046D" w:rsidRDefault="00635FB0" w:rsidP="00E9085B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Araştırmanın Türkçe adı</w:t>
            </w:r>
          </w:p>
        </w:tc>
        <w:tc>
          <w:tcPr>
            <w:tcW w:w="5670" w:type="dxa"/>
            <w:vAlign w:val="center"/>
          </w:tcPr>
          <w:p w:rsidR="00635FB0" w:rsidRPr="00644201" w:rsidRDefault="00635FB0" w:rsidP="00BA4FC7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E44FC" w:rsidRPr="00644201" w:rsidTr="001C082F">
        <w:trPr>
          <w:trHeight w:val="340"/>
        </w:trPr>
        <w:tc>
          <w:tcPr>
            <w:tcW w:w="534" w:type="dxa"/>
            <w:vMerge/>
          </w:tcPr>
          <w:p w:rsidR="00AE44FC" w:rsidRPr="00644201" w:rsidRDefault="00AE44FC" w:rsidP="00AE44FC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E44FC" w:rsidRPr="00644201" w:rsidRDefault="00AE44FC" w:rsidP="00AE44FC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4FC" w:rsidRPr="00FB046D" w:rsidRDefault="00AE44FC" w:rsidP="00E9085B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Anahtar kelimeler</w:t>
            </w:r>
          </w:p>
        </w:tc>
        <w:tc>
          <w:tcPr>
            <w:tcW w:w="5670" w:type="dxa"/>
            <w:vAlign w:val="center"/>
          </w:tcPr>
          <w:p w:rsidR="00AE44FC" w:rsidRPr="00BA4FC7" w:rsidRDefault="00AE44FC" w:rsidP="00BA4F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FB0" w:rsidRPr="00644201" w:rsidTr="001C082F">
        <w:trPr>
          <w:trHeight w:val="340"/>
        </w:trPr>
        <w:tc>
          <w:tcPr>
            <w:tcW w:w="534" w:type="dxa"/>
            <w:vMerge/>
          </w:tcPr>
          <w:p w:rsidR="00635FB0" w:rsidRPr="00644201" w:rsidRDefault="00635FB0" w:rsidP="00AE44FC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35FB0" w:rsidRPr="00644201" w:rsidRDefault="00635FB0" w:rsidP="00AE44FC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35FB0" w:rsidRPr="00FB046D" w:rsidRDefault="00635FB0" w:rsidP="00E9085B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Araştırmanın İngilizce adı</w:t>
            </w:r>
          </w:p>
        </w:tc>
        <w:tc>
          <w:tcPr>
            <w:tcW w:w="5670" w:type="dxa"/>
            <w:vAlign w:val="center"/>
          </w:tcPr>
          <w:p w:rsidR="00635FB0" w:rsidRPr="00BA4FC7" w:rsidRDefault="00635FB0" w:rsidP="00BA4F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44FC" w:rsidRPr="00644201" w:rsidTr="001C082F">
        <w:trPr>
          <w:trHeight w:val="340"/>
        </w:trPr>
        <w:tc>
          <w:tcPr>
            <w:tcW w:w="534" w:type="dxa"/>
            <w:vMerge/>
          </w:tcPr>
          <w:p w:rsidR="00AE44FC" w:rsidRPr="00644201" w:rsidRDefault="00AE44FC" w:rsidP="00AE44FC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E44FC" w:rsidRPr="00644201" w:rsidRDefault="00AE44FC" w:rsidP="00AE44FC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4FC" w:rsidRPr="00FB046D" w:rsidRDefault="00AE44FC" w:rsidP="00E9085B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Anahtar Kelimeler (</w:t>
            </w:r>
            <w:proofErr w:type="spellStart"/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Key</w:t>
            </w:r>
            <w:proofErr w:type="spellEnd"/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Word</w:t>
            </w:r>
            <w:r w:rsidR="00FA75D9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proofErr w:type="spellEnd"/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0" w:type="dxa"/>
            <w:vAlign w:val="center"/>
          </w:tcPr>
          <w:p w:rsidR="00AE44FC" w:rsidRPr="00BA4FC7" w:rsidRDefault="00AE44FC" w:rsidP="00BA4F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3793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9"/>
        <w:gridCol w:w="2552"/>
        <w:gridCol w:w="3782"/>
        <w:gridCol w:w="1888"/>
      </w:tblGrid>
      <w:tr w:rsidR="00AE44FC" w:rsidRPr="00644201" w:rsidTr="001C082F">
        <w:tc>
          <w:tcPr>
            <w:tcW w:w="533" w:type="dxa"/>
            <w:vMerge w:val="restart"/>
            <w:vAlign w:val="center"/>
          </w:tcPr>
          <w:p w:rsidR="00AE44FC" w:rsidRPr="00644201" w:rsidRDefault="00AE44FC" w:rsidP="00B3321B">
            <w:pPr>
              <w:ind w:left="-142" w:righ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01">
              <w:rPr>
                <w:rFonts w:ascii="Arial" w:hAnsi="Arial" w:cs="Arial"/>
                <w:sz w:val="48"/>
                <w:szCs w:val="48"/>
              </w:rPr>
              <w:t>2.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E44FC" w:rsidRPr="00644201" w:rsidRDefault="00FB046D" w:rsidP="00E9085B">
            <w:pPr>
              <w:tabs>
                <w:tab w:val="left" w:pos="426"/>
              </w:tabs>
              <w:ind w:left="113" w:righ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201">
              <w:rPr>
                <w:rFonts w:ascii="Arial" w:hAnsi="Arial" w:cs="Arial"/>
                <w:sz w:val="22"/>
                <w:szCs w:val="22"/>
              </w:rPr>
              <w:t>PROJE YÜRÜTÜCÜSÜ</w:t>
            </w:r>
          </w:p>
        </w:tc>
        <w:tc>
          <w:tcPr>
            <w:tcW w:w="2552" w:type="dxa"/>
            <w:vAlign w:val="center"/>
          </w:tcPr>
          <w:p w:rsidR="00AE44FC" w:rsidRPr="00644201" w:rsidRDefault="00AE44FC" w:rsidP="00E9085B">
            <w:pPr>
              <w:pStyle w:val="KonuBal"/>
              <w:spacing w:line="0" w:lineRule="atLeas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4201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Adı </w:t>
            </w:r>
            <w:r w:rsidR="009405E8" w:rsidRPr="00644201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Soyadı</w:t>
            </w:r>
          </w:p>
        </w:tc>
        <w:tc>
          <w:tcPr>
            <w:tcW w:w="3782" w:type="dxa"/>
          </w:tcPr>
          <w:p w:rsidR="00AE44FC" w:rsidRPr="00644201" w:rsidRDefault="00AE44FC" w:rsidP="00E9085B">
            <w:pPr>
              <w:pStyle w:val="KonuBal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</w:tcPr>
          <w:p w:rsidR="00AE44FC" w:rsidRPr="00644201" w:rsidRDefault="00AE44FC" w:rsidP="00E9085B">
            <w:pPr>
              <w:pStyle w:val="KonuBal"/>
              <w:spacing w:line="0" w:lineRule="atLeast"/>
              <w:ind w:right="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44201">
              <w:rPr>
                <w:rFonts w:ascii="Arial" w:hAnsi="Arial" w:cs="Arial"/>
                <w:b w:val="0"/>
                <w:sz w:val="16"/>
                <w:szCs w:val="16"/>
              </w:rPr>
              <w:t>Sertifika: (HADYEK Adı/Yıl/Sayı)</w:t>
            </w:r>
          </w:p>
        </w:tc>
      </w:tr>
      <w:tr w:rsidR="00AE44FC" w:rsidRPr="00644201" w:rsidTr="001C082F">
        <w:trPr>
          <w:trHeight w:val="328"/>
        </w:trPr>
        <w:tc>
          <w:tcPr>
            <w:tcW w:w="533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E44FC" w:rsidRPr="00644201" w:rsidRDefault="00AE44FC" w:rsidP="00E9085B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</w:p>
        </w:tc>
        <w:tc>
          <w:tcPr>
            <w:tcW w:w="3782" w:type="dxa"/>
          </w:tcPr>
          <w:p w:rsidR="00AE44FC" w:rsidRPr="00644201" w:rsidRDefault="00AE44FC" w:rsidP="00E9085B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bottom"/>
          </w:tcPr>
          <w:p w:rsidR="00AE44FC" w:rsidRPr="00644201" w:rsidRDefault="00AE44FC" w:rsidP="00E9085B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9277CB8" wp14:editId="1AE85399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-8890</wp:posOffset>
                      </wp:positionV>
                      <wp:extent cx="137160" cy="129540"/>
                      <wp:effectExtent l="0" t="0" r="15240" b="2286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9778E4" id="Yuvarlatılmış Dikdörtgen 5" o:spid="_x0000_s1026" style="position:absolute;margin-left:21.95pt;margin-top:-.7pt;width:10.8pt;height:10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" filled="f" strokecolor="black [3213]" strokeweight="1.25pt"/>
                  </w:pict>
                </mc:Fallback>
              </mc:AlternateContent>
            </w: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Var</w:t>
            </w:r>
          </w:p>
        </w:tc>
      </w:tr>
      <w:tr w:rsidR="00AE5889" w:rsidRPr="00644201" w:rsidTr="001C082F">
        <w:tc>
          <w:tcPr>
            <w:tcW w:w="533" w:type="dxa"/>
            <w:vMerge/>
          </w:tcPr>
          <w:p w:rsidR="00AE5889" w:rsidRPr="00644201" w:rsidRDefault="00AE5889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E5889" w:rsidRPr="00644201" w:rsidRDefault="00AE5889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E5889" w:rsidRPr="00644201" w:rsidRDefault="00AE5889" w:rsidP="00E9085B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Görev Yeri</w:t>
            </w:r>
          </w:p>
        </w:tc>
        <w:tc>
          <w:tcPr>
            <w:tcW w:w="3782" w:type="dxa"/>
          </w:tcPr>
          <w:p w:rsidR="00AE5889" w:rsidRPr="00644201" w:rsidRDefault="00AE5889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AE5889" w:rsidRPr="00AE5889" w:rsidRDefault="00AE5889" w:rsidP="00E9085B">
            <w:pPr>
              <w:rPr>
                <w:rFonts w:ascii="Arial" w:hAnsi="Arial" w:cs="Arial"/>
                <w:sz w:val="16"/>
                <w:szCs w:val="16"/>
              </w:rPr>
            </w:pPr>
            <w:r w:rsidRPr="00AE5889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AE5889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AE5889">
              <w:rPr>
                <w:rFonts w:ascii="Arial" w:hAnsi="Arial" w:cs="Arial"/>
                <w:sz w:val="16"/>
                <w:szCs w:val="16"/>
              </w:rPr>
              <w:t>…HADYEK</w:t>
            </w:r>
          </w:p>
          <w:p w:rsidR="00AE5889" w:rsidRPr="00AE5889" w:rsidRDefault="00FB046D" w:rsidP="00E9085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/../20.. - …</w:t>
            </w:r>
          </w:p>
        </w:tc>
      </w:tr>
      <w:tr w:rsidR="00AE5889" w:rsidRPr="00644201" w:rsidTr="001C082F">
        <w:tc>
          <w:tcPr>
            <w:tcW w:w="533" w:type="dxa"/>
            <w:vMerge/>
          </w:tcPr>
          <w:p w:rsidR="00AE5889" w:rsidRPr="00644201" w:rsidRDefault="00AE5889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E5889" w:rsidRPr="00644201" w:rsidRDefault="00AE5889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E5889" w:rsidRPr="00644201" w:rsidRDefault="00AE5889" w:rsidP="00E9085B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İş Telefonu</w:t>
            </w:r>
          </w:p>
        </w:tc>
        <w:tc>
          <w:tcPr>
            <w:tcW w:w="3782" w:type="dxa"/>
          </w:tcPr>
          <w:p w:rsidR="00AE5889" w:rsidRPr="00644201" w:rsidRDefault="00AE5889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AE5889" w:rsidRPr="00644201" w:rsidRDefault="00AE5889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4FC" w:rsidRPr="00644201" w:rsidTr="001C082F">
        <w:tc>
          <w:tcPr>
            <w:tcW w:w="533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E44FC" w:rsidRPr="00644201" w:rsidRDefault="00AE44FC" w:rsidP="00E9085B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Cep Telefonu</w:t>
            </w:r>
          </w:p>
        </w:tc>
        <w:tc>
          <w:tcPr>
            <w:tcW w:w="3782" w:type="dxa"/>
          </w:tcPr>
          <w:p w:rsidR="00AE44FC" w:rsidRPr="00644201" w:rsidRDefault="00AE44FC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</w:tcPr>
          <w:p w:rsidR="00AE44FC" w:rsidRPr="00973D11" w:rsidRDefault="00AE44FC" w:rsidP="00E9085B">
            <w:pPr>
              <w:pStyle w:val="KonuBal"/>
              <w:spacing w:line="0" w:lineRule="atLeast"/>
              <w:ind w:right="-142"/>
              <w:jc w:val="left"/>
              <w:rPr>
                <w:rFonts w:ascii="Arial" w:hAnsi="Arial" w:cs="Arial"/>
                <w:b w:val="0"/>
                <w:sz w:val="20"/>
              </w:rPr>
            </w:pPr>
            <w:r w:rsidRPr="00973D11">
              <w:rPr>
                <w:rFonts w:ascii="Arial" w:hAnsi="Arial" w:cs="Arial"/>
                <w:b w:val="0"/>
                <w:sz w:val="20"/>
              </w:rPr>
              <w:t>İmza:</w:t>
            </w:r>
          </w:p>
        </w:tc>
      </w:tr>
      <w:tr w:rsidR="00AE44FC" w:rsidRPr="00644201" w:rsidTr="001C082F">
        <w:tc>
          <w:tcPr>
            <w:tcW w:w="533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E44FC" w:rsidRPr="00644201" w:rsidRDefault="00AE44FC" w:rsidP="00E9085B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E-Posta Adresi</w:t>
            </w:r>
          </w:p>
        </w:tc>
        <w:tc>
          <w:tcPr>
            <w:tcW w:w="3782" w:type="dxa"/>
          </w:tcPr>
          <w:p w:rsidR="00AE44FC" w:rsidRPr="00644201" w:rsidRDefault="00AE44FC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AE44FC" w:rsidRPr="00644201" w:rsidRDefault="00AE44FC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4FC" w:rsidRPr="00644201" w:rsidTr="001C082F">
        <w:trPr>
          <w:trHeight w:val="288"/>
        </w:trPr>
        <w:tc>
          <w:tcPr>
            <w:tcW w:w="533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E44FC" w:rsidRPr="00644201" w:rsidRDefault="00AE44FC" w:rsidP="00E9085B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AE44FC" w:rsidRPr="00644201" w:rsidRDefault="00AE44FC" w:rsidP="00E9085B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Yazışma Adresi</w:t>
            </w:r>
          </w:p>
        </w:tc>
        <w:tc>
          <w:tcPr>
            <w:tcW w:w="3782" w:type="dxa"/>
          </w:tcPr>
          <w:p w:rsidR="00AE44FC" w:rsidRPr="00644201" w:rsidRDefault="00AE44FC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AE44FC" w:rsidRPr="00644201" w:rsidRDefault="00AE44FC" w:rsidP="00E9085B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2D8E" w:rsidRPr="00644201" w:rsidRDefault="00C02D8E" w:rsidP="00C02D8E">
      <w:pPr>
        <w:pStyle w:val="KonuBal"/>
        <w:spacing w:line="0" w:lineRule="atLeast"/>
        <w:ind w:right="-142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75"/>
        <w:gridCol w:w="767"/>
        <w:gridCol w:w="2552"/>
        <w:gridCol w:w="2693"/>
        <w:gridCol w:w="1134"/>
        <w:gridCol w:w="1843"/>
      </w:tblGrid>
      <w:tr w:rsidR="001C082F" w:rsidRPr="00644201" w:rsidTr="008E160C">
        <w:tc>
          <w:tcPr>
            <w:tcW w:w="475" w:type="dxa"/>
            <w:vMerge w:val="restart"/>
            <w:vAlign w:val="center"/>
          </w:tcPr>
          <w:p w:rsidR="001C082F" w:rsidRPr="00644201" w:rsidRDefault="001C082F" w:rsidP="00B3321B">
            <w:pPr>
              <w:ind w:left="-142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48"/>
                <w:szCs w:val="48"/>
              </w:rPr>
              <w:t>3.</w:t>
            </w:r>
          </w:p>
        </w:tc>
        <w:tc>
          <w:tcPr>
            <w:tcW w:w="767" w:type="dxa"/>
            <w:vMerge w:val="restart"/>
            <w:textDirection w:val="btLr"/>
            <w:vAlign w:val="center"/>
          </w:tcPr>
          <w:p w:rsidR="001C082F" w:rsidRPr="00644201" w:rsidRDefault="001C082F" w:rsidP="00E9085B">
            <w:pPr>
              <w:tabs>
                <w:tab w:val="left" w:pos="426"/>
              </w:tabs>
              <w:ind w:left="113" w:righ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201">
              <w:rPr>
                <w:rFonts w:ascii="Arial" w:hAnsi="Arial" w:cs="Arial"/>
                <w:sz w:val="22"/>
                <w:szCs w:val="22"/>
              </w:rPr>
              <w:t>PROJE EKİBİ</w:t>
            </w:r>
          </w:p>
        </w:tc>
        <w:tc>
          <w:tcPr>
            <w:tcW w:w="5245" w:type="dxa"/>
            <w:gridSpan w:val="2"/>
            <w:vAlign w:val="center"/>
          </w:tcPr>
          <w:p w:rsidR="001C082F" w:rsidRPr="00644201" w:rsidRDefault="001C082F" w:rsidP="001C082F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Araştırmacının</w:t>
            </w:r>
          </w:p>
        </w:tc>
        <w:tc>
          <w:tcPr>
            <w:tcW w:w="1134" w:type="dxa"/>
            <w:vAlign w:val="center"/>
          </w:tcPr>
          <w:p w:rsidR="001C082F" w:rsidRPr="00644201" w:rsidRDefault="001C082F" w:rsidP="00973D11">
            <w:pPr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  <w:tc>
          <w:tcPr>
            <w:tcW w:w="1843" w:type="dxa"/>
            <w:vAlign w:val="center"/>
          </w:tcPr>
          <w:p w:rsidR="001C082F" w:rsidRPr="00644201" w:rsidRDefault="001C082F" w:rsidP="00AE44FC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Sertifika</w:t>
            </w:r>
          </w:p>
          <w:p w:rsidR="001C082F" w:rsidRPr="00644201" w:rsidRDefault="001C082F" w:rsidP="00AE44FC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(HADYEK ADI/</w:t>
            </w:r>
          </w:p>
          <w:p w:rsidR="001C082F" w:rsidRPr="00644201" w:rsidRDefault="001C082F" w:rsidP="00AE44FC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YIL/SAYI)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461446" w:rsidRPr="00DB7EAA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 w:rsidRPr="00DB7EAA"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="00461446" w:rsidRPr="00DB7EAA">
              <w:rPr>
                <w:rFonts w:ascii="Arial" w:hAnsi="Arial" w:cs="Arial"/>
                <w:sz w:val="16"/>
                <w:szCs w:val="16"/>
              </w:rPr>
              <w:t>Soyad</w:t>
            </w:r>
            <w:r w:rsidR="008A3190" w:rsidRPr="00DB7EAA">
              <w:rPr>
                <w:rFonts w:ascii="Arial" w:hAnsi="Arial" w:cs="Arial"/>
                <w:sz w:val="16"/>
                <w:szCs w:val="16"/>
              </w:rPr>
              <w:t>ı</w:t>
            </w:r>
            <w:r w:rsidR="00461446" w:rsidRPr="00DB7EAA">
              <w:rPr>
                <w:rFonts w:ascii="Arial" w:hAnsi="Arial" w:cs="Arial"/>
                <w:sz w:val="16"/>
                <w:szCs w:val="16"/>
              </w:rPr>
              <w:t>:</w:t>
            </w:r>
            <w:r w:rsidR="00AE44FC" w:rsidRPr="00DB7E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61446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461446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:rsidR="00461446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:rsidR="00461446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:rsidR="001C082F" w:rsidRDefault="00DB7EAA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  <w:r w:rsidR="001C082F" w:rsidRPr="006442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B7EAA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:rsidR="00461446" w:rsidRPr="00644201" w:rsidRDefault="00281288" w:rsidP="00CE6149">
            <w:pPr>
              <w:ind w:right="567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DDBC343" wp14:editId="52DEC16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13970</wp:posOffset>
                      </wp:positionV>
                      <wp:extent cx="137160" cy="129540"/>
                      <wp:effectExtent l="0" t="0" r="15240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EF4CA" id="Yuvarlatılmış Dikdörtgen 4" o:spid="_x0000_s1026" style="position:absolute;margin-left:7.15pt;margin-top:1.1pt;width:10.8pt;height:10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" filled="f" strokecolor="black [3213]" strokeweight="1.25pt"/>
                  </w:pict>
                </mc:Fallback>
              </mc:AlternateContent>
            </w:r>
            <w:r w:rsidR="00CE6149" w:rsidRPr="00644201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461446"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461446">
            <w:pPr>
              <w:pStyle w:val="ListeParagraf"/>
              <w:numPr>
                <w:ilvl w:val="0"/>
                <w:numId w:val="25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DB7EAA" w:rsidRPr="00644201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Unvanı: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:rsidR="00461446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:rsidR="001C082F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46" w:rsidRPr="00644201" w:rsidRDefault="00CE6149" w:rsidP="00CE6149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AE3AA6" wp14:editId="250CCEE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34290</wp:posOffset>
                      </wp:positionV>
                      <wp:extent cx="137160" cy="129540"/>
                      <wp:effectExtent l="0" t="0" r="15240" b="2286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DA5E2" id="Yuvarlatılmış Dikdörtgen 14" o:spid="_x0000_s1026" style="position:absolute;margin-left:6.85pt;margin-top:2.7pt;width:10.8pt;height:10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" filled="f" strokecolor="black [3213]" strokeweight="1.25pt"/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            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82F" w:rsidRDefault="001C082F" w:rsidP="001C082F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082F" w:rsidRPr="00644201" w:rsidRDefault="001C082F" w:rsidP="001C082F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1C082F" w:rsidP="001C082F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DB7EAA" w:rsidRPr="00644201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Unvanı: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:rsidR="00461446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:rsidR="001C082F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61446" w:rsidRPr="00644201" w:rsidRDefault="00DB7EAA" w:rsidP="00CE6149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6AD453" wp14:editId="586074E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-12700</wp:posOffset>
                      </wp:positionV>
                      <wp:extent cx="137160" cy="129540"/>
                      <wp:effectExtent l="0" t="0" r="15240" b="2286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FF6D1B" id="Yuvarlatılmış Dikdörtgen 9" o:spid="_x0000_s1026" style="position:absolute;margin-left:8.05pt;margin-top:-1pt;width:10.8pt;height:10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" filled="f" strokecolor="black [3213]" strokeweight="1.25pt"/>
                  </w:pict>
                </mc:Fallback>
              </mc:AlternateContent>
            </w:r>
            <w:r w:rsidR="00CE6149" w:rsidRPr="00644201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461446"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461446">
            <w:pPr>
              <w:pStyle w:val="ListeParagraf"/>
              <w:numPr>
                <w:ilvl w:val="0"/>
                <w:numId w:val="27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82F" w:rsidRDefault="001C082F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DB7EAA" w:rsidRPr="00644201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:rsidR="00461446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:rsidR="001C082F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46" w:rsidRPr="00644201" w:rsidRDefault="00461446" w:rsidP="00CE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770B7FB" wp14:editId="0A4EBC4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19050</wp:posOffset>
                      </wp:positionV>
                      <wp:extent cx="137160" cy="129540"/>
                      <wp:effectExtent l="0" t="0" r="15240" b="2286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F14C9F" id="Yuvarlatılmış Dikdörtgen 10" o:spid="_x0000_s1026" style="position:absolute;margin-left:8.65pt;margin-top:1.5pt;width:10.8pt;height:1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" filled="f" strokecolor="black [3213]" strokeweight="1.25pt"/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461446">
            <w:pPr>
              <w:pStyle w:val="ListeParagraf"/>
              <w:numPr>
                <w:ilvl w:val="0"/>
                <w:numId w:val="28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82F" w:rsidRDefault="001C082F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DB7EAA" w:rsidRPr="00644201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:rsidR="00461446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:rsidR="001C082F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46" w:rsidRPr="00644201" w:rsidRDefault="00461446" w:rsidP="00CE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99A9E95" wp14:editId="0BC26DF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34290</wp:posOffset>
                      </wp:positionV>
                      <wp:extent cx="137160" cy="129540"/>
                      <wp:effectExtent l="0" t="0" r="15240" b="2286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5F443F" id="Yuvarlatılmış Dikdörtgen 11" o:spid="_x0000_s1026" style="position:absolute;margin-left:5.05pt;margin-top:2.7pt;width:10.8pt;height:1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" filled="f" strokecolor="black [3213]" strokeweight="1.25pt"/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461446">
            <w:pPr>
              <w:pStyle w:val="ListeParagraf"/>
              <w:numPr>
                <w:ilvl w:val="0"/>
                <w:numId w:val="29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82F" w:rsidRDefault="001C082F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DB7EAA" w:rsidRPr="00644201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:rsidR="00DB7EAA" w:rsidRPr="00DB7EAA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:rsidR="00461446" w:rsidRDefault="00DB7EAA" w:rsidP="00DB7EA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:rsidR="001C082F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46" w:rsidRPr="00644201" w:rsidRDefault="00461446" w:rsidP="00CE6149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020456" wp14:editId="116D1C0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41910</wp:posOffset>
                      </wp:positionV>
                      <wp:extent cx="137160" cy="129540"/>
                      <wp:effectExtent l="0" t="0" r="15240" b="2286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30AF9F" id="Yuvarlatılmış Dikdörtgen 12" o:spid="_x0000_s1026" style="position:absolute;margin-left:5.05pt;margin-top:3.3pt;width:10.8pt;height:1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" filled="f" strokecolor="black [3213]" strokeweight="1.25pt"/>
                  </w:pict>
                </mc:Fallback>
              </mc:AlternateContent>
            </w:r>
            <w:r w:rsidR="00CE6149" w:rsidRPr="00644201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461446">
            <w:pPr>
              <w:pStyle w:val="ListeParagraf"/>
              <w:numPr>
                <w:ilvl w:val="0"/>
                <w:numId w:val="30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82F" w:rsidRDefault="001C082F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  <w:tr w:rsidR="00461446" w:rsidRPr="00644201" w:rsidTr="001C082F">
        <w:trPr>
          <w:trHeight w:val="350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DB7EAA" w:rsidRPr="00644201" w:rsidRDefault="00DB7EAA" w:rsidP="00DB7EA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B7EAA" w:rsidRPr="00644201" w:rsidRDefault="00DB7EAA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B7EAA" w:rsidRPr="00644201" w:rsidRDefault="00DB7EAA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Görev Yeri:</w:t>
            </w:r>
          </w:p>
          <w:p w:rsidR="00DB7EAA" w:rsidRPr="00644201" w:rsidRDefault="00DB7EAA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Adresi:</w:t>
            </w:r>
          </w:p>
          <w:p w:rsidR="00DB7EAA" w:rsidRDefault="00DB7EAA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</w:t>
            </w:r>
            <w:r w:rsidRPr="00644201">
              <w:rPr>
                <w:rFonts w:ascii="Arial" w:hAnsi="Arial" w:cs="Arial"/>
                <w:sz w:val="16"/>
                <w:szCs w:val="16"/>
              </w:rPr>
              <w:t>ail:</w:t>
            </w:r>
          </w:p>
          <w:p w:rsidR="00461446" w:rsidRDefault="00DB7EAA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 Tel</w:t>
            </w:r>
            <w:r w:rsidRPr="0064420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C082F" w:rsidRPr="00644201" w:rsidRDefault="001C082F" w:rsidP="00DB7EA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46" w:rsidRPr="00644201" w:rsidRDefault="00461446" w:rsidP="00CE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1D908A5" wp14:editId="1E2D5C17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34290</wp:posOffset>
                      </wp:positionV>
                      <wp:extent cx="137160" cy="129540"/>
                      <wp:effectExtent l="0" t="0" r="15240" b="2286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C6ADB" id="Yuvarlatılmış Dikdörtgen 13" o:spid="_x0000_s1026" style="position:absolute;margin-left:5.05pt;margin-top:2.7pt;width:10.8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" filled="f" strokecolor="black [3213]" strokeweight="1.25pt"/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461446" w:rsidRPr="00644201" w:rsidTr="001C082F">
        <w:trPr>
          <w:trHeight w:val="567"/>
        </w:trPr>
        <w:tc>
          <w:tcPr>
            <w:tcW w:w="475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61446" w:rsidRPr="00644201" w:rsidRDefault="00461446" w:rsidP="00461446">
            <w:pPr>
              <w:pStyle w:val="ListeParagraf"/>
              <w:numPr>
                <w:ilvl w:val="0"/>
                <w:numId w:val="31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1446" w:rsidRPr="00644201" w:rsidRDefault="00461446" w:rsidP="0046144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82F" w:rsidRDefault="001C082F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HADYEK/</w:t>
            </w:r>
          </w:p>
          <w:p w:rsidR="00461446" w:rsidRPr="00644201" w:rsidRDefault="00461446" w:rsidP="00461446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>/……..</w:t>
            </w:r>
          </w:p>
        </w:tc>
      </w:tr>
    </w:tbl>
    <w:p w:rsidR="00973D11" w:rsidRPr="00644201" w:rsidRDefault="00973D11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95713" w:rsidRPr="00644201" w:rsidTr="00785DB3">
        <w:trPr>
          <w:trHeight w:val="182"/>
        </w:trPr>
        <w:tc>
          <w:tcPr>
            <w:tcW w:w="9464" w:type="dxa"/>
            <w:tcBorders>
              <w:bottom w:val="single" w:sz="4" w:space="0" w:color="auto"/>
            </w:tcBorders>
          </w:tcPr>
          <w:p w:rsidR="00A95713" w:rsidRPr="001C082F" w:rsidRDefault="006F197A" w:rsidP="00A95713">
            <w:pPr>
              <w:pStyle w:val="ListeParagraf"/>
              <w:numPr>
                <w:ilvl w:val="0"/>
                <w:numId w:val="33"/>
              </w:numPr>
              <w:tabs>
                <w:tab w:val="left" w:pos="284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 DESTEĞİ</w:t>
            </w:r>
          </w:p>
        </w:tc>
      </w:tr>
      <w:tr w:rsidR="001C082F" w:rsidRPr="00644201" w:rsidTr="00785DB3">
        <w:trPr>
          <w:trHeight w:val="987"/>
        </w:trPr>
        <w:tc>
          <w:tcPr>
            <w:tcW w:w="9464" w:type="dxa"/>
            <w:tcBorders>
              <w:top w:val="single" w:sz="4" w:space="0" w:color="auto"/>
            </w:tcBorders>
          </w:tcPr>
          <w:p w:rsidR="001C082F" w:rsidRPr="001B6912" w:rsidRDefault="001C082F" w:rsidP="00A95713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</w:t>
            </w:r>
            <w:r w:rsidR="00963799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)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Bilimsel Araştırma Proje Kurulu</w:t>
            </w:r>
          </w:p>
          <w:p w:rsidR="001C082F" w:rsidRPr="001B6912" w:rsidRDefault="001C082F" w:rsidP="00A95713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Yurt Dışı(Belirtiniz)</w:t>
            </w:r>
          </w:p>
          <w:p w:rsidR="001C082F" w:rsidRPr="001B6912" w:rsidRDefault="001C082F" w:rsidP="006F197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TÜBİTAK</w:t>
            </w:r>
          </w:p>
          <w:p w:rsidR="001C082F" w:rsidRPr="001B6912" w:rsidRDefault="001C082F" w:rsidP="006F197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Diğer (Belirtiniz)</w:t>
            </w:r>
          </w:p>
          <w:p w:rsidR="001C082F" w:rsidRPr="00644201" w:rsidRDefault="001C082F" w:rsidP="00785DB3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Yok</w:t>
            </w:r>
          </w:p>
        </w:tc>
      </w:tr>
    </w:tbl>
    <w:p w:rsidR="00A95713" w:rsidRPr="00644201" w:rsidRDefault="00A95713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C4F94" w:rsidRPr="00644201" w:rsidTr="00785DB3">
        <w:trPr>
          <w:trHeight w:val="147"/>
        </w:trPr>
        <w:tc>
          <w:tcPr>
            <w:tcW w:w="9464" w:type="dxa"/>
            <w:tcBorders>
              <w:bottom w:val="single" w:sz="4" w:space="0" w:color="auto"/>
            </w:tcBorders>
          </w:tcPr>
          <w:p w:rsidR="009C4F94" w:rsidRPr="00644201" w:rsidRDefault="009C4F94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PROJENİN TÜRÜ</w:t>
            </w:r>
          </w:p>
        </w:tc>
      </w:tr>
      <w:tr w:rsidR="001C082F" w:rsidRPr="00644201" w:rsidTr="00785DB3">
        <w:trPr>
          <w:trHeight w:val="1193"/>
        </w:trPr>
        <w:tc>
          <w:tcPr>
            <w:tcW w:w="9464" w:type="dxa"/>
            <w:tcBorders>
              <w:top w:val="single" w:sz="4" w:space="0" w:color="auto"/>
            </w:tcBorders>
          </w:tcPr>
          <w:p w:rsidR="001C082F" w:rsidRPr="00644201" w:rsidRDefault="001C082F" w:rsidP="00390573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C082F" w:rsidRPr="001B6912" w:rsidRDefault="001C082F" w:rsidP="004472D2">
            <w:pPr>
              <w:tabs>
                <w:tab w:val="left" w:pos="4644"/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TEZ; 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                                                                 (        ) Bireysel Araştırma</w:t>
            </w:r>
          </w:p>
          <w:p w:rsidR="001C082F" w:rsidRPr="001B6912" w:rsidRDefault="001C082F" w:rsidP="009C4F94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Yüksek Lisans                                                                     (        ) Ön Çalışma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ab/>
            </w:r>
          </w:p>
          <w:p w:rsidR="001C082F" w:rsidRPr="001B6912" w:rsidRDefault="001C082F" w:rsidP="00390573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Doktora                                                                               </w:t>
            </w:r>
            <w:r w:rsid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     </w:t>
            </w:r>
            <w:r w:rsid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) Eğitim Amaçlı</w:t>
            </w:r>
          </w:p>
          <w:p w:rsidR="001C082F" w:rsidRPr="001B6912" w:rsidRDefault="001C082F" w:rsidP="00390573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Tıpta Uzmanlık                                                                    ( </w:t>
            </w:r>
            <w:r w:rsid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</w:t>
            </w:r>
            <w:r w:rsid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Test Amaçlı</w:t>
            </w:r>
          </w:p>
          <w:p w:rsidR="001C082F" w:rsidRPr="00785DB3" w:rsidRDefault="001C082F" w:rsidP="009C4F94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Diş Hekimliğinde Uzmanlık                                                 </w:t>
            </w:r>
            <w:r w:rsid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    </w:t>
            </w:r>
            <w:r w:rsidR="00B840DC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 Diğer (Belirtiniz):</w:t>
            </w:r>
          </w:p>
        </w:tc>
      </w:tr>
    </w:tbl>
    <w:p w:rsidR="00A95713" w:rsidRPr="00644201" w:rsidRDefault="00A95713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214B" w:rsidRPr="00644201" w:rsidTr="001C082F">
        <w:trPr>
          <w:trHeight w:val="252"/>
        </w:trPr>
        <w:tc>
          <w:tcPr>
            <w:tcW w:w="9464" w:type="dxa"/>
            <w:tcBorders>
              <w:bottom w:val="single" w:sz="4" w:space="0" w:color="auto"/>
            </w:tcBorders>
          </w:tcPr>
          <w:p w:rsidR="0028214B" w:rsidRPr="001C082F" w:rsidRDefault="0028214B" w:rsidP="00663E7E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BAŞVURU TİPİ</w:t>
            </w:r>
          </w:p>
        </w:tc>
      </w:tr>
      <w:tr w:rsidR="001C082F" w:rsidRPr="00644201" w:rsidTr="001C082F">
        <w:trPr>
          <w:trHeight w:val="1776"/>
        </w:trPr>
        <w:tc>
          <w:tcPr>
            <w:tcW w:w="9464" w:type="dxa"/>
            <w:tcBorders>
              <w:top w:val="single" w:sz="4" w:space="0" w:color="auto"/>
            </w:tcBorders>
          </w:tcPr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B691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1B6912">
              <w:rPr>
                <w:rFonts w:ascii="Arial" w:hAnsi="Arial" w:cs="Arial"/>
                <w:sz w:val="16"/>
                <w:szCs w:val="16"/>
              </w:rPr>
              <w:t xml:space="preserve">     ) Yeni Başvuru</w:t>
            </w:r>
          </w:p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B691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1B6912">
              <w:rPr>
                <w:rFonts w:ascii="Arial" w:hAnsi="Arial" w:cs="Arial"/>
                <w:sz w:val="16"/>
                <w:szCs w:val="16"/>
              </w:rPr>
              <w:t xml:space="preserve">     ) Düzeltme(……………HADYEK başvuru no:          )(Etik Kurul tarafından istenilen düzeltmeleri altı çizili olarak belirtiniz)</w:t>
            </w:r>
          </w:p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B691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1B6912">
              <w:rPr>
                <w:rFonts w:ascii="Arial" w:hAnsi="Arial" w:cs="Arial"/>
                <w:sz w:val="16"/>
                <w:szCs w:val="16"/>
              </w:rPr>
              <w:t xml:space="preserve">     ) Değişiklik(……………</w:t>
            </w:r>
            <w:proofErr w:type="spellStart"/>
            <w:r w:rsidRPr="001B6912">
              <w:rPr>
                <w:rFonts w:ascii="Arial" w:hAnsi="Arial" w:cs="Arial"/>
                <w:sz w:val="16"/>
                <w:szCs w:val="16"/>
              </w:rPr>
              <w:t>HADYEK’in</w:t>
            </w:r>
            <w:proofErr w:type="spellEnd"/>
            <w:r w:rsidRPr="001B6912">
              <w:rPr>
                <w:rFonts w:ascii="Arial" w:hAnsi="Arial" w:cs="Arial"/>
                <w:sz w:val="16"/>
                <w:szCs w:val="16"/>
              </w:rPr>
              <w:t xml:space="preserve"> ..../…./20.. </w:t>
            </w:r>
            <w:proofErr w:type="gramStart"/>
            <w:r w:rsidRPr="001B6912">
              <w:rPr>
                <w:rFonts w:ascii="Arial" w:hAnsi="Arial" w:cs="Arial"/>
                <w:sz w:val="16"/>
                <w:szCs w:val="16"/>
              </w:rPr>
              <w:t>tarih</w:t>
            </w:r>
            <w:proofErr w:type="gramEnd"/>
            <w:r w:rsidRPr="001B6912">
              <w:rPr>
                <w:rFonts w:ascii="Arial" w:hAnsi="Arial" w:cs="Arial"/>
                <w:sz w:val="16"/>
                <w:szCs w:val="16"/>
              </w:rPr>
              <w:t xml:space="preserve"> ve ………. Karar onayı ile kabul </w:t>
            </w:r>
            <w:proofErr w:type="gramStart"/>
            <w:r w:rsidRPr="001B6912">
              <w:rPr>
                <w:rFonts w:ascii="Arial" w:hAnsi="Arial" w:cs="Arial"/>
                <w:sz w:val="16"/>
                <w:szCs w:val="16"/>
              </w:rPr>
              <w:t>edilen)(</w:t>
            </w:r>
            <w:proofErr w:type="gramEnd"/>
            <w:r w:rsidRPr="001B6912">
              <w:rPr>
                <w:rFonts w:ascii="Arial" w:hAnsi="Arial" w:cs="Arial"/>
                <w:sz w:val="16"/>
                <w:szCs w:val="16"/>
              </w:rPr>
              <w:t>Gerekçeyi detaylı olarak yazınız):</w:t>
            </w:r>
          </w:p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1B6912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1C082F" w:rsidRPr="001B6912" w:rsidRDefault="001C082F" w:rsidP="00663E7E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1C082F" w:rsidRPr="00644201" w:rsidRDefault="001C082F" w:rsidP="0028214B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B691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1B6912">
              <w:rPr>
                <w:rFonts w:ascii="Arial" w:hAnsi="Arial" w:cs="Arial"/>
                <w:sz w:val="16"/>
                <w:szCs w:val="16"/>
              </w:rPr>
              <w:t xml:space="preserve">     ) Ek Çalışma</w:t>
            </w:r>
            <w:r w:rsidRPr="00644201">
              <w:rPr>
                <w:rFonts w:ascii="Arial" w:hAnsi="Arial" w:cs="Arial"/>
                <w:sz w:val="16"/>
                <w:szCs w:val="16"/>
              </w:rPr>
              <w:t>(……………</w:t>
            </w:r>
            <w:proofErr w:type="spellStart"/>
            <w:r w:rsidRPr="00644201">
              <w:rPr>
                <w:rFonts w:ascii="Arial" w:hAnsi="Arial" w:cs="Arial"/>
                <w:sz w:val="16"/>
                <w:szCs w:val="16"/>
              </w:rPr>
              <w:t>HADYEK’in</w:t>
            </w:r>
            <w:proofErr w:type="spellEnd"/>
            <w:r w:rsidRPr="00644201">
              <w:rPr>
                <w:rFonts w:ascii="Arial" w:hAnsi="Arial" w:cs="Arial"/>
                <w:sz w:val="16"/>
                <w:szCs w:val="16"/>
              </w:rPr>
              <w:t xml:space="preserve"> ..../…./20.. </w:t>
            </w:r>
            <w:proofErr w:type="gramStart"/>
            <w:r w:rsidRPr="00644201">
              <w:rPr>
                <w:rFonts w:ascii="Arial" w:hAnsi="Arial" w:cs="Arial"/>
                <w:sz w:val="16"/>
                <w:szCs w:val="16"/>
              </w:rPr>
              <w:t>tarih</w:t>
            </w:r>
            <w:proofErr w:type="gramEnd"/>
            <w:r w:rsidRPr="00644201">
              <w:rPr>
                <w:rFonts w:ascii="Arial" w:hAnsi="Arial" w:cs="Arial"/>
                <w:sz w:val="16"/>
                <w:szCs w:val="16"/>
              </w:rPr>
              <w:t xml:space="preserve"> ve ………. Karar onayı ile kabul edilen)</w:t>
            </w:r>
          </w:p>
          <w:p w:rsidR="001C082F" w:rsidRPr="00644201" w:rsidRDefault="001C082F" w:rsidP="00663E7E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8214B" w:rsidRPr="00644201" w:rsidRDefault="0028214B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9067F" w:rsidRPr="00644201" w:rsidTr="00CA7A6C">
        <w:tc>
          <w:tcPr>
            <w:tcW w:w="9464" w:type="dxa"/>
            <w:tcBorders>
              <w:bottom w:val="single" w:sz="4" w:space="0" w:color="auto"/>
            </w:tcBorders>
          </w:tcPr>
          <w:p w:rsidR="0049067F" w:rsidRPr="00644201" w:rsidRDefault="0049067F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PROSEDÜRÜN YAPILACAĞI YER VE SÜRESİ</w:t>
            </w:r>
          </w:p>
        </w:tc>
      </w:tr>
      <w:tr w:rsidR="00B840DC" w:rsidRPr="00644201" w:rsidTr="001B6912">
        <w:trPr>
          <w:trHeight w:val="5634"/>
        </w:trPr>
        <w:tc>
          <w:tcPr>
            <w:tcW w:w="9464" w:type="dxa"/>
            <w:tcBorders>
              <w:top w:val="single" w:sz="4" w:space="0" w:color="auto"/>
            </w:tcBorders>
          </w:tcPr>
          <w:p w:rsidR="00B840DC" w:rsidRPr="00644201" w:rsidRDefault="00B840DC" w:rsidP="008F2F24">
            <w:pPr>
              <w:tabs>
                <w:tab w:val="left" w:pos="277"/>
              </w:tabs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B840DC" w:rsidRPr="001B6912" w:rsidRDefault="00B840DC" w:rsidP="00061D1D">
            <w:pPr>
              <w:numPr>
                <w:ilvl w:val="0"/>
                <w:numId w:val="5"/>
              </w:numPr>
              <w:tabs>
                <w:tab w:val="left" w:pos="277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Deney Hayvanının </w:t>
            </w:r>
            <w:proofErr w:type="spellStart"/>
            <w:r w:rsidRPr="001B6912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Teminİ</w:t>
            </w:r>
            <w:proofErr w:type="spellEnd"/>
            <w:r w:rsidRPr="001B6912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:</w:t>
            </w:r>
          </w:p>
          <w:p w:rsidR="00B840DC" w:rsidRPr="001B6912" w:rsidRDefault="00852E7F" w:rsidP="0049067F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</w:t>
            </w:r>
            <w:proofErr w:type="spell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Paü</w:t>
            </w:r>
            <w:proofErr w:type="spell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Deneysel Cerrahi Uygulama ve Araştırma Merkezi</w:t>
            </w:r>
          </w:p>
          <w:p w:rsidR="00B840DC" w:rsidRPr="001B6912" w:rsidRDefault="00B840DC" w:rsidP="0049067F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-Diğer(belirtiniz):                                                                    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ab/>
            </w:r>
          </w:p>
          <w:p w:rsidR="00B840DC" w:rsidRPr="001B6912" w:rsidRDefault="00B840DC" w:rsidP="0049067F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B840DC" w:rsidRPr="001B6912" w:rsidRDefault="00B840DC" w:rsidP="0049067F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B840DC" w:rsidRPr="001B6912" w:rsidRDefault="00B840DC" w:rsidP="00061D1D">
            <w:pPr>
              <w:numPr>
                <w:ilvl w:val="0"/>
                <w:numId w:val="5"/>
              </w:numPr>
              <w:tabs>
                <w:tab w:val="left" w:pos="299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Çalışmanın Yapılacağı Yer: </w:t>
            </w:r>
          </w:p>
          <w:p w:rsidR="00B840DC" w:rsidRPr="001B6912" w:rsidRDefault="00B840DC" w:rsidP="00061D1D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</w:t>
            </w:r>
            <w:proofErr w:type="spell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Paü</w:t>
            </w:r>
            <w:proofErr w:type="spell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Deneysel Cerrahi Uygulama ve Araştırma Merkezinde Yapılacaktır.</w:t>
            </w:r>
          </w:p>
          <w:p w:rsidR="00B840DC" w:rsidRPr="001B6912" w:rsidRDefault="00B840DC" w:rsidP="0049067F">
            <w:pPr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B840DC" w:rsidRPr="001B6912" w:rsidRDefault="00B840DC" w:rsidP="0049067F">
            <w:pPr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B840DC" w:rsidRPr="001B6912" w:rsidRDefault="00B840DC" w:rsidP="00061D1D">
            <w:pPr>
              <w:numPr>
                <w:ilvl w:val="0"/>
                <w:numId w:val="5"/>
              </w:numPr>
              <w:tabs>
                <w:tab w:val="left" w:pos="266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 Hayvanın Bakımı:</w:t>
            </w:r>
          </w:p>
          <w:p w:rsidR="00B840DC" w:rsidRPr="001B6912" w:rsidRDefault="00B840DC" w:rsidP="00B840DC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) </w:t>
            </w:r>
            <w:proofErr w:type="spell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Paü</w:t>
            </w:r>
            <w:proofErr w:type="spell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Deneysel Cerrahi Uygulama ve Araştırma Merkezinde Yapılacaktır.</w:t>
            </w:r>
          </w:p>
          <w:p w:rsidR="00B840DC" w:rsidRPr="001B6912" w:rsidRDefault="00B840DC" w:rsidP="00B840DC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</w:p>
          <w:p w:rsidR="00B840DC" w:rsidRPr="00644201" w:rsidRDefault="00B840DC" w:rsidP="0049067F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B840DC" w:rsidRPr="00644201" w:rsidRDefault="00B840DC" w:rsidP="0049067F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</w:t>
            </w:r>
          </w:p>
          <w:p w:rsidR="00B840DC" w:rsidRPr="00644201" w:rsidRDefault="00B840DC" w:rsidP="00061D1D">
            <w:pPr>
              <w:numPr>
                <w:ilvl w:val="0"/>
                <w:numId w:val="5"/>
              </w:numPr>
              <w:tabs>
                <w:tab w:val="left" w:pos="288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Çalışmanın Planlanan </w:t>
            </w:r>
            <w:proofErr w:type="spellStart"/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Süresİ</w:t>
            </w:r>
            <w:proofErr w:type="spellEnd"/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:</w:t>
            </w:r>
          </w:p>
          <w:p w:rsidR="00B840DC" w:rsidRPr="002307FE" w:rsidRDefault="00B840DC" w:rsidP="002307FE">
            <w:pPr>
              <w:pStyle w:val="ListeParagraf"/>
              <w:numPr>
                <w:ilvl w:val="0"/>
                <w:numId w:val="6"/>
              </w:numPr>
              <w:spacing w:line="0" w:lineRule="atLeast"/>
              <w:ind w:left="284" w:right="-142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Muhtemel Başlangıç </w:t>
            </w:r>
            <w:proofErr w:type="gramStart"/>
            <w:r w:rsidRPr="002307FE">
              <w:rPr>
                <w:rFonts w:ascii="Arial" w:hAnsi="Arial" w:cs="Arial"/>
                <w:i/>
                <w:sz w:val="16"/>
                <w:szCs w:val="16"/>
              </w:rPr>
              <w:t>Tarihi :</w:t>
            </w:r>
            <w:proofErr w:type="gramEnd"/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840DC" w:rsidRPr="002307FE" w:rsidRDefault="00B840DC" w:rsidP="002307FE">
            <w:pPr>
              <w:pStyle w:val="ListeParagraf"/>
              <w:numPr>
                <w:ilvl w:val="0"/>
                <w:numId w:val="6"/>
              </w:numPr>
              <w:spacing w:line="0" w:lineRule="atLeast"/>
              <w:ind w:left="284" w:right="-142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Muhtemel Bitiş Tarihi        </w:t>
            </w:r>
            <w:proofErr w:type="gramStart"/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  :</w:t>
            </w:r>
            <w:proofErr w:type="gramEnd"/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840DC" w:rsidRPr="002307FE" w:rsidRDefault="00B840DC" w:rsidP="002307FE">
            <w:pPr>
              <w:pStyle w:val="ListeParagraf"/>
              <w:numPr>
                <w:ilvl w:val="0"/>
                <w:numId w:val="6"/>
              </w:numPr>
              <w:spacing w:line="0" w:lineRule="atLeast"/>
              <w:ind w:left="284" w:right="-142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2307FE">
              <w:rPr>
                <w:rFonts w:ascii="Arial" w:hAnsi="Arial" w:cs="Arial"/>
                <w:i/>
                <w:sz w:val="16"/>
                <w:szCs w:val="16"/>
              </w:rPr>
              <w:t>Topl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am Süre                    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2307FE">
              <w:rPr>
                <w:rFonts w:ascii="Arial" w:hAnsi="Arial" w:cs="Arial"/>
                <w:i/>
                <w:sz w:val="16"/>
                <w:szCs w:val="16"/>
              </w:rPr>
              <w:t>:</w:t>
            </w:r>
            <w:proofErr w:type="gramEnd"/>
          </w:p>
          <w:p w:rsidR="00B840DC" w:rsidRPr="00644201" w:rsidRDefault="00B840DC" w:rsidP="0049067F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1B6912" w:rsidRDefault="001B6912" w:rsidP="0049067F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Pr="001B6912" w:rsidRDefault="001B6912" w:rsidP="001B6912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Pr="001B6912" w:rsidRDefault="001B6912" w:rsidP="001B6912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Pr="001B6912" w:rsidRDefault="001B6912" w:rsidP="001B6912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Pr="001B6912" w:rsidRDefault="001B6912" w:rsidP="001B6912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B840DC" w:rsidRPr="001B6912" w:rsidRDefault="00B840DC" w:rsidP="001B6912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</w:tr>
    </w:tbl>
    <w:p w:rsidR="00663E7E" w:rsidRPr="00644201" w:rsidRDefault="00663E7E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61D1D" w:rsidRPr="00644201" w:rsidTr="0028129C">
        <w:trPr>
          <w:trHeight w:val="168"/>
        </w:trPr>
        <w:tc>
          <w:tcPr>
            <w:tcW w:w="9464" w:type="dxa"/>
          </w:tcPr>
          <w:p w:rsidR="00061D1D" w:rsidRPr="00644201" w:rsidRDefault="008F2F24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 ÖNERİSİ</w:t>
            </w:r>
          </w:p>
        </w:tc>
      </w:tr>
      <w:tr w:rsidR="00450846" w:rsidRPr="00644201" w:rsidTr="0028129C">
        <w:trPr>
          <w:trHeight w:val="245"/>
        </w:trPr>
        <w:tc>
          <w:tcPr>
            <w:tcW w:w="9464" w:type="dxa"/>
          </w:tcPr>
          <w:p w:rsidR="00450846" w:rsidRPr="00644201" w:rsidRDefault="00450846" w:rsidP="00450846">
            <w:pPr>
              <w:pStyle w:val="ListeParagraf"/>
              <w:numPr>
                <w:ilvl w:val="0"/>
                <w:numId w:val="23"/>
              </w:numPr>
              <w:tabs>
                <w:tab w:val="left" w:pos="426"/>
              </w:tabs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Amacı</w:t>
            </w: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450846" w:rsidRPr="00644201" w:rsidTr="0028129C">
        <w:trPr>
          <w:trHeight w:val="276"/>
        </w:trPr>
        <w:tc>
          <w:tcPr>
            <w:tcW w:w="9464" w:type="dxa"/>
          </w:tcPr>
          <w:p w:rsidR="00450846" w:rsidRPr="00644201" w:rsidRDefault="00450846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846" w:rsidRDefault="00450846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Default="00852E7F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B6912" w:rsidRDefault="001B6912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B6912" w:rsidRDefault="001B6912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B6912" w:rsidRDefault="001B6912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Pr="00644201" w:rsidRDefault="00852E7F" w:rsidP="0045084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0846" w:rsidRPr="00644201" w:rsidTr="0028129C">
        <w:trPr>
          <w:trHeight w:val="197"/>
        </w:trPr>
        <w:tc>
          <w:tcPr>
            <w:tcW w:w="9464" w:type="dxa"/>
          </w:tcPr>
          <w:p w:rsidR="00450846" w:rsidRPr="00644201" w:rsidRDefault="00450846" w:rsidP="00450846">
            <w:pPr>
              <w:pStyle w:val="ListeParagraf"/>
              <w:numPr>
                <w:ilvl w:val="0"/>
                <w:numId w:val="23"/>
              </w:numPr>
              <w:tabs>
                <w:tab w:val="left" w:pos="426"/>
              </w:tabs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Sunulan Çalışmanın Getireceği Yararlar Nelerdir?</w:t>
            </w:r>
          </w:p>
        </w:tc>
      </w:tr>
      <w:tr w:rsidR="00061D1D" w:rsidRPr="00644201" w:rsidTr="0028129C">
        <w:tc>
          <w:tcPr>
            <w:tcW w:w="9464" w:type="dxa"/>
          </w:tcPr>
          <w:p w:rsidR="00061D1D" w:rsidRPr="00644201" w:rsidRDefault="00061D1D" w:rsidP="002843CF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Default="001B6912" w:rsidP="002843CF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Default="001B6912" w:rsidP="002843CF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1B6912" w:rsidRDefault="001B6912" w:rsidP="002843CF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852E7F" w:rsidRPr="00644201" w:rsidRDefault="00852E7F" w:rsidP="002843CF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</w:tr>
    </w:tbl>
    <w:p w:rsidR="00785DB3" w:rsidRDefault="00785DB3" w:rsidP="00663E7E">
      <w:pPr>
        <w:ind w:right="-142"/>
        <w:rPr>
          <w:rFonts w:ascii="Arial" w:hAnsi="Arial" w:cs="Arial"/>
          <w:sz w:val="16"/>
          <w:szCs w:val="16"/>
        </w:rPr>
      </w:pPr>
    </w:p>
    <w:p w:rsidR="00785DB3" w:rsidRPr="00644201" w:rsidRDefault="00785DB3" w:rsidP="00663E7E">
      <w:pPr>
        <w:ind w:right="-142"/>
        <w:rPr>
          <w:rFonts w:ascii="Arial" w:hAnsi="Arial" w:cs="Arial"/>
          <w:sz w:val="16"/>
          <w:szCs w:val="16"/>
        </w:rPr>
      </w:pPr>
    </w:p>
    <w:p w:rsidR="005460DF" w:rsidRPr="00644201" w:rsidRDefault="005460DF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843CF" w:rsidRPr="00644201" w:rsidTr="00785DB3">
        <w:trPr>
          <w:trHeight w:val="50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843CF" w:rsidRPr="00644201" w:rsidRDefault="00B20268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KULLANILACAK HAYVANLARIN ÖZELLİKLERİNİ TANIMLAYINIZ</w:t>
            </w:r>
          </w:p>
        </w:tc>
      </w:tr>
      <w:tr w:rsidR="00344A59" w:rsidRPr="00644201" w:rsidTr="00785DB3">
        <w:trPr>
          <w:trHeight w:val="380"/>
        </w:trPr>
        <w:tc>
          <w:tcPr>
            <w:tcW w:w="946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4A59" w:rsidRPr="00644201" w:rsidRDefault="00344A59" w:rsidP="00644E5E">
            <w:pPr>
              <w:pStyle w:val="ListeParagraf"/>
              <w:numPr>
                <w:ilvl w:val="0"/>
                <w:numId w:val="11"/>
              </w:numPr>
              <w:tabs>
                <w:tab w:val="left" w:pos="288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 Sayısı, Türü</w:t>
            </w:r>
            <w:r w:rsidR="00852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Yaşı</w:t>
            </w:r>
            <w:r w:rsidR="00852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ve Canlı Ağırlık</w:t>
            </w: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2843CF" w:rsidRPr="00644201" w:rsidTr="0028129C">
        <w:trPr>
          <w:trHeight w:val="3636"/>
        </w:trPr>
        <w:tc>
          <w:tcPr>
            <w:tcW w:w="94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7F3" w:rsidRPr="00644201" w:rsidRDefault="00D827F3" w:rsidP="00D827F3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-42"/>
              <w:tblOverlap w:val="never"/>
              <w:tblW w:w="0" w:type="auto"/>
              <w:tblBorders>
                <w:top w:val="thinThickSmallGap" w:sz="12" w:space="0" w:color="FFFFFF" w:themeColor="background1"/>
                <w:left w:val="thinThickSmallGap" w:sz="12" w:space="0" w:color="FFFFFF" w:themeColor="background1"/>
                <w:bottom w:val="thinThickSmallGap" w:sz="12" w:space="0" w:color="FFFFFF" w:themeColor="background1"/>
                <w:right w:val="thinThickSmallGap" w:sz="12" w:space="0" w:color="FFFFFF" w:themeColor="background1"/>
                <w:insideH w:val="thinThickSmallGap" w:sz="12" w:space="0" w:color="FFFFFF" w:themeColor="background1"/>
                <w:insideV w:val="thinThickSmallGap" w:sz="12" w:space="0" w:color="FFFFFF" w:themeColor="background1"/>
              </w:tblBorders>
              <w:tblLook w:val="0000" w:firstRow="0" w:lastRow="0" w:firstColumn="0" w:lastColumn="0" w:noHBand="0" w:noVBand="0"/>
            </w:tblPr>
            <w:tblGrid>
              <w:gridCol w:w="838"/>
              <w:gridCol w:w="2534"/>
              <w:gridCol w:w="777"/>
              <w:gridCol w:w="1066"/>
              <w:gridCol w:w="1911"/>
              <w:gridCol w:w="1559"/>
            </w:tblGrid>
            <w:tr w:rsidR="001B6912" w:rsidRPr="00644201" w:rsidTr="001B6912">
              <w:trPr>
                <w:trHeight w:val="230"/>
              </w:trPr>
              <w:tc>
                <w:tcPr>
                  <w:tcW w:w="838" w:type="dxa"/>
                  <w:vMerge w:val="restart"/>
                  <w:tcBorders>
                    <w:right w:val="thinThickSmallGap" w:sz="12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1B6912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TÜR</w:t>
                  </w:r>
                </w:p>
              </w:tc>
              <w:tc>
                <w:tcPr>
                  <w:tcW w:w="2534" w:type="dxa"/>
                  <w:vMerge w:val="restart"/>
                  <w:tcBorders>
                    <w:left w:val="thinThickSmallGap" w:sz="12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1B6912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1B6912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IRK</w:t>
                  </w:r>
                </w:p>
              </w:tc>
              <w:tc>
                <w:tcPr>
                  <w:tcW w:w="141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001467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CİNSİYET</w:t>
                  </w:r>
                </w:p>
              </w:tc>
              <w:tc>
                <w:tcPr>
                  <w:tcW w:w="191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  <w:p w:rsidR="001B6912" w:rsidRPr="00644201" w:rsidRDefault="001B6912" w:rsidP="00731B42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YAŞ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  <w:p w:rsidR="001B6912" w:rsidRPr="00644201" w:rsidRDefault="001B6912" w:rsidP="00731B42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AĞIRLIK SINIRI</w:t>
                  </w:r>
                </w:p>
              </w:tc>
            </w:tr>
            <w:tr w:rsidR="001B6912" w:rsidRPr="00644201" w:rsidTr="001B6912">
              <w:trPr>
                <w:trHeight w:val="231"/>
              </w:trPr>
              <w:tc>
                <w:tcPr>
                  <w:tcW w:w="838" w:type="dxa"/>
                  <w:vMerge/>
                  <w:tcBorders>
                    <w:right w:val="thinThickSmallGap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534" w:type="dxa"/>
                  <w:vMerge/>
                  <w:tcBorders>
                    <w:left w:val="thinThickSmallGap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52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ERKE</w:t>
                  </w:r>
                  <w:r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K</w:t>
                  </w:r>
                </w:p>
              </w:tc>
              <w:tc>
                <w:tcPr>
                  <w:tcW w:w="1066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1B277C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DİŞİ</w:t>
                  </w:r>
                </w:p>
              </w:tc>
              <w:tc>
                <w:tcPr>
                  <w:tcW w:w="1911" w:type="dxa"/>
                  <w:vMerge/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1B6912" w:rsidRPr="00644201" w:rsidTr="001B6912">
              <w:trPr>
                <w:trHeight w:val="185"/>
              </w:trPr>
              <w:tc>
                <w:tcPr>
                  <w:tcW w:w="838" w:type="dxa"/>
                  <w:tcBorders>
                    <w:right w:val="thinThickSmallGap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1B6912" w:rsidRPr="00644201" w:rsidRDefault="001B6912" w:rsidP="0000146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Rat</w:t>
                  </w:r>
                </w:p>
              </w:tc>
              <w:tc>
                <w:tcPr>
                  <w:tcW w:w="2534" w:type="dxa"/>
                  <w:tcBorders>
                    <w:left w:val="thinThickSmallGap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1B6912" w:rsidRPr="00644201" w:rsidRDefault="001B6912" w:rsidP="001B6912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1B6912" w:rsidRPr="00644201" w:rsidTr="001B6912">
              <w:trPr>
                <w:trHeight w:val="265"/>
              </w:trPr>
              <w:tc>
                <w:tcPr>
                  <w:tcW w:w="838" w:type="dxa"/>
                  <w:tcBorders>
                    <w:right w:val="thinThickSmallGap" w:sz="12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00146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Kobay</w:t>
                  </w:r>
                </w:p>
              </w:tc>
              <w:tc>
                <w:tcPr>
                  <w:tcW w:w="2534" w:type="dxa"/>
                  <w:tcBorders>
                    <w:left w:val="thinThickSmallGap" w:sz="12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1B6912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52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11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1B6912" w:rsidRPr="00644201" w:rsidTr="001B6912">
              <w:trPr>
                <w:trHeight w:val="179"/>
              </w:trPr>
              <w:tc>
                <w:tcPr>
                  <w:tcW w:w="838" w:type="dxa"/>
                  <w:tcBorders>
                    <w:right w:val="thinThickSmallGap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1B6912" w:rsidRPr="00644201" w:rsidRDefault="001B6912" w:rsidP="0000146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Fare</w:t>
                  </w:r>
                </w:p>
              </w:tc>
              <w:tc>
                <w:tcPr>
                  <w:tcW w:w="2534" w:type="dxa"/>
                  <w:tcBorders>
                    <w:left w:val="thinThickSmallGap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:rsidR="001B6912" w:rsidRPr="00644201" w:rsidRDefault="001B6912" w:rsidP="001B6912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52" w:type="dxa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1B6912" w:rsidRPr="00644201" w:rsidTr="001B6912">
              <w:trPr>
                <w:trHeight w:val="265"/>
              </w:trPr>
              <w:tc>
                <w:tcPr>
                  <w:tcW w:w="838" w:type="dxa"/>
                  <w:tcBorders>
                    <w:right w:val="thinThickSmallGap" w:sz="12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00146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Tavşan</w:t>
                  </w:r>
                </w:p>
              </w:tc>
              <w:tc>
                <w:tcPr>
                  <w:tcW w:w="2534" w:type="dxa"/>
                  <w:tcBorders>
                    <w:left w:val="thinThickSmallGap" w:sz="12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1B6912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52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11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1B6912" w:rsidRPr="00644201" w:rsidRDefault="001B6912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7D2168" w:rsidRPr="00644201" w:rsidTr="001B6912">
              <w:trPr>
                <w:trHeight w:val="177"/>
              </w:trPr>
              <w:tc>
                <w:tcPr>
                  <w:tcW w:w="3372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7D2168" w:rsidRPr="00E35CDB" w:rsidRDefault="007D2168" w:rsidP="001B6912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E35CDB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TOPLAM</w:t>
                  </w:r>
                </w:p>
              </w:tc>
              <w:tc>
                <w:tcPr>
                  <w:tcW w:w="141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7D2168" w:rsidRPr="00644201" w:rsidRDefault="007D2168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47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7D2168" w:rsidRPr="00644201" w:rsidRDefault="007D2168" w:rsidP="007D2168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1B6912" w:rsidRDefault="001B6912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1B6912" w:rsidRDefault="001B6912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28129C" w:rsidRDefault="0028129C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B116A0" w:rsidRDefault="002843CF" w:rsidP="00731B42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644201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 xml:space="preserve">*** Bu bölümde hayvan sayısının istatistiki olarak asgari ve bilimsel açıdan anlam kazandıracak kadar sayı ile planlanması gerekmektedir. </w:t>
            </w:r>
          </w:p>
          <w:p w:rsidR="002843CF" w:rsidRPr="00644201" w:rsidRDefault="00B116A0" w:rsidP="00731B42">
            <w:pPr>
              <w:spacing w:line="0" w:lineRule="atLeast"/>
              <w:ind w:right="-142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 xml:space="preserve">    </w:t>
            </w:r>
            <w:r w:rsidR="002843CF" w:rsidRPr="00644201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(İstatistik uzmanlarından destek alınabilir)</w:t>
            </w:r>
          </w:p>
        </w:tc>
      </w:tr>
      <w:tr w:rsidR="00344A59" w:rsidRPr="00644201" w:rsidTr="0028129C">
        <w:trPr>
          <w:trHeight w:val="110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4A59" w:rsidRPr="00644201" w:rsidRDefault="00344A59" w:rsidP="00D827F3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1EB" w:rsidRPr="00644201" w:rsidTr="0028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94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841EB" w:rsidRPr="00644201" w:rsidRDefault="002C79DA" w:rsidP="00644E5E">
            <w:pPr>
              <w:pStyle w:val="ListeParagraf"/>
              <w:numPr>
                <w:ilvl w:val="0"/>
                <w:numId w:val="11"/>
              </w:numPr>
              <w:tabs>
                <w:tab w:val="left" w:pos="288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Hayvanlar Grupları Hangi Yöntemle Oluşturulacak </w:t>
            </w:r>
            <w:r w:rsidR="00852E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 Gruplarda Ne Kadar Hayvan Olacaktır</w:t>
            </w:r>
            <w:r w:rsidR="004841EB"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?</w:t>
            </w:r>
          </w:p>
        </w:tc>
      </w:tr>
      <w:tr w:rsidR="004841EB" w:rsidRPr="00644201" w:rsidTr="0028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pPr w:leftFromText="141" w:rightFromText="141" w:vertAnchor="text" w:horzAnchor="page" w:tblpXSpec="center" w:tblpY="74"/>
              <w:tblOverlap w:val="never"/>
              <w:tblW w:w="0" w:type="auto"/>
              <w:tblBorders>
                <w:top w:val="thinThickSmallGap" w:sz="12" w:space="0" w:color="FFFFFF" w:themeColor="background1"/>
                <w:left w:val="thinThickSmallGap" w:sz="12" w:space="0" w:color="FFFFFF" w:themeColor="background1"/>
                <w:bottom w:val="thinThickSmallGap" w:sz="12" w:space="0" w:color="FFFFFF" w:themeColor="background1"/>
                <w:right w:val="thinThickSmallGap" w:sz="12" w:space="0" w:color="FFFFFF" w:themeColor="background1"/>
                <w:insideH w:val="thinThickSmallGap" w:sz="12" w:space="0" w:color="FFFFFF" w:themeColor="background1"/>
                <w:insideV w:val="thinThickSmallGap" w:sz="12" w:space="0" w:color="FFFFFF" w:themeColor="background1"/>
              </w:tblBorders>
              <w:tblLook w:val="0000" w:firstRow="0" w:lastRow="0" w:firstColumn="0" w:lastColumn="0" w:noHBand="0" w:noVBand="0"/>
            </w:tblPr>
            <w:tblGrid>
              <w:gridCol w:w="3828"/>
              <w:gridCol w:w="2410"/>
            </w:tblGrid>
            <w:tr w:rsidR="00E00D47" w:rsidRPr="00644201" w:rsidTr="00E00D47">
              <w:trPr>
                <w:trHeight w:val="219"/>
              </w:trPr>
              <w:tc>
                <w:tcPr>
                  <w:tcW w:w="3828" w:type="dxa"/>
                  <w:shd w:val="clear" w:color="auto" w:fill="D9D9D9" w:themeFill="background1" w:themeFillShade="D9"/>
                  <w:vAlign w:val="center"/>
                </w:tcPr>
                <w:p w:rsidR="00E00D47" w:rsidRPr="00644201" w:rsidRDefault="00E00D47" w:rsidP="004841EB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DENEY VE KONTROL GRUPLARI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E00D47" w:rsidRPr="00644201" w:rsidRDefault="00E00D47" w:rsidP="004841EB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GRUP BAŞINA HAYVAN ADEDİ</w:t>
                  </w:r>
                </w:p>
              </w:tc>
            </w:tr>
            <w:tr w:rsidR="00E00D47" w:rsidRPr="00644201" w:rsidTr="00E00D47">
              <w:trPr>
                <w:trHeight w:val="185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4841EB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4841EB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179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tcBorders>
                    <w:right w:val="thinThickSmallGap" w:sz="18" w:space="0" w:color="FFFFFF" w:themeColor="background1"/>
                  </w:tcBorders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265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                       </w:t>
                  </w:r>
                </w:p>
              </w:tc>
            </w:tr>
            <w:tr w:rsidR="00E00D47" w:rsidRPr="00644201" w:rsidTr="00E00D47">
              <w:trPr>
                <w:trHeight w:val="265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tcBorders>
                    <w:right w:val="thinThickSmallGap" w:sz="18" w:space="0" w:color="FFFFFF" w:themeColor="background1"/>
                  </w:tcBorders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265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tcBorders>
                    <w:right w:val="thinThickSmallGap" w:sz="18" w:space="0" w:color="FFFFFF" w:themeColor="background1"/>
                  </w:tcBorders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224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224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224"/>
              </w:trPr>
              <w:tc>
                <w:tcPr>
                  <w:tcW w:w="3828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E00D47" w:rsidRPr="00644201" w:rsidTr="00E00D47">
              <w:trPr>
                <w:trHeight w:val="177"/>
              </w:trPr>
              <w:tc>
                <w:tcPr>
                  <w:tcW w:w="3828" w:type="dxa"/>
                  <w:tcBorders>
                    <w:top w:val="thinThickSmallGap" w:sz="12" w:space="0" w:color="FFFFFF" w:themeColor="background1"/>
                  </w:tcBorders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tcBorders>
                    <w:top w:val="thinThickSmallGap" w:sz="12" w:space="0" w:color="FFFFFF" w:themeColor="background1"/>
                  </w:tcBorders>
                  <w:shd w:val="clear" w:color="auto" w:fill="BFBFBF" w:themeFill="background1" w:themeFillShade="BF"/>
                  <w:vAlign w:val="center"/>
                </w:tcPr>
                <w:p w:rsidR="00E00D47" w:rsidRPr="00644201" w:rsidRDefault="00E00D47" w:rsidP="00E00D47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i/>
                      <w:sz w:val="16"/>
                      <w:szCs w:val="16"/>
                      <w:lang w:eastAsia="zh-CN"/>
                    </w:rPr>
                    <w:t>TOPLAM</w:t>
                  </w:r>
                </w:p>
              </w:tc>
            </w:tr>
          </w:tbl>
          <w:p w:rsidR="002F61C8" w:rsidRPr="00644201" w:rsidRDefault="002F61C8" w:rsidP="002C79DA">
            <w:pPr>
              <w:tabs>
                <w:tab w:val="left" w:pos="1772"/>
              </w:tabs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1C8" w:rsidRPr="00644201" w:rsidTr="0028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1C8" w:rsidRPr="00644201" w:rsidRDefault="002F61C8" w:rsidP="00C35CF8">
            <w:pPr>
              <w:pStyle w:val="ListeParagraf"/>
              <w:numPr>
                <w:ilvl w:val="0"/>
                <w:numId w:val="11"/>
              </w:numPr>
              <w:tabs>
                <w:tab w:val="left" w:pos="288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Çalışma süresince yapılacak işlemleri çalışma takvimi </w:t>
            </w:r>
            <w:r w:rsidR="00C35C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şeklinde</w:t>
            </w: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ayrıntılı olarak açıklayınız.</w:t>
            </w:r>
          </w:p>
        </w:tc>
      </w:tr>
      <w:tr w:rsidR="0028129C" w:rsidRPr="00644201" w:rsidTr="0028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29C" w:rsidRDefault="0028129C" w:rsidP="002F61C8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Default="00852E7F" w:rsidP="002F61C8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Pr="00644201" w:rsidRDefault="00852E7F" w:rsidP="002F61C8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F61C8" w:rsidRPr="00644201" w:rsidRDefault="002F61C8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460DF" w:rsidRPr="00644201" w:rsidTr="0028129C">
        <w:trPr>
          <w:trHeight w:val="192"/>
        </w:trPr>
        <w:tc>
          <w:tcPr>
            <w:tcW w:w="9464" w:type="dxa"/>
          </w:tcPr>
          <w:p w:rsidR="005460DF" w:rsidRPr="00644201" w:rsidRDefault="0006270E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 ÜZERİNDE GERÇEKLEŞTİRİLECEK PROSEDÜRLER:</w:t>
            </w:r>
          </w:p>
        </w:tc>
      </w:tr>
      <w:tr w:rsidR="005460DF" w:rsidRPr="00644201" w:rsidTr="0028129C">
        <w:trPr>
          <w:trHeight w:val="213"/>
        </w:trPr>
        <w:tc>
          <w:tcPr>
            <w:tcW w:w="9464" w:type="dxa"/>
          </w:tcPr>
          <w:p w:rsidR="005460DF" w:rsidRPr="00E9085B" w:rsidRDefault="005460DF" w:rsidP="00E9085B">
            <w:pPr>
              <w:pStyle w:val="ListeParagraf"/>
              <w:numPr>
                <w:ilvl w:val="0"/>
                <w:numId w:val="12"/>
              </w:numPr>
              <w:tabs>
                <w:tab w:val="left" w:pos="264"/>
              </w:tabs>
              <w:spacing w:line="36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9085B">
              <w:rPr>
                <w:rFonts w:ascii="Arial" w:hAnsi="Arial" w:cs="Arial"/>
                <w:b/>
                <w:sz w:val="16"/>
                <w:szCs w:val="16"/>
              </w:rPr>
              <w:t>Metod</w:t>
            </w:r>
            <w:proofErr w:type="spellEnd"/>
          </w:p>
        </w:tc>
      </w:tr>
      <w:tr w:rsidR="005460DF" w:rsidRPr="00644201" w:rsidTr="0028129C">
        <w:tc>
          <w:tcPr>
            <w:tcW w:w="9464" w:type="dxa"/>
          </w:tcPr>
          <w:p w:rsidR="001B6912" w:rsidRDefault="001B6912" w:rsidP="00E9085B">
            <w:pPr>
              <w:tabs>
                <w:tab w:val="left" w:pos="264"/>
              </w:tabs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B6912" w:rsidRDefault="001B6912" w:rsidP="00E9085B">
            <w:pPr>
              <w:tabs>
                <w:tab w:val="left" w:pos="264"/>
              </w:tabs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Pr="00E9085B" w:rsidRDefault="00852E7F" w:rsidP="00E9085B">
            <w:pPr>
              <w:tabs>
                <w:tab w:val="left" w:pos="264"/>
              </w:tabs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60DF" w:rsidRPr="00644201" w:rsidTr="0028129C">
        <w:trPr>
          <w:trHeight w:val="226"/>
        </w:trPr>
        <w:tc>
          <w:tcPr>
            <w:tcW w:w="9464" w:type="dxa"/>
          </w:tcPr>
          <w:p w:rsidR="005460DF" w:rsidRPr="00E9085B" w:rsidRDefault="005460DF" w:rsidP="00E9085B">
            <w:pPr>
              <w:pStyle w:val="ListeParagraf"/>
              <w:numPr>
                <w:ilvl w:val="0"/>
                <w:numId w:val="12"/>
              </w:numPr>
              <w:tabs>
                <w:tab w:val="left" w:pos="264"/>
              </w:tabs>
              <w:spacing w:line="36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sz w:val="16"/>
                <w:szCs w:val="16"/>
              </w:rPr>
              <w:t>Kaynaklar</w:t>
            </w:r>
          </w:p>
        </w:tc>
      </w:tr>
      <w:tr w:rsidR="005460DF" w:rsidRPr="00644201" w:rsidTr="0028129C">
        <w:tc>
          <w:tcPr>
            <w:tcW w:w="9464" w:type="dxa"/>
          </w:tcPr>
          <w:p w:rsidR="005460DF" w:rsidRPr="00644201" w:rsidRDefault="005460DF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Default="00852E7F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00D47" w:rsidRDefault="00E00D47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B6912" w:rsidRDefault="001B6912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00D47" w:rsidRDefault="00E00D47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00D47" w:rsidRDefault="00E00D47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852E7F" w:rsidRPr="00644201" w:rsidRDefault="00852E7F" w:rsidP="005460DF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00D47" w:rsidRPr="00644201" w:rsidRDefault="00E00D47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A4164" w:rsidRPr="00644201" w:rsidTr="0028129C">
        <w:tc>
          <w:tcPr>
            <w:tcW w:w="9464" w:type="dxa"/>
          </w:tcPr>
          <w:p w:rsidR="003A4164" w:rsidRPr="00644201" w:rsidRDefault="003A4164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ÇALIŞMADA UYGULANACAK İŞLEMLERİN HAYVANLARDA KORKU VE STRESE YOL AÇMAMASI İÇİN ALINACAK TEDBİRLERİ ANLATINIZ.</w:t>
            </w:r>
          </w:p>
        </w:tc>
      </w:tr>
      <w:tr w:rsidR="003A4164" w:rsidRPr="00644201" w:rsidTr="0028129C">
        <w:tc>
          <w:tcPr>
            <w:tcW w:w="9464" w:type="dxa"/>
          </w:tcPr>
          <w:p w:rsidR="003A4164" w:rsidRDefault="003A4164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Pr="00644201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4164" w:rsidRPr="00644201" w:rsidRDefault="003A4164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A4164" w:rsidRPr="00644201" w:rsidTr="0028129C">
        <w:tc>
          <w:tcPr>
            <w:tcW w:w="9464" w:type="dxa"/>
          </w:tcPr>
          <w:p w:rsidR="003A4164" w:rsidRPr="00644201" w:rsidRDefault="003A4164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HAYVANLARIN YAŞAMLARI BOYUNCA ACI VE IZDIRAP ÇEKMEMESİ YA DA ÇEKTİKLERİ IZDIRABIN AZALTILMASI İÇİN ALINACAK ÖNLEMLER</w:t>
            </w:r>
          </w:p>
        </w:tc>
      </w:tr>
      <w:tr w:rsidR="003A4164" w:rsidRPr="00644201" w:rsidTr="0028129C">
        <w:tc>
          <w:tcPr>
            <w:tcW w:w="9464" w:type="dxa"/>
          </w:tcPr>
          <w:p w:rsidR="003A4164" w:rsidRDefault="003A4164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785DB3" w:rsidRDefault="00785DB3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:rsidR="00E00D47" w:rsidRPr="00644201" w:rsidRDefault="00E00D47" w:rsidP="00C17F91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5DB3" w:rsidRPr="00644201" w:rsidRDefault="00785DB3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3782E" w:rsidRPr="00644201" w:rsidTr="00785DB3">
        <w:trPr>
          <w:trHeight w:val="127"/>
        </w:trPr>
        <w:tc>
          <w:tcPr>
            <w:tcW w:w="9464" w:type="dxa"/>
          </w:tcPr>
          <w:p w:rsidR="00B3782E" w:rsidRPr="00AE5889" w:rsidRDefault="00B3782E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3R İLKESİNİN PROSEDÜRLERDE UYGULANMA ŞEKLİ</w:t>
            </w:r>
          </w:p>
        </w:tc>
      </w:tr>
      <w:tr w:rsidR="00B3782E" w:rsidRPr="00644201" w:rsidTr="0028129C">
        <w:trPr>
          <w:trHeight w:val="372"/>
        </w:trPr>
        <w:tc>
          <w:tcPr>
            <w:tcW w:w="9464" w:type="dxa"/>
            <w:tcBorders>
              <w:bottom w:val="single" w:sz="2" w:space="0" w:color="auto"/>
            </w:tcBorders>
          </w:tcPr>
          <w:p w:rsidR="00B3782E" w:rsidRPr="00E9085B" w:rsidRDefault="00B3782E" w:rsidP="00644E5E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Bu çalışmada deney hayvanı kullanılması </w:t>
            </w:r>
            <w:r w:rsidR="00891614"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neden gereklidir</w:t>
            </w: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? Bu çalışmanın deney hayvanı kullanılmadan yapılabilme olanağı var mıdır?</w:t>
            </w:r>
          </w:p>
        </w:tc>
      </w:tr>
      <w:tr w:rsidR="00B3782E" w:rsidRPr="00644201" w:rsidTr="0028129C">
        <w:trPr>
          <w:trHeight w:val="412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:rsidR="00B3782E" w:rsidRPr="00644201" w:rsidRDefault="00B3782E" w:rsidP="00B3782E">
            <w:pPr>
              <w:pStyle w:val="ListeParagraf"/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782E" w:rsidRDefault="00B3782E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0D47" w:rsidRDefault="00E00D47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0D47" w:rsidRDefault="00E00D47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0D47" w:rsidRPr="00644201" w:rsidRDefault="00E00D47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782E" w:rsidRPr="00644201" w:rsidTr="0028129C">
        <w:trPr>
          <w:trHeight w:val="431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:rsidR="00B3782E" w:rsidRPr="00E9085B" w:rsidRDefault="00B3782E" w:rsidP="00644E5E">
            <w:pPr>
              <w:pStyle w:val="ListeParagraf"/>
              <w:numPr>
                <w:ilvl w:val="0"/>
                <w:numId w:val="14"/>
              </w:numPr>
              <w:tabs>
                <w:tab w:val="left" w:pos="300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Bu çalışmada kaç hayvan kullanılacaktır, ön çalışma yapılacak mı ve bu çalışmanın daha az sayıda hayvan kullanılarak yapılamama nedenini açıklayınız.</w:t>
            </w:r>
          </w:p>
        </w:tc>
      </w:tr>
      <w:tr w:rsidR="00B3782E" w:rsidRPr="00644201" w:rsidTr="0028129C">
        <w:trPr>
          <w:trHeight w:val="344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:rsidR="00B3782E" w:rsidRPr="00644201" w:rsidRDefault="00B3782E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782E" w:rsidRDefault="00B3782E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0D47" w:rsidRDefault="00E00D47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0D47" w:rsidRDefault="00E00D47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0D47" w:rsidRPr="00644201" w:rsidRDefault="00E00D47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A6583" w:rsidRPr="00644201" w:rsidTr="0028129C">
        <w:trPr>
          <w:trHeight w:val="289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:rsidR="005A6583" w:rsidRPr="00E9085B" w:rsidRDefault="005A6583" w:rsidP="00635FB0">
            <w:pPr>
              <w:pStyle w:val="ListeParagraf"/>
              <w:numPr>
                <w:ilvl w:val="0"/>
                <w:numId w:val="14"/>
              </w:numPr>
              <w:tabs>
                <w:tab w:val="left" w:pos="300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Neden Belirtilen Tür, Soy, Cinsiyet, Yaş/Ağırlıkta Hayvan Seçtiğinizi Açıklayınız.</w:t>
            </w:r>
          </w:p>
        </w:tc>
      </w:tr>
      <w:tr w:rsidR="005A6583" w:rsidRPr="00644201" w:rsidTr="0028129C">
        <w:trPr>
          <w:trHeight w:val="1776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:rsidR="005A6583" w:rsidRPr="00644201" w:rsidRDefault="005A6583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Bu hayvan türü seçilmiştir; çünkü:</w:t>
            </w:r>
          </w:p>
          <w:p w:rsidR="005A6583" w:rsidRPr="00644201" w:rsidRDefault="005A6583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6583" w:rsidRPr="00E35CDB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Daha önce elde edilen verilerle karşılaştırma yapmayı olanaklı kılan geniş veri tabanları bulunmaktadır,</w:t>
            </w:r>
          </w:p>
          <w:p w:rsidR="005A6583" w:rsidRPr="00E35CDB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Aşağıda belirtildiği üzere</w:t>
            </w:r>
            <w:r w:rsidR="0057002B" w:rsidRPr="00E35C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önerilen türün anatomik ve fizyolojik özellikleri yapılacak çalışma için tek uygun modeldir.</w:t>
            </w:r>
          </w:p>
          <w:p w:rsidR="005A6583" w:rsidRPr="00E35CDB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Önerilen tür</w:t>
            </w:r>
            <w:r w:rsidR="0057002B" w:rsidRPr="00E35C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bu çalışmanın yapılabilmesi için uygun doku</w:t>
            </w:r>
            <w:r w:rsidR="0057002B" w:rsidRPr="00E35C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boyut ve anatomiye sahip ve </w:t>
            </w:r>
            <w:proofErr w:type="spell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>filogenetik</w:t>
            </w:r>
            <w:proofErr w:type="spell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olarak en düşük olanıdır.</w:t>
            </w:r>
          </w:p>
          <w:p w:rsidR="005A6583" w:rsidRPr="00E35CDB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Bu tür</w:t>
            </w:r>
            <w:r w:rsidR="0057002B" w:rsidRPr="00E35C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insanlardaki durumu </w:t>
            </w:r>
            <w:proofErr w:type="spell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>simüle</w:t>
            </w:r>
            <w:proofErr w:type="spell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etmek için çok uygun bir fizyolojik model oluşturmaktadır.</w:t>
            </w:r>
          </w:p>
          <w:p w:rsidR="005A6583" w:rsidRPr="00E35CDB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Bu projenin köken aldığı önceki çalışmalarda da aynı tür kullanılmıştır.</w:t>
            </w:r>
          </w:p>
          <w:p w:rsidR="005A6583" w:rsidRPr="00E35CDB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Bu türün aşağıda belirtilen özellikleri çalışma için en uygun seçimdir.</w:t>
            </w:r>
          </w:p>
          <w:p w:rsidR="005A6583" w:rsidRPr="00644201" w:rsidRDefault="005A6583" w:rsidP="00333DA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) Diğer</w:t>
            </w: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(Belirtiniz)</w:t>
            </w:r>
            <w:r w:rsidR="0057002B" w:rsidRPr="0064420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5A6583" w:rsidRPr="00644201" w:rsidRDefault="005A6583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0573" w:rsidRPr="00644201" w:rsidTr="0028129C">
        <w:trPr>
          <w:trHeight w:val="221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:rsidR="00390573" w:rsidRPr="00644201" w:rsidRDefault="00390573" w:rsidP="00891614">
            <w:pPr>
              <w:pStyle w:val="ListeParagraf"/>
              <w:numPr>
                <w:ilvl w:val="0"/>
                <w:numId w:val="14"/>
              </w:numPr>
              <w:tabs>
                <w:tab w:val="left" w:pos="300"/>
              </w:tabs>
              <w:ind w:left="0" w:right="-142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Deneylerde Hayvanlara Herhangi Bir Kısıtlama</w:t>
            </w:r>
            <w:r w:rsidR="002022F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(fiziksel kısıtlama, su, besin vb.) Uygulanacak mı?</w:t>
            </w:r>
          </w:p>
        </w:tc>
      </w:tr>
      <w:tr w:rsidR="00390573" w:rsidRPr="00644201" w:rsidTr="0028129C">
        <w:trPr>
          <w:trHeight w:val="1368"/>
        </w:trPr>
        <w:tc>
          <w:tcPr>
            <w:tcW w:w="9464" w:type="dxa"/>
            <w:tcBorders>
              <w:top w:val="single" w:sz="2" w:space="0" w:color="auto"/>
            </w:tcBorders>
          </w:tcPr>
          <w:p w:rsidR="00390573" w:rsidRPr="00644201" w:rsidRDefault="00390573" w:rsidP="00891614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90573" w:rsidRPr="00644201" w:rsidRDefault="00390573" w:rsidP="00390573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 xml:space="preserve">   ) Evet                   (     ) </w:t>
            </w:r>
            <w:r w:rsidR="00D77D57" w:rsidRPr="00644201">
              <w:rPr>
                <w:rFonts w:ascii="Arial" w:hAnsi="Arial" w:cs="Arial"/>
                <w:color w:val="000000"/>
                <w:sz w:val="16"/>
                <w:szCs w:val="16"/>
              </w:rPr>
              <w:t>Hayır</w:t>
            </w:r>
          </w:p>
          <w:p w:rsidR="00D77D57" w:rsidRPr="00644201" w:rsidRDefault="00D77D57" w:rsidP="00390573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7D57" w:rsidRPr="00644201" w:rsidRDefault="00D77D57" w:rsidP="00D77D57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Uygulanacak Kısıtlama İçin Aşağıdakilerden Hangi Yöntem Kullanılacaktır?</w:t>
            </w:r>
          </w:p>
          <w:p w:rsidR="00D77D57" w:rsidRPr="00E35CDB" w:rsidRDefault="00D77D57" w:rsidP="00D77D57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 ) Su kısıtlaması</w:t>
            </w:r>
          </w:p>
          <w:p w:rsidR="00D77D57" w:rsidRPr="00E35CDB" w:rsidRDefault="00D77D57" w:rsidP="00D77D57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 ) Besin Kısıtlaması</w:t>
            </w:r>
          </w:p>
          <w:p w:rsidR="00D77D57" w:rsidRPr="00E35CDB" w:rsidRDefault="00D77D57" w:rsidP="00D77D57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 ) Fiziksel Kısıtlama</w:t>
            </w:r>
          </w:p>
          <w:p w:rsidR="00D77D57" w:rsidRPr="00644201" w:rsidRDefault="00D77D57" w:rsidP="00D77D57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 xml:space="preserve">   ) Diğer</w:t>
            </w: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:……………………………</w:t>
            </w:r>
          </w:p>
          <w:p w:rsidR="00D77D57" w:rsidRPr="00644201" w:rsidRDefault="00D77D57" w:rsidP="00D77D5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7D57" w:rsidRPr="00644201" w:rsidRDefault="00D77D57" w:rsidP="00D77D57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Hayvanların Kısıtlanacağı Süreyi Belirtiniz:</w:t>
            </w:r>
          </w:p>
          <w:p w:rsidR="00D77D57" w:rsidRPr="00644201" w:rsidRDefault="00D77D57" w:rsidP="00D77D5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……………………………………………………………………………………………………………………………….</w:t>
            </w:r>
          </w:p>
          <w:p w:rsidR="00D77D57" w:rsidRPr="00644201" w:rsidRDefault="00D77D57" w:rsidP="00D77D5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7D57" w:rsidRPr="00644201" w:rsidRDefault="00D77D57" w:rsidP="00D77D57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Kısıtlayıcı işlemlerle ilgili bilgi veriniz.</w:t>
            </w:r>
          </w:p>
          <w:p w:rsidR="00D77D57" w:rsidRPr="00644201" w:rsidRDefault="00D77D57" w:rsidP="00D77D57">
            <w:pPr>
              <w:pStyle w:val="ListeParagra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:rsidR="00D77D57" w:rsidRPr="00644201" w:rsidRDefault="00D77D57" w:rsidP="00D77D57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7D57" w:rsidRPr="00644201" w:rsidRDefault="00D77D57" w:rsidP="00D77D57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Kısıtlanan hayvanda ortaya çıkabilecek istenmeyen davranış, sağlık ve iyilik hali değişikliklerinin neler olabileceğini belirtiniz.</w:t>
            </w:r>
          </w:p>
          <w:p w:rsidR="00D77D57" w:rsidRPr="00644201" w:rsidRDefault="00D77D57" w:rsidP="00D77D57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:rsidR="00D77D57" w:rsidRPr="00644201" w:rsidRDefault="00D77D57" w:rsidP="00D77D57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7D57" w:rsidRPr="00644201" w:rsidRDefault="00D77D57" w:rsidP="00D77D57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Hayvanın kısıtlayıcı koşullara uyum göstermesi için yapılacak işlemleri belirtiniz.</w:t>
            </w:r>
          </w:p>
          <w:p w:rsidR="00D77D57" w:rsidRPr="00644201" w:rsidRDefault="00D77D57" w:rsidP="00D77D57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:rsidR="00D77D57" w:rsidRPr="00644201" w:rsidRDefault="00D77D57" w:rsidP="00D77D57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7D57" w:rsidRPr="00644201" w:rsidRDefault="00D77D57" w:rsidP="00D77D57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Hayvanların kısıtlayıcı koşullar altında izlenme sıklığının ne olacağını belirtiniz.</w:t>
            </w:r>
          </w:p>
          <w:p w:rsidR="00390573" w:rsidRPr="00644201" w:rsidRDefault="00D77D57" w:rsidP="00D77D57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:rsidR="00D77D57" w:rsidRPr="00644201" w:rsidRDefault="00D77D57" w:rsidP="00D77D57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022F8" w:rsidRDefault="002022F8" w:rsidP="00663E7E">
      <w:pPr>
        <w:ind w:right="-142"/>
        <w:rPr>
          <w:rFonts w:ascii="Arial" w:hAnsi="Arial" w:cs="Arial"/>
          <w:sz w:val="16"/>
          <w:szCs w:val="16"/>
        </w:rPr>
      </w:pPr>
    </w:p>
    <w:p w:rsidR="00E00D47" w:rsidRDefault="00E00D47" w:rsidP="00663E7E">
      <w:pPr>
        <w:ind w:right="-142"/>
        <w:rPr>
          <w:rFonts w:ascii="Arial" w:hAnsi="Arial" w:cs="Arial"/>
          <w:sz w:val="16"/>
          <w:szCs w:val="16"/>
        </w:rPr>
      </w:pPr>
    </w:p>
    <w:p w:rsidR="001B6912" w:rsidRDefault="001B6912" w:rsidP="00663E7E">
      <w:pPr>
        <w:ind w:right="-142"/>
        <w:rPr>
          <w:rFonts w:ascii="Arial" w:hAnsi="Arial" w:cs="Arial"/>
          <w:sz w:val="16"/>
          <w:szCs w:val="16"/>
        </w:rPr>
      </w:pPr>
    </w:p>
    <w:p w:rsidR="002022F8" w:rsidRPr="00644201" w:rsidRDefault="002022F8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06270E" w:rsidRPr="00644201" w:rsidTr="0028129C">
        <w:trPr>
          <w:trHeight w:val="148"/>
        </w:trPr>
        <w:tc>
          <w:tcPr>
            <w:tcW w:w="9464" w:type="dxa"/>
          </w:tcPr>
          <w:p w:rsidR="0006270E" w:rsidRPr="00644201" w:rsidRDefault="003E62C8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KULLANILMA</w:t>
            </w:r>
            <w:r w:rsidR="0006270E"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 PLANLANAN ANESTEZİ, ANALJEZİ VE DİĞER AĞRI KESİCİ YÖNTEMLER</w:t>
            </w:r>
          </w:p>
        </w:tc>
      </w:tr>
      <w:tr w:rsidR="0006270E" w:rsidRPr="00644201" w:rsidTr="0028129C">
        <w:trPr>
          <w:trHeight w:val="524"/>
        </w:trPr>
        <w:tc>
          <w:tcPr>
            <w:tcW w:w="9464" w:type="dxa"/>
          </w:tcPr>
          <w:p w:rsidR="0006270E" w:rsidRPr="00E9085B" w:rsidRDefault="0006270E" w:rsidP="00644E5E">
            <w:pPr>
              <w:pStyle w:val="ListeParagraf"/>
              <w:numPr>
                <w:ilvl w:val="0"/>
                <w:numId w:val="17"/>
              </w:numPr>
              <w:tabs>
                <w:tab w:val="left" w:pos="284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Uygulama sırasında </w:t>
            </w:r>
            <w:r w:rsidRPr="00E9085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anestezi derinliğinin izlenmesi </w:t>
            </w: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ve sonrasında </w:t>
            </w:r>
            <w:proofErr w:type="spellStart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vital</w:t>
            </w:r>
            <w:proofErr w:type="spellEnd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bulguların izlenme yolu, sıklığı ve izleyecek olan araştırıcıların programını belirtiniz.</w:t>
            </w:r>
          </w:p>
        </w:tc>
      </w:tr>
      <w:tr w:rsidR="0006270E" w:rsidRPr="00644201" w:rsidTr="0028129C">
        <w:trPr>
          <w:trHeight w:val="5041"/>
        </w:trPr>
        <w:tc>
          <w:tcPr>
            <w:tcW w:w="9464" w:type="dxa"/>
          </w:tcPr>
          <w:p w:rsidR="0006270E" w:rsidRPr="001B6912" w:rsidRDefault="0006270E" w:rsidP="002535D4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Anestezi derinliğinin izlenmesi yolu (uygun seçeneklerin tümünü işaretletin)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Protokole uygulanması uygun değildir</w:t>
            </w:r>
            <w:r w:rsidR="0028129C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Cilt ya da parmak kıstırma yanıtları</w:t>
            </w:r>
            <w:r w:rsidR="0028129C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</w:t>
            </w:r>
            <w:proofErr w:type="spell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Palpebra</w:t>
            </w:r>
            <w:proofErr w:type="spell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ya da kornea refleksi (</w:t>
            </w:r>
            <w:proofErr w:type="spell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rodentler</w:t>
            </w:r>
            <w:proofErr w:type="spell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için uygun değildir)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Çene ya da iskelet kası </w:t>
            </w:r>
            <w:proofErr w:type="spell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tonusu</w:t>
            </w:r>
            <w:proofErr w:type="spell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izlenmesi</w:t>
            </w:r>
            <w:r w:rsidR="0028129C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Fizyolojik yanıtın izlenmesi</w:t>
            </w:r>
            <w:r w:rsidR="0028129C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Diğer. Açıklayınız:</w:t>
            </w:r>
          </w:p>
          <w:p w:rsidR="0006270E" w:rsidRPr="001B6912" w:rsidRDefault="0006270E" w:rsidP="00371207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06270E" w:rsidRPr="001B6912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6270E" w:rsidRPr="001B6912" w:rsidRDefault="0006270E" w:rsidP="002535D4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0" w:lineRule="atLeast"/>
              <w:ind w:left="0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İzlenme sıklığı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 Protokole uygulanması olanaklı değildir</w:t>
            </w:r>
            <w:r w:rsidR="0028129C"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>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Her 2-3 dakikada bir.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Her 4-5 dakikada bir.</w:t>
            </w:r>
          </w:p>
          <w:p w:rsidR="0006270E" w:rsidRPr="001B6912" w:rsidRDefault="0006270E" w:rsidP="002535D4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Diğer süre (Açıklayınız):</w:t>
            </w:r>
          </w:p>
          <w:p w:rsidR="0006270E" w:rsidRPr="001B6912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6270E" w:rsidRPr="001B6912" w:rsidRDefault="0006270E" w:rsidP="00371207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6912">
              <w:rPr>
                <w:rFonts w:ascii="Arial" w:hAnsi="Arial" w:cs="Arial"/>
                <w:color w:val="000000"/>
                <w:sz w:val="16"/>
                <w:szCs w:val="16"/>
              </w:rPr>
              <w:t>İzleyecek olan araştırıcıların programı (</w:t>
            </w:r>
            <w:r w:rsidR="0028129C" w:rsidRPr="001B6912">
              <w:rPr>
                <w:rFonts w:ascii="Arial" w:hAnsi="Arial" w:cs="Arial"/>
                <w:color w:val="000000"/>
                <w:sz w:val="16"/>
                <w:szCs w:val="16"/>
              </w:rPr>
              <w:t>Açıklayınız):</w:t>
            </w:r>
          </w:p>
        </w:tc>
      </w:tr>
      <w:tr w:rsidR="0006270E" w:rsidRPr="00644201" w:rsidTr="0028129C">
        <w:trPr>
          <w:trHeight w:val="148"/>
        </w:trPr>
        <w:tc>
          <w:tcPr>
            <w:tcW w:w="9464" w:type="dxa"/>
          </w:tcPr>
          <w:p w:rsidR="0006270E" w:rsidRPr="00E9085B" w:rsidRDefault="0006270E" w:rsidP="00644E5E">
            <w:pPr>
              <w:pStyle w:val="ListeParagraf"/>
              <w:numPr>
                <w:ilvl w:val="0"/>
                <w:numId w:val="17"/>
              </w:numPr>
              <w:tabs>
                <w:tab w:val="left" w:pos="348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İşlemin hayvanlarda acı ve ağrıya sebep olmasını önlemek için verilecek olan analjezi, </w:t>
            </w:r>
            <w:proofErr w:type="spellStart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sedatif</w:t>
            </w:r>
            <w:proofErr w:type="spellEnd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trankilizan</w:t>
            </w:r>
            <w:proofErr w:type="spellEnd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ve anestezi ya da diğer ilaçların isimleri, veriliş yolu, sıklığı ve dozunu ayrıntılı olarak veriniz.</w:t>
            </w:r>
          </w:p>
        </w:tc>
      </w:tr>
      <w:tr w:rsidR="0006270E" w:rsidRPr="00644201" w:rsidTr="0028129C">
        <w:trPr>
          <w:trHeight w:val="148"/>
        </w:trPr>
        <w:tc>
          <w:tcPr>
            <w:tcW w:w="9464" w:type="dxa"/>
          </w:tcPr>
          <w:p w:rsidR="0006270E" w:rsidRPr="00644201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6270E" w:rsidRPr="00644201" w:rsidRDefault="0006270E" w:rsidP="00371207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Analjezik ajanlar</w:t>
            </w:r>
          </w:p>
          <w:p w:rsidR="0006270E" w:rsidRPr="00644201" w:rsidRDefault="0006270E" w:rsidP="00371207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8"/>
              <w:gridCol w:w="1055"/>
              <w:gridCol w:w="1409"/>
              <w:gridCol w:w="888"/>
              <w:gridCol w:w="1061"/>
              <w:gridCol w:w="988"/>
            </w:tblGrid>
            <w:tr w:rsidR="0006270E" w:rsidRPr="00644201" w:rsidTr="00D7573B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6270E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6270E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Doz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 Y</w:t>
                  </w: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olu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Hacim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Veriliş </w:t>
                  </w: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S</w:t>
                  </w: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ıklığı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Etki Süresi</w:t>
                  </w:r>
                </w:p>
              </w:tc>
            </w:tr>
            <w:tr w:rsidR="0006270E" w:rsidRPr="00644201" w:rsidTr="00D7573B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06270E" w:rsidRPr="00644201" w:rsidTr="00D7573B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06270E" w:rsidRPr="00644201" w:rsidTr="00D7573B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06270E" w:rsidRPr="00644201" w:rsidTr="00D7573B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</w:tbl>
          <w:p w:rsidR="0006270E" w:rsidRPr="00644201" w:rsidRDefault="0006270E" w:rsidP="00371207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06270E" w:rsidRPr="00644201" w:rsidRDefault="0006270E" w:rsidP="00371207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spellStart"/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Sedatifler</w:t>
            </w:r>
            <w:proofErr w:type="spellEnd"/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anestezik</w:t>
            </w:r>
            <w:proofErr w:type="spellEnd"/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 ajanlar</w:t>
            </w:r>
          </w:p>
          <w:p w:rsidR="0006270E" w:rsidRPr="00644201" w:rsidRDefault="0006270E" w:rsidP="00371207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tbl>
            <w:tblPr>
              <w:tblW w:w="89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3"/>
              <w:gridCol w:w="1274"/>
              <w:gridCol w:w="999"/>
              <w:gridCol w:w="1067"/>
              <w:gridCol w:w="1343"/>
              <w:gridCol w:w="1463"/>
            </w:tblGrid>
            <w:tr w:rsidR="0006270E" w:rsidRPr="00644201" w:rsidTr="00072E74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left="-103"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İndüksiyon Dozu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Ek Dozlar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Yolu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Yapılacak İşlem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72E74" w:rsidP="00072E74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Anestezi Altında Geçecek Süre</w:t>
                  </w:r>
                </w:p>
              </w:tc>
            </w:tr>
            <w:tr w:rsidR="0006270E" w:rsidRPr="00644201" w:rsidTr="00072E74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06270E" w:rsidRPr="00644201" w:rsidTr="00072E74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06270E" w:rsidRPr="00644201" w:rsidTr="00072E74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06270E" w:rsidRPr="00644201" w:rsidTr="00072E74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3" w:type="dxa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6270E" w:rsidRPr="00644201" w:rsidTr="00072E74">
              <w:trPr>
                <w:trHeight w:val="156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343" w:type="dxa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3" w:type="dxa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06270E" w:rsidRPr="00644201" w:rsidRDefault="0006270E" w:rsidP="00371207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72E74" w:rsidRPr="00644201" w:rsidTr="00072E74">
              <w:trPr>
                <w:trHeight w:val="216"/>
                <w:jc w:val="center"/>
              </w:trPr>
              <w:tc>
                <w:tcPr>
                  <w:tcW w:w="2843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2E74" w:rsidRPr="00644201" w:rsidRDefault="00072E74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2E74" w:rsidRPr="00644201" w:rsidRDefault="00072E74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2E74" w:rsidRPr="00644201" w:rsidRDefault="00072E74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072E74" w:rsidRPr="00644201" w:rsidRDefault="00072E74" w:rsidP="00371207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072E74" w:rsidRPr="00644201" w:rsidRDefault="00072E74" w:rsidP="00371207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:rsidR="00072E74" w:rsidRPr="00644201" w:rsidRDefault="00072E74" w:rsidP="00371207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6270E" w:rsidRPr="00644201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270E" w:rsidRPr="00644201" w:rsidTr="0028129C">
        <w:trPr>
          <w:trHeight w:val="148"/>
        </w:trPr>
        <w:tc>
          <w:tcPr>
            <w:tcW w:w="9464" w:type="dxa"/>
          </w:tcPr>
          <w:p w:rsidR="0006270E" w:rsidRPr="00E9085B" w:rsidRDefault="0006270E" w:rsidP="00E9085B">
            <w:pPr>
              <w:pStyle w:val="ListeParagraf"/>
              <w:numPr>
                <w:ilvl w:val="0"/>
                <w:numId w:val="17"/>
              </w:numPr>
              <w:tabs>
                <w:tab w:val="left" w:pos="264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Uygulama sırasında ve sonrasında anesteziye bağlı beklenen ya da beklenmeyen yan etkiler kim tarafından nasıl izlenecek ve nasıl giderilecektir, ayrıntılı olarak yazınız.</w:t>
            </w:r>
          </w:p>
        </w:tc>
      </w:tr>
      <w:tr w:rsidR="0006270E" w:rsidRPr="00644201" w:rsidTr="0028129C">
        <w:trPr>
          <w:trHeight w:val="569"/>
        </w:trPr>
        <w:tc>
          <w:tcPr>
            <w:tcW w:w="9464" w:type="dxa"/>
          </w:tcPr>
          <w:p w:rsidR="0006270E" w:rsidRPr="00644201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6270E" w:rsidRPr="00644201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6270E" w:rsidRPr="00644201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270E" w:rsidRPr="00644201" w:rsidTr="0028129C">
        <w:trPr>
          <w:trHeight w:val="371"/>
        </w:trPr>
        <w:tc>
          <w:tcPr>
            <w:tcW w:w="9464" w:type="dxa"/>
          </w:tcPr>
          <w:p w:rsidR="0006270E" w:rsidRPr="00E9085B" w:rsidRDefault="0006270E" w:rsidP="00465A7A">
            <w:pPr>
              <w:pStyle w:val="ListeParagraf"/>
              <w:numPr>
                <w:ilvl w:val="0"/>
                <w:numId w:val="17"/>
              </w:numPr>
              <w:tabs>
                <w:tab w:val="left" w:pos="336"/>
              </w:tabs>
              <w:spacing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İşlemin post-</w:t>
            </w:r>
            <w:proofErr w:type="spellStart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operatif</w:t>
            </w:r>
            <w:proofErr w:type="spellEnd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hayvanlarda acı ve ağrıya sebep olmasını önlemek için verilecek olan analjezi, </w:t>
            </w:r>
            <w:proofErr w:type="spellStart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trankilizan</w:t>
            </w:r>
            <w:proofErr w:type="spellEnd"/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ya da diğer ilaçların isimleri, veriliş yolu, sıklığı ve dozunu ayrıntılı olarak veriniz.</w:t>
            </w:r>
          </w:p>
        </w:tc>
      </w:tr>
      <w:tr w:rsidR="0006270E" w:rsidRPr="00644201" w:rsidTr="0028129C">
        <w:trPr>
          <w:trHeight w:val="1828"/>
        </w:trPr>
        <w:tc>
          <w:tcPr>
            <w:tcW w:w="9464" w:type="dxa"/>
          </w:tcPr>
          <w:p w:rsidR="009060D4" w:rsidRDefault="009060D4" w:rsidP="00371207">
            <w:pPr>
              <w:spacing w:line="0" w:lineRule="atLeast"/>
              <w:ind w:right="-14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465A7A" w:rsidRPr="00644201" w:rsidRDefault="00465A7A" w:rsidP="00371207">
            <w:pPr>
              <w:spacing w:line="0" w:lineRule="atLeast"/>
              <w:ind w:right="-14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>Post-</w:t>
            </w:r>
            <w:proofErr w:type="spellStart"/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>operatif</w:t>
            </w:r>
            <w:proofErr w:type="spellEnd"/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kullanılan analjezi, </w:t>
            </w:r>
            <w:proofErr w:type="spellStart"/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trankilizan</w:t>
            </w:r>
            <w:proofErr w:type="spellEnd"/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ya da diğer ajanların</w:t>
            </w:r>
          </w:p>
          <w:p w:rsidR="00644E5E" w:rsidRPr="00644201" w:rsidRDefault="00644E5E" w:rsidP="008D43D9">
            <w:pPr>
              <w:spacing w:line="0" w:lineRule="atLeast"/>
              <w:ind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41"/>
              <w:tblOverlap w:val="never"/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8"/>
              <w:gridCol w:w="1055"/>
              <w:gridCol w:w="1409"/>
              <w:gridCol w:w="888"/>
              <w:gridCol w:w="1061"/>
              <w:gridCol w:w="988"/>
            </w:tblGrid>
            <w:tr w:rsidR="00644E5E" w:rsidRPr="00644201" w:rsidTr="008D43D9">
              <w:trPr>
                <w:trHeight w:val="366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Doz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</w:p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proofErr w:type="gramStart"/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yolu</w:t>
                  </w:r>
                  <w:proofErr w:type="gramEnd"/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Hacim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 sıklığı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Etki süresi</w:t>
                  </w:r>
                </w:p>
              </w:tc>
            </w:tr>
            <w:tr w:rsidR="00644E5E" w:rsidRPr="00644201" w:rsidTr="008D43D9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644E5E" w:rsidRPr="00644201" w:rsidTr="008D43D9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644E5E" w:rsidRPr="00644201" w:rsidTr="008D43D9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644E5E" w:rsidRPr="00644201" w:rsidTr="008D43D9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644E5E" w:rsidRPr="00644201" w:rsidTr="008D43D9">
              <w:trPr>
                <w:trHeight w:val="189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4E5E" w:rsidRPr="00644201" w:rsidRDefault="00644E5E" w:rsidP="00644E5E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:rsidR="0006270E" w:rsidRPr="00644201" w:rsidRDefault="0006270E" w:rsidP="00371207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85DB3" w:rsidRDefault="00785DB3"/>
    <w:p w:rsidR="00785DB3" w:rsidRDefault="00785DB3"/>
    <w:p w:rsidR="002022F8" w:rsidRDefault="002022F8"/>
    <w:p w:rsidR="00785DB3" w:rsidRDefault="00785DB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465A7A" w:rsidRPr="00644201" w:rsidTr="00B920D6">
        <w:trPr>
          <w:trHeight w:val="232"/>
        </w:trPr>
        <w:tc>
          <w:tcPr>
            <w:tcW w:w="94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5A7A" w:rsidRPr="00644201" w:rsidRDefault="00921731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DENEYLERDE GRUPLARA UYGULANACAK KİMYASAL/BİYOLOJİK MADDELER VE FARMAKOLOJİK AJANLAR</w:t>
            </w:r>
          </w:p>
        </w:tc>
      </w:tr>
      <w:tr w:rsidR="00465A7A" w:rsidRPr="00644201" w:rsidTr="00B920D6">
        <w:trPr>
          <w:trHeight w:val="210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465A7A" w:rsidRPr="00644201" w:rsidRDefault="00465A7A" w:rsidP="00D7573B">
            <w:pPr>
              <w:pStyle w:val="ListeParagraf"/>
              <w:numPr>
                <w:ilvl w:val="0"/>
                <w:numId w:val="24"/>
              </w:numPr>
              <w:spacing w:line="0" w:lineRule="atLeast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Deneyde kullanılacak kimyasal/biyolojik maddeler ve farmakolojik ajanlar</w:t>
            </w:r>
          </w:p>
          <w:tbl>
            <w:tblPr>
              <w:tblpPr w:leftFromText="141" w:rightFromText="141" w:vertAnchor="text" w:horzAnchor="margin" w:tblpXSpec="center" w:tblpY="1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7"/>
              <w:gridCol w:w="1057"/>
              <w:gridCol w:w="1411"/>
              <w:gridCol w:w="894"/>
              <w:gridCol w:w="1067"/>
              <w:gridCol w:w="993"/>
            </w:tblGrid>
            <w:tr w:rsidR="00465A7A" w:rsidRPr="00644201" w:rsidTr="00D7573B">
              <w:trPr>
                <w:trHeight w:val="384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7A" w:rsidRPr="00644201" w:rsidRDefault="00465A7A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7A" w:rsidRPr="00644201" w:rsidRDefault="00465A7A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Doz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7A" w:rsidRPr="00644201" w:rsidRDefault="00465A7A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</w:p>
                <w:p w:rsidR="00465A7A" w:rsidRPr="00644201" w:rsidRDefault="00465A7A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proofErr w:type="gramStart"/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yolu</w:t>
                  </w:r>
                  <w:proofErr w:type="gramEnd"/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7A" w:rsidRPr="00644201" w:rsidRDefault="00465A7A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Hacim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7A" w:rsidRPr="00644201" w:rsidRDefault="006D11DE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 sıklığ</w:t>
                  </w:r>
                  <w:r w:rsidR="00465A7A"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ı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7A" w:rsidRPr="00644201" w:rsidRDefault="006D11DE" w:rsidP="005A6583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Etki süres</w:t>
                  </w:r>
                  <w:r w:rsidR="00465A7A"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i</w:t>
                  </w:r>
                </w:p>
              </w:tc>
            </w:tr>
            <w:tr w:rsidR="00465A7A" w:rsidRPr="00644201" w:rsidTr="00D7573B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465A7A" w:rsidRPr="00644201" w:rsidTr="00D7573B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465A7A" w:rsidRPr="00644201" w:rsidTr="00D7573B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465A7A" w:rsidRPr="00644201" w:rsidTr="00D7573B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465A7A" w:rsidRPr="00644201" w:rsidTr="00D7573B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465A7A" w:rsidRPr="00644201" w:rsidTr="00D7573B">
              <w:trPr>
                <w:trHeight w:val="198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465A7A" w:rsidRPr="00644201" w:rsidTr="00D7573B">
              <w:trPr>
                <w:trHeight w:val="198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5A7A" w:rsidRPr="00644201" w:rsidRDefault="00465A7A" w:rsidP="005A6583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</w:tbl>
          <w:p w:rsidR="00465A7A" w:rsidRPr="00644201" w:rsidRDefault="00465A7A" w:rsidP="005A6583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4B0E" w:rsidRPr="00644201" w:rsidTr="0028129C">
        <w:tc>
          <w:tcPr>
            <w:tcW w:w="94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DB4B0E" w:rsidRPr="00644201" w:rsidRDefault="00DB4B0E" w:rsidP="00D7573B">
            <w:pPr>
              <w:pStyle w:val="ListeParagraf"/>
              <w:numPr>
                <w:ilvl w:val="0"/>
                <w:numId w:val="24"/>
              </w:num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 sırasında ortaya çıkabilecek ya da uygulanacak tehlikeli madde ve/veya durumları belirtiniz.</w:t>
            </w:r>
          </w:p>
        </w:tc>
      </w:tr>
      <w:tr w:rsidR="00DB4B0E" w:rsidRPr="00644201" w:rsidTr="0028129C">
        <w:tc>
          <w:tcPr>
            <w:tcW w:w="94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4B0E" w:rsidRPr="00644201" w:rsidRDefault="00DB4B0E" w:rsidP="005A6583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B4B0E" w:rsidRPr="00644201" w:rsidRDefault="00DB4B0E" w:rsidP="002535D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Mikrobiyolojik </w:t>
            </w:r>
            <w:proofErr w:type="spellStart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kontaminasyon</w:t>
            </w:r>
            <w:proofErr w:type="spellEnd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riski.                                           </w:t>
            </w:r>
            <w:proofErr w:type="gramStart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EVET                     (    ) HAYIR   </w:t>
            </w:r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tanımlayınız                                </w:t>
            </w:r>
            <w:proofErr w:type="gramStart"/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insana bulaşma riski var mı        </w:t>
            </w:r>
            <w:proofErr w:type="gramStart"/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644201" w:rsidRDefault="00DB4B0E" w:rsidP="005A6583">
            <w:pPr>
              <w:spacing w:line="0" w:lineRule="atLeast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DB4B0E" w:rsidRPr="00644201" w:rsidRDefault="00DB4B0E" w:rsidP="002535D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Kanserojen maddeler.                                                               </w:t>
            </w:r>
            <w:proofErr w:type="gramStart"/>
            <w:r w:rsidR="00375F06"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="00375F06"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EVET                     (    ) HAYIR   </w:t>
            </w:r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tanımlayınız                               </w:t>
            </w:r>
            <w:proofErr w:type="gramStart"/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insan</w:t>
            </w:r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a zarar verme riski var mı  </w:t>
            </w:r>
            <w:proofErr w:type="gramStart"/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644201" w:rsidRDefault="00DB4B0E" w:rsidP="005A6583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375F06" w:rsidRDefault="00DB4B0E" w:rsidP="00B96DD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  <w:tab w:val="left" w:pos="4678"/>
              </w:tabs>
              <w:spacing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Radyoizotoplar                                           </w:t>
            </w:r>
            <w:r w:rsidR="00B96DD4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</w:t>
            </w:r>
            <w:proofErr w:type="gramStart"/>
            <w:r w:rsidR="00B96DD4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</w:t>
            </w:r>
            <w:r w:rsidR="00375F06"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(</w:t>
            </w:r>
            <w:proofErr w:type="gramEnd"/>
            <w:r w:rsidR="00375F06"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) EVET                     (    ) HAYIR   </w:t>
            </w:r>
          </w:p>
          <w:p w:rsidR="00DB4B0E" w:rsidRPr="002535D4" w:rsidRDefault="00DB4B0E" w:rsidP="002535D4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sz w:val="16"/>
                <w:szCs w:val="16"/>
                <w:lang w:eastAsia="zh-CN"/>
              </w:rPr>
              <w:t>Eğer evet ise tanımlayınız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                           </w:t>
            </w:r>
            <w:proofErr w:type="gramStart"/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644201" w:rsidRDefault="00DB4B0E" w:rsidP="005A6583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insana z</w:t>
            </w:r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arar verme riski var mı  </w:t>
            </w:r>
            <w:proofErr w:type="gramStart"/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644201" w:rsidRDefault="00DB4B0E" w:rsidP="005A6583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DB4B0E" w:rsidRPr="00644201" w:rsidRDefault="00DB4B0E" w:rsidP="002535D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  <w:tab w:val="left" w:pos="5100"/>
              </w:tabs>
              <w:spacing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Biyolojik toksinler</w:t>
            </w:r>
            <w:r w:rsidR="00375F06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                                       </w:t>
            </w:r>
            <w:proofErr w:type="gramStart"/>
            <w:r w:rsidR="00375F06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(</w:t>
            </w:r>
            <w:proofErr w:type="gramEnd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) EVET                     (    ) HAYIR   </w:t>
            </w:r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tanımlayınız                               </w:t>
            </w:r>
            <w:proofErr w:type="gramStart"/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insana zarar </w:t>
            </w:r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verme riski var mı  </w:t>
            </w:r>
            <w:proofErr w:type="gramStart"/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644201" w:rsidRDefault="00DB4B0E" w:rsidP="00375F06">
            <w:pPr>
              <w:tabs>
                <w:tab w:val="left" w:pos="5136"/>
              </w:tabs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DB4B0E" w:rsidRPr="00644201" w:rsidRDefault="00DB4B0E" w:rsidP="002535D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  <w:tab w:val="left" w:pos="5088"/>
              </w:tabs>
              <w:spacing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spellStart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Antineoplastik</w:t>
            </w:r>
            <w:proofErr w:type="spellEnd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/</w:t>
            </w:r>
            <w:proofErr w:type="spellStart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sitotoksik</w:t>
            </w:r>
            <w:proofErr w:type="spellEnd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ajanlar.                   </w:t>
            </w:r>
            <w:r w:rsidR="00375F06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</w:t>
            </w:r>
            <w:proofErr w:type="gramStart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EVET                     (    ) HAYIR   </w:t>
            </w:r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tanımlayınız                               </w:t>
            </w:r>
            <w:proofErr w:type="gramStart"/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:</w:t>
            </w:r>
            <w:proofErr w:type="gramEnd"/>
          </w:p>
          <w:p w:rsidR="00DB4B0E" w:rsidRPr="002535D4" w:rsidRDefault="00DB4B0E" w:rsidP="005A6583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insana zarar verme riski </w:t>
            </w:r>
            <w:r w:rsidR="00072E7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var mı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:</w:t>
            </w:r>
          </w:p>
          <w:p w:rsidR="00DB4B0E" w:rsidRPr="00644201" w:rsidRDefault="00DB4B0E" w:rsidP="005A6583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DB4B0E" w:rsidRDefault="00DB4B0E" w:rsidP="002535D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Diğer ajanlar. Sıralayınız:</w:t>
            </w:r>
          </w:p>
          <w:p w:rsidR="00E35CDB" w:rsidRDefault="00E35CDB" w:rsidP="00E35CDB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E35CDB" w:rsidRDefault="00E35CDB" w:rsidP="00E35CDB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E35CDB" w:rsidRPr="00644201" w:rsidRDefault="00E35CDB" w:rsidP="00E35CDB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DB4B0E" w:rsidRPr="00644201" w:rsidRDefault="00DB4B0E" w:rsidP="005A6583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65A7A" w:rsidRPr="00644201" w:rsidRDefault="00465A7A" w:rsidP="000C7278">
      <w:pPr>
        <w:pStyle w:val="ListeParagraf"/>
        <w:tabs>
          <w:tab w:val="left" w:pos="426"/>
        </w:tabs>
        <w:ind w:left="0" w:right="-142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96290" w:rsidRPr="00644201" w:rsidTr="0028129C">
        <w:tc>
          <w:tcPr>
            <w:tcW w:w="9464" w:type="dxa"/>
          </w:tcPr>
          <w:p w:rsidR="00996290" w:rsidRPr="00644201" w:rsidRDefault="00996290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PROSEDÜRLERİN SONLANDIRILMASINDA İNSANCIL ÖLDÜRME METODUNUN BELİ</w:t>
            </w:r>
            <w:r w:rsidR="00B92E4C"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RLENMESİ</w:t>
            </w:r>
          </w:p>
        </w:tc>
      </w:tr>
      <w:tr w:rsidR="00B060FA" w:rsidRPr="00644201" w:rsidTr="0028129C">
        <w:tc>
          <w:tcPr>
            <w:tcW w:w="9464" w:type="dxa"/>
          </w:tcPr>
          <w:p w:rsidR="00B060FA" w:rsidRPr="00E9085B" w:rsidRDefault="00B060FA" w:rsidP="00E9085B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</w:tabs>
              <w:spacing w:line="0" w:lineRule="atLeast"/>
              <w:ind w:left="0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İnsani sonlandırma noktası standartlarınız nelerdir?</w:t>
            </w:r>
            <w:r w:rsidRPr="00E9085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 Hayvanların deney protokolünden çıkarılma ölçütleri (uygun şıkların tümünü işaretleyiniz)</w:t>
            </w:r>
          </w:p>
        </w:tc>
      </w:tr>
      <w:tr w:rsidR="00B060FA" w:rsidRPr="00644201" w:rsidTr="0028129C">
        <w:tc>
          <w:tcPr>
            <w:tcW w:w="9464" w:type="dxa"/>
          </w:tcPr>
          <w:p w:rsidR="00B060FA" w:rsidRPr="00644201" w:rsidRDefault="00B060FA" w:rsidP="00450846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B060FA" w:rsidRPr="00E35CDB" w:rsidRDefault="00B060FA" w:rsidP="00486A88">
            <w:pPr>
              <w:ind w:left="426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Vücut ağırlığının %15’den fazla kilo kaybı</w:t>
            </w:r>
          </w:p>
          <w:p w:rsidR="00B060FA" w:rsidRPr="00E35CDB" w:rsidRDefault="00B060FA" w:rsidP="00486A88">
            <w:pPr>
              <w:ind w:left="426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Düzgün Yürüyememe</w:t>
            </w:r>
          </w:p>
          <w:p w:rsidR="00B060FA" w:rsidRPr="00E35CDB" w:rsidRDefault="00B060FA" w:rsidP="00486A88">
            <w:pPr>
              <w:ind w:left="426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</w:t>
            </w:r>
            <w:r w:rsidR="00486A88"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) Düzgün gıda ve su almama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  <w:t>(    ) Uyaranlara belirg</w:t>
            </w:r>
            <w:r w:rsidR="00486A88"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in derecede azalmış yanıt verme</w:t>
            </w:r>
          </w:p>
          <w:p w:rsidR="00B060FA" w:rsidRPr="00E35CDB" w:rsidRDefault="00B060FA" w:rsidP="00486A88">
            <w:pPr>
              <w:ind w:left="426"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Veteriner hekimin uygun görmesi </w:t>
            </w:r>
            <w:r w:rsidR="00486A88"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(insani nedenler) Tanımlayınız: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  <w:t>(    ) Diğer. Tanımlayınız:</w:t>
            </w:r>
          </w:p>
          <w:p w:rsidR="00E35CDB" w:rsidRDefault="00E35CDB" w:rsidP="00486A88">
            <w:pPr>
              <w:ind w:left="426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</w:p>
          <w:p w:rsidR="00E35CDB" w:rsidRPr="00375F06" w:rsidRDefault="00E35CDB" w:rsidP="00486A88">
            <w:pPr>
              <w:ind w:left="426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</w:p>
          <w:p w:rsidR="00B060FA" w:rsidRPr="00644201" w:rsidRDefault="00B060FA" w:rsidP="00450846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060FA" w:rsidRPr="00644201" w:rsidTr="0028129C">
        <w:trPr>
          <w:trHeight w:val="204"/>
        </w:trPr>
        <w:tc>
          <w:tcPr>
            <w:tcW w:w="9464" w:type="dxa"/>
            <w:tcBorders>
              <w:bottom w:val="single" w:sz="2" w:space="0" w:color="auto"/>
            </w:tcBorders>
          </w:tcPr>
          <w:p w:rsidR="00B060FA" w:rsidRPr="00E9085B" w:rsidRDefault="00874661" w:rsidP="00E9085B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</w:tabs>
              <w:spacing w:line="0" w:lineRule="atLeast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color w:val="000000"/>
                <w:sz w:val="16"/>
                <w:szCs w:val="16"/>
              </w:rPr>
              <w:t>Çalışmada ötenazi uygulanacak mı? Eğer uygulanacaksa, ötenazi uygulama yöntemini işaretleyiniz.</w:t>
            </w:r>
          </w:p>
        </w:tc>
      </w:tr>
      <w:tr w:rsidR="00B060FA" w:rsidRPr="00644201" w:rsidTr="0028129C">
        <w:trPr>
          <w:trHeight w:val="1824"/>
        </w:trPr>
        <w:tc>
          <w:tcPr>
            <w:tcW w:w="9464" w:type="dxa"/>
            <w:tcBorders>
              <w:top w:val="single" w:sz="2" w:space="0" w:color="auto"/>
            </w:tcBorders>
          </w:tcPr>
          <w:p w:rsidR="00874661" w:rsidRPr="00644201" w:rsidRDefault="00874661" w:rsidP="00450846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B060FA" w:rsidRPr="00E35CDB" w:rsidRDefault="00B060FA" w:rsidP="00450846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</w:t>
            </w:r>
            <w:r w:rsidRPr="00E35CDB">
              <w:rPr>
                <w:rFonts w:ascii="Arial" w:eastAsia="SimSun" w:hAnsi="Arial" w:cs="Arial"/>
                <w:color w:val="800080"/>
                <w:sz w:val="16"/>
                <w:szCs w:val="16"/>
                <w:lang w:eastAsia="zh-CN"/>
              </w:rPr>
              <w:t xml:space="preserve">  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Ötenazi uygulanmayacaktır.</w:t>
            </w:r>
          </w:p>
          <w:p w:rsidR="00B060FA" w:rsidRPr="00E35CDB" w:rsidRDefault="00B060FA" w:rsidP="00450846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</w:t>
            </w:r>
            <w:r w:rsidRPr="00E35CDB">
              <w:rPr>
                <w:rFonts w:ascii="Arial" w:eastAsia="SimSun" w:hAnsi="Arial" w:cs="Arial"/>
                <w:color w:val="800080"/>
                <w:sz w:val="16"/>
                <w:szCs w:val="16"/>
                <w:lang w:eastAsia="zh-CN"/>
              </w:rPr>
              <w:t xml:space="preserve">  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Ötenazi uygulanacaktır.</w:t>
            </w:r>
          </w:p>
          <w:p w:rsidR="00B060FA" w:rsidRPr="00E35CDB" w:rsidRDefault="00B060FA" w:rsidP="00B060F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  Yüksek doz 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anestezik</w:t>
            </w:r>
            <w:proofErr w:type="spellEnd"/>
          </w:p>
          <w:p w:rsidR="00B060FA" w:rsidRPr="00E35CDB" w:rsidRDefault="00B060FA" w:rsidP="00B060F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  Anestezi/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trankilizan</w:t>
            </w:r>
            <w:proofErr w:type="spell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altında 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dekapitasyon</w:t>
            </w:r>
            <w:proofErr w:type="spellEnd"/>
          </w:p>
          <w:p w:rsidR="00B060FA" w:rsidRPr="00E35CDB" w:rsidRDefault="00B060FA" w:rsidP="00B060F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  Anestezi/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trankilizan</w:t>
            </w:r>
            <w:proofErr w:type="spell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altında 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servikal</w:t>
            </w:r>
            <w:proofErr w:type="spell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dislokasyon</w:t>
            </w:r>
            <w:proofErr w:type="spellEnd"/>
          </w:p>
          <w:p w:rsidR="00B060FA" w:rsidRPr="00E35CDB" w:rsidRDefault="00B060FA" w:rsidP="00B060F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  Cerrahi sırasında 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ekssanguinasyon</w:t>
            </w:r>
            <w:proofErr w:type="spellEnd"/>
          </w:p>
          <w:p w:rsidR="00B060FA" w:rsidRPr="00E35CDB" w:rsidRDefault="00B060FA" w:rsidP="00B060F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</w:t>
            </w:r>
            <w:r w:rsidRPr="00E35CDB">
              <w:rPr>
                <w:rFonts w:ascii="Arial" w:eastAsia="SimSun" w:hAnsi="Arial" w:cs="Arial"/>
                <w:color w:val="800080"/>
                <w:sz w:val="16"/>
                <w:szCs w:val="16"/>
                <w:lang w:eastAsia="zh-CN"/>
              </w:rPr>
              <w:t xml:space="preserve"> 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Karbondioksit solutma</w:t>
            </w:r>
          </w:p>
          <w:p w:rsidR="00B060FA" w:rsidRPr="00E35CDB" w:rsidRDefault="00B060FA" w:rsidP="00B060F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)</w:t>
            </w:r>
            <w:r w:rsidRPr="00E35CDB">
              <w:rPr>
                <w:rFonts w:ascii="Arial" w:eastAsia="SimSun" w:hAnsi="Arial" w:cs="Arial"/>
                <w:color w:val="800080"/>
                <w:sz w:val="16"/>
                <w:szCs w:val="16"/>
                <w:lang w:eastAsia="zh-CN"/>
              </w:rPr>
              <w:t xml:space="preserve"> 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Diğer. Tanımlayınız:</w:t>
            </w:r>
          </w:p>
          <w:p w:rsidR="00B060FA" w:rsidRDefault="00B060FA" w:rsidP="00450846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35CDB" w:rsidRDefault="00E35CDB" w:rsidP="00450846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35CDB" w:rsidRPr="00644201" w:rsidRDefault="00E35CDB" w:rsidP="00450846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96290" w:rsidRDefault="00996290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p w:rsidR="00E35CDB" w:rsidRPr="00644201" w:rsidRDefault="00E35CDB" w:rsidP="00663E7E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91AAE" w:rsidRPr="00644201" w:rsidTr="0028129C">
        <w:tc>
          <w:tcPr>
            <w:tcW w:w="9464" w:type="dxa"/>
          </w:tcPr>
          <w:p w:rsidR="00291AAE" w:rsidRPr="00644201" w:rsidRDefault="00291AAE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HAYVANLARIN BARINDIRMA, YETİŞTİRME VE BAKIM ŞARTLARI</w:t>
            </w:r>
          </w:p>
        </w:tc>
      </w:tr>
      <w:tr w:rsidR="00291AAE" w:rsidRPr="00644201" w:rsidTr="0028129C">
        <w:trPr>
          <w:trHeight w:val="3138"/>
        </w:trPr>
        <w:tc>
          <w:tcPr>
            <w:tcW w:w="9464" w:type="dxa"/>
            <w:tcBorders>
              <w:bottom w:val="single" w:sz="4" w:space="0" w:color="auto"/>
            </w:tcBorders>
          </w:tcPr>
          <w:p w:rsidR="00E9085B" w:rsidRPr="00E35CDB" w:rsidRDefault="00291AAE" w:rsidP="00663E7E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5CDB">
              <w:rPr>
                <w:rFonts w:ascii="Arial" w:hAnsi="Arial" w:cs="Arial"/>
                <w:color w:val="000000"/>
                <w:sz w:val="16"/>
                <w:szCs w:val="16"/>
              </w:rPr>
              <w:t>Çalışmada uygulanacak yaşama alanı, yemleme, su verme, aydınlatma, ısıtma ve havalandırmanın özelliklerini ve programlarını her başlık için ayrı anlatınız. Deneysel çalışmada hayvanın ideal çalışma ortamı nedir belirtiniz.</w:t>
            </w:r>
          </w:p>
          <w:p w:rsidR="00E9085B" w:rsidRPr="00E35CDB" w:rsidRDefault="00E9085B" w:rsidP="00291AAE">
            <w:pPr>
              <w:spacing w:line="0" w:lineRule="atLeast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:rsidR="00E9085B" w:rsidRPr="00E35CDB" w:rsidRDefault="00E9085B" w:rsidP="00072E74">
            <w:pPr>
              <w:spacing w:line="0" w:lineRule="atLeast"/>
              <w:ind w:left="284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35CD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a.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</w:t>
            </w: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) Hiçbir özel koşul uygulanmayacaktır.</w:t>
            </w:r>
          </w:p>
          <w:p w:rsidR="00E9085B" w:rsidRPr="00E35CDB" w:rsidRDefault="00E9085B" w:rsidP="00072E74">
            <w:pPr>
              <w:spacing w:line="0" w:lineRule="atLeast"/>
              <w:ind w:left="284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:rsidR="00E9085B" w:rsidRPr="00E35CDB" w:rsidRDefault="00E9085B" w:rsidP="00072E74">
            <w:pPr>
              <w:spacing w:line="0" w:lineRule="atLeast"/>
              <w:ind w:left="284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35CD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b.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Deneylerde aşağıda belirtilen uygulamalar yapılacaktır (geçerli olanların tümünü işaretleyiniz) 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 </w:t>
            </w:r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Uzun süreli yüksek/düşük sıcaklığa maruz bırakılma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Uzun süreli standart dışı nemlilik/kuruluk altında bırakılma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Uzun süreli standart dışı atmosferik basıca maruz bırakılma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Uzun süreli standart dışı atmosferde tutulma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Standart dışı kafeste barındırma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Uzun süreli standart dışı ışık/karanlık </w:t>
            </w:r>
            <w:proofErr w:type="spell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>siklusunda</w:t>
            </w:r>
            <w:proofErr w:type="spell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tutulma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12 saatten daha uzun süre susuz bırakma</w:t>
            </w:r>
          </w:p>
          <w:p w:rsidR="00E9085B" w:rsidRPr="00E35CDB" w:rsidRDefault="00E9085B" w:rsidP="00291AAE">
            <w:pPr>
              <w:spacing w:line="0" w:lineRule="atLeast"/>
              <w:ind w:left="284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24 saatten daha uzun süre aç bırakma (geviş getiren hayvanlar için 48 saat)</w:t>
            </w:r>
          </w:p>
          <w:p w:rsidR="00E9085B" w:rsidRPr="00E35CDB" w:rsidRDefault="00E9085B" w:rsidP="00947032">
            <w:pPr>
              <w:spacing w:line="0" w:lineRule="atLeast"/>
              <w:ind w:left="284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E35CDB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Diğer. Açıklayınız:</w:t>
            </w:r>
          </w:p>
          <w:p w:rsidR="00291AAE" w:rsidRPr="00E35CDB" w:rsidRDefault="00291AAE" w:rsidP="00947032">
            <w:pPr>
              <w:spacing w:line="0" w:lineRule="atLeast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3E7E" w:rsidRPr="00644201" w:rsidRDefault="00663E7E" w:rsidP="00663E7E">
      <w:pPr>
        <w:ind w:right="-142"/>
        <w:rPr>
          <w:rFonts w:ascii="Arial" w:hAnsi="Arial" w:cs="Arial"/>
          <w:sz w:val="16"/>
          <w:szCs w:val="16"/>
        </w:rPr>
      </w:pPr>
    </w:p>
    <w:p w:rsidR="005A6583" w:rsidRPr="00644201" w:rsidRDefault="00291AAE" w:rsidP="00663E7E">
      <w:pPr>
        <w:ind w:right="-142"/>
        <w:rPr>
          <w:rFonts w:ascii="Arial" w:hAnsi="Arial" w:cs="Arial"/>
          <w:sz w:val="16"/>
          <w:szCs w:val="16"/>
        </w:rPr>
      </w:pPr>
      <w:r w:rsidRPr="00644201">
        <w:rPr>
          <w:rFonts w:ascii="Arial" w:hAnsi="Arial" w:cs="Arial"/>
          <w:sz w:val="16"/>
          <w:szCs w:val="16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A6583" w:rsidRPr="006752F4" w:rsidTr="0028129C">
        <w:tc>
          <w:tcPr>
            <w:tcW w:w="9464" w:type="dxa"/>
          </w:tcPr>
          <w:p w:rsidR="005A6583" w:rsidRPr="00644201" w:rsidRDefault="00AE5889" w:rsidP="00FB046D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ÇALIŞMA SIRASINDA VE SONRASINDA ORTAYA ÇIKAN ORGANİK VE TIBBİ ATIKLAR NASIL İMHA EDİLECEKTİR</w:t>
            </w:r>
            <w:r w:rsidR="00375F06"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? </w:t>
            </w:r>
          </w:p>
          <w:p w:rsidR="005A6583" w:rsidRPr="006752F4" w:rsidRDefault="005A6583" w:rsidP="005A6583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A6583" w:rsidRPr="006752F4" w:rsidTr="001B6912">
        <w:trPr>
          <w:trHeight w:val="566"/>
        </w:trPr>
        <w:tc>
          <w:tcPr>
            <w:tcW w:w="9464" w:type="dxa"/>
          </w:tcPr>
          <w:p w:rsidR="005A6583" w:rsidRPr="001B6912" w:rsidRDefault="00E35CDB" w:rsidP="00E35C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</w:t>
            </w:r>
            <w:proofErr w:type="gramEnd"/>
            <w:r w:rsidRPr="001B6912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) </w:t>
            </w:r>
            <w:r w:rsidRPr="001B6912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Çevreye ve insan sağlığına zarar verecek şekilde doğrudan veya dolaylı olarak </w:t>
            </w:r>
            <w:r w:rsidRPr="001B69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çalışma sırasında ve sonrasında ortaya çıkan organik ve tıbbi atıkları </w:t>
            </w:r>
            <w:r w:rsidRPr="001B69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tıbbi atık kovalarına ve tıbbi atık poşetlerine atacağımı taahhüt ederim.</w:t>
            </w:r>
          </w:p>
        </w:tc>
      </w:tr>
    </w:tbl>
    <w:p w:rsidR="00663E7E" w:rsidRPr="00706C97" w:rsidRDefault="00663E7E" w:rsidP="00663E7E">
      <w:pPr>
        <w:ind w:right="-142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63E7E" w:rsidRPr="00706C97" w:rsidSect="0083246E"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95" w:rsidRDefault="00343195" w:rsidP="00C623A5">
      <w:r>
        <w:separator/>
      </w:r>
    </w:p>
  </w:endnote>
  <w:endnote w:type="continuationSeparator" w:id="0">
    <w:p w:rsidR="00343195" w:rsidRDefault="00343195" w:rsidP="00C6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95" w:rsidRDefault="00343195" w:rsidP="00C623A5">
      <w:r>
        <w:separator/>
      </w:r>
    </w:p>
  </w:footnote>
  <w:footnote w:type="continuationSeparator" w:id="0">
    <w:p w:rsidR="00343195" w:rsidRDefault="00343195" w:rsidP="00C6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4F0"/>
    <w:multiLevelType w:val="hybridMultilevel"/>
    <w:tmpl w:val="6BF292C2"/>
    <w:lvl w:ilvl="0" w:tplc="900C9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A313A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20E7"/>
    <w:multiLevelType w:val="hybridMultilevel"/>
    <w:tmpl w:val="D884FE42"/>
    <w:lvl w:ilvl="0" w:tplc="041F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0BA97A8F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E14"/>
    <w:multiLevelType w:val="hybridMultilevel"/>
    <w:tmpl w:val="A26C8250"/>
    <w:lvl w:ilvl="0" w:tplc="4BFE9DA8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E5CFA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524B"/>
    <w:multiLevelType w:val="hybridMultilevel"/>
    <w:tmpl w:val="55F02F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2892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5EA5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7A95"/>
    <w:multiLevelType w:val="hybridMultilevel"/>
    <w:tmpl w:val="BDCA6A6C"/>
    <w:lvl w:ilvl="0" w:tplc="E222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C0C35"/>
    <w:multiLevelType w:val="hybridMultilevel"/>
    <w:tmpl w:val="B2E0E1AA"/>
    <w:lvl w:ilvl="0" w:tplc="8B5E2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642AC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79E"/>
    <w:multiLevelType w:val="hybridMultilevel"/>
    <w:tmpl w:val="A6466912"/>
    <w:lvl w:ilvl="0" w:tplc="72AC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9602A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33892"/>
    <w:multiLevelType w:val="hybridMultilevel"/>
    <w:tmpl w:val="810E8250"/>
    <w:lvl w:ilvl="0" w:tplc="A3F0BB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D4C30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56AB"/>
    <w:multiLevelType w:val="hybridMultilevel"/>
    <w:tmpl w:val="CE9A7D90"/>
    <w:lvl w:ilvl="0" w:tplc="1730E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32358"/>
    <w:multiLevelType w:val="hybridMultilevel"/>
    <w:tmpl w:val="3D262C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B7FB4"/>
    <w:multiLevelType w:val="hybridMultilevel"/>
    <w:tmpl w:val="DBCC9BFA"/>
    <w:lvl w:ilvl="0" w:tplc="3BFE0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73D9A"/>
    <w:multiLevelType w:val="hybridMultilevel"/>
    <w:tmpl w:val="EE2CA172"/>
    <w:lvl w:ilvl="0" w:tplc="16B8E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31A50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2510C"/>
    <w:multiLevelType w:val="hybridMultilevel"/>
    <w:tmpl w:val="68BC5C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1403"/>
    <w:multiLevelType w:val="hybridMultilevel"/>
    <w:tmpl w:val="68BC5C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E7E5C"/>
    <w:multiLevelType w:val="hybridMultilevel"/>
    <w:tmpl w:val="053C2498"/>
    <w:lvl w:ilvl="0" w:tplc="25BAD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36C9A"/>
    <w:multiLevelType w:val="hybridMultilevel"/>
    <w:tmpl w:val="C4C408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A155C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35165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756C0"/>
    <w:multiLevelType w:val="hybridMultilevel"/>
    <w:tmpl w:val="51D49506"/>
    <w:lvl w:ilvl="0" w:tplc="1A06CBC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53034C"/>
    <w:multiLevelType w:val="hybridMultilevel"/>
    <w:tmpl w:val="D34CA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5463F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03BB9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67232"/>
    <w:multiLevelType w:val="hybridMultilevel"/>
    <w:tmpl w:val="780A7662"/>
    <w:lvl w:ilvl="0" w:tplc="6DBE77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49AB"/>
    <w:multiLevelType w:val="hybridMultilevel"/>
    <w:tmpl w:val="D4F2D48A"/>
    <w:lvl w:ilvl="0" w:tplc="27368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82215"/>
    <w:multiLevelType w:val="hybridMultilevel"/>
    <w:tmpl w:val="0F824884"/>
    <w:lvl w:ilvl="0" w:tplc="810403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67918"/>
    <w:multiLevelType w:val="hybridMultilevel"/>
    <w:tmpl w:val="F678EFF8"/>
    <w:lvl w:ilvl="0" w:tplc="928EC3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132EC"/>
    <w:multiLevelType w:val="hybridMultilevel"/>
    <w:tmpl w:val="9D4883C6"/>
    <w:lvl w:ilvl="0" w:tplc="F3F48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B55"/>
    <w:multiLevelType w:val="hybridMultilevel"/>
    <w:tmpl w:val="4AA65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D4B96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72EFE"/>
    <w:multiLevelType w:val="hybridMultilevel"/>
    <w:tmpl w:val="6A4206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C49F5"/>
    <w:multiLevelType w:val="hybridMultilevel"/>
    <w:tmpl w:val="BB7AC2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F2BA8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77CDF"/>
    <w:multiLevelType w:val="hybridMultilevel"/>
    <w:tmpl w:val="3BAEFE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9"/>
  </w:num>
  <w:num w:numId="4">
    <w:abstractNumId w:val="33"/>
  </w:num>
  <w:num w:numId="5">
    <w:abstractNumId w:val="22"/>
  </w:num>
  <w:num w:numId="6">
    <w:abstractNumId w:val="4"/>
  </w:num>
  <w:num w:numId="7">
    <w:abstractNumId w:val="17"/>
  </w:num>
  <w:num w:numId="8">
    <w:abstractNumId w:val="38"/>
  </w:num>
  <w:num w:numId="9">
    <w:abstractNumId w:val="16"/>
  </w:num>
  <w:num w:numId="10">
    <w:abstractNumId w:val="27"/>
  </w:num>
  <w:num w:numId="11">
    <w:abstractNumId w:val="21"/>
  </w:num>
  <w:num w:numId="12">
    <w:abstractNumId w:val="23"/>
  </w:num>
  <w:num w:numId="13">
    <w:abstractNumId w:val="24"/>
  </w:num>
  <w:num w:numId="14">
    <w:abstractNumId w:val="34"/>
  </w:num>
  <w:num w:numId="15">
    <w:abstractNumId w:val="41"/>
  </w:num>
  <w:num w:numId="16">
    <w:abstractNumId w:val="35"/>
  </w:num>
  <w:num w:numId="17">
    <w:abstractNumId w:val="18"/>
  </w:num>
  <w:num w:numId="18">
    <w:abstractNumId w:val="0"/>
  </w:num>
  <w:num w:numId="19">
    <w:abstractNumId w:val="39"/>
  </w:num>
  <w:num w:numId="20">
    <w:abstractNumId w:val="19"/>
  </w:num>
  <w:num w:numId="21">
    <w:abstractNumId w:val="32"/>
  </w:num>
  <w:num w:numId="22">
    <w:abstractNumId w:val="12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5"/>
  </w:num>
  <w:num w:numId="28">
    <w:abstractNumId w:val="5"/>
  </w:num>
  <w:num w:numId="29">
    <w:abstractNumId w:val="25"/>
  </w:num>
  <w:num w:numId="30">
    <w:abstractNumId w:val="3"/>
  </w:num>
  <w:num w:numId="31">
    <w:abstractNumId w:val="1"/>
  </w:num>
  <w:num w:numId="32">
    <w:abstractNumId w:val="28"/>
  </w:num>
  <w:num w:numId="33">
    <w:abstractNumId w:val="31"/>
  </w:num>
  <w:num w:numId="34">
    <w:abstractNumId w:val="7"/>
  </w:num>
  <w:num w:numId="35">
    <w:abstractNumId w:val="13"/>
  </w:num>
  <w:num w:numId="36">
    <w:abstractNumId w:val="29"/>
  </w:num>
  <w:num w:numId="37">
    <w:abstractNumId w:val="30"/>
  </w:num>
  <w:num w:numId="38">
    <w:abstractNumId w:val="40"/>
  </w:num>
  <w:num w:numId="39">
    <w:abstractNumId w:val="20"/>
  </w:num>
  <w:num w:numId="40">
    <w:abstractNumId w:val="11"/>
  </w:num>
  <w:num w:numId="41">
    <w:abstractNumId w:val="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97"/>
    <w:rsid w:val="00001467"/>
    <w:rsid w:val="0001567D"/>
    <w:rsid w:val="000308F7"/>
    <w:rsid w:val="00036CCE"/>
    <w:rsid w:val="00036F17"/>
    <w:rsid w:val="00051600"/>
    <w:rsid w:val="00061D1D"/>
    <w:rsid w:val="0006270E"/>
    <w:rsid w:val="00063C07"/>
    <w:rsid w:val="00072E74"/>
    <w:rsid w:val="0008365D"/>
    <w:rsid w:val="00085D8B"/>
    <w:rsid w:val="000C7278"/>
    <w:rsid w:val="000C7758"/>
    <w:rsid w:val="000D175F"/>
    <w:rsid w:val="000F5ADB"/>
    <w:rsid w:val="00122D49"/>
    <w:rsid w:val="00125FB1"/>
    <w:rsid w:val="001372DB"/>
    <w:rsid w:val="0015041E"/>
    <w:rsid w:val="00165499"/>
    <w:rsid w:val="001954CE"/>
    <w:rsid w:val="001B277C"/>
    <w:rsid w:val="001B6912"/>
    <w:rsid w:val="001B6A75"/>
    <w:rsid w:val="001B751E"/>
    <w:rsid w:val="001C082F"/>
    <w:rsid w:val="001C5088"/>
    <w:rsid w:val="002022F8"/>
    <w:rsid w:val="002307FE"/>
    <w:rsid w:val="002535D4"/>
    <w:rsid w:val="00264EA0"/>
    <w:rsid w:val="00281288"/>
    <w:rsid w:val="0028129C"/>
    <w:rsid w:val="0028214B"/>
    <w:rsid w:val="002843CF"/>
    <w:rsid w:val="00291AAE"/>
    <w:rsid w:val="00297574"/>
    <w:rsid w:val="002B248E"/>
    <w:rsid w:val="002B7707"/>
    <w:rsid w:val="002C79DA"/>
    <w:rsid w:val="002D31F3"/>
    <w:rsid w:val="002F61C8"/>
    <w:rsid w:val="0032008E"/>
    <w:rsid w:val="00333DA7"/>
    <w:rsid w:val="00343195"/>
    <w:rsid w:val="00344A59"/>
    <w:rsid w:val="00360E11"/>
    <w:rsid w:val="00371207"/>
    <w:rsid w:val="00374FDF"/>
    <w:rsid w:val="00375F06"/>
    <w:rsid w:val="00381A4E"/>
    <w:rsid w:val="00390573"/>
    <w:rsid w:val="003A4164"/>
    <w:rsid w:val="003B32B8"/>
    <w:rsid w:val="003E62C8"/>
    <w:rsid w:val="00411370"/>
    <w:rsid w:val="00431707"/>
    <w:rsid w:val="00434FC3"/>
    <w:rsid w:val="00447093"/>
    <w:rsid w:val="004472D2"/>
    <w:rsid w:val="00450846"/>
    <w:rsid w:val="00461446"/>
    <w:rsid w:val="00465A7A"/>
    <w:rsid w:val="004841EB"/>
    <w:rsid w:val="00486A88"/>
    <w:rsid w:val="0049067F"/>
    <w:rsid w:val="004A39F0"/>
    <w:rsid w:val="004C6379"/>
    <w:rsid w:val="004E0992"/>
    <w:rsid w:val="004E2ADD"/>
    <w:rsid w:val="005460DF"/>
    <w:rsid w:val="005462AC"/>
    <w:rsid w:val="0057002B"/>
    <w:rsid w:val="005A6583"/>
    <w:rsid w:val="005B310B"/>
    <w:rsid w:val="005D5455"/>
    <w:rsid w:val="005F62C6"/>
    <w:rsid w:val="00635FB0"/>
    <w:rsid w:val="00644201"/>
    <w:rsid w:val="00644E5E"/>
    <w:rsid w:val="00663E7E"/>
    <w:rsid w:val="00680F62"/>
    <w:rsid w:val="00683564"/>
    <w:rsid w:val="00694645"/>
    <w:rsid w:val="006D11DE"/>
    <w:rsid w:val="006D5F86"/>
    <w:rsid w:val="006E430A"/>
    <w:rsid w:val="006F11E5"/>
    <w:rsid w:val="006F197A"/>
    <w:rsid w:val="00706C97"/>
    <w:rsid w:val="00731B42"/>
    <w:rsid w:val="00761C99"/>
    <w:rsid w:val="00785DB3"/>
    <w:rsid w:val="007C1129"/>
    <w:rsid w:val="007D2168"/>
    <w:rsid w:val="007D29C9"/>
    <w:rsid w:val="007D3F7E"/>
    <w:rsid w:val="007E45EF"/>
    <w:rsid w:val="007F054A"/>
    <w:rsid w:val="00823F67"/>
    <w:rsid w:val="0083246E"/>
    <w:rsid w:val="00852E7F"/>
    <w:rsid w:val="008613E2"/>
    <w:rsid w:val="00874661"/>
    <w:rsid w:val="00891614"/>
    <w:rsid w:val="00893B0D"/>
    <w:rsid w:val="008A2B20"/>
    <w:rsid w:val="008A3190"/>
    <w:rsid w:val="008D43D9"/>
    <w:rsid w:val="008E160C"/>
    <w:rsid w:val="008F2F24"/>
    <w:rsid w:val="009060D4"/>
    <w:rsid w:val="00921731"/>
    <w:rsid w:val="009405E8"/>
    <w:rsid w:val="00947032"/>
    <w:rsid w:val="00963799"/>
    <w:rsid w:val="00973D11"/>
    <w:rsid w:val="00996290"/>
    <w:rsid w:val="009B030D"/>
    <w:rsid w:val="009C4F94"/>
    <w:rsid w:val="009D469C"/>
    <w:rsid w:val="009E72BC"/>
    <w:rsid w:val="00A00928"/>
    <w:rsid w:val="00A57132"/>
    <w:rsid w:val="00A91B8A"/>
    <w:rsid w:val="00A92967"/>
    <w:rsid w:val="00A95713"/>
    <w:rsid w:val="00AA3B02"/>
    <w:rsid w:val="00AD3C5C"/>
    <w:rsid w:val="00AE44FC"/>
    <w:rsid w:val="00AE5889"/>
    <w:rsid w:val="00AF0577"/>
    <w:rsid w:val="00B060FA"/>
    <w:rsid w:val="00B116A0"/>
    <w:rsid w:val="00B14894"/>
    <w:rsid w:val="00B20268"/>
    <w:rsid w:val="00B331EE"/>
    <w:rsid w:val="00B3321B"/>
    <w:rsid w:val="00B3782E"/>
    <w:rsid w:val="00B83055"/>
    <w:rsid w:val="00B840DC"/>
    <w:rsid w:val="00B920D6"/>
    <w:rsid w:val="00B92E4C"/>
    <w:rsid w:val="00B932BA"/>
    <w:rsid w:val="00B95BEE"/>
    <w:rsid w:val="00B96DD4"/>
    <w:rsid w:val="00BA401C"/>
    <w:rsid w:val="00BA4FC7"/>
    <w:rsid w:val="00BF7CA1"/>
    <w:rsid w:val="00C02D8E"/>
    <w:rsid w:val="00C17F91"/>
    <w:rsid w:val="00C35CF8"/>
    <w:rsid w:val="00C46FCB"/>
    <w:rsid w:val="00C5160D"/>
    <w:rsid w:val="00C623A5"/>
    <w:rsid w:val="00CA7A6C"/>
    <w:rsid w:val="00CB02ED"/>
    <w:rsid w:val="00CB587E"/>
    <w:rsid w:val="00CE6149"/>
    <w:rsid w:val="00D1734C"/>
    <w:rsid w:val="00D2212D"/>
    <w:rsid w:val="00D43CF2"/>
    <w:rsid w:val="00D50F55"/>
    <w:rsid w:val="00D557B1"/>
    <w:rsid w:val="00D7573B"/>
    <w:rsid w:val="00D7596A"/>
    <w:rsid w:val="00D77D57"/>
    <w:rsid w:val="00D827F3"/>
    <w:rsid w:val="00DA5867"/>
    <w:rsid w:val="00DB4B0E"/>
    <w:rsid w:val="00DB7EAA"/>
    <w:rsid w:val="00DC5CD7"/>
    <w:rsid w:val="00DD5F65"/>
    <w:rsid w:val="00DF1689"/>
    <w:rsid w:val="00E00D47"/>
    <w:rsid w:val="00E2314C"/>
    <w:rsid w:val="00E35CDB"/>
    <w:rsid w:val="00E9085B"/>
    <w:rsid w:val="00EB2AE7"/>
    <w:rsid w:val="00EB66F6"/>
    <w:rsid w:val="00F32B54"/>
    <w:rsid w:val="00F96114"/>
    <w:rsid w:val="00FA75D9"/>
    <w:rsid w:val="00FB046D"/>
    <w:rsid w:val="00FB2912"/>
    <w:rsid w:val="00F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83FA"/>
  <w15:docId w15:val="{870829C6-AAB8-4A71-87D1-9E42B02A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63E7E"/>
    <w:pPr>
      <w:keepNext/>
      <w:jc w:val="center"/>
      <w:outlineLvl w:val="0"/>
    </w:pPr>
    <w:rPr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6C9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663E7E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663E7E"/>
    <w:pPr>
      <w:ind w:right="993"/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663E7E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2B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B2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62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23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62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23A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NEVİN ŞENTÜRK (GİHSSVL.ME.)</dc:creator>
  <cp:lastModifiedBy>Microsoft Office User</cp:lastModifiedBy>
  <cp:revision>5</cp:revision>
  <cp:lastPrinted>2015-10-28T08:07:00Z</cp:lastPrinted>
  <dcterms:created xsi:type="dcterms:W3CDTF">2020-06-22T13:00:00Z</dcterms:created>
  <dcterms:modified xsi:type="dcterms:W3CDTF">2022-04-28T12:43:00Z</dcterms:modified>
</cp:coreProperties>
</file>