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B6E1F" w14:textId="5B7EB0AB" w:rsidR="002C029B" w:rsidRDefault="00DD3269" w:rsidP="00DD3269">
      <w:pPr>
        <w:jc w:val="center"/>
        <w:rPr>
          <w:b/>
          <w:sz w:val="20"/>
          <w:szCs w:val="20"/>
        </w:rPr>
      </w:pPr>
      <w:r w:rsidRPr="00373277">
        <w:rPr>
          <w:b/>
          <w:sz w:val="20"/>
          <w:szCs w:val="20"/>
        </w:rPr>
        <w:t xml:space="preserve">PAMUKKALE ÜNİVERSİTESİ ERASMUS + AKADEMİK VE İDARİ PERSONEL EĞİTİM ALMA FAALİYETİNDEN YARARLANACAKLAR İÇİN </w:t>
      </w:r>
      <w:r>
        <w:rPr>
          <w:b/>
          <w:sz w:val="20"/>
          <w:szCs w:val="20"/>
        </w:rPr>
        <w:t>PUANLAMA TABLOSU</w:t>
      </w:r>
    </w:p>
    <w:tbl>
      <w:tblPr>
        <w:tblStyle w:val="TabloKlavuzu"/>
        <w:tblpPr w:leftFromText="141" w:rightFromText="141" w:horzAnchor="margin" w:tblpY="615"/>
        <w:tblW w:w="0" w:type="auto"/>
        <w:tblLook w:val="04A0" w:firstRow="1" w:lastRow="0" w:firstColumn="1" w:lastColumn="0" w:noHBand="0" w:noVBand="1"/>
      </w:tblPr>
      <w:tblGrid>
        <w:gridCol w:w="768"/>
        <w:gridCol w:w="2661"/>
        <w:gridCol w:w="2741"/>
        <w:gridCol w:w="814"/>
        <w:gridCol w:w="1283"/>
        <w:gridCol w:w="795"/>
      </w:tblGrid>
      <w:tr w:rsidR="00DD3269" w:rsidRPr="00E369AF" w14:paraId="4AE10691" w14:textId="77777777" w:rsidTr="00686FAB">
        <w:trPr>
          <w:trHeight w:val="425"/>
        </w:trPr>
        <w:tc>
          <w:tcPr>
            <w:tcW w:w="481" w:type="dxa"/>
          </w:tcPr>
          <w:p w14:paraId="4DAA8274" w14:textId="77777777" w:rsidR="00DD3269" w:rsidRPr="00E369AF" w:rsidRDefault="00DD3269" w:rsidP="00686FAB">
            <w:pPr>
              <w:jc w:val="center"/>
              <w:rPr>
                <w:b/>
              </w:rPr>
            </w:pPr>
            <w:r w:rsidRPr="00E369AF">
              <w:rPr>
                <w:b/>
              </w:rPr>
              <w:t>No</w:t>
            </w:r>
          </w:p>
        </w:tc>
        <w:tc>
          <w:tcPr>
            <w:tcW w:w="5653" w:type="dxa"/>
            <w:gridSpan w:val="2"/>
          </w:tcPr>
          <w:p w14:paraId="215B6892" w14:textId="77777777" w:rsidR="00DD3269" w:rsidRPr="00E369AF" w:rsidRDefault="00DD3269" w:rsidP="00686FAB">
            <w:pPr>
              <w:jc w:val="center"/>
              <w:rPr>
                <w:b/>
              </w:rPr>
            </w:pPr>
            <w:r w:rsidRPr="00E369AF">
              <w:rPr>
                <w:b/>
              </w:rPr>
              <w:t>Kriter</w:t>
            </w:r>
          </w:p>
        </w:tc>
        <w:tc>
          <w:tcPr>
            <w:tcW w:w="830" w:type="dxa"/>
          </w:tcPr>
          <w:p w14:paraId="4AC76701" w14:textId="77777777" w:rsidR="00DD3269" w:rsidRPr="00E369AF" w:rsidRDefault="00DD3269" w:rsidP="00686FAB">
            <w:pPr>
              <w:jc w:val="center"/>
              <w:rPr>
                <w:b/>
              </w:rPr>
            </w:pPr>
            <w:r w:rsidRPr="00E369AF">
              <w:rPr>
                <w:b/>
              </w:rPr>
              <w:t>Puan</w:t>
            </w:r>
          </w:p>
        </w:tc>
        <w:tc>
          <w:tcPr>
            <w:tcW w:w="1283" w:type="dxa"/>
          </w:tcPr>
          <w:p w14:paraId="5EC77385" w14:textId="77777777" w:rsidR="00DD3269" w:rsidRPr="00E369AF" w:rsidRDefault="00DD3269" w:rsidP="00686FAB">
            <w:pPr>
              <w:jc w:val="center"/>
              <w:rPr>
                <w:b/>
              </w:rPr>
            </w:pPr>
            <w:r w:rsidRPr="00E369AF">
              <w:rPr>
                <w:b/>
              </w:rPr>
              <w:t>Lütfen Doldurunuz</w:t>
            </w:r>
          </w:p>
        </w:tc>
        <w:tc>
          <w:tcPr>
            <w:tcW w:w="815" w:type="dxa"/>
          </w:tcPr>
          <w:p w14:paraId="24A78D36" w14:textId="77777777" w:rsidR="00DD3269" w:rsidRPr="00E369AF" w:rsidRDefault="00DD3269" w:rsidP="00686FAB">
            <w:pPr>
              <w:jc w:val="center"/>
              <w:rPr>
                <w:b/>
              </w:rPr>
            </w:pPr>
            <w:r w:rsidRPr="00E369AF">
              <w:rPr>
                <w:b/>
              </w:rPr>
              <w:t>ULIK</w:t>
            </w:r>
          </w:p>
        </w:tc>
      </w:tr>
      <w:tr w:rsidR="00DD3269" w:rsidRPr="00E369AF" w14:paraId="5B8B1D93" w14:textId="77777777" w:rsidTr="00686FAB">
        <w:trPr>
          <w:trHeight w:val="417"/>
        </w:trPr>
        <w:tc>
          <w:tcPr>
            <w:tcW w:w="481" w:type="dxa"/>
          </w:tcPr>
          <w:p w14:paraId="35C5BA20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1</w:t>
            </w:r>
          </w:p>
        </w:tc>
        <w:tc>
          <w:tcPr>
            <w:tcW w:w="5653" w:type="dxa"/>
            <w:gridSpan w:val="2"/>
          </w:tcPr>
          <w:p w14:paraId="7D82221B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İlk defa Erasmus+ Personel hareketliliği programından faydalanacak olmak</w:t>
            </w:r>
          </w:p>
        </w:tc>
        <w:tc>
          <w:tcPr>
            <w:tcW w:w="830" w:type="dxa"/>
          </w:tcPr>
          <w:p w14:paraId="046366C4" w14:textId="77777777" w:rsidR="00DD3269" w:rsidRPr="00E369AF" w:rsidRDefault="00DD3269" w:rsidP="00686FAB">
            <w:pPr>
              <w:jc w:val="center"/>
            </w:pPr>
            <w:r w:rsidRPr="00E369AF">
              <w:t>30</w:t>
            </w:r>
          </w:p>
        </w:tc>
        <w:tc>
          <w:tcPr>
            <w:tcW w:w="1283" w:type="dxa"/>
          </w:tcPr>
          <w:p w14:paraId="746A118A" w14:textId="77777777" w:rsidR="00DD3269" w:rsidRPr="00E369AF" w:rsidRDefault="00DD3269" w:rsidP="00686FAB"/>
        </w:tc>
        <w:tc>
          <w:tcPr>
            <w:tcW w:w="815" w:type="dxa"/>
          </w:tcPr>
          <w:p w14:paraId="242FDF02" w14:textId="77777777" w:rsidR="00DD3269" w:rsidRPr="00E369AF" w:rsidRDefault="00DD3269" w:rsidP="00686FAB"/>
        </w:tc>
      </w:tr>
      <w:tr w:rsidR="00DD3269" w:rsidRPr="00E369AF" w14:paraId="23FDCB21" w14:textId="77777777" w:rsidTr="00686FAB">
        <w:trPr>
          <w:trHeight w:val="422"/>
        </w:trPr>
        <w:tc>
          <w:tcPr>
            <w:tcW w:w="481" w:type="dxa"/>
          </w:tcPr>
          <w:p w14:paraId="02FA860B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2</w:t>
            </w:r>
          </w:p>
        </w:tc>
        <w:tc>
          <w:tcPr>
            <w:tcW w:w="5653" w:type="dxa"/>
            <w:gridSpan w:val="2"/>
          </w:tcPr>
          <w:p w14:paraId="5FF50E37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Daha önce Erasmus+ hareketlilik faaliyetlerine dâhil olmayan bölüm ya da birimlerden olmak</w:t>
            </w:r>
          </w:p>
        </w:tc>
        <w:tc>
          <w:tcPr>
            <w:tcW w:w="830" w:type="dxa"/>
          </w:tcPr>
          <w:p w14:paraId="572F32FE" w14:textId="77777777" w:rsidR="00DD3269" w:rsidRPr="00E369AF" w:rsidRDefault="00DD3269" w:rsidP="00686FAB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</w:tcPr>
          <w:p w14:paraId="48C4110A" w14:textId="77777777" w:rsidR="00DD3269" w:rsidRPr="00E369AF" w:rsidRDefault="00DD3269" w:rsidP="00686FAB"/>
        </w:tc>
        <w:tc>
          <w:tcPr>
            <w:tcW w:w="815" w:type="dxa"/>
          </w:tcPr>
          <w:p w14:paraId="24CE9383" w14:textId="77777777" w:rsidR="00DD3269" w:rsidRPr="00E369AF" w:rsidRDefault="00DD3269" w:rsidP="00686FAB"/>
        </w:tc>
      </w:tr>
      <w:tr w:rsidR="00DD3269" w:rsidRPr="00E369AF" w14:paraId="3C881507" w14:textId="77777777" w:rsidTr="00686FAB">
        <w:trPr>
          <w:trHeight w:val="414"/>
        </w:trPr>
        <w:tc>
          <w:tcPr>
            <w:tcW w:w="481" w:type="dxa"/>
          </w:tcPr>
          <w:p w14:paraId="5A666FDA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3</w:t>
            </w:r>
          </w:p>
        </w:tc>
        <w:tc>
          <w:tcPr>
            <w:tcW w:w="5653" w:type="dxa"/>
            <w:gridSpan w:val="2"/>
          </w:tcPr>
          <w:p w14:paraId="26DDE73F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Daha önce personel hareketliliği (Giden/Gelen) gerçekleştirilmeyen bölüm/üniversiteye gidecek olmak</w:t>
            </w:r>
          </w:p>
        </w:tc>
        <w:tc>
          <w:tcPr>
            <w:tcW w:w="830" w:type="dxa"/>
          </w:tcPr>
          <w:p w14:paraId="29FD28B1" w14:textId="77777777" w:rsidR="00DD3269" w:rsidRPr="00E369AF" w:rsidRDefault="00DD3269" w:rsidP="00686FAB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</w:tcPr>
          <w:p w14:paraId="700EC8BE" w14:textId="77777777" w:rsidR="00DD3269" w:rsidRPr="00E369AF" w:rsidRDefault="00DD3269" w:rsidP="00686FAB"/>
        </w:tc>
        <w:tc>
          <w:tcPr>
            <w:tcW w:w="815" w:type="dxa"/>
          </w:tcPr>
          <w:p w14:paraId="023814F1" w14:textId="77777777" w:rsidR="00DD3269" w:rsidRPr="00E369AF" w:rsidRDefault="00DD3269" w:rsidP="00686FAB"/>
        </w:tc>
      </w:tr>
      <w:tr w:rsidR="00DD3269" w:rsidRPr="00E369AF" w14:paraId="46711878" w14:textId="77777777" w:rsidTr="00686FAB">
        <w:trPr>
          <w:trHeight w:val="195"/>
        </w:trPr>
        <w:tc>
          <w:tcPr>
            <w:tcW w:w="481" w:type="dxa"/>
            <w:vMerge w:val="restart"/>
          </w:tcPr>
          <w:p w14:paraId="4B9B7F37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4</w:t>
            </w:r>
            <w:r>
              <w:rPr>
                <w:b/>
              </w:rPr>
              <w:t>***</w:t>
            </w:r>
          </w:p>
        </w:tc>
        <w:tc>
          <w:tcPr>
            <w:tcW w:w="2823" w:type="dxa"/>
            <w:vMerge w:val="restart"/>
          </w:tcPr>
          <w:p w14:paraId="276C5160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Eğitim durumu</w:t>
            </w:r>
          </w:p>
        </w:tc>
        <w:tc>
          <w:tcPr>
            <w:tcW w:w="2830" w:type="dxa"/>
          </w:tcPr>
          <w:p w14:paraId="017A950A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Lisans</w:t>
            </w:r>
          </w:p>
        </w:tc>
        <w:tc>
          <w:tcPr>
            <w:tcW w:w="830" w:type="dxa"/>
          </w:tcPr>
          <w:p w14:paraId="56B446D8" w14:textId="77777777" w:rsidR="00DD3269" w:rsidRPr="00E369AF" w:rsidRDefault="00DD3269" w:rsidP="00686FAB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  <w:vMerge w:val="restart"/>
          </w:tcPr>
          <w:p w14:paraId="5D0EBEBC" w14:textId="77777777" w:rsidR="00DD3269" w:rsidRPr="00E369AF" w:rsidRDefault="00DD3269" w:rsidP="00686FAB"/>
        </w:tc>
        <w:tc>
          <w:tcPr>
            <w:tcW w:w="815" w:type="dxa"/>
            <w:vMerge w:val="restart"/>
          </w:tcPr>
          <w:p w14:paraId="19B817AD" w14:textId="77777777" w:rsidR="00DD3269" w:rsidRPr="00E369AF" w:rsidRDefault="00DD3269" w:rsidP="00686FAB"/>
        </w:tc>
      </w:tr>
      <w:tr w:rsidR="00DD3269" w:rsidRPr="00E369AF" w14:paraId="0F56DA0B" w14:textId="77777777" w:rsidTr="00686FAB">
        <w:trPr>
          <w:trHeight w:val="195"/>
        </w:trPr>
        <w:tc>
          <w:tcPr>
            <w:tcW w:w="481" w:type="dxa"/>
            <w:vMerge/>
          </w:tcPr>
          <w:p w14:paraId="7BC49E83" w14:textId="77777777" w:rsidR="00DD3269" w:rsidRPr="00E369AF" w:rsidRDefault="00DD3269" w:rsidP="00686FAB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41020F83" w14:textId="77777777" w:rsidR="00DD3269" w:rsidRPr="00E369AF" w:rsidRDefault="00DD3269" w:rsidP="00686FAB">
            <w:pPr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0719DB40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Lisansüstü öğrencisi veya tamamlamış</w:t>
            </w:r>
          </w:p>
        </w:tc>
        <w:tc>
          <w:tcPr>
            <w:tcW w:w="830" w:type="dxa"/>
          </w:tcPr>
          <w:p w14:paraId="05FCE4BE" w14:textId="77777777" w:rsidR="00DD3269" w:rsidRPr="00E369AF" w:rsidRDefault="00DD3269" w:rsidP="00686FAB">
            <w:pPr>
              <w:jc w:val="center"/>
            </w:pPr>
            <w:r w:rsidRPr="00E369AF">
              <w:t>10</w:t>
            </w:r>
          </w:p>
        </w:tc>
        <w:tc>
          <w:tcPr>
            <w:tcW w:w="1283" w:type="dxa"/>
            <w:vMerge/>
          </w:tcPr>
          <w:p w14:paraId="51E0133B" w14:textId="77777777" w:rsidR="00DD3269" w:rsidRPr="00E369AF" w:rsidRDefault="00DD3269" w:rsidP="00686FAB"/>
        </w:tc>
        <w:tc>
          <w:tcPr>
            <w:tcW w:w="815" w:type="dxa"/>
            <w:vMerge/>
          </w:tcPr>
          <w:p w14:paraId="1C4E9FD8" w14:textId="77777777" w:rsidR="00DD3269" w:rsidRPr="00E369AF" w:rsidRDefault="00DD3269" w:rsidP="00686FAB"/>
        </w:tc>
      </w:tr>
      <w:tr w:rsidR="00DD3269" w:rsidRPr="00E369AF" w14:paraId="638F7E61" w14:textId="77777777" w:rsidTr="00686FAB">
        <w:trPr>
          <w:trHeight w:val="440"/>
        </w:trPr>
        <w:tc>
          <w:tcPr>
            <w:tcW w:w="481" w:type="dxa"/>
          </w:tcPr>
          <w:p w14:paraId="11F790CB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5</w:t>
            </w:r>
            <w:r>
              <w:rPr>
                <w:b/>
              </w:rPr>
              <w:t>***</w:t>
            </w:r>
          </w:p>
        </w:tc>
        <w:tc>
          <w:tcPr>
            <w:tcW w:w="5653" w:type="dxa"/>
            <w:gridSpan w:val="2"/>
          </w:tcPr>
          <w:p w14:paraId="617A8972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 xml:space="preserve">Araştırma Görevlisi </w:t>
            </w:r>
            <w:r>
              <w:rPr>
                <w:sz w:val="20"/>
                <w:szCs w:val="20"/>
              </w:rPr>
              <w:t>kadrosunda olmak</w:t>
            </w:r>
          </w:p>
        </w:tc>
        <w:tc>
          <w:tcPr>
            <w:tcW w:w="830" w:type="dxa"/>
          </w:tcPr>
          <w:p w14:paraId="34F7C21E" w14:textId="77777777" w:rsidR="00DD3269" w:rsidRPr="00E369AF" w:rsidRDefault="00DD3269" w:rsidP="00686FAB">
            <w:pPr>
              <w:jc w:val="center"/>
            </w:pPr>
            <w:r w:rsidRPr="00E369AF">
              <w:t>20</w:t>
            </w:r>
          </w:p>
        </w:tc>
        <w:tc>
          <w:tcPr>
            <w:tcW w:w="1283" w:type="dxa"/>
          </w:tcPr>
          <w:p w14:paraId="1FDEBB5D" w14:textId="77777777" w:rsidR="00DD3269" w:rsidRPr="00E369AF" w:rsidRDefault="00DD3269" w:rsidP="00686FAB"/>
        </w:tc>
        <w:tc>
          <w:tcPr>
            <w:tcW w:w="815" w:type="dxa"/>
          </w:tcPr>
          <w:p w14:paraId="3EC696AF" w14:textId="77777777" w:rsidR="00DD3269" w:rsidRPr="00E369AF" w:rsidRDefault="00DD3269" w:rsidP="00686FAB"/>
        </w:tc>
      </w:tr>
      <w:tr w:rsidR="00DD3269" w:rsidRPr="00E369AF" w14:paraId="764FA885" w14:textId="77777777" w:rsidTr="00686FAB">
        <w:trPr>
          <w:trHeight w:val="135"/>
        </w:trPr>
        <w:tc>
          <w:tcPr>
            <w:tcW w:w="481" w:type="dxa"/>
            <w:vMerge w:val="restart"/>
          </w:tcPr>
          <w:p w14:paraId="12F04208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6</w:t>
            </w:r>
            <w:r>
              <w:rPr>
                <w:b/>
              </w:rPr>
              <w:t>***</w:t>
            </w:r>
          </w:p>
        </w:tc>
        <w:tc>
          <w:tcPr>
            <w:tcW w:w="2823" w:type="dxa"/>
            <w:vMerge w:val="restart"/>
          </w:tcPr>
          <w:p w14:paraId="2621EAE0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Başvuru son günü itibarıyla PAU de tamamlanmış hizmet yılı</w:t>
            </w:r>
          </w:p>
        </w:tc>
        <w:tc>
          <w:tcPr>
            <w:tcW w:w="2830" w:type="dxa"/>
          </w:tcPr>
          <w:p w14:paraId="7E3C4F2A" w14:textId="77777777" w:rsidR="00DD3269" w:rsidRPr="00E369AF" w:rsidRDefault="00DD3269" w:rsidP="00686FAB">
            <w:r w:rsidRPr="00E369AF">
              <w:t>1-5</w:t>
            </w:r>
          </w:p>
        </w:tc>
        <w:tc>
          <w:tcPr>
            <w:tcW w:w="830" w:type="dxa"/>
          </w:tcPr>
          <w:p w14:paraId="6AB5FC82" w14:textId="77777777" w:rsidR="00DD3269" w:rsidRPr="00E369AF" w:rsidRDefault="00DD3269" w:rsidP="00686FAB">
            <w:pPr>
              <w:jc w:val="center"/>
            </w:pPr>
            <w:r w:rsidRPr="00E369AF">
              <w:t>4</w:t>
            </w:r>
          </w:p>
        </w:tc>
        <w:tc>
          <w:tcPr>
            <w:tcW w:w="1283" w:type="dxa"/>
            <w:vMerge w:val="restart"/>
          </w:tcPr>
          <w:p w14:paraId="62A509FA" w14:textId="77777777" w:rsidR="00DD3269" w:rsidRPr="00E369AF" w:rsidRDefault="00DD3269" w:rsidP="00686FAB"/>
        </w:tc>
        <w:tc>
          <w:tcPr>
            <w:tcW w:w="815" w:type="dxa"/>
            <w:vMerge w:val="restart"/>
          </w:tcPr>
          <w:p w14:paraId="707C943C" w14:textId="77777777" w:rsidR="00DD3269" w:rsidRPr="00E369AF" w:rsidRDefault="00DD3269" w:rsidP="00686FAB"/>
        </w:tc>
      </w:tr>
      <w:tr w:rsidR="00DD3269" w:rsidRPr="00E369AF" w14:paraId="3E02709D" w14:textId="77777777" w:rsidTr="00686FAB">
        <w:trPr>
          <w:trHeight w:val="135"/>
        </w:trPr>
        <w:tc>
          <w:tcPr>
            <w:tcW w:w="481" w:type="dxa"/>
            <w:vMerge/>
          </w:tcPr>
          <w:p w14:paraId="6900F7B7" w14:textId="77777777" w:rsidR="00DD3269" w:rsidRPr="00E369AF" w:rsidRDefault="00DD3269" w:rsidP="00686FAB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652C1BFE" w14:textId="77777777" w:rsidR="00DD3269" w:rsidRPr="00E369AF" w:rsidRDefault="00DD3269" w:rsidP="00686FAB"/>
        </w:tc>
        <w:tc>
          <w:tcPr>
            <w:tcW w:w="2830" w:type="dxa"/>
          </w:tcPr>
          <w:p w14:paraId="683ACA6B" w14:textId="77777777" w:rsidR="00DD3269" w:rsidRPr="00E369AF" w:rsidRDefault="00DD3269" w:rsidP="00686FAB">
            <w:r w:rsidRPr="00E369AF">
              <w:t>6-10</w:t>
            </w:r>
          </w:p>
        </w:tc>
        <w:tc>
          <w:tcPr>
            <w:tcW w:w="830" w:type="dxa"/>
          </w:tcPr>
          <w:p w14:paraId="32746155" w14:textId="77777777" w:rsidR="00DD3269" w:rsidRPr="00E369AF" w:rsidRDefault="00DD3269" w:rsidP="00686FAB">
            <w:pPr>
              <w:jc w:val="center"/>
            </w:pPr>
            <w:r w:rsidRPr="00E369AF">
              <w:t>6</w:t>
            </w:r>
          </w:p>
        </w:tc>
        <w:tc>
          <w:tcPr>
            <w:tcW w:w="1283" w:type="dxa"/>
            <w:vMerge/>
          </w:tcPr>
          <w:p w14:paraId="35C6DA63" w14:textId="77777777" w:rsidR="00DD3269" w:rsidRPr="00E369AF" w:rsidRDefault="00DD3269" w:rsidP="00686FAB"/>
        </w:tc>
        <w:tc>
          <w:tcPr>
            <w:tcW w:w="815" w:type="dxa"/>
            <w:vMerge/>
          </w:tcPr>
          <w:p w14:paraId="28B4E002" w14:textId="77777777" w:rsidR="00DD3269" w:rsidRPr="00E369AF" w:rsidRDefault="00DD3269" w:rsidP="00686FAB"/>
        </w:tc>
      </w:tr>
      <w:tr w:rsidR="00DD3269" w:rsidRPr="00E369AF" w14:paraId="2CC7DF9D" w14:textId="77777777" w:rsidTr="00686FAB">
        <w:trPr>
          <w:trHeight w:val="135"/>
        </w:trPr>
        <w:tc>
          <w:tcPr>
            <w:tcW w:w="481" w:type="dxa"/>
            <w:vMerge/>
          </w:tcPr>
          <w:p w14:paraId="7EA7003D" w14:textId="77777777" w:rsidR="00DD3269" w:rsidRPr="00E369AF" w:rsidRDefault="00DD3269" w:rsidP="00686FAB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67C10FC1" w14:textId="77777777" w:rsidR="00DD3269" w:rsidRPr="00E369AF" w:rsidRDefault="00DD3269" w:rsidP="00686FAB"/>
        </w:tc>
        <w:tc>
          <w:tcPr>
            <w:tcW w:w="2830" w:type="dxa"/>
          </w:tcPr>
          <w:p w14:paraId="74865905" w14:textId="77777777" w:rsidR="00DD3269" w:rsidRPr="00E369AF" w:rsidRDefault="00DD3269" w:rsidP="00686FAB">
            <w:r w:rsidRPr="00E369AF">
              <w:t>11-15</w:t>
            </w:r>
          </w:p>
        </w:tc>
        <w:tc>
          <w:tcPr>
            <w:tcW w:w="830" w:type="dxa"/>
          </w:tcPr>
          <w:p w14:paraId="611202F6" w14:textId="77777777" w:rsidR="00DD3269" w:rsidRPr="00E369AF" w:rsidRDefault="00DD3269" w:rsidP="00686FAB">
            <w:pPr>
              <w:jc w:val="center"/>
            </w:pPr>
            <w:r w:rsidRPr="00E369AF">
              <w:t>8</w:t>
            </w:r>
          </w:p>
        </w:tc>
        <w:tc>
          <w:tcPr>
            <w:tcW w:w="1283" w:type="dxa"/>
            <w:vMerge/>
          </w:tcPr>
          <w:p w14:paraId="0B0871CF" w14:textId="77777777" w:rsidR="00DD3269" w:rsidRPr="00E369AF" w:rsidRDefault="00DD3269" w:rsidP="00686FAB"/>
        </w:tc>
        <w:tc>
          <w:tcPr>
            <w:tcW w:w="815" w:type="dxa"/>
            <w:vMerge/>
          </w:tcPr>
          <w:p w14:paraId="5E02CEE4" w14:textId="77777777" w:rsidR="00DD3269" w:rsidRPr="00E369AF" w:rsidRDefault="00DD3269" w:rsidP="00686FAB"/>
        </w:tc>
      </w:tr>
      <w:tr w:rsidR="00DD3269" w:rsidRPr="00E369AF" w14:paraId="3A398D1E" w14:textId="77777777" w:rsidTr="00686FAB">
        <w:trPr>
          <w:trHeight w:val="135"/>
        </w:trPr>
        <w:tc>
          <w:tcPr>
            <w:tcW w:w="481" w:type="dxa"/>
            <w:vMerge/>
          </w:tcPr>
          <w:p w14:paraId="0ADA5B43" w14:textId="77777777" w:rsidR="00DD3269" w:rsidRPr="00E369AF" w:rsidRDefault="00DD3269" w:rsidP="00686FAB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75EBC8EB" w14:textId="77777777" w:rsidR="00DD3269" w:rsidRPr="00E369AF" w:rsidRDefault="00DD3269" w:rsidP="00686FAB"/>
        </w:tc>
        <w:tc>
          <w:tcPr>
            <w:tcW w:w="2830" w:type="dxa"/>
          </w:tcPr>
          <w:p w14:paraId="7187C652" w14:textId="77777777" w:rsidR="00DD3269" w:rsidRPr="00E369AF" w:rsidRDefault="00DD3269" w:rsidP="00686FAB">
            <w:r w:rsidRPr="00E369AF">
              <w:t>16 ve üstü</w:t>
            </w:r>
          </w:p>
        </w:tc>
        <w:tc>
          <w:tcPr>
            <w:tcW w:w="830" w:type="dxa"/>
          </w:tcPr>
          <w:p w14:paraId="00D027D0" w14:textId="77777777" w:rsidR="00DD3269" w:rsidRPr="00E369AF" w:rsidRDefault="00DD3269" w:rsidP="00686FAB">
            <w:pPr>
              <w:jc w:val="center"/>
            </w:pPr>
            <w:r w:rsidRPr="00E369AF">
              <w:t>10</w:t>
            </w:r>
          </w:p>
        </w:tc>
        <w:tc>
          <w:tcPr>
            <w:tcW w:w="1283" w:type="dxa"/>
            <w:vMerge/>
          </w:tcPr>
          <w:p w14:paraId="4C93F8F4" w14:textId="77777777" w:rsidR="00DD3269" w:rsidRPr="00E369AF" w:rsidRDefault="00DD3269" w:rsidP="00686FAB"/>
        </w:tc>
        <w:tc>
          <w:tcPr>
            <w:tcW w:w="815" w:type="dxa"/>
            <w:vMerge/>
          </w:tcPr>
          <w:p w14:paraId="63C290CA" w14:textId="77777777" w:rsidR="00DD3269" w:rsidRPr="00E369AF" w:rsidRDefault="00DD3269" w:rsidP="00686FAB"/>
        </w:tc>
      </w:tr>
      <w:tr w:rsidR="00DD3269" w:rsidRPr="00E369AF" w14:paraId="6FCAA3E7" w14:textId="77777777" w:rsidTr="00686FAB">
        <w:trPr>
          <w:trHeight w:val="572"/>
        </w:trPr>
        <w:tc>
          <w:tcPr>
            <w:tcW w:w="481" w:type="dxa"/>
            <w:vMerge w:val="restart"/>
          </w:tcPr>
          <w:p w14:paraId="4CE79BC7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7</w:t>
            </w:r>
            <w:r>
              <w:rPr>
                <w:b/>
              </w:rPr>
              <w:t>*</w:t>
            </w:r>
          </w:p>
        </w:tc>
        <w:tc>
          <w:tcPr>
            <w:tcW w:w="2823" w:type="dxa"/>
            <w:vMerge w:val="restart"/>
          </w:tcPr>
          <w:p w14:paraId="6C500000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Uluslararası İlişkiler Bölüm (Alt birim) Koordinatörü ise; Bir önceki hareketlilik döneminde Erasmus Öğrenci Hareketliliği (Giden veya Gelen)</w:t>
            </w:r>
          </w:p>
        </w:tc>
        <w:tc>
          <w:tcPr>
            <w:tcW w:w="2830" w:type="dxa"/>
          </w:tcPr>
          <w:p w14:paraId="541CF09E" w14:textId="77777777" w:rsidR="00DD3269" w:rsidRPr="00E369AF" w:rsidRDefault="00DD3269" w:rsidP="00686FAB">
            <w:pPr>
              <w:rPr>
                <w:sz w:val="20"/>
                <w:szCs w:val="20"/>
              </w:rPr>
            </w:pPr>
            <w:r w:rsidRPr="00E369AF">
              <w:rPr>
                <w:sz w:val="20"/>
                <w:szCs w:val="20"/>
              </w:rPr>
              <w:t>Gerçekleştirilen</w:t>
            </w:r>
          </w:p>
          <w:p w14:paraId="7547B789" w14:textId="77777777" w:rsidR="00DD3269" w:rsidRPr="00E369AF" w:rsidRDefault="00DD3269" w:rsidP="00686FAB"/>
        </w:tc>
        <w:tc>
          <w:tcPr>
            <w:tcW w:w="830" w:type="dxa"/>
          </w:tcPr>
          <w:p w14:paraId="5B58F050" w14:textId="77777777" w:rsidR="00DD3269" w:rsidRPr="00E369AF" w:rsidRDefault="00DD3269" w:rsidP="00686FAB">
            <w:pPr>
              <w:jc w:val="center"/>
            </w:pPr>
            <w:r w:rsidRPr="00E369AF">
              <w:t>15</w:t>
            </w:r>
          </w:p>
        </w:tc>
        <w:tc>
          <w:tcPr>
            <w:tcW w:w="1283" w:type="dxa"/>
            <w:vMerge w:val="restart"/>
          </w:tcPr>
          <w:p w14:paraId="7E081C7A" w14:textId="77777777" w:rsidR="00DD3269" w:rsidRPr="00E369AF" w:rsidRDefault="00DD3269" w:rsidP="00686FAB"/>
        </w:tc>
        <w:tc>
          <w:tcPr>
            <w:tcW w:w="815" w:type="dxa"/>
            <w:vMerge w:val="restart"/>
          </w:tcPr>
          <w:p w14:paraId="18397859" w14:textId="77777777" w:rsidR="00DD3269" w:rsidRPr="00E369AF" w:rsidRDefault="00DD3269" w:rsidP="00686FAB"/>
        </w:tc>
      </w:tr>
      <w:tr w:rsidR="00DD3269" w:rsidRPr="00E369AF" w14:paraId="6281C40B" w14:textId="77777777" w:rsidTr="00686FAB">
        <w:trPr>
          <w:trHeight w:val="285"/>
        </w:trPr>
        <w:tc>
          <w:tcPr>
            <w:tcW w:w="481" w:type="dxa"/>
            <w:vMerge/>
          </w:tcPr>
          <w:p w14:paraId="4BFED040" w14:textId="77777777" w:rsidR="00DD3269" w:rsidRPr="00E369AF" w:rsidRDefault="00DD3269" w:rsidP="00686FAB">
            <w:pPr>
              <w:rPr>
                <w:b/>
              </w:rPr>
            </w:pPr>
          </w:p>
        </w:tc>
        <w:tc>
          <w:tcPr>
            <w:tcW w:w="2823" w:type="dxa"/>
            <w:vMerge/>
          </w:tcPr>
          <w:p w14:paraId="0988007E" w14:textId="77777777" w:rsidR="00DD3269" w:rsidRPr="00E369AF" w:rsidRDefault="00DD3269" w:rsidP="00686FAB"/>
        </w:tc>
        <w:tc>
          <w:tcPr>
            <w:tcW w:w="2830" w:type="dxa"/>
          </w:tcPr>
          <w:p w14:paraId="4187A210" w14:textId="77777777" w:rsidR="00DD3269" w:rsidRPr="00E369AF" w:rsidRDefault="00DD3269" w:rsidP="00686FAB">
            <w:r w:rsidRPr="00E369AF">
              <w:t>Gerçekleştirilmeyen</w:t>
            </w:r>
          </w:p>
        </w:tc>
        <w:tc>
          <w:tcPr>
            <w:tcW w:w="830" w:type="dxa"/>
          </w:tcPr>
          <w:p w14:paraId="0B6113D0" w14:textId="77777777" w:rsidR="00DD3269" w:rsidRPr="00E369AF" w:rsidRDefault="00DD3269" w:rsidP="00686FAB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  <w:vMerge/>
          </w:tcPr>
          <w:p w14:paraId="2641B76E" w14:textId="77777777" w:rsidR="00DD3269" w:rsidRPr="00E369AF" w:rsidRDefault="00DD3269" w:rsidP="00686FAB"/>
        </w:tc>
        <w:tc>
          <w:tcPr>
            <w:tcW w:w="815" w:type="dxa"/>
            <w:vMerge/>
          </w:tcPr>
          <w:p w14:paraId="4226B886" w14:textId="77777777" w:rsidR="00DD3269" w:rsidRPr="00E369AF" w:rsidRDefault="00DD3269" w:rsidP="00686FAB"/>
        </w:tc>
      </w:tr>
      <w:tr w:rsidR="00DD3269" w:rsidRPr="00E369AF" w14:paraId="60A546CC" w14:textId="77777777" w:rsidTr="00686FAB">
        <w:trPr>
          <w:trHeight w:val="548"/>
        </w:trPr>
        <w:tc>
          <w:tcPr>
            <w:tcW w:w="481" w:type="dxa"/>
          </w:tcPr>
          <w:p w14:paraId="274AD242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8</w:t>
            </w:r>
            <w:r>
              <w:rPr>
                <w:b/>
              </w:rPr>
              <w:t>*</w:t>
            </w:r>
          </w:p>
        </w:tc>
        <w:tc>
          <w:tcPr>
            <w:tcW w:w="5653" w:type="dxa"/>
            <w:gridSpan w:val="2"/>
          </w:tcPr>
          <w:p w14:paraId="7C70F5E8" w14:textId="77777777" w:rsidR="00DD3269" w:rsidRPr="00E369AF" w:rsidRDefault="00DD3269" w:rsidP="00686FAB">
            <w:pPr>
              <w:rPr>
                <w:sz w:val="20"/>
                <w:szCs w:val="20"/>
              </w:rPr>
            </w:pPr>
            <w:r w:rsidRPr="00E369AF">
              <w:rPr>
                <w:sz w:val="20"/>
                <w:szCs w:val="20"/>
              </w:rPr>
              <w:t xml:space="preserve">Uluslararası İlişkiler Kurum Koordinatörü/Koordinatör Yardımcıları </w:t>
            </w:r>
            <w:r>
              <w:rPr>
                <w:sz w:val="20"/>
                <w:szCs w:val="20"/>
              </w:rPr>
              <w:t>veya Birim Koordinatörü olmak</w:t>
            </w:r>
          </w:p>
          <w:p w14:paraId="1496AD82" w14:textId="77777777" w:rsidR="00DD3269" w:rsidRPr="00E369AF" w:rsidRDefault="00DD3269" w:rsidP="00686FAB"/>
        </w:tc>
        <w:tc>
          <w:tcPr>
            <w:tcW w:w="830" w:type="dxa"/>
          </w:tcPr>
          <w:p w14:paraId="738B212D" w14:textId="77777777" w:rsidR="00DD3269" w:rsidRPr="00E369AF" w:rsidRDefault="00DD3269" w:rsidP="00686FAB">
            <w:pPr>
              <w:jc w:val="center"/>
            </w:pPr>
            <w:r w:rsidRPr="00E369AF">
              <w:t>20</w:t>
            </w:r>
          </w:p>
        </w:tc>
        <w:tc>
          <w:tcPr>
            <w:tcW w:w="1283" w:type="dxa"/>
          </w:tcPr>
          <w:p w14:paraId="3B84AA18" w14:textId="77777777" w:rsidR="00DD3269" w:rsidRPr="00E369AF" w:rsidRDefault="00DD3269" w:rsidP="00686FAB"/>
        </w:tc>
        <w:tc>
          <w:tcPr>
            <w:tcW w:w="815" w:type="dxa"/>
          </w:tcPr>
          <w:p w14:paraId="6B7E202D" w14:textId="77777777" w:rsidR="00DD3269" w:rsidRPr="00E369AF" w:rsidRDefault="00DD3269" w:rsidP="00686FAB"/>
        </w:tc>
      </w:tr>
      <w:tr w:rsidR="00DD3269" w:rsidRPr="00E369AF" w14:paraId="1C2768DE" w14:textId="77777777" w:rsidTr="00686FAB">
        <w:trPr>
          <w:trHeight w:val="548"/>
        </w:trPr>
        <w:tc>
          <w:tcPr>
            <w:tcW w:w="481" w:type="dxa"/>
          </w:tcPr>
          <w:p w14:paraId="3F99E20A" w14:textId="77777777" w:rsidR="00DD3269" w:rsidRPr="00E369AF" w:rsidRDefault="00DD3269" w:rsidP="00686FAB">
            <w:pPr>
              <w:rPr>
                <w:b/>
              </w:rPr>
            </w:pPr>
            <w:r>
              <w:rPr>
                <w:b/>
              </w:rPr>
              <w:t>9*</w:t>
            </w:r>
          </w:p>
        </w:tc>
        <w:tc>
          <w:tcPr>
            <w:tcW w:w="5653" w:type="dxa"/>
            <w:gridSpan w:val="2"/>
          </w:tcPr>
          <w:p w14:paraId="0D8182FC" w14:textId="77777777" w:rsidR="00DD3269" w:rsidRPr="00E369AF" w:rsidRDefault="00DD3269" w:rsidP="00686FAB">
            <w:pPr>
              <w:rPr>
                <w:sz w:val="20"/>
                <w:szCs w:val="20"/>
              </w:rPr>
            </w:pPr>
            <w:r w:rsidRPr="00607C7A">
              <w:rPr>
                <w:sz w:val="20"/>
                <w:szCs w:val="20"/>
              </w:rPr>
              <w:t>Alt birimin Uluslararası ilişkiler Komisyonunda yer</w:t>
            </w:r>
            <w:r>
              <w:rPr>
                <w:sz w:val="20"/>
                <w:szCs w:val="20"/>
              </w:rPr>
              <w:t xml:space="preserve"> alıyor</w:t>
            </w:r>
            <w:r w:rsidRPr="00607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607C7A">
              <w:rPr>
                <w:sz w:val="20"/>
                <w:szCs w:val="20"/>
              </w:rPr>
              <w:t>lma</w:t>
            </w:r>
            <w:r>
              <w:rPr>
                <w:sz w:val="20"/>
                <w:szCs w:val="20"/>
              </w:rPr>
              <w:t>k</w:t>
            </w:r>
          </w:p>
        </w:tc>
        <w:tc>
          <w:tcPr>
            <w:tcW w:w="830" w:type="dxa"/>
          </w:tcPr>
          <w:p w14:paraId="3C8ABFDC" w14:textId="77777777" w:rsidR="00DD3269" w:rsidRPr="00E369AF" w:rsidRDefault="00DD3269" w:rsidP="00686FAB">
            <w:pPr>
              <w:jc w:val="center"/>
            </w:pPr>
            <w:r>
              <w:t>5</w:t>
            </w:r>
          </w:p>
        </w:tc>
        <w:tc>
          <w:tcPr>
            <w:tcW w:w="1283" w:type="dxa"/>
          </w:tcPr>
          <w:p w14:paraId="31EF2B3F" w14:textId="77777777" w:rsidR="00DD3269" w:rsidRPr="00E369AF" w:rsidRDefault="00DD3269" w:rsidP="00686FAB"/>
        </w:tc>
        <w:tc>
          <w:tcPr>
            <w:tcW w:w="815" w:type="dxa"/>
          </w:tcPr>
          <w:p w14:paraId="3F5ADEF0" w14:textId="77777777" w:rsidR="00DD3269" w:rsidRPr="00E369AF" w:rsidRDefault="00DD3269" w:rsidP="00686FAB"/>
        </w:tc>
      </w:tr>
      <w:tr w:rsidR="00DD3269" w:rsidRPr="00E369AF" w14:paraId="08B47ABE" w14:textId="77777777" w:rsidTr="00686FAB">
        <w:trPr>
          <w:trHeight w:val="414"/>
        </w:trPr>
        <w:tc>
          <w:tcPr>
            <w:tcW w:w="481" w:type="dxa"/>
          </w:tcPr>
          <w:p w14:paraId="2EEED1A9" w14:textId="77777777" w:rsidR="00DD3269" w:rsidRPr="00E369AF" w:rsidRDefault="00DD3269" w:rsidP="00686FAB">
            <w:pPr>
              <w:rPr>
                <w:b/>
              </w:rPr>
            </w:pPr>
            <w:r>
              <w:rPr>
                <w:b/>
              </w:rPr>
              <w:t>10**</w:t>
            </w:r>
          </w:p>
        </w:tc>
        <w:tc>
          <w:tcPr>
            <w:tcW w:w="5653" w:type="dxa"/>
            <w:gridSpan w:val="2"/>
          </w:tcPr>
          <w:p w14:paraId="1AEDFF0A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Bölüm Başkanlığı/Enstitü/Fakülte/</w:t>
            </w:r>
            <w:proofErr w:type="gramStart"/>
            <w:r w:rsidRPr="00E369AF">
              <w:rPr>
                <w:sz w:val="20"/>
                <w:szCs w:val="20"/>
              </w:rPr>
              <w:t>Yüksekokul  Sekreterliği</w:t>
            </w:r>
            <w:proofErr w:type="gramEnd"/>
            <w:r w:rsidRPr="00E369AF">
              <w:rPr>
                <w:sz w:val="20"/>
                <w:szCs w:val="20"/>
              </w:rPr>
              <w:t xml:space="preserve">/Yardımcılığı, vekaleti  veya üstü akademik ve idari görevleri </w:t>
            </w:r>
            <w:r>
              <w:rPr>
                <w:sz w:val="20"/>
                <w:szCs w:val="20"/>
              </w:rPr>
              <w:t>olmak</w:t>
            </w:r>
          </w:p>
        </w:tc>
        <w:tc>
          <w:tcPr>
            <w:tcW w:w="830" w:type="dxa"/>
          </w:tcPr>
          <w:p w14:paraId="375DD06A" w14:textId="77777777" w:rsidR="00DD3269" w:rsidRPr="00E369AF" w:rsidRDefault="00DD3269" w:rsidP="00686FAB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</w:tcPr>
          <w:p w14:paraId="25114BAD" w14:textId="77777777" w:rsidR="00DD3269" w:rsidRPr="00E369AF" w:rsidRDefault="00DD3269" w:rsidP="00686FAB"/>
        </w:tc>
        <w:tc>
          <w:tcPr>
            <w:tcW w:w="815" w:type="dxa"/>
          </w:tcPr>
          <w:p w14:paraId="2390E52B" w14:textId="77777777" w:rsidR="00DD3269" w:rsidRPr="00E369AF" w:rsidRDefault="00DD3269" w:rsidP="00686FAB"/>
        </w:tc>
      </w:tr>
      <w:tr w:rsidR="00DD3269" w:rsidRPr="00E369AF" w14:paraId="4D03CC37" w14:textId="77777777" w:rsidTr="00686FAB">
        <w:trPr>
          <w:trHeight w:val="419"/>
        </w:trPr>
        <w:tc>
          <w:tcPr>
            <w:tcW w:w="481" w:type="dxa"/>
          </w:tcPr>
          <w:p w14:paraId="0ED56F84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>
              <w:rPr>
                <w:b/>
              </w:rPr>
              <w:t>1***</w:t>
            </w:r>
          </w:p>
        </w:tc>
        <w:tc>
          <w:tcPr>
            <w:tcW w:w="5653" w:type="dxa"/>
            <w:gridSpan w:val="2"/>
          </w:tcPr>
          <w:p w14:paraId="2D23E00A" w14:textId="77777777" w:rsidR="00DD3269" w:rsidRPr="00023894" w:rsidRDefault="00DD3269" w:rsidP="00686FAB">
            <w:pPr>
              <w:rPr>
                <w:sz w:val="20"/>
                <w:szCs w:val="20"/>
              </w:rPr>
            </w:pPr>
            <w:r w:rsidRPr="00E369AF">
              <w:rPr>
                <w:sz w:val="20"/>
                <w:szCs w:val="20"/>
              </w:rPr>
              <w:t xml:space="preserve">Erasmus+ 2022 el kitapçığı sayfa 36’da yer alan önceliklerden madde 7’ye istinaden Ulusal Yapay </w:t>
            </w:r>
            <w:proofErr w:type="gramStart"/>
            <w:r w:rsidRPr="00E369AF">
              <w:rPr>
                <w:sz w:val="20"/>
                <w:szCs w:val="20"/>
              </w:rPr>
              <w:t>Zeka</w:t>
            </w:r>
            <w:proofErr w:type="gramEnd"/>
            <w:r w:rsidRPr="00E369AF">
              <w:rPr>
                <w:sz w:val="20"/>
                <w:szCs w:val="20"/>
              </w:rPr>
              <w:t xml:space="preserve"> kapsamında Yapay Zeka</w:t>
            </w:r>
            <w:r>
              <w:rPr>
                <w:sz w:val="20"/>
                <w:szCs w:val="20"/>
              </w:rPr>
              <w:t xml:space="preserve"> ile ilgili</w:t>
            </w:r>
            <w:r w:rsidRPr="00E369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veya Dijital becerilerin geliştirmesine yönelik araştırmalarda bulunmak</w:t>
            </w:r>
          </w:p>
        </w:tc>
        <w:tc>
          <w:tcPr>
            <w:tcW w:w="830" w:type="dxa"/>
          </w:tcPr>
          <w:p w14:paraId="5456A53E" w14:textId="77777777" w:rsidR="00DD3269" w:rsidRPr="00E369AF" w:rsidRDefault="00DD3269" w:rsidP="00686FAB">
            <w:pPr>
              <w:jc w:val="center"/>
            </w:pPr>
            <w:r w:rsidRPr="00E369AF">
              <w:t>5</w:t>
            </w:r>
          </w:p>
        </w:tc>
        <w:tc>
          <w:tcPr>
            <w:tcW w:w="1283" w:type="dxa"/>
          </w:tcPr>
          <w:p w14:paraId="1B0E0B8D" w14:textId="77777777" w:rsidR="00DD3269" w:rsidRPr="00E369AF" w:rsidRDefault="00DD3269" w:rsidP="00686FAB"/>
        </w:tc>
        <w:tc>
          <w:tcPr>
            <w:tcW w:w="815" w:type="dxa"/>
          </w:tcPr>
          <w:p w14:paraId="04DDD367" w14:textId="77777777" w:rsidR="00DD3269" w:rsidRPr="00E369AF" w:rsidRDefault="00DD3269" w:rsidP="00686FAB"/>
        </w:tc>
      </w:tr>
      <w:tr w:rsidR="00DD3269" w:rsidRPr="00E369AF" w14:paraId="0CB8147A" w14:textId="77777777" w:rsidTr="00686FAB">
        <w:trPr>
          <w:trHeight w:val="554"/>
        </w:trPr>
        <w:tc>
          <w:tcPr>
            <w:tcW w:w="481" w:type="dxa"/>
          </w:tcPr>
          <w:p w14:paraId="25BE43DB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>
              <w:rPr>
                <w:b/>
              </w:rPr>
              <w:t>2***</w:t>
            </w:r>
          </w:p>
        </w:tc>
        <w:tc>
          <w:tcPr>
            <w:tcW w:w="5653" w:type="dxa"/>
            <w:gridSpan w:val="2"/>
          </w:tcPr>
          <w:p w14:paraId="0F3DF54A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Son 5 yıl içerisinde yurt dışı bir kurumla ortak projelerde görev almış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olmak</w:t>
            </w:r>
            <w:r w:rsidRPr="00E369A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B</w:t>
            </w:r>
            <w:r w:rsidRPr="00E369AF">
              <w:rPr>
                <w:sz w:val="20"/>
                <w:szCs w:val="20"/>
              </w:rPr>
              <w:t xml:space="preserve">elgelendirmek </w:t>
            </w:r>
            <w:r>
              <w:rPr>
                <w:sz w:val="20"/>
                <w:szCs w:val="20"/>
              </w:rPr>
              <w:t>gerekmektedir. P</w:t>
            </w:r>
            <w:r w:rsidRPr="00E369AF">
              <w:rPr>
                <w:sz w:val="20"/>
                <w:szCs w:val="20"/>
              </w:rPr>
              <w:t>roje sayısı dikkate alınmayacaktır.)</w:t>
            </w:r>
          </w:p>
        </w:tc>
        <w:tc>
          <w:tcPr>
            <w:tcW w:w="830" w:type="dxa"/>
          </w:tcPr>
          <w:p w14:paraId="56F7CB5C" w14:textId="77777777" w:rsidR="00DD3269" w:rsidRPr="00E369AF" w:rsidRDefault="00DD3269" w:rsidP="00686FAB">
            <w:pPr>
              <w:jc w:val="center"/>
            </w:pPr>
            <w:r w:rsidRPr="00E369AF">
              <w:t>10</w:t>
            </w:r>
          </w:p>
        </w:tc>
        <w:tc>
          <w:tcPr>
            <w:tcW w:w="1283" w:type="dxa"/>
          </w:tcPr>
          <w:p w14:paraId="7B415A17" w14:textId="77777777" w:rsidR="00DD3269" w:rsidRPr="00E369AF" w:rsidRDefault="00DD3269" w:rsidP="00686FAB"/>
        </w:tc>
        <w:tc>
          <w:tcPr>
            <w:tcW w:w="815" w:type="dxa"/>
          </w:tcPr>
          <w:p w14:paraId="152A241C" w14:textId="77777777" w:rsidR="00DD3269" w:rsidRPr="00E369AF" w:rsidRDefault="00DD3269" w:rsidP="00686FAB"/>
        </w:tc>
      </w:tr>
      <w:tr w:rsidR="00DD3269" w:rsidRPr="00E369AF" w14:paraId="7EE6E09F" w14:textId="77777777" w:rsidTr="00686FAB">
        <w:trPr>
          <w:trHeight w:val="548"/>
        </w:trPr>
        <w:tc>
          <w:tcPr>
            <w:tcW w:w="481" w:type="dxa"/>
          </w:tcPr>
          <w:p w14:paraId="0CF638AE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>
              <w:rPr>
                <w:b/>
              </w:rPr>
              <w:t>3***</w:t>
            </w:r>
          </w:p>
        </w:tc>
        <w:tc>
          <w:tcPr>
            <w:tcW w:w="5653" w:type="dxa"/>
            <w:gridSpan w:val="2"/>
            <w:vAlign w:val="center"/>
          </w:tcPr>
          <w:p w14:paraId="5CE93311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 xml:space="preserve">Gazi personel ile Şehit ve Gazi eş ve çocuğu </w:t>
            </w:r>
            <w:proofErr w:type="gramStart"/>
            <w:r>
              <w:rPr>
                <w:sz w:val="20"/>
                <w:szCs w:val="20"/>
              </w:rPr>
              <w:t xml:space="preserve">olmak </w:t>
            </w:r>
            <w:r w:rsidRPr="00E369AF">
              <w:rPr>
                <w:sz w:val="20"/>
                <w:szCs w:val="20"/>
              </w:rPr>
              <w:t xml:space="preserve"> (</w:t>
            </w:r>
            <w:proofErr w:type="gramEnd"/>
            <w:r w:rsidRPr="00E369AF">
              <w:rPr>
                <w:sz w:val="20"/>
                <w:szCs w:val="20"/>
              </w:rPr>
              <w:t>Belgelendirmek kaydıyla)</w:t>
            </w:r>
          </w:p>
        </w:tc>
        <w:tc>
          <w:tcPr>
            <w:tcW w:w="830" w:type="dxa"/>
          </w:tcPr>
          <w:p w14:paraId="7958F46E" w14:textId="77777777" w:rsidR="00DD3269" w:rsidRPr="00E369AF" w:rsidRDefault="00DD3269" w:rsidP="00686FAB">
            <w:pPr>
              <w:jc w:val="center"/>
            </w:pPr>
            <w:r>
              <w:t>5</w:t>
            </w:r>
          </w:p>
        </w:tc>
        <w:tc>
          <w:tcPr>
            <w:tcW w:w="1283" w:type="dxa"/>
          </w:tcPr>
          <w:p w14:paraId="64A61752" w14:textId="77777777" w:rsidR="00DD3269" w:rsidRPr="00E369AF" w:rsidRDefault="00DD3269" w:rsidP="00686FAB"/>
        </w:tc>
        <w:tc>
          <w:tcPr>
            <w:tcW w:w="815" w:type="dxa"/>
          </w:tcPr>
          <w:p w14:paraId="52D98C44" w14:textId="77777777" w:rsidR="00DD3269" w:rsidRPr="00E369AF" w:rsidRDefault="00DD3269" w:rsidP="00686FAB"/>
        </w:tc>
      </w:tr>
      <w:tr w:rsidR="00DD3269" w:rsidRPr="00E369AF" w14:paraId="446D5731" w14:textId="77777777" w:rsidTr="00686FAB">
        <w:trPr>
          <w:trHeight w:val="426"/>
        </w:trPr>
        <w:tc>
          <w:tcPr>
            <w:tcW w:w="481" w:type="dxa"/>
          </w:tcPr>
          <w:p w14:paraId="7A441E62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5653" w:type="dxa"/>
            <w:gridSpan w:val="2"/>
          </w:tcPr>
          <w:p w14:paraId="224E81BA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 xml:space="preserve">Engelli personel </w:t>
            </w:r>
            <w:r>
              <w:rPr>
                <w:sz w:val="20"/>
                <w:szCs w:val="20"/>
              </w:rPr>
              <w:t>olmak</w:t>
            </w:r>
            <w:r w:rsidRPr="00E369AF">
              <w:rPr>
                <w:sz w:val="20"/>
                <w:szCs w:val="20"/>
              </w:rPr>
              <w:t xml:space="preserve"> (Belgelendirmek kaydıyla)</w:t>
            </w:r>
          </w:p>
        </w:tc>
        <w:tc>
          <w:tcPr>
            <w:tcW w:w="830" w:type="dxa"/>
          </w:tcPr>
          <w:p w14:paraId="38D3743E" w14:textId="77777777" w:rsidR="00DD3269" w:rsidRPr="00E369AF" w:rsidRDefault="00DD3269" w:rsidP="00686FAB">
            <w:pPr>
              <w:jc w:val="center"/>
            </w:pPr>
            <w:r>
              <w:t>5</w:t>
            </w:r>
          </w:p>
        </w:tc>
        <w:tc>
          <w:tcPr>
            <w:tcW w:w="1283" w:type="dxa"/>
          </w:tcPr>
          <w:p w14:paraId="231F46CB" w14:textId="77777777" w:rsidR="00DD3269" w:rsidRPr="00E369AF" w:rsidRDefault="00DD3269" w:rsidP="00686FAB"/>
        </w:tc>
        <w:tc>
          <w:tcPr>
            <w:tcW w:w="815" w:type="dxa"/>
          </w:tcPr>
          <w:p w14:paraId="01EB8C2D" w14:textId="77777777" w:rsidR="00DD3269" w:rsidRPr="00E369AF" w:rsidRDefault="00DD3269" w:rsidP="00686FAB"/>
        </w:tc>
      </w:tr>
      <w:tr w:rsidR="00DD3269" w:rsidRPr="00E369AF" w14:paraId="485E2B71" w14:textId="77777777" w:rsidTr="00686FAB">
        <w:trPr>
          <w:trHeight w:val="559"/>
        </w:trPr>
        <w:tc>
          <w:tcPr>
            <w:tcW w:w="481" w:type="dxa"/>
          </w:tcPr>
          <w:p w14:paraId="31B6B929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653" w:type="dxa"/>
            <w:gridSpan w:val="2"/>
          </w:tcPr>
          <w:p w14:paraId="49EA39E1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 xml:space="preserve">Bir önceki başvuru döneminde kazandığı halde, Komisyon tarafından kabul edilen bir gerekçe göstermeksizin gitmekten vazgeçmiş </w:t>
            </w:r>
            <w:r>
              <w:rPr>
                <w:sz w:val="20"/>
                <w:szCs w:val="20"/>
              </w:rPr>
              <w:t>olmak</w:t>
            </w:r>
          </w:p>
        </w:tc>
        <w:tc>
          <w:tcPr>
            <w:tcW w:w="830" w:type="dxa"/>
          </w:tcPr>
          <w:p w14:paraId="39BB3A5D" w14:textId="77777777" w:rsidR="00DD3269" w:rsidRPr="00E369AF" w:rsidRDefault="00DD3269" w:rsidP="00686FAB">
            <w:pPr>
              <w:jc w:val="center"/>
            </w:pPr>
            <w:r>
              <w:t>-20</w:t>
            </w:r>
          </w:p>
        </w:tc>
        <w:tc>
          <w:tcPr>
            <w:tcW w:w="1283" w:type="dxa"/>
          </w:tcPr>
          <w:p w14:paraId="5EBAE284" w14:textId="77777777" w:rsidR="00DD3269" w:rsidRPr="00E369AF" w:rsidRDefault="00DD3269" w:rsidP="00686FAB"/>
        </w:tc>
        <w:tc>
          <w:tcPr>
            <w:tcW w:w="815" w:type="dxa"/>
          </w:tcPr>
          <w:p w14:paraId="4290CEE6" w14:textId="77777777" w:rsidR="00DD3269" w:rsidRPr="00E369AF" w:rsidRDefault="00DD3269" w:rsidP="00686FAB"/>
        </w:tc>
      </w:tr>
      <w:tr w:rsidR="00DD3269" w:rsidRPr="00E369AF" w14:paraId="73343C06" w14:textId="77777777" w:rsidTr="00686FAB">
        <w:trPr>
          <w:trHeight w:val="416"/>
        </w:trPr>
        <w:tc>
          <w:tcPr>
            <w:tcW w:w="481" w:type="dxa"/>
            <w:vMerge w:val="restart"/>
          </w:tcPr>
          <w:p w14:paraId="5FB55861" w14:textId="77777777" w:rsidR="00DD3269" w:rsidRPr="00E369AF" w:rsidRDefault="00DD3269" w:rsidP="00686FAB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2823" w:type="dxa"/>
            <w:vMerge w:val="restart"/>
          </w:tcPr>
          <w:p w14:paraId="4B0C6245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 xml:space="preserve">Uluslararası Değişim Programları Yönergesine 24. ve 26. Maddelerinin </w:t>
            </w:r>
            <w:r>
              <w:rPr>
                <w:sz w:val="20"/>
                <w:szCs w:val="20"/>
              </w:rPr>
              <w:t>‘</w:t>
            </w:r>
            <w:r w:rsidRPr="00E369A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’</w:t>
            </w:r>
            <w:r w:rsidRPr="00E369AF">
              <w:rPr>
                <w:sz w:val="20"/>
                <w:szCs w:val="20"/>
              </w:rPr>
              <w:t xml:space="preserve"> bendine göre, Erasmus + hareketlilik faaliyetinden hibeli olarak faydalanmış </w:t>
            </w:r>
            <w:r>
              <w:rPr>
                <w:sz w:val="20"/>
                <w:szCs w:val="20"/>
              </w:rPr>
              <w:t>olmak</w:t>
            </w:r>
          </w:p>
        </w:tc>
        <w:tc>
          <w:tcPr>
            <w:tcW w:w="2830" w:type="dxa"/>
          </w:tcPr>
          <w:p w14:paraId="3522D386" w14:textId="77777777" w:rsidR="00DD3269" w:rsidRPr="00E369AF" w:rsidRDefault="00DD3269" w:rsidP="00686FAB">
            <w:pPr>
              <w:rPr>
                <w:sz w:val="20"/>
                <w:szCs w:val="20"/>
              </w:rPr>
            </w:pPr>
            <w:r w:rsidRPr="00E369AF">
              <w:rPr>
                <w:sz w:val="20"/>
                <w:szCs w:val="20"/>
              </w:rPr>
              <w:t>Bir yıl önceki Akademik yıl</w:t>
            </w:r>
          </w:p>
          <w:p w14:paraId="14198915" w14:textId="77777777" w:rsidR="00DD3269" w:rsidRPr="00E369AF" w:rsidRDefault="00DD3269" w:rsidP="00686FAB"/>
        </w:tc>
        <w:tc>
          <w:tcPr>
            <w:tcW w:w="830" w:type="dxa"/>
          </w:tcPr>
          <w:p w14:paraId="32ACB675" w14:textId="77777777" w:rsidR="00DD3269" w:rsidRPr="00E369AF" w:rsidRDefault="00DD3269" w:rsidP="00686FAB">
            <w:pPr>
              <w:jc w:val="center"/>
            </w:pPr>
            <w:r w:rsidRPr="00E369AF">
              <w:t>-10</w:t>
            </w:r>
          </w:p>
        </w:tc>
        <w:tc>
          <w:tcPr>
            <w:tcW w:w="1283" w:type="dxa"/>
            <w:vMerge w:val="restart"/>
          </w:tcPr>
          <w:p w14:paraId="26E07974" w14:textId="77777777" w:rsidR="00DD3269" w:rsidRPr="00E369AF" w:rsidRDefault="00DD3269" w:rsidP="00686FAB"/>
        </w:tc>
        <w:tc>
          <w:tcPr>
            <w:tcW w:w="815" w:type="dxa"/>
            <w:vMerge w:val="restart"/>
          </w:tcPr>
          <w:p w14:paraId="0CA00D8B" w14:textId="77777777" w:rsidR="00DD3269" w:rsidRPr="00E369AF" w:rsidRDefault="00DD3269" w:rsidP="00686FAB"/>
        </w:tc>
      </w:tr>
      <w:tr w:rsidR="00DD3269" w:rsidRPr="00E369AF" w14:paraId="70BBC3E7" w14:textId="77777777" w:rsidTr="00686FAB">
        <w:trPr>
          <w:trHeight w:val="81"/>
        </w:trPr>
        <w:tc>
          <w:tcPr>
            <w:tcW w:w="481" w:type="dxa"/>
            <w:vMerge/>
          </w:tcPr>
          <w:p w14:paraId="35EFAAAA" w14:textId="77777777" w:rsidR="00DD3269" w:rsidRPr="00E369AF" w:rsidRDefault="00DD3269" w:rsidP="00686FAB"/>
        </w:tc>
        <w:tc>
          <w:tcPr>
            <w:tcW w:w="2823" w:type="dxa"/>
            <w:vMerge/>
          </w:tcPr>
          <w:p w14:paraId="46731898" w14:textId="77777777" w:rsidR="00DD3269" w:rsidRPr="00E369AF" w:rsidRDefault="00DD3269" w:rsidP="00686FAB"/>
        </w:tc>
        <w:tc>
          <w:tcPr>
            <w:tcW w:w="2830" w:type="dxa"/>
          </w:tcPr>
          <w:p w14:paraId="48835B15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İki yıl önceki Akademik yıl</w:t>
            </w:r>
          </w:p>
        </w:tc>
        <w:tc>
          <w:tcPr>
            <w:tcW w:w="830" w:type="dxa"/>
          </w:tcPr>
          <w:p w14:paraId="724A02A0" w14:textId="77777777" w:rsidR="00DD3269" w:rsidRPr="00E369AF" w:rsidRDefault="00DD3269" w:rsidP="00686FAB">
            <w:pPr>
              <w:jc w:val="center"/>
            </w:pPr>
            <w:r w:rsidRPr="00E369AF">
              <w:t>-7</w:t>
            </w:r>
          </w:p>
        </w:tc>
        <w:tc>
          <w:tcPr>
            <w:tcW w:w="1283" w:type="dxa"/>
            <w:vMerge/>
          </w:tcPr>
          <w:p w14:paraId="1C53B7B4" w14:textId="77777777" w:rsidR="00DD3269" w:rsidRPr="00E369AF" w:rsidRDefault="00DD3269" w:rsidP="00686FAB"/>
        </w:tc>
        <w:tc>
          <w:tcPr>
            <w:tcW w:w="815" w:type="dxa"/>
            <w:vMerge/>
          </w:tcPr>
          <w:p w14:paraId="52BB265E" w14:textId="77777777" w:rsidR="00DD3269" w:rsidRPr="00E369AF" w:rsidRDefault="00DD3269" w:rsidP="00686FAB"/>
        </w:tc>
      </w:tr>
      <w:tr w:rsidR="00DD3269" w:rsidRPr="00E369AF" w14:paraId="05554D5D" w14:textId="77777777" w:rsidTr="00686FAB">
        <w:trPr>
          <w:trHeight w:val="81"/>
        </w:trPr>
        <w:tc>
          <w:tcPr>
            <w:tcW w:w="481" w:type="dxa"/>
            <w:vMerge/>
          </w:tcPr>
          <w:p w14:paraId="6E577A5D" w14:textId="77777777" w:rsidR="00DD3269" w:rsidRPr="00E369AF" w:rsidRDefault="00DD3269" w:rsidP="00686FAB"/>
        </w:tc>
        <w:tc>
          <w:tcPr>
            <w:tcW w:w="2823" w:type="dxa"/>
            <w:vMerge/>
          </w:tcPr>
          <w:p w14:paraId="2CFE2EF5" w14:textId="77777777" w:rsidR="00DD3269" w:rsidRPr="00E369AF" w:rsidRDefault="00DD3269" w:rsidP="00686FAB"/>
        </w:tc>
        <w:tc>
          <w:tcPr>
            <w:tcW w:w="2830" w:type="dxa"/>
          </w:tcPr>
          <w:p w14:paraId="2E5C3982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Üç yıl önceki Akademik yıl</w:t>
            </w:r>
          </w:p>
        </w:tc>
        <w:tc>
          <w:tcPr>
            <w:tcW w:w="830" w:type="dxa"/>
          </w:tcPr>
          <w:p w14:paraId="2316F52A" w14:textId="77777777" w:rsidR="00DD3269" w:rsidRPr="00E369AF" w:rsidRDefault="00DD3269" w:rsidP="00686FAB">
            <w:pPr>
              <w:jc w:val="center"/>
            </w:pPr>
            <w:r w:rsidRPr="00E369AF">
              <w:t>-5</w:t>
            </w:r>
          </w:p>
        </w:tc>
        <w:tc>
          <w:tcPr>
            <w:tcW w:w="1283" w:type="dxa"/>
            <w:vMerge/>
          </w:tcPr>
          <w:p w14:paraId="42C803EE" w14:textId="77777777" w:rsidR="00DD3269" w:rsidRPr="00E369AF" w:rsidRDefault="00DD3269" w:rsidP="00686FAB"/>
        </w:tc>
        <w:tc>
          <w:tcPr>
            <w:tcW w:w="815" w:type="dxa"/>
            <w:vMerge/>
          </w:tcPr>
          <w:p w14:paraId="0E4B99BB" w14:textId="77777777" w:rsidR="00DD3269" w:rsidRPr="00E369AF" w:rsidRDefault="00DD3269" w:rsidP="00686FAB"/>
        </w:tc>
      </w:tr>
      <w:tr w:rsidR="00DD3269" w:rsidRPr="00E369AF" w14:paraId="760CF7FC" w14:textId="77777777" w:rsidTr="00686FAB">
        <w:trPr>
          <w:trHeight w:val="81"/>
        </w:trPr>
        <w:tc>
          <w:tcPr>
            <w:tcW w:w="481" w:type="dxa"/>
            <w:vMerge/>
          </w:tcPr>
          <w:p w14:paraId="3485A5A1" w14:textId="77777777" w:rsidR="00DD3269" w:rsidRPr="00E369AF" w:rsidRDefault="00DD3269" w:rsidP="00686FAB"/>
        </w:tc>
        <w:tc>
          <w:tcPr>
            <w:tcW w:w="2823" w:type="dxa"/>
            <w:vMerge/>
          </w:tcPr>
          <w:p w14:paraId="062FD7DA" w14:textId="77777777" w:rsidR="00DD3269" w:rsidRPr="00E369AF" w:rsidRDefault="00DD3269" w:rsidP="00686FAB"/>
        </w:tc>
        <w:tc>
          <w:tcPr>
            <w:tcW w:w="2830" w:type="dxa"/>
          </w:tcPr>
          <w:p w14:paraId="747868CF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Dört yıl önceki Akademik yıl</w:t>
            </w:r>
          </w:p>
        </w:tc>
        <w:tc>
          <w:tcPr>
            <w:tcW w:w="830" w:type="dxa"/>
          </w:tcPr>
          <w:p w14:paraId="4A59CA41" w14:textId="77777777" w:rsidR="00DD3269" w:rsidRPr="00E369AF" w:rsidRDefault="00DD3269" w:rsidP="00686FAB">
            <w:pPr>
              <w:jc w:val="center"/>
            </w:pPr>
            <w:r w:rsidRPr="00E369AF">
              <w:t>-3</w:t>
            </w:r>
          </w:p>
        </w:tc>
        <w:tc>
          <w:tcPr>
            <w:tcW w:w="1283" w:type="dxa"/>
            <w:vMerge/>
          </w:tcPr>
          <w:p w14:paraId="71B0FF98" w14:textId="77777777" w:rsidR="00DD3269" w:rsidRPr="00E369AF" w:rsidRDefault="00DD3269" w:rsidP="00686FAB"/>
        </w:tc>
        <w:tc>
          <w:tcPr>
            <w:tcW w:w="815" w:type="dxa"/>
            <w:vMerge/>
          </w:tcPr>
          <w:p w14:paraId="2E4A5E36" w14:textId="77777777" w:rsidR="00DD3269" w:rsidRPr="00E369AF" w:rsidRDefault="00DD3269" w:rsidP="00686FAB"/>
        </w:tc>
      </w:tr>
      <w:tr w:rsidR="00DD3269" w:rsidRPr="00E369AF" w14:paraId="75D5071C" w14:textId="77777777" w:rsidTr="00686FAB">
        <w:trPr>
          <w:trHeight w:val="81"/>
        </w:trPr>
        <w:tc>
          <w:tcPr>
            <w:tcW w:w="481" w:type="dxa"/>
            <w:vMerge/>
          </w:tcPr>
          <w:p w14:paraId="6A926B7E" w14:textId="77777777" w:rsidR="00DD3269" w:rsidRPr="00E369AF" w:rsidRDefault="00DD3269" w:rsidP="00686FAB"/>
        </w:tc>
        <w:tc>
          <w:tcPr>
            <w:tcW w:w="2823" w:type="dxa"/>
            <w:vMerge/>
          </w:tcPr>
          <w:p w14:paraId="0E329ED0" w14:textId="77777777" w:rsidR="00DD3269" w:rsidRPr="00E369AF" w:rsidRDefault="00DD3269" w:rsidP="00686FAB"/>
        </w:tc>
        <w:tc>
          <w:tcPr>
            <w:tcW w:w="2830" w:type="dxa"/>
          </w:tcPr>
          <w:p w14:paraId="47034377" w14:textId="77777777" w:rsidR="00DD3269" w:rsidRPr="00E369AF" w:rsidRDefault="00DD3269" w:rsidP="00686FAB">
            <w:r w:rsidRPr="00E369AF">
              <w:rPr>
                <w:sz w:val="20"/>
                <w:szCs w:val="20"/>
              </w:rPr>
              <w:t>Beş yıl önceki Akademik yıl</w:t>
            </w:r>
          </w:p>
        </w:tc>
        <w:tc>
          <w:tcPr>
            <w:tcW w:w="830" w:type="dxa"/>
          </w:tcPr>
          <w:p w14:paraId="63400505" w14:textId="77777777" w:rsidR="00DD3269" w:rsidRPr="00E369AF" w:rsidRDefault="00DD3269" w:rsidP="00686FAB">
            <w:pPr>
              <w:jc w:val="center"/>
            </w:pPr>
            <w:r w:rsidRPr="00E369AF">
              <w:t>-1</w:t>
            </w:r>
          </w:p>
        </w:tc>
        <w:tc>
          <w:tcPr>
            <w:tcW w:w="1283" w:type="dxa"/>
            <w:vMerge/>
          </w:tcPr>
          <w:p w14:paraId="2A0D7406" w14:textId="77777777" w:rsidR="00DD3269" w:rsidRPr="00E369AF" w:rsidRDefault="00DD3269" w:rsidP="00686FAB"/>
        </w:tc>
        <w:tc>
          <w:tcPr>
            <w:tcW w:w="815" w:type="dxa"/>
            <w:vMerge/>
          </w:tcPr>
          <w:p w14:paraId="6128D089" w14:textId="77777777" w:rsidR="00DD3269" w:rsidRPr="00E369AF" w:rsidRDefault="00DD3269" w:rsidP="00686FAB"/>
        </w:tc>
      </w:tr>
      <w:tr w:rsidR="00DD3269" w:rsidRPr="00E369AF" w14:paraId="56E79047" w14:textId="77777777" w:rsidTr="00686FAB">
        <w:tc>
          <w:tcPr>
            <w:tcW w:w="6134" w:type="dxa"/>
            <w:gridSpan w:val="3"/>
          </w:tcPr>
          <w:p w14:paraId="087EBA3B" w14:textId="77777777" w:rsidR="00DD3269" w:rsidRPr="00E369AF" w:rsidRDefault="00DD3269" w:rsidP="00686FAB">
            <w:pPr>
              <w:jc w:val="center"/>
              <w:rPr>
                <w:b/>
              </w:rPr>
            </w:pPr>
            <w:r w:rsidRPr="00E369AF">
              <w:rPr>
                <w:b/>
              </w:rPr>
              <w:t>TOPLAM</w:t>
            </w:r>
          </w:p>
        </w:tc>
        <w:tc>
          <w:tcPr>
            <w:tcW w:w="830" w:type="dxa"/>
          </w:tcPr>
          <w:p w14:paraId="00BB230F" w14:textId="77777777" w:rsidR="00DD3269" w:rsidRPr="00E369AF" w:rsidRDefault="00DD3269" w:rsidP="00686FAB">
            <w:pPr>
              <w:rPr>
                <w:b/>
              </w:rPr>
            </w:pPr>
          </w:p>
        </w:tc>
        <w:tc>
          <w:tcPr>
            <w:tcW w:w="1283" w:type="dxa"/>
          </w:tcPr>
          <w:p w14:paraId="263C9DB7" w14:textId="77777777" w:rsidR="00DD3269" w:rsidRPr="00E369AF" w:rsidRDefault="00DD3269" w:rsidP="00686FAB">
            <w:pPr>
              <w:rPr>
                <w:b/>
              </w:rPr>
            </w:pPr>
          </w:p>
        </w:tc>
        <w:tc>
          <w:tcPr>
            <w:tcW w:w="815" w:type="dxa"/>
          </w:tcPr>
          <w:p w14:paraId="7E7B2FD9" w14:textId="77777777" w:rsidR="00DD3269" w:rsidRPr="00E369AF" w:rsidRDefault="00DD3269" w:rsidP="00686FAB">
            <w:pPr>
              <w:rPr>
                <w:b/>
              </w:rPr>
            </w:pPr>
          </w:p>
        </w:tc>
      </w:tr>
    </w:tbl>
    <w:p w14:paraId="264C7FB1" w14:textId="717099B9" w:rsidR="00DD3269" w:rsidRDefault="00DD3269"/>
    <w:p w14:paraId="5B81BD7F" w14:textId="77777777" w:rsidR="00DD3269" w:rsidRPr="00021093" w:rsidRDefault="00DD3269" w:rsidP="00DD3269">
      <w:pPr>
        <w:jc w:val="both"/>
      </w:pPr>
      <w:r w:rsidRPr="00021093">
        <w:rPr>
          <w:b/>
          <w:sz w:val="20"/>
          <w:szCs w:val="20"/>
          <w:u w:val="single"/>
        </w:rPr>
        <w:lastRenderedPageBreak/>
        <w:t xml:space="preserve">Beyan edilen bilgilerin doğru olmadığının tespiti halinde Uluslararası İlişkiler Komisyonunun ilgili programdan yararlanma haklarını belirli bir süre için kısıtlama yetkisi </w:t>
      </w:r>
      <w:proofErr w:type="spellStart"/>
      <w:proofErr w:type="gramStart"/>
      <w:r w:rsidRPr="00021093">
        <w:rPr>
          <w:b/>
          <w:sz w:val="20"/>
          <w:szCs w:val="20"/>
          <w:u w:val="single"/>
        </w:rPr>
        <w:t>saklıdır.</w:t>
      </w:r>
      <w:r w:rsidRPr="00E369AF">
        <w:t>Lütfen</w:t>
      </w:r>
      <w:proofErr w:type="spellEnd"/>
      <w:proofErr w:type="gramEnd"/>
      <w:r w:rsidRPr="00E369AF">
        <w:t xml:space="preserve"> Durumunuza Uygun Seçeneği </w:t>
      </w:r>
      <w:r w:rsidRPr="00021093">
        <w:rPr>
          <w:sz w:val="20"/>
          <w:szCs w:val="20"/>
        </w:rPr>
        <w:t xml:space="preserve">İşaretleyiniz:       Akademik Personel  </w:t>
      </w:r>
      <w:r w:rsidRPr="00021093">
        <w:rPr>
          <w:sz w:val="20"/>
          <w:szCs w:val="20"/>
        </w:rPr>
        <w:sym w:font="Wingdings" w:char="F0A8"/>
      </w:r>
      <w:r w:rsidRPr="00021093">
        <w:rPr>
          <w:sz w:val="20"/>
          <w:szCs w:val="20"/>
        </w:rPr>
        <w:t xml:space="preserve">          İdari Personel      </w:t>
      </w:r>
      <w:r w:rsidRPr="00021093">
        <w:rPr>
          <w:sz w:val="20"/>
          <w:szCs w:val="20"/>
        </w:rPr>
        <w:sym w:font="Wingdings" w:char="F0A8"/>
      </w:r>
    </w:p>
    <w:p w14:paraId="1B4F9BD6" w14:textId="77777777" w:rsidR="00DD3269" w:rsidRPr="00E369AF" w:rsidRDefault="00DD3269" w:rsidP="00DD3269">
      <w:pPr>
        <w:jc w:val="both"/>
      </w:pPr>
    </w:p>
    <w:p w14:paraId="581A2D65" w14:textId="77777777" w:rsidR="00DD3269" w:rsidRPr="00E369AF" w:rsidRDefault="00DD3269" w:rsidP="00DD3269">
      <w:pPr>
        <w:jc w:val="both"/>
      </w:pPr>
      <w:r w:rsidRPr="00E369AF">
        <w:t>Hareketliliğin Gerçekleştirileceği</w:t>
      </w:r>
    </w:p>
    <w:p w14:paraId="7F4C4E8F" w14:textId="77777777" w:rsidR="00DD3269" w:rsidRPr="00E369AF" w:rsidRDefault="00DD3269" w:rsidP="00DD3269">
      <w:pPr>
        <w:jc w:val="both"/>
      </w:pPr>
      <w:r w:rsidRPr="00E369AF">
        <w:t xml:space="preserve">Ülke:                   </w:t>
      </w:r>
    </w:p>
    <w:p w14:paraId="2D6EC01B" w14:textId="77777777" w:rsidR="00DD3269" w:rsidRPr="00E369AF" w:rsidRDefault="00DD3269" w:rsidP="00DD3269">
      <w:pPr>
        <w:jc w:val="both"/>
      </w:pPr>
      <w:r w:rsidRPr="00E369AF">
        <w:t>Kurum Adres:</w:t>
      </w:r>
    </w:p>
    <w:p w14:paraId="0CCCA4E7" w14:textId="77777777" w:rsidR="00DD3269" w:rsidRPr="00E369AF" w:rsidRDefault="00DD3269" w:rsidP="00DD3269">
      <w:pPr>
        <w:jc w:val="both"/>
      </w:pPr>
    </w:p>
    <w:p w14:paraId="21DEE446" w14:textId="77777777" w:rsidR="00DD3269" w:rsidRPr="00E369AF" w:rsidRDefault="00DD3269" w:rsidP="00DD3269">
      <w:pPr>
        <w:jc w:val="both"/>
      </w:pPr>
      <w:r w:rsidRPr="00E369AF">
        <w:t>Yukarıda verdiğim bilgilerin doğru olduğunu onaylarım. Toplam başvuru puanım: ………</w:t>
      </w:r>
    </w:p>
    <w:p w14:paraId="7EE8074D" w14:textId="77777777" w:rsidR="00DD3269" w:rsidRPr="00E369AF" w:rsidRDefault="00DD3269" w:rsidP="00DD3269">
      <w:pPr>
        <w:jc w:val="both"/>
      </w:pPr>
    </w:p>
    <w:p w14:paraId="266D05D1" w14:textId="77777777" w:rsidR="00DD3269" w:rsidRPr="00E369AF" w:rsidRDefault="00DD3269" w:rsidP="00DD3269">
      <w:pPr>
        <w:jc w:val="both"/>
      </w:pPr>
    </w:p>
    <w:p w14:paraId="3F84EBAE" w14:textId="77777777" w:rsidR="00DD3269" w:rsidRPr="00E369AF" w:rsidRDefault="00DD3269" w:rsidP="00DD3269">
      <w:pPr>
        <w:jc w:val="both"/>
      </w:pPr>
      <w:proofErr w:type="gramStart"/>
      <w:r w:rsidRPr="00E369AF">
        <w:t>Tarih :</w:t>
      </w:r>
      <w:proofErr w:type="gramEnd"/>
      <w:r w:rsidRPr="00E369AF">
        <w:t xml:space="preserve">                                                                                                       Unvan Ad </w:t>
      </w:r>
      <w:proofErr w:type="spellStart"/>
      <w:r w:rsidRPr="00E369AF">
        <w:t>Soyad</w:t>
      </w:r>
      <w:proofErr w:type="spellEnd"/>
      <w:r w:rsidRPr="00E369AF">
        <w:t xml:space="preserve">                                                                                                                                                              </w:t>
      </w:r>
      <w:r w:rsidRPr="00E369AF">
        <w:tab/>
      </w:r>
      <w:r w:rsidRPr="00E369AF">
        <w:tab/>
      </w:r>
      <w:r w:rsidRPr="00E369AF">
        <w:tab/>
      </w:r>
      <w:r w:rsidRPr="00E369AF">
        <w:tab/>
      </w:r>
      <w:r w:rsidRPr="00E369AF">
        <w:tab/>
      </w:r>
      <w:r w:rsidRPr="00E369AF">
        <w:tab/>
      </w:r>
      <w:r w:rsidRPr="00E369AF">
        <w:tab/>
      </w:r>
      <w:r w:rsidRPr="00E369AF">
        <w:tab/>
      </w:r>
      <w:r w:rsidRPr="00E369AF">
        <w:tab/>
      </w:r>
      <w:r w:rsidRPr="00E369AF">
        <w:tab/>
      </w:r>
      <w:r w:rsidRPr="00E369AF">
        <w:tab/>
        <w:t xml:space="preserve">       İmza</w:t>
      </w:r>
    </w:p>
    <w:p w14:paraId="69525A5C" w14:textId="77777777" w:rsidR="00DD3269" w:rsidRPr="00E369AF" w:rsidRDefault="00DD3269" w:rsidP="00DD3269">
      <w:pPr>
        <w:jc w:val="both"/>
        <w:rPr>
          <w:sz w:val="18"/>
          <w:szCs w:val="18"/>
        </w:rPr>
      </w:pPr>
    </w:p>
    <w:p w14:paraId="176167B2" w14:textId="77777777" w:rsidR="00DD3269" w:rsidRPr="00E369AF" w:rsidRDefault="00DD3269" w:rsidP="00DD3269">
      <w:pPr>
        <w:jc w:val="both"/>
        <w:rPr>
          <w:sz w:val="18"/>
          <w:szCs w:val="18"/>
        </w:rPr>
      </w:pPr>
    </w:p>
    <w:p w14:paraId="0ED3DD33" w14:textId="77777777" w:rsidR="00DD3269" w:rsidRPr="00E369AF" w:rsidRDefault="00DD3269" w:rsidP="00DD3269">
      <w:pPr>
        <w:jc w:val="both"/>
        <w:rPr>
          <w:sz w:val="18"/>
          <w:szCs w:val="18"/>
        </w:rPr>
      </w:pPr>
    </w:p>
    <w:p w14:paraId="70D9B694" w14:textId="77777777" w:rsidR="00DD3269" w:rsidRPr="00E369AF" w:rsidRDefault="00DD3269" w:rsidP="00DD3269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 xml:space="preserve">Tanımlar: </w:t>
      </w:r>
    </w:p>
    <w:p w14:paraId="6B3E4FC9" w14:textId="77777777" w:rsidR="00DD3269" w:rsidRPr="00E369AF" w:rsidRDefault="00DD3269" w:rsidP="00DD3269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>Hareketlilik: Erasmus+ Eğitim Alma ve Erasmus+ Ders Verme</w:t>
      </w:r>
    </w:p>
    <w:p w14:paraId="5087D452" w14:textId="77777777" w:rsidR="00DD3269" w:rsidRPr="00E369AF" w:rsidRDefault="00DD3269" w:rsidP="00DD3269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>Birim</w:t>
      </w:r>
      <w:r>
        <w:rPr>
          <w:sz w:val="18"/>
          <w:szCs w:val="18"/>
        </w:rPr>
        <w:t xml:space="preserve"> Koordinatörü</w:t>
      </w:r>
      <w:r w:rsidRPr="00E369AF">
        <w:rPr>
          <w:sz w:val="18"/>
          <w:szCs w:val="18"/>
        </w:rPr>
        <w:t>: Fakülte, Enstitü, Yüksekokul ve Meslek Yüksekokulu koordinatörleri</w:t>
      </w:r>
    </w:p>
    <w:p w14:paraId="05E922D6" w14:textId="77777777" w:rsidR="00DD3269" w:rsidRPr="00E369AF" w:rsidRDefault="00DD3269" w:rsidP="00DD3269">
      <w:pPr>
        <w:jc w:val="both"/>
        <w:rPr>
          <w:sz w:val="18"/>
          <w:szCs w:val="18"/>
        </w:rPr>
      </w:pPr>
      <w:proofErr w:type="spellStart"/>
      <w:r w:rsidRPr="00E369AF">
        <w:rPr>
          <w:sz w:val="18"/>
          <w:szCs w:val="18"/>
        </w:rPr>
        <w:t>Altbirim</w:t>
      </w:r>
      <w:proofErr w:type="spellEnd"/>
      <w:r>
        <w:rPr>
          <w:sz w:val="18"/>
          <w:szCs w:val="18"/>
        </w:rPr>
        <w:t xml:space="preserve"> Koordinatörü</w:t>
      </w:r>
      <w:r w:rsidRPr="00E369AF">
        <w:rPr>
          <w:sz w:val="18"/>
          <w:szCs w:val="18"/>
        </w:rPr>
        <w:t>: Bölüm/Anabilim Dalı gibi birimlerin uluslararası ilişkiler koordinatörü</w:t>
      </w:r>
    </w:p>
    <w:p w14:paraId="5BEA2570" w14:textId="77777777" w:rsidR="00DD3269" w:rsidRDefault="00DD3269" w:rsidP="00DD3269">
      <w:pPr>
        <w:jc w:val="both"/>
        <w:rPr>
          <w:b/>
          <w:sz w:val="24"/>
          <w:szCs w:val="24"/>
          <w:vertAlign w:val="superscript"/>
        </w:rPr>
      </w:pPr>
    </w:p>
    <w:p w14:paraId="40AB0E48" w14:textId="77777777" w:rsidR="00DD3269" w:rsidRDefault="00DD3269" w:rsidP="00DD3269">
      <w:pPr>
        <w:jc w:val="both"/>
        <w:rPr>
          <w:b/>
          <w:sz w:val="24"/>
          <w:szCs w:val="24"/>
          <w:vertAlign w:val="superscript"/>
        </w:rPr>
      </w:pPr>
      <w:r w:rsidRPr="00381217">
        <w:rPr>
          <w:b/>
          <w:sz w:val="24"/>
          <w:szCs w:val="24"/>
          <w:vertAlign w:val="superscript"/>
        </w:rPr>
        <w:t>T</w:t>
      </w:r>
      <w:r>
        <w:rPr>
          <w:b/>
          <w:sz w:val="24"/>
          <w:szCs w:val="24"/>
          <w:vertAlign w:val="superscript"/>
        </w:rPr>
        <w:t>aban</w:t>
      </w:r>
      <w:r w:rsidRPr="00381217">
        <w:rPr>
          <w:b/>
          <w:sz w:val="24"/>
          <w:szCs w:val="24"/>
          <w:vertAlign w:val="superscript"/>
        </w:rPr>
        <w:t xml:space="preserve"> </w:t>
      </w:r>
      <w:proofErr w:type="gramStart"/>
      <w:r w:rsidRPr="00381217">
        <w:rPr>
          <w:b/>
          <w:sz w:val="24"/>
          <w:szCs w:val="24"/>
          <w:vertAlign w:val="superscript"/>
        </w:rPr>
        <w:t>P</w:t>
      </w:r>
      <w:r>
        <w:rPr>
          <w:b/>
          <w:sz w:val="24"/>
          <w:szCs w:val="24"/>
          <w:vertAlign w:val="superscript"/>
        </w:rPr>
        <w:t>uan</w:t>
      </w:r>
      <w:r w:rsidRPr="00381217">
        <w:rPr>
          <w:b/>
          <w:sz w:val="24"/>
          <w:szCs w:val="24"/>
          <w:vertAlign w:val="superscript"/>
        </w:rPr>
        <w:t>:+</w:t>
      </w:r>
      <w:proofErr w:type="gramEnd"/>
      <w:r w:rsidRPr="00381217">
        <w:rPr>
          <w:b/>
          <w:sz w:val="24"/>
          <w:szCs w:val="24"/>
          <w:vertAlign w:val="superscript"/>
        </w:rPr>
        <w:t>100</w:t>
      </w:r>
      <w:r>
        <w:rPr>
          <w:b/>
          <w:sz w:val="24"/>
          <w:szCs w:val="24"/>
          <w:vertAlign w:val="superscript"/>
        </w:rPr>
        <w:t>’dür.</w:t>
      </w:r>
    </w:p>
    <w:p w14:paraId="7D4FBCC4" w14:textId="77777777" w:rsidR="00DD3269" w:rsidRDefault="00DD3269" w:rsidP="00DD3269">
      <w:pPr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t>*</w:t>
      </w:r>
      <w:r w:rsidRPr="00C351AB">
        <w:rPr>
          <w:sz w:val="24"/>
          <w:szCs w:val="24"/>
          <w:vertAlign w:val="superscript"/>
        </w:rPr>
        <w:t xml:space="preserve">Madde </w:t>
      </w:r>
      <w:r>
        <w:rPr>
          <w:sz w:val="24"/>
          <w:szCs w:val="24"/>
          <w:vertAlign w:val="superscript"/>
        </w:rPr>
        <w:t>7</w:t>
      </w:r>
      <w:r w:rsidRPr="00C351AB">
        <w:rPr>
          <w:sz w:val="24"/>
          <w:szCs w:val="24"/>
          <w:vertAlign w:val="superscript"/>
        </w:rPr>
        <w:t xml:space="preserve">, Madde </w:t>
      </w:r>
      <w:proofErr w:type="gramStart"/>
      <w:r>
        <w:rPr>
          <w:sz w:val="24"/>
          <w:szCs w:val="24"/>
          <w:vertAlign w:val="superscript"/>
        </w:rPr>
        <w:t>8 ,</w:t>
      </w:r>
      <w:proofErr w:type="gramEnd"/>
      <w:r>
        <w:rPr>
          <w:sz w:val="24"/>
          <w:szCs w:val="24"/>
          <w:vertAlign w:val="superscript"/>
        </w:rPr>
        <w:t xml:space="preserve"> Madde 9’</w:t>
      </w:r>
      <w:r w:rsidRPr="00C351AB">
        <w:rPr>
          <w:sz w:val="24"/>
          <w:szCs w:val="24"/>
          <w:vertAlign w:val="superscript"/>
        </w:rPr>
        <w:t xml:space="preserve"> d</w:t>
      </w:r>
      <w:r>
        <w:rPr>
          <w:sz w:val="24"/>
          <w:szCs w:val="24"/>
          <w:vertAlign w:val="superscript"/>
        </w:rPr>
        <w:t>a</w:t>
      </w:r>
      <w:r w:rsidRPr="00C351AB">
        <w:rPr>
          <w:sz w:val="24"/>
          <w:szCs w:val="24"/>
          <w:vertAlign w:val="superscript"/>
        </w:rPr>
        <w:t xml:space="preserve"> tanımlanan görevlerden sadece bir tanesi için puanlama yapıl</w:t>
      </w:r>
      <w:r>
        <w:rPr>
          <w:sz w:val="24"/>
          <w:szCs w:val="24"/>
          <w:vertAlign w:val="superscript"/>
        </w:rPr>
        <w:t>ır</w:t>
      </w:r>
      <w:r w:rsidRPr="00C351AB">
        <w:rPr>
          <w:sz w:val="24"/>
          <w:szCs w:val="24"/>
          <w:vertAlign w:val="superscript"/>
        </w:rPr>
        <w:t>.</w:t>
      </w:r>
    </w:p>
    <w:p w14:paraId="77099885" w14:textId="77777777" w:rsidR="00DD3269" w:rsidRDefault="00DD3269" w:rsidP="00DD3269">
      <w:pPr>
        <w:jc w:val="both"/>
        <w:rPr>
          <w:sz w:val="24"/>
          <w:szCs w:val="24"/>
          <w:vertAlign w:val="superscript"/>
        </w:rPr>
      </w:pPr>
      <w:r w:rsidRPr="00C351AB">
        <w:rPr>
          <w:sz w:val="24"/>
          <w:szCs w:val="24"/>
          <w:vertAlign w:val="superscript"/>
        </w:rPr>
        <w:t xml:space="preserve">**Madde </w:t>
      </w:r>
      <w:r>
        <w:rPr>
          <w:sz w:val="24"/>
          <w:szCs w:val="24"/>
          <w:vertAlign w:val="superscript"/>
        </w:rPr>
        <w:t>10</w:t>
      </w:r>
      <w:r w:rsidRPr="00C351AB">
        <w:rPr>
          <w:sz w:val="24"/>
          <w:szCs w:val="24"/>
          <w:vertAlign w:val="superscript"/>
        </w:rPr>
        <w:t>’d</w:t>
      </w:r>
      <w:r>
        <w:rPr>
          <w:sz w:val="24"/>
          <w:szCs w:val="24"/>
          <w:vertAlign w:val="superscript"/>
        </w:rPr>
        <w:t>a</w:t>
      </w:r>
      <w:r w:rsidRPr="00C351AB">
        <w:rPr>
          <w:sz w:val="24"/>
          <w:szCs w:val="24"/>
          <w:vertAlign w:val="superscript"/>
        </w:rPr>
        <w:t xml:space="preserve"> yer alan görev tanımlarından sadece biri için puanlama yapılır.</w:t>
      </w:r>
    </w:p>
    <w:p w14:paraId="07C63F94" w14:textId="7A00B0E6" w:rsidR="00DD3269" w:rsidRDefault="00DD3269" w:rsidP="004759C6">
      <w:pPr>
        <w:jc w:val="both"/>
        <w:rPr>
          <w:sz w:val="24"/>
          <w:szCs w:val="24"/>
          <w:vertAlign w:val="superscript"/>
        </w:rPr>
      </w:pPr>
      <w:r>
        <w:rPr>
          <w:sz w:val="18"/>
          <w:szCs w:val="18"/>
          <w:vertAlign w:val="superscript"/>
        </w:rPr>
        <w:t>**</w:t>
      </w:r>
      <w:r w:rsidRPr="00E369AF">
        <w:rPr>
          <w:sz w:val="18"/>
          <w:szCs w:val="18"/>
          <w:vertAlign w:val="superscript"/>
        </w:rPr>
        <w:t>*</w:t>
      </w:r>
      <w:r w:rsidRPr="00E369AF">
        <w:rPr>
          <w:sz w:val="18"/>
          <w:szCs w:val="18"/>
        </w:rPr>
        <w:t xml:space="preserve">Puanların eşit olması durumunda eşit olan personeller için 1,2,3. Maddelere göre tekrar değerlendirme yapılır. Eşitliğin yine bozulmaması durumunda YDS, TOEFL, IELTS </w:t>
      </w:r>
      <w:proofErr w:type="spellStart"/>
      <w:r w:rsidRPr="00E369AF">
        <w:rPr>
          <w:sz w:val="18"/>
          <w:szCs w:val="18"/>
        </w:rPr>
        <w:t>vb</w:t>
      </w:r>
      <w:proofErr w:type="spellEnd"/>
      <w:r w:rsidRPr="00E369AF">
        <w:rPr>
          <w:sz w:val="18"/>
          <w:szCs w:val="18"/>
        </w:rPr>
        <w:t xml:space="preserve"> gibi belgeler ile Yabancı Dil Seviyesini belgeleyen ve puan üstünlüğünü sağlayan personele öncelik verilir. (Yurtdışında Doktora öğrenimini tamamlamış personel ve Yabancı dil okutmanlarının puan durumları Komisyonca belirlenir.)</w:t>
      </w:r>
      <w:r>
        <w:rPr>
          <w:sz w:val="18"/>
          <w:szCs w:val="18"/>
        </w:rPr>
        <w:t xml:space="preserve"> </w:t>
      </w:r>
      <w:r w:rsidRPr="00E369AF">
        <w:rPr>
          <w:sz w:val="18"/>
          <w:szCs w:val="18"/>
        </w:rPr>
        <w:t>Eşitliğin yine de bozulmaması durumunda daha genç olan personele öncelik verilir. 4,5,6,8,</w:t>
      </w:r>
      <w:r>
        <w:rPr>
          <w:sz w:val="18"/>
          <w:szCs w:val="18"/>
        </w:rPr>
        <w:t>10,</w:t>
      </w:r>
      <w:r w:rsidRPr="00E369AF">
        <w:rPr>
          <w:sz w:val="18"/>
          <w:szCs w:val="18"/>
        </w:rPr>
        <w:t>11,12,13. Maddeleri belgelendirmek gerekmektedir.</w:t>
      </w:r>
    </w:p>
    <w:p w14:paraId="45F3D652" w14:textId="4F761A1D" w:rsidR="004759C6" w:rsidRPr="003063E0" w:rsidRDefault="006F371A" w:rsidP="004759C6">
      <w:pPr>
        <w:pStyle w:val="NormalWeb"/>
        <w:shd w:val="clear" w:color="auto" w:fill="FFFFFF"/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3063E0">
        <w:rPr>
          <w:rStyle w:val="Vurgu"/>
          <w:rFonts w:ascii="Calibri" w:hAnsi="Calibri" w:cs="Calibri"/>
          <w:color w:val="000000" w:themeColor="text1"/>
          <w:sz w:val="18"/>
          <w:szCs w:val="18"/>
          <w:u w:val="single"/>
        </w:rPr>
        <w:t>“</w:t>
      </w:r>
      <w:r w:rsidR="004759C6" w:rsidRPr="003063E0">
        <w:rPr>
          <w:rStyle w:val="Vurgu"/>
          <w:rFonts w:ascii="Calibri" w:hAnsi="Calibri" w:cs="Calibri"/>
          <w:color w:val="000000" w:themeColor="text1"/>
          <w:sz w:val="18"/>
          <w:szCs w:val="18"/>
          <w:u w:val="single"/>
        </w:rPr>
        <w:t>6 Şubat 2023 tarihinde meydana gelen ve ülkemizin 10 ilini (Adana, Adıyaman, Diyarbakır, Gaziantep, Hatay, Kahramanmaraş, Kilis, Malatya, Osmaniye ve Şanlıurfa) etkileyen Deprem felaketinin KA 103/ KA 131 projelerine yönelik etkilerini asgariye indirmek üzere aşağıdaki önlemler, esneklikler ve uygulamalar getirilmiştir*:</w:t>
      </w:r>
    </w:p>
    <w:p w14:paraId="57D56C98" w14:textId="77777777" w:rsidR="004759C6" w:rsidRPr="003063E0" w:rsidRDefault="004759C6" w:rsidP="004759C6">
      <w:pPr>
        <w:pStyle w:val="NormalWeb"/>
        <w:shd w:val="clear" w:color="auto" w:fill="FFFFFF"/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3063E0">
        <w:rPr>
          <w:rFonts w:ascii="Calibri" w:hAnsi="Calibri" w:cs="Calibri"/>
          <w:color w:val="000000" w:themeColor="text1"/>
          <w:sz w:val="18"/>
          <w:szCs w:val="18"/>
          <w:u w:val="single"/>
        </w:rPr>
        <w:t xml:space="preserve">Birinci ve ikinci derece akrabaları1 yukarıda sayılan 10 ilde ikamet etmekte olup da kendileri farklı illerdeki ECHE sahibi yükseköğretim kurumlarında çalışmakta olan personel </w:t>
      </w:r>
      <w:proofErr w:type="spellStart"/>
      <w:r w:rsidRPr="003063E0">
        <w:rPr>
          <w:rFonts w:ascii="Calibri" w:hAnsi="Calibri" w:cs="Calibri"/>
          <w:color w:val="000000" w:themeColor="text1"/>
          <w:sz w:val="18"/>
          <w:szCs w:val="18"/>
          <w:u w:val="single"/>
        </w:rPr>
        <w:t>Erasmus</w:t>
      </w:r>
      <w:proofErr w:type="spellEnd"/>
      <w:r w:rsidRPr="003063E0">
        <w:rPr>
          <w:rFonts w:ascii="Calibri" w:hAnsi="Calibri" w:cs="Calibri"/>
          <w:color w:val="000000" w:themeColor="text1"/>
          <w:sz w:val="18"/>
          <w:szCs w:val="18"/>
          <w:u w:val="single"/>
        </w:rPr>
        <w:t xml:space="preserve"> personel hareketliliği başvurularında dezavantajlı kategoride değerlendirilerek </w:t>
      </w:r>
      <w:proofErr w:type="spellStart"/>
      <w:r w:rsidRPr="003063E0">
        <w:rPr>
          <w:rFonts w:ascii="Calibri" w:hAnsi="Calibri" w:cs="Calibri"/>
          <w:color w:val="000000" w:themeColor="text1"/>
          <w:sz w:val="18"/>
          <w:szCs w:val="18"/>
          <w:u w:val="single"/>
        </w:rPr>
        <w:t>önceliklendirilir</w:t>
      </w:r>
      <w:proofErr w:type="spellEnd"/>
    </w:p>
    <w:p w14:paraId="49099040" w14:textId="6617FFBC" w:rsidR="004759C6" w:rsidRPr="003063E0" w:rsidRDefault="004759C6" w:rsidP="004759C6">
      <w:pPr>
        <w:pStyle w:val="NormalWeb"/>
        <w:shd w:val="clear" w:color="auto" w:fill="FFFFFF"/>
        <w:rPr>
          <w:rFonts w:ascii="Calibri" w:hAnsi="Calibri" w:cs="Calibri"/>
          <w:color w:val="000000" w:themeColor="text1"/>
          <w:sz w:val="18"/>
          <w:szCs w:val="18"/>
          <w:u w:val="single"/>
        </w:rPr>
      </w:pPr>
      <w:r w:rsidRPr="003063E0">
        <w:rPr>
          <w:rStyle w:val="Vurgu"/>
          <w:rFonts w:ascii="Calibri" w:hAnsi="Calibri" w:cs="Calibri"/>
          <w:color w:val="000000" w:themeColor="text1"/>
          <w:sz w:val="18"/>
          <w:szCs w:val="18"/>
          <w:u w:val="single"/>
        </w:rPr>
        <w:t xml:space="preserve">*(Yükseköğretim Kurumları için ülkemizin 10 ilini etkileyen deprem felaketi nedeniyle </w:t>
      </w:r>
      <w:proofErr w:type="spellStart"/>
      <w:r w:rsidRPr="003063E0">
        <w:rPr>
          <w:rStyle w:val="Vurgu"/>
          <w:rFonts w:ascii="Calibri" w:hAnsi="Calibri" w:cs="Calibri"/>
          <w:color w:val="000000" w:themeColor="text1"/>
          <w:sz w:val="18"/>
          <w:szCs w:val="18"/>
          <w:u w:val="single"/>
        </w:rPr>
        <w:t>Erasmus</w:t>
      </w:r>
      <w:proofErr w:type="spellEnd"/>
      <w:r w:rsidRPr="003063E0">
        <w:rPr>
          <w:rStyle w:val="Vurgu"/>
          <w:rFonts w:ascii="Calibri" w:hAnsi="Calibri" w:cs="Calibri"/>
          <w:color w:val="000000" w:themeColor="text1"/>
          <w:sz w:val="18"/>
          <w:szCs w:val="18"/>
          <w:u w:val="single"/>
        </w:rPr>
        <w:t>+ Yükseköğretim KA103/KA131 Öğrenci Personel Hareketlilik Faaliyetlerine İlişkin Esneklik ve Uygulamalar Versiy</w:t>
      </w:r>
      <w:bookmarkStart w:id="0" w:name="_GoBack"/>
      <w:bookmarkEnd w:id="0"/>
      <w:r w:rsidRPr="003063E0">
        <w:rPr>
          <w:rStyle w:val="Vurgu"/>
          <w:rFonts w:ascii="Calibri" w:hAnsi="Calibri" w:cs="Calibri"/>
          <w:color w:val="000000" w:themeColor="text1"/>
          <w:sz w:val="18"/>
          <w:szCs w:val="18"/>
          <w:u w:val="single"/>
        </w:rPr>
        <w:t>on 1 – 14.02.2023)</w:t>
      </w:r>
      <w:r w:rsidR="006F371A" w:rsidRPr="003063E0">
        <w:rPr>
          <w:rStyle w:val="Vurgu"/>
          <w:rFonts w:ascii="Calibri" w:hAnsi="Calibri" w:cs="Calibri"/>
          <w:color w:val="000000" w:themeColor="text1"/>
          <w:sz w:val="18"/>
          <w:szCs w:val="18"/>
          <w:u w:val="single"/>
        </w:rPr>
        <w:t>”</w:t>
      </w:r>
    </w:p>
    <w:p w14:paraId="078F5B19" w14:textId="24119171" w:rsidR="004759C6" w:rsidRPr="004759C6" w:rsidRDefault="004759C6" w:rsidP="004759C6">
      <w:pPr>
        <w:jc w:val="both"/>
        <w:rPr>
          <w:sz w:val="16"/>
          <w:szCs w:val="16"/>
        </w:rPr>
      </w:pPr>
    </w:p>
    <w:sectPr w:rsidR="004759C6" w:rsidRPr="004759C6" w:rsidSect="00DD326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579A1" w14:textId="77777777" w:rsidR="00923156" w:rsidRDefault="00923156" w:rsidP="004759C6">
      <w:pPr>
        <w:spacing w:after="0" w:line="240" w:lineRule="auto"/>
      </w:pPr>
      <w:r>
        <w:separator/>
      </w:r>
    </w:p>
  </w:endnote>
  <w:endnote w:type="continuationSeparator" w:id="0">
    <w:p w14:paraId="15C5C1F9" w14:textId="77777777" w:rsidR="00923156" w:rsidRDefault="00923156" w:rsidP="00475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FBD0" w14:textId="77777777" w:rsidR="00923156" w:rsidRDefault="00923156" w:rsidP="004759C6">
      <w:pPr>
        <w:spacing w:after="0" w:line="240" w:lineRule="auto"/>
      </w:pPr>
      <w:r>
        <w:separator/>
      </w:r>
    </w:p>
  </w:footnote>
  <w:footnote w:type="continuationSeparator" w:id="0">
    <w:p w14:paraId="4E673ADF" w14:textId="77777777" w:rsidR="00923156" w:rsidRDefault="00923156" w:rsidP="004759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69"/>
    <w:rsid w:val="00003799"/>
    <w:rsid w:val="002C029B"/>
    <w:rsid w:val="003063E0"/>
    <w:rsid w:val="004759C6"/>
    <w:rsid w:val="006F371A"/>
    <w:rsid w:val="007D723B"/>
    <w:rsid w:val="00923156"/>
    <w:rsid w:val="00A12218"/>
    <w:rsid w:val="00DD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CC4B"/>
  <w15:chartTrackingRefBased/>
  <w15:docId w15:val="{DD878A35-A6B2-4A06-A7FA-7D6682EF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3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7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759C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47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59C6"/>
  </w:style>
  <w:style w:type="paragraph" w:styleId="AltBilgi">
    <w:name w:val="footer"/>
    <w:basedOn w:val="Normal"/>
    <w:link w:val="AltBilgiChar"/>
    <w:uiPriority w:val="99"/>
    <w:unhideWhenUsed/>
    <w:rsid w:val="0047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4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 MUTLU OZTURK</dc:creator>
  <cp:keywords/>
  <dc:description/>
  <cp:lastModifiedBy>Pamukkale Üniversitesi Uluslararası İlişkiler Koordinatörlüğü</cp:lastModifiedBy>
  <cp:revision>6</cp:revision>
  <dcterms:created xsi:type="dcterms:W3CDTF">2023-03-08T13:00:00Z</dcterms:created>
  <dcterms:modified xsi:type="dcterms:W3CDTF">2023-03-09T10:29:00Z</dcterms:modified>
</cp:coreProperties>
</file>