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="-122" w:tblpY="339"/>
        <w:tblW w:w="508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21"/>
        <w:gridCol w:w="13011"/>
        <w:gridCol w:w="1318"/>
      </w:tblGrid>
      <w:tr w:rsidR="008F1F17" w:rsidRPr="00DC6FFA" w14:paraId="42982934" w14:textId="77777777" w:rsidTr="00576407">
        <w:trPr>
          <w:cantSplit/>
          <w:trHeight w:val="1266"/>
        </w:trPr>
        <w:tc>
          <w:tcPr>
            <w:tcW w:w="422" w:type="pct"/>
            <w:noWrap/>
            <w:vAlign w:val="center"/>
          </w:tcPr>
          <w:p w14:paraId="294F2F35" w14:textId="606AD385" w:rsidR="008F1F17" w:rsidRPr="00DC6FFA" w:rsidRDefault="008F1F17" w:rsidP="00645DB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</w:rPr>
            </w:pPr>
            <w:r w:rsidRPr="00DC6FFA">
              <w:rPr>
                <w:rFonts w:ascii="Times New Roman" w:hAnsi="Times New Roman" w:cs="Times New Roman"/>
                <w:noProof/>
                <w:lang w:eastAsia="tr-TR"/>
              </w:rPr>
              <w:drawing>
                <wp:inline distT="0" distB="0" distL="0" distR="0" wp14:anchorId="43C6B915" wp14:editId="4C1D8427">
                  <wp:extent cx="704850" cy="704850"/>
                  <wp:effectExtent l="0" t="0" r="0" b="0"/>
                  <wp:docPr id="4" name="Resim 4" descr="https://cdn.pau.edu.tr/BIYS/logo/PAUlogoT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cdn.pau.edu.tr/BIYS/logo/PAUlogoT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7" w:type="pct"/>
            <w:vAlign w:val="center"/>
          </w:tcPr>
          <w:p w14:paraId="2E505174" w14:textId="77777777" w:rsidR="008F1F17" w:rsidRPr="00DC6FFA" w:rsidRDefault="008F1F17" w:rsidP="00645DB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</w:rPr>
            </w:pPr>
            <w:r w:rsidRPr="00DC6FFA">
              <w:rPr>
                <w:rFonts w:ascii="Times New Roman" w:hAnsi="Times New Roman" w:cs="Times New Roman"/>
                <w:b/>
                <w:bCs/>
              </w:rPr>
              <w:t>T.C.</w:t>
            </w:r>
            <w:r w:rsidRPr="00DC6FFA">
              <w:rPr>
                <w:rFonts w:ascii="Times New Roman" w:hAnsi="Times New Roman" w:cs="Times New Roman"/>
                <w:b/>
                <w:bCs/>
              </w:rPr>
              <w:br/>
              <w:t>PAMUKKALE ÜNİVERSİTESİ</w:t>
            </w:r>
            <w:r w:rsidRPr="00DC6FFA">
              <w:rPr>
                <w:rFonts w:ascii="Times New Roman" w:hAnsi="Times New Roman" w:cs="Times New Roman"/>
                <w:b/>
                <w:bCs/>
              </w:rPr>
              <w:br/>
              <w:t>TAVAS MESLEK YÜKSEKOKULU</w:t>
            </w:r>
          </w:p>
          <w:p w14:paraId="5DD2DFD1" w14:textId="5A519160" w:rsidR="008F1F17" w:rsidRPr="00DC6FFA" w:rsidRDefault="008F1F17" w:rsidP="0057640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</w:rPr>
            </w:pPr>
            <w:r w:rsidRPr="00DC6FFA">
              <w:rPr>
                <w:rFonts w:ascii="Times New Roman" w:eastAsia="Arial Unicode MS" w:hAnsi="Times New Roman" w:cs="Times New Roman"/>
                <w:b/>
              </w:rPr>
              <w:t>HAFTALIK DERS PROGRAMI</w:t>
            </w:r>
          </w:p>
        </w:tc>
        <w:tc>
          <w:tcPr>
            <w:tcW w:w="421" w:type="pct"/>
            <w:vAlign w:val="center"/>
          </w:tcPr>
          <w:p w14:paraId="7DE12D6A" w14:textId="40F455F9" w:rsidR="008F1F17" w:rsidRPr="00DC6FFA" w:rsidRDefault="008F1F17" w:rsidP="00645DB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</w:rPr>
            </w:pPr>
            <w:r w:rsidRPr="00DC6FFA">
              <w:rPr>
                <w:rFonts w:ascii="Times New Roman" w:eastAsia="Arial Unicode MS" w:hAnsi="Times New Roman" w:cs="Times New Roman"/>
                <w:b/>
                <w:noProof/>
                <w:lang w:eastAsia="tr-TR"/>
              </w:rPr>
              <w:drawing>
                <wp:inline distT="0" distB="0" distL="0" distR="0" wp14:anchorId="2512F73C" wp14:editId="41229706">
                  <wp:extent cx="676275" cy="676275"/>
                  <wp:effectExtent l="0" t="0" r="9525" b="9525"/>
                  <wp:docPr id="3" name="Resim 3" descr="C:\Users\DELL\Desktop\logoT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ELL\Desktop\logoT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oKlavuzu"/>
        <w:tblW w:w="502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77"/>
        <w:gridCol w:w="5453"/>
        <w:gridCol w:w="2097"/>
        <w:gridCol w:w="2657"/>
      </w:tblGrid>
      <w:tr w:rsidR="00D855FA" w:rsidRPr="00DC6FFA" w14:paraId="5C27431D" w14:textId="77777777" w:rsidTr="001B4E9E">
        <w:tc>
          <w:tcPr>
            <w:tcW w:w="1704" w:type="pct"/>
          </w:tcPr>
          <w:p w14:paraId="412E569B" w14:textId="7B36C3DC" w:rsidR="00D855FA" w:rsidRPr="00DC6FFA" w:rsidRDefault="00D855FA" w:rsidP="00D855FA">
            <w:pPr>
              <w:spacing w:before="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C6FF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Bölüm: </w:t>
            </w:r>
            <w:r w:rsidRPr="00DC6FFA">
              <w:rPr>
                <w:rFonts w:ascii="Times New Roman" w:hAnsi="Times New Roman" w:cs="Times New Roman"/>
                <w:sz w:val="20"/>
                <w:szCs w:val="20"/>
              </w:rPr>
              <w:t>Bitkisel ve Hayvansal Üretim Bölümü</w:t>
            </w:r>
          </w:p>
        </w:tc>
        <w:tc>
          <w:tcPr>
            <w:tcW w:w="1761" w:type="pct"/>
          </w:tcPr>
          <w:p w14:paraId="29BD56DF" w14:textId="2F88BD7A" w:rsidR="00D855FA" w:rsidRPr="00DC6FFA" w:rsidRDefault="00D855FA" w:rsidP="00D855FA">
            <w:pPr>
              <w:spacing w:before="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C6FF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Program: </w:t>
            </w:r>
            <w:r w:rsidRPr="00DC6FFA">
              <w:rPr>
                <w:rFonts w:ascii="Times New Roman" w:hAnsi="Times New Roman" w:cs="Times New Roman"/>
                <w:sz w:val="20"/>
                <w:szCs w:val="20"/>
              </w:rPr>
              <w:t>Organik Tarım</w:t>
            </w:r>
            <w:r w:rsidR="00E52087" w:rsidRPr="00DC6FFA">
              <w:rPr>
                <w:rFonts w:ascii="Times New Roman" w:hAnsi="Times New Roman" w:cs="Times New Roman"/>
                <w:sz w:val="20"/>
                <w:szCs w:val="20"/>
              </w:rPr>
              <w:t xml:space="preserve"> Programı</w:t>
            </w:r>
          </w:p>
        </w:tc>
        <w:tc>
          <w:tcPr>
            <w:tcW w:w="677" w:type="pct"/>
          </w:tcPr>
          <w:p w14:paraId="5FBA6554" w14:textId="4DCE4CD0" w:rsidR="00D855FA" w:rsidRPr="00DC6FFA" w:rsidRDefault="00D855FA" w:rsidP="00D855FA">
            <w:pPr>
              <w:spacing w:before="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C6FF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Sınıf: </w:t>
            </w:r>
            <w:r w:rsidRPr="00DC6FFA">
              <w:rPr>
                <w:rFonts w:ascii="Times New Roman" w:hAnsi="Times New Roman" w:cs="Times New Roman"/>
                <w:sz w:val="20"/>
                <w:szCs w:val="20"/>
              </w:rPr>
              <w:t>1. sınıf</w:t>
            </w:r>
          </w:p>
        </w:tc>
        <w:tc>
          <w:tcPr>
            <w:tcW w:w="858" w:type="pct"/>
          </w:tcPr>
          <w:p w14:paraId="2FF660C7" w14:textId="2C18D75A" w:rsidR="000B3B4C" w:rsidRPr="00DC6FFA" w:rsidRDefault="00D855FA" w:rsidP="00D855FA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 w:rsidRPr="00DC6FFA">
              <w:rPr>
                <w:rFonts w:ascii="Times New Roman" w:hAnsi="Times New Roman" w:cs="Times New Roman"/>
                <w:b/>
                <w:sz w:val="20"/>
                <w:szCs w:val="20"/>
              </w:rPr>
              <w:t>Dönem:</w:t>
            </w:r>
            <w:r w:rsidRPr="00DC6FF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872A3" w:rsidRPr="00DC6FFA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DC6FF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D872A3" w:rsidRPr="00DC6FFA">
              <w:rPr>
                <w:rFonts w:ascii="Times New Roman" w:hAnsi="Times New Roman" w:cs="Times New Roman"/>
                <w:sz w:val="20"/>
                <w:szCs w:val="20"/>
              </w:rPr>
              <w:t>-202</w:t>
            </w:r>
            <w:r w:rsidR="00DC6FF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  <w:p w14:paraId="0CCE29D3" w14:textId="50674DB2" w:rsidR="00D855FA" w:rsidRPr="00DC6FFA" w:rsidRDefault="000B3B4C" w:rsidP="00D855FA">
            <w:pPr>
              <w:spacing w:before="6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C6FFA">
              <w:rPr>
                <w:rFonts w:ascii="Times New Roman" w:hAnsi="Times New Roman" w:cs="Times New Roman"/>
                <w:sz w:val="20"/>
                <w:szCs w:val="20"/>
              </w:rPr>
              <w:t xml:space="preserve">                </w:t>
            </w:r>
            <w:r w:rsidR="00D855FA" w:rsidRPr="00DC6FFA">
              <w:rPr>
                <w:rFonts w:ascii="Times New Roman" w:hAnsi="Times New Roman" w:cs="Times New Roman"/>
                <w:sz w:val="20"/>
                <w:szCs w:val="20"/>
              </w:rPr>
              <w:t>Güz Dönemi</w:t>
            </w:r>
          </w:p>
        </w:tc>
      </w:tr>
    </w:tbl>
    <w:p w14:paraId="6946A9F7" w14:textId="77777777" w:rsidR="00114099" w:rsidRPr="00DC6FFA" w:rsidRDefault="00114099" w:rsidP="00337C09">
      <w:pPr>
        <w:spacing w:before="40" w:after="0" w:line="240" w:lineRule="auto"/>
        <w:jc w:val="both"/>
        <w:rPr>
          <w:rFonts w:ascii="Times New Roman" w:hAnsi="Times New Roman" w:cs="Times New Roman"/>
          <w:sz w:val="2"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633"/>
        <w:gridCol w:w="2047"/>
        <w:gridCol w:w="939"/>
        <w:gridCol w:w="1899"/>
        <w:gridCol w:w="883"/>
        <w:gridCol w:w="1951"/>
        <w:gridCol w:w="822"/>
        <w:gridCol w:w="2013"/>
        <w:gridCol w:w="1373"/>
        <w:gridCol w:w="2000"/>
        <w:gridCol w:w="828"/>
      </w:tblGrid>
      <w:tr w:rsidR="00960D8C" w:rsidRPr="005813E2" w14:paraId="5CC0E7D4" w14:textId="77777777" w:rsidTr="005813E2">
        <w:trPr>
          <w:trHeight w:val="283"/>
        </w:trPr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56F3614A" w14:textId="77777777" w:rsidR="00960D8C" w:rsidRPr="005813E2" w:rsidRDefault="00960D8C" w:rsidP="005813E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sz w:val="14"/>
                <w:szCs w:val="14"/>
              </w:rPr>
              <w:t>GÜN</w:t>
            </w:r>
          </w:p>
        </w:tc>
        <w:tc>
          <w:tcPr>
            <w:tcW w:w="970" w:type="pct"/>
            <w:gridSpan w:val="2"/>
            <w:shd w:val="clear" w:color="auto" w:fill="D9D9D9" w:themeFill="background1" w:themeFillShade="D9"/>
            <w:vAlign w:val="center"/>
          </w:tcPr>
          <w:p w14:paraId="51E837B0" w14:textId="77777777" w:rsidR="00960D8C" w:rsidRPr="005813E2" w:rsidRDefault="00960D8C" w:rsidP="005813E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sz w:val="14"/>
                <w:szCs w:val="14"/>
              </w:rPr>
              <w:t>PAZARTESİ</w:t>
            </w:r>
          </w:p>
        </w:tc>
        <w:tc>
          <w:tcPr>
            <w:tcW w:w="904" w:type="pct"/>
            <w:gridSpan w:val="2"/>
            <w:shd w:val="clear" w:color="auto" w:fill="D9D9D9" w:themeFill="background1" w:themeFillShade="D9"/>
            <w:vAlign w:val="center"/>
          </w:tcPr>
          <w:p w14:paraId="54AD32AD" w14:textId="77777777" w:rsidR="00960D8C" w:rsidRPr="005813E2" w:rsidRDefault="00960D8C" w:rsidP="005813E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sz w:val="14"/>
                <w:szCs w:val="14"/>
              </w:rPr>
              <w:t>SALI</w:t>
            </w:r>
          </w:p>
        </w:tc>
        <w:tc>
          <w:tcPr>
            <w:tcW w:w="901" w:type="pct"/>
            <w:gridSpan w:val="2"/>
            <w:shd w:val="clear" w:color="auto" w:fill="D9D9D9" w:themeFill="background1" w:themeFillShade="D9"/>
            <w:vAlign w:val="center"/>
          </w:tcPr>
          <w:p w14:paraId="137E0B97" w14:textId="77777777" w:rsidR="00960D8C" w:rsidRPr="005813E2" w:rsidRDefault="00960D8C" w:rsidP="005813E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sz w:val="14"/>
                <w:szCs w:val="14"/>
              </w:rPr>
              <w:t>ÇARŞAMBA</w:t>
            </w:r>
          </w:p>
        </w:tc>
        <w:tc>
          <w:tcPr>
            <w:tcW w:w="1100" w:type="pct"/>
            <w:gridSpan w:val="2"/>
            <w:shd w:val="clear" w:color="auto" w:fill="D9D9D9" w:themeFill="background1" w:themeFillShade="D9"/>
            <w:vAlign w:val="center"/>
          </w:tcPr>
          <w:p w14:paraId="658F532E" w14:textId="77777777" w:rsidR="00960D8C" w:rsidRPr="005813E2" w:rsidRDefault="00960D8C" w:rsidP="005813E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sz w:val="14"/>
                <w:szCs w:val="14"/>
              </w:rPr>
              <w:t>PERŞEMBE</w:t>
            </w:r>
          </w:p>
        </w:tc>
        <w:tc>
          <w:tcPr>
            <w:tcW w:w="919" w:type="pct"/>
            <w:gridSpan w:val="2"/>
            <w:shd w:val="clear" w:color="auto" w:fill="D9D9D9" w:themeFill="background1" w:themeFillShade="D9"/>
            <w:vAlign w:val="center"/>
          </w:tcPr>
          <w:p w14:paraId="4676F5CF" w14:textId="77777777" w:rsidR="00960D8C" w:rsidRPr="005813E2" w:rsidRDefault="00960D8C" w:rsidP="005813E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sz w:val="14"/>
                <w:szCs w:val="14"/>
              </w:rPr>
              <w:t>CUMA</w:t>
            </w:r>
          </w:p>
        </w:tc>
      </w:tr>
      <w:tr w:rsidR="00960D8C" w:rsidRPr="005813E2" w14:paraId="774DA421" w14:textId="77777777" w:rsidTr="005813E2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6F8AA3DA" w14:textId="77777777" w:rsidR="00960D8C" w:rsidRPr="005813E2" w:rsidRDefault="00960D8C" w:rsidP="005813E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sz w:val="14"/>
                <w:szCs w:val="14"/>
              </w:rPr>
              <w:t>Ders Saati</w:t>
            </w:r>
          </w:p>
        </w:tc>
        <w:tc>
          <w:tcPr>
            <w:tcW w:w="665" w:type="pct"/>
            <w:shd w:val="clear" w:color="auto" w:fill="D9D9D9" w:themeFill="background1" w:themeFillShade="D9"/>
            <w:vAlign w:val="center"/>
          </w:tcPr>
          <w:p w14:paraId="34BCDB5B" w14:textId="77777777" w:rsidR="00960D8C" w:rsidRPr="005813E2" w:rsidRDefault="00960D8C" w:rsidP="005813E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4C3800F5" w14:textId="77777777" w:rsidR="00960D8C" w:rsidRPr="005813E2" w:rsidRDefault="00960D8C" w:rsidP="005813E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305" w:type="pct"/>
            <w:shd w:val="clear" w:color="auto" w:fill="D9D9D9" w:themeFill="background1" w:themeFillShade="D9"/>
            <w:vAlign w:val="center"/>
          </w:tcPr>
          <w:p w14:paraId="1B899B1C" w14:textId="77777777" w:rsidR="00960D8C" w:rsidRPr="005813E2" w:rsidRDefault="00960D8C" w:rsidP="005813E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09104E6D" w14:textId="77777777" w:rsidR="00960D8C" w:rsidRPr="005813E2" w:rsidRDefault="00960D8C" w:rsidP="005813E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  <w:tc>
          <w:tcPr>
            <w:tcW w:w="617" w:type="pct"/>
            <w:shd w:val="clear" w:color="auto" w:fill="D9D9D9" w:themeFill="background1" w:themeFillShade="D9"/>
            <w:vAlign w:val="center"/>
          </w:tcPr>
          <w:p w14:paraId="519D697D" w14:textId="77777777" w:rsidR="00960D8C" w:rsidRPr="005813E2" w:rsidRDefault="00960D8C" w:rsidP="005813E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1EE4BB9A" w14:textId="77777777" w:rsidR="00960D8C" w:rsidRPr="005813E2" w:rsidRDefault="00960D8C" w:rsidP="005813E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287" w:type="pct"/>
            <w:shd w:val="clear" w:color="auto" w:fill="D9D9D9" w:themeFill="background1" w:themeFillShade="D9"/>
            <w:vAlign w:val="center"/>
          </w:tcPr>
          <w:p w14:paraId="47FDB898" w14:textId="77777777" w:rsidR="00960D8C" w:rsidRPr="005813E2" w:rsidRDefault="00960D8C" w:rsidP="005813E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6B9F7B27" w14:textId="77777777" w:rsidR="00960D8C" w:rsidRPr="005813E2" w:rsidRDefault="00960D8C" w:rsidP="005813E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  <w:tc>
          <w:tcPr>
            <w:tcW w:w="634" w:type="pct"/>
            <w:shd w:val="clear" w:color="auto" w:fill="D9D9D9" w:themeFill="background1" w:themeFillShade="D9"/>
            <w:vAlign w:val="center"/>
          </w:tcPr>
          <w:p w14:paraId="60448280" w14:textId="77777777" w:rsidR="00960D8C" w:rsidRPr="005813E2" w:rsidRDefault="00960D8C" w:rsidP="005813E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3F4F41BD" w14:textId="77777777" w:rsidR="00960D8C" w:rsidRPr="005813E2" w:rsidRDefault="00960D8C" w:rsidP="005813E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267" w:type="pct"/>
            <w:shd w:val="clear" w:color="auto" w:fill="D9D9D9" w:themeFill="background1" w:themeFillShade="D9"/>
            <w:vAlign w:val="center"/>
          </w:tcPr>
          <w:p w14:paraId="5E99D64F" w14:textId="77777777" w:rsidR="00960D8C" w:rsidRPr="005813E2" w:rsidRDefault="00960D8C" w:rsidP="005813E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4EBF8F0E" w14:textId="77777777" w:rsidR="00960D8C" w:rsidRPr="005813E2" w:rsidRDefault="00960D8C" w:rsidP="005813E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  <w:tc>
          <w:tcPr>
            <w:tcW w:w="654" w:type="pct"/>
            <w:shd w:val="clear" w:color="auto" w:fill="D9D9D9" w:themeFill="background1" w:themeFillShade="D9"/>
            <w:vAlign w:val="center"/>
          </w:tcPr>
          <w:p w14:paraId="25DFFDAE" w14:textId="77777777" w:rsidR="00960D8C" w:rsidRPr="005813E2" w:rsidRDefault="00960D8C" w:rsidP="005813E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1D13BDC7" w14:textId="77777777" w:rsidR="00960D8C" w:rsidRPr="005813E2" w:rsidRDefault="00960D8C" w:rsidP="005813E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446" w:type="pct"/>
            <w:shd w:val="clear" w:color="auto" w:fill="D9D9D9" w:themeFill="background1" w:themeFillShade="D9"/>
            <w:vAlign w:val="center"/>
          </w:tcPr>
          <w:p w14:paraId="19642C4C" w14:textId="77777777" w:rsidR="00960D8C" w:rsidRPr="005813E2" w:rsidRDefault="00960D8C" w:rsidP="005813E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33043182" w14:textId="77777777" w:rsidR="00960D8C" w:rsidRPr="005813E2" w:rsidRDefault="00960D8C" w:rsidP="005813E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  <w:tc>
          <w:tcPr>
            <w:tcW w:w="650" w:type="pct"/>
            <w:shd w:val="clear" w:color="auto" w:fill="D9D9D9" w:themeFill="background1" w:themeFillShade="D9"/>
            <w:vAlign w:val="center"/>
          </w:tcPr>
          <w:p w14:paraId="42EC1028" w14:textId="77777777" w:rsidR="00960D8C" w:rsidRPr="005813E2" w:rsidRDefault="00960D8C" w:rsidP="005813E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7534B6C1" w14:textId="77777777" w:rsidR="00960D8C" w:rsidRPr="005813E2" w:rsidRDefault="00960D8C" w:rsidP="005813E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269" w:type="pct"/>
            <w:shd w:val="clear" w:color="auto" w:fill="D9D9D9" w:themeFill="background1" w:themeFillShade="D9"/>
            <w:vAlign w:val="center"/>
          </w:tcPr>
          <w:p w14:paraId="0253FD5B" w14:textId="77777777" w:rsidR="00960D8C" w:rsidRPr="005813E2" w:rsidRDefault="00960D8C" w:rsidP="005813E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6B2B4D9E" w14:textId="77777777" w:rsidR="00960D8C" w:rsidRPr="005813E2" w:rsidRDefault="00960D8C" w:rsidP="005813E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</w:tr>
      <w:tr w:rsidR="00DE4B7F" w:rsidRPr="005813E2" w14:paraId="0EE01A8C" w14:textId="77777777" w:rsidTr="005813E2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789E6EF6" w14:textId="77777777" w:rsidR="00DE4B7F" w:rsidRPr="005813E2" w:rsidRDefault="00DE4B7F" w:rsidP="00581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08.00-08.45</w:t>
            </w:r>
          </w:p>
        </w:tc>
        <w:tc>
          <w:tcPr>
            <w:tcW w:w="665" w:type="pct"/>
            <w:vAlign w:val="center"/>
          </w:tcPr>
          <w:p w14:paraId="7113BFA3" w14:textId="77777777" w:rsidR="00DE4B7F" w:rsidRPr="005813E2" w:rsidRDefault="00DE4B7F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5" w:type="pct"/>
            <w:vAlign w:val="center"/>
          </w:tcPr>
          <w:p w14:paraId="1DABBC30" w14:textId="77777777" w:rsidR="00DE4B7F" w:rsidRPr="005813E2" w:rsidRDefault="00DE4B7F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17" w:type="pct"/>
            <w:vAlign w:val="center"/>
          </w:tcPr>
          <w:p w14:paraId="605F4D89" w14:textId="77777777" w:rsidR="00DE4B7F" w:rsidRPr="005813E2" w:rsidRDefault="00DE4B7F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87" w:type="pct"/>
            <w:vAlign w:val="center"/>
          </w:tcPr>
          <w:p w14:paraId="432E6147" w14:textId="77777777" w:rsidR="00DE4B7F" w:rsidRPr="005813E2" w:rsidRDefault="00DE4B7F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34" w:type="pct"/>
            <w:vAlign w:val="center"/>
          </w:tcPr>
          <w:p w14:paraId="6556B8D5" w14:textId="77777777" w:rsidR="00DE4B7F" w:rsidRPr="005813E2" w:rsidRDefault="00DE4B7F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67" w:type="pct"/>
            <w:vAlign w:val="center"/>
          </w:tcPr>
          <w:p w14:paraId="4AFDADA0" w14:textId="77777777" w:rsidR="00DE4B7F" w:rsidRPr="005813E2" w:rsidRDefault="00DE4B7F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4" w:type="pct"/>
            <w:vAlign w:val="center"/>
          </w:tcPr>
          <w:p w14:paraId="00FAC2B3" w14:textId="77777777" w:rsidR="00DE4B7F" w:rsidRPr="005813E2" w:rsidRDefault="00DE4B7F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6" w:type="pct"/>
            <w:vAlign w:val="center"/>
          </w:tcPr>
          <w:p w14:paraId="2F0BEBE6" w14:textId="77777777" w:rsidR="00DE4B7F" w:rsidRPr="005813E2" w:rsidRDefault="00DE4B7F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0" w:type="pct"/>
            <w:vAlign w:val="center"/>
          </w:tcPr>
          <w:p w14:paraId="7765AA19" w14:textId="77777777" w:rsidR="00DE4B7F" w:rsidRPr="005813E2" w:rsidRDefault="00DE4B7F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69" w:type="pct"/>
            <w:vAlign w:val="center"/>
          </w:tcPr>
          <w:p w14:paraId="123B7ABB" w14:textId="77777777" w:rsidR="00DE4B7F" w:rsidRPr="005813E2" w:rsidRDefault="00DE4B7F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DC6FFA" w:rsidRPr="005813E2" w14:paraId="3957E030" w14:textId="77777777" w:rsidTr="005813E2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466732B1" w14:textId="77777777" w:rsidR="00DC6FFA" w:rsidRPr="005813E2" w:rsidRDefault="00DC6FFA" w:rsidP="005813E2">
            <w:pPr>
              <w:tabs>
                <w:tab w:val="left" w:pos="4035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08.55-09.40</w:t>
            </w:r>
          </w:p>
        </w:tc>
        <w:tc>
          <w:tcPr>
            <w:tcW w:w="665" w:type="pct"/>
            <w:vAlign w:val="center"/>
          </w:tcPr>
          <w:p w14:paraId="0010953C" w14:textId="66E53485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5" w:type="pct"/>
            <w:vAlign w:val="center"/>
          </w:tcPr>
          <w:p w14:paraId="1739C59D" w14:textId="200B2709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17" w:type="pct"/>
            <w:vAlign w:val="center"/>
          </w:tcPr>
          <w:p w14:paraId="1E5ECEF6" w14:textId="561D1102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TOPRAK BİLGİSİ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(Öğr. Gör. Çağrı Çağırgan)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87" w:type="pct"/>
            <w:vAlign w:val="center"/>
          </w:tcPr>
          <w:p w14:paraId="363679F8" w14:textId="509BA075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34" w:type="pct"/>
            <w:vAlign w:val="center"/>
          </w:tcPr>
          <w:p w14:paraId="62F1F51C" w14:textId="4822BCAF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FİDE FİDAN YETİŞTİRİCİLİĞİ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(Öğr. Gör. Çağrı Çağırgan)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67" w:type="pct"/>
            <w:vAlign w:val="center"/>
          </w:tcPr>
          <w:p w14:paraId="77552117" w14:textId="5AD82D7F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4" w:type="pct"/>
            <w:vAlign w:val="center"/>
          </w:tcPr>
          <w:p w14:paraId="17E35B1B" w14:textId="668CD826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BOTANİK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(Öğr. Gör. Dr. N. Nur Bozbeyoğlu Kart)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446" w:type="pct"/>
            <w:vAlign w:val="center"/>
          </w:tcPr>
          <w:p w14:paraId="082AD615" w14:textId="1BB0185C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0" w:type="pct"/>
            <w:vAlign w:val="center"/>
          </w:tcPr>
          <w:p w14:paraId="6E638ABD" w14:textId="77777777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69" w:type="pct"/>
            <w:vAlign w:val="center"/>
          </w:tcPr>
          <w:p w14:paraId="7BCE6DD1" w14:textId="77777777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DC6FFA" w:rsidRPr="005813E2" w14:paraId="629DA819" w14:textId="77777777" w:rsidTr="005813E2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7B40759D" w14:textId="77777777" w:rsidR="00DC6FFA" w:rsidRPr="005813E2" w:rsidRDefault="00DC6FFA" w:rsidP="005813E2">
            <w:pPr>
              <w:tabs>
                <w:tab w:val="left" w:pos="4035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09.50-10.35</w:t>
            </w:r>
          </w:p>
        </w:tc>
        <w:tc>
          <w:tcPr>
            <w:tcW w:w="665" w:type="pct"/>
            <w:vAlign w:val="center"/>
          </w:tcPr>
          <w:p w14:paraId="72ED029D" w14:textId="610465B4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GENEL BİYOLOJİ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(Doç. Dr. Fikret Sarı)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05" w:type="pct"/>
            <w:vAlign w:val="center"/>
          </w:tcPr>
          <w:p w14:paraId="098A4789" w14:textId="021CD1A0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17" w:type="pct"/>
            <w:vAlign w:val="center"/>
          </w:tcPr>
          <w:p w14:paraId="18E7080C" w14:textId="20CD13C4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TOPRAK BİLGİSİ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(Öğr. Gör. Çağrı Çağırgan)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87" w:type="pct"/>
            <w:vAlign w:val="center"/>
          </w:tcPr>
          <w:p w14:paraId="722C6D74" w14:textId="05510F0B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34" w:type="pct"/>
            <w:vAlign w:val="center"/>
          </w:tcPr>
          <w:p w14:paraId="2D6FE4B7" w14:textId="746B0145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FİDE FİDAN YETİŞTİRİCİLİĞİ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(Öğr. Gör. Çağrı Çağırgan)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67" w:type="pct"/>
            <w:vAlign w:val="center"/>
          </w:tcPr>
          <w:p w14:paraId="38A617C6" w14:textId="77579E69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4" w:type="pct"/>
            <w:vAlign w:val="center"/>
          </w:tcPr>
          <w:p w14:paraId="56EAD1DB" w14:textId="61E1F13C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BOTANİK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(Öğr. Gör. Dr. N. Nur Bozbeyoğlu Kart)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446" w:type="pct"/>
            <w:vAlign w:val="center"/>
          </w:tcPr>
          <w:p w14:paraId="0981B0FA" w14:textId="02783575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0" w:type="pct"/>
            <w:vAlign w:val="center"/>
          </w:tcPr>
          <w:p w14:paraId="4F6F284F" w14:textId="00B2AB5B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69" w:type="pct"/>
            <w:vAlign w:val="center"/>
          </w:tcPr>
          <w:p w14:paraId="766A2F18" w14:textId="03BCE53B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DC6FFA" w:rsidRPr="005813E2" w14:paraId="03CC8440" w14:textId="77777777" w:rsidTr="005813E2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5546B500" w14:textId="77777777" w:rsidR="00DC6FFA" w:rsidRPr="005813E2" w:rsidRDefault="00DC6FFA" w:rsidP="005813E2">
            <w:pPr>
              <w:tabs>
                <w:tab w:val="left" w:pos="4035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10.45-11.30</w:t>
            </w:r>
          </w:p>
        </w:tc>
        <w:tc>
          <w:tcPr>
            <w:tcW w:w="665" w:type="pct"/>
            <w:vAlign w:val="center"/>
          </w:tcPr>
          <w:p w14:paraId="149AACC0" w14:textId="1B8601BC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GENEL BİYOLOJİ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(Doç. Dr. Fikret Sarı)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05" w:type="pct"/>
            <w:vAlign w:val="center"/>
          </w:tcPr>
          <w:p w14:paraId="0CE1FCDF" w14:textId="0E7F2110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17" w:type="pct"/>
            <w:vAlign w:val="center"/>
          </w:tcPr>
          <w:p w14:paraId="54AEB68D" w14:textId="7132ED95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TOPRAK BİLGİSİ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(Öğr. Gör. Çağrı Çağırgan)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87" w:type="pct"/>
            <w:vAlign w:val="center"/>
          </w:tcPr>
          <w:p w14:paraId="4D9E1A43" w14:textId="46D888E7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34" w:type="pct"/>
            <w:vAlign w:val="center"/>
          </w:tcPr>
          <w:p w14:paraId="66CDA8AF" w14:textId="2B9865AD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FİDE FİDAN YETİŞTİRİCİLİĞİ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(Öğr. Gör. Çağrı Çağırgan)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67" w:type="pct"/>
            <w:vAlign w:val="center"/>
          </w:tcPr>
          <w:p w14:paraId="7ACD3C27" w14:textId="7EC977BB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4" w:type="pct"/>
            <w:vAlign w:val="center"/>
          </w:tcPr>
          <w:p w14:paraId="72651764" w14:textId="67BFBF45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BOTANİK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(Öğr. Gör. Dr. N. Nur Bozbeyoğlu Kart)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446" w:type="pct"/>
            <w:vAlign w:val="center"/>
          </w:tcPr>
          <w:p w14:paraId="2B3F5D27" w14:textId="299E1B73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0" w:type="pct"/>
            <w:vAlign w:val="center"/>
          </w:tcPr>
          <w:p w14:paraId="38E56487" w14:textId="63F2B1FA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69" w:type="pct"/>
            <w:vAlign w:val="center"/>
          </w:tcPr>
          <w:p w14:paraId="534E7432" w14:textId="616467E5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DC6FFA" w:rsidRPr="005813E2" w14:paraId="44A39C6B" w14:textId="77777777" w:rsidTr="005813E2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57FA35CF" w14:textId="77777777" w:rsidR="00DC6FFA" w:rsidRPr="005813E2" w:rsidRDefault="00DC6FFA" w:rsidP="005813E2">
            <w:pPr>
              <w:tabs>
                <w:tab w:val="left" w:pos="4035"/>
              </w:tabs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11.40-12.25</w:t>
            </w:r>
          </w:p>
        </w:tc>
        <w:tc>
          <w:tcPr>
            <w:tcW w:w="665" w:type="pct"/>
            <w:vAlign w:val="center"/>
          </w:tcPr>
          <w:p w14:paraId="55A9E5EC" w14:textId="742E5B86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GENEL BİYOLOJİ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(Doç. Dr. Fikret Sarı)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05" w:type="pct"/>
            <w:vAlign w:val="center"/>
          </w:tcPr>
          <w:p w14:paraId="71E67D1A" w14:textId="0ACB174C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17" w:type="pct"/>
            <w:vAlign w:val="center"/>
          </w:tcPr>
          <w:p w14:paraId="325A3DA4" w14:textId="3E51D439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87" w:type="pct"/>
            <w:vAlign w:val="center"/>
          </w:tcPr>
          <w:p w14:paraId="4AFB8555" w14:textId="544A37F7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34" w:type="pct"/>
            <w:vAlign w:val="center"/>
          </w:tcPr>
          <w:p w14:paraId="0D8956D1" w14:textId="74174A43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TIBBİ VE AROMATİK BİTKİLER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(Öğr. Gör. Dr. Betül Pak)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67" w:type="pct"/>
            <w:vAlign w:val="center"/>
          </w:tcPr>
          <w:p w14:paraId="68D45575" w14:textId="1F79C966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4" w:type="pct"/>
            <w:vAlign w:val="center"/>
          </w:tcPr>
          <w:p w14:paraId="77633364" w14:textId="3E65ABAC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6" w:type="pct"/>
            <w:vAlign w:val="center"/>
          </w:tcPr>
          <w:p w14:paraId="33B7857B" w14:textId="7DCD0C81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0" w:type="pct"/>
            <w:vAlign w:val="center"/>
          </w:tcPr>
          <w:p w14:paraId="228886CB" w14:textId="2E585696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69" w:type="pct"/>
            <w:vAlign w:val="center"/>
          </w:tcPr>
          <w:p w14:paraId="6AA7DBAE" w14:textId="70A2BDCD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DC6FFA" w:rsidRPr="005813E2" w14:paraId="5D8D05F7" w14:textId="77777777" w:rsidTr="005813E2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53B49886" w14:textId="77777777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12.35-13.20</w:t>
            </w:r>
          </w:p>
        </w:tc>
        <w:tc>
          <w:tcPr>
            <w:tcW w:w="665" w:type="pct"/>
            <w:vAlign w:val="center"/>
          </w:tcPr>
          <w:p w14:paraId="51C72773" w14:textId="5BCCDB5E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5" w:type="pct"/>
            <w:vAlign w:val="center"/>
          </w:tcPr>
          <w:p w14:paraId="60413FB7" w14:textId="3CCC5ADB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17" w:type="pct"/>
            <w:vAlign w:val="center"/>
          </w:tcPr>
          <w:p w14:paraId="3659F83E" w14:textId="6157F785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EKOLOJİ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(Doç. Dr. Fikret Sarı)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87" w:type="pct"/>
            <w:vAlign w:val="center"/>
          </w:tcPr>
          <w:p w14:paraId="34952C41" w14:textId="18045AB2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34" w:type="pct"/>
            <w:vAlign w:val="center"/>
          </w:tcPr>
          <w:p w14:paraId="09D1AC68" w14:textId="7ED6D398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TIBBİ VE AROMATİK BİTKİLER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(Öğr. Gör. Dr. Betül Pak)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67" w:type="pct"/>
            <w:vAlign w:val="center"/>
          </w:tcPr>
          <w:p w14:paraId="4BCFB5D2" w14:textId="3DA955A3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4" w:type="pct"/>
            <w:vAlign w:val="center"/>
          </w:tcPr>
          <w:p w14:paraId="7A2CF237" w14:textId="23F563DA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6" w:type="pct"/>
            <w:vAlign w:val="center"/>
          </w:tcPr>
          <w:p w14:paraId="29551C32" w14:textId="64477236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0" w:type="pct"/>
            <w:vAlign w:val="center"/>
          </w:tcPr>
          <w:p w14:paraId="41277983" w14:textId="7FB6A318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69" w:type="pct"/>
            <w:vAlign w:val="center"/>
          </w:tcPr>
          <w:p w14:paraId="226D7E25" w14:textId="743A680D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DC6FFA" w:rsidRPr="005813E2" w14:paraId="763798BB" w14:textId="77777777" w:rsidTr="005813E2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062ABB3C" w14:textId="77777777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13.30-14.15</w:t>
            </w:r>
          </w:p>
        </w:tc>
        <w:tc>
          <w:tcPr>
            <w:tcW w:w="665" w:type="pct"/>
            <w:vAlign w:val="center"/>
          </w:tcPr>
          <w:p w14:paraId="15A34F08" w14:textId="025E6E16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5" w:type="pct"/>
            <w:vAlign w:val="center"/>
          </w:tcPr>
          <w:p w14:paraId="351BA6B8" w14:textId="383C74ED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17" w:type="pct"/>
            <w:vAlign w:val="center"/>
          </w:tcPr>
          <w:p w14:paraId="6FD0F55B" w14:textId="28EA7DE6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EKOLOJİ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(Doç. Dr. Fikret Sarı)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87" w:type="pct"/>
            <w:vAlign w:val="center"/>
          </w:tcPr>
          <w:p w14:paraId="3E618E9C" w14:textId="61EED1D7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34" w:type="pct"/>
            <w:vAlign w:val="center"/>
          </w:tcPr>
          <w:p w14:paraId="47FE1E29" w14:textId="02022657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TIBBİ VE AROMATİK BİTKİLER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(Öğr. Gör. Dr. Betül Pak)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67" w:type="pct"/>
            <w:vAlign w:val="center"/>
          </w:tcPr>
          <w:p w14:paraId="7AD7F178" w14:textId="076DB01E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4" w:type="pct"/>
            <w:vAlign w:val="center"/>
          </w:tcPr>
          <w:p w14:paraId="3C3C41E6" w14:textId="3AEE458C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6" w:type="pct"/>
            <w:vAlign w:val="center"/>
          </w:tcPr>
          <w:p w14:paraId="6EB8D5BD" w14:textId="083D8399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0" w:type="pct"/>
            <w:vAlign w:val="center"/>
          </w:tcPr>
          <w:p w14:paraId="43ECB4E9" w14:textId="20ACA0AC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69" w:type="pct"/>
            <w:vAlign w:val="center"/>
          </w:tcPr>
          <w:p w14:paraId="6AE53538" w14:textId="1C9BD0F9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DC6FFA" w:rsidRPr="005813E2" w14:paraId="7F460EBB" w14:textId="77777777" w:rsidTr="005813E2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4DEB33A5" w14:textId="77777777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14.25-15.10</w:t>
            </w:r>
          </w:p>
        </w:tc>
        <w:tc>
          <w:tcPr>
            <w:tcW w:w="665" w:type="pct"/>
            <w:vAlign w:val="center"/>
          </w:tcPr>
          <w:p w14:paraId="6D062488" w14:textId="09D7E584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5" w:type="pct"/>
            <w:vAlign w:val="center"/>
          </w:tcPr>
          <w:p w14:paraId="1FB457CA" w14:textId="70C9D406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17" w:type="pct"/>
            <w:vAlign w:val="center"/>
          </w:tcPr>
          <w:p w14:paraId="4F474FBF" w14:textId="6CB14177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87" w:type="pct"/>
            <w:vAlign w:val="center"/>
          </w:tcPr>
          <w:p w14:paraId="7DCB20D5" w14:textId="684CFDCB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34" w:type="pct"/>
            <w:vAlign w:val="center"/>
          </w:tcPr>
          <w:p w14:paraId="4178392F" w14:textId="31466B8E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GENETİK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(Öğr. Gör. Dr. N. Nur Bozbeyoğlu Kart)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67" w:type="pct"/>
            <w:vAlign w:val="center"/>
          </w:tcPr>
          <w:p w14:paraId="3C3689BB" w14:textId="2E29EA0D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4" w:type="pct"/>
            <w:vAlign w:val="center"/>
          </w:tcPr>
          <w:p w14:paraId="4881CF38" w14:textId="2FD58A5D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6" w:type="pct"/>
            <w:vAlign w:val="center"/>
          </w:tcPr>
          <w:p w14:paraId="36F76160" w14:textId="52A57064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0" w:type="pct"/>
            <w:vAlign w:val="center"/>
          </w:tcPr>
          <w:p w14:paraId="4B5F6509" w14:textId="2B9F77F1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69" w:type="pct"/>
            <w:vAlign w:val="center"/>
          </w:tcPr>
          <w:p w14:paraId="25B3D6D9" w14:textId="199CB383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DC6FFA" w:rsidRPr="005813E2" w14:paraId="4B3D2FD1" w14:textId="77777777" w:rsidTr="005813E2">
        <w:trPr>
          <w:trHeight w:val="478"/>
        </w:trPr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2E91C914" w14:textId="77777777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15.20-16.05</w:t>
            </w:r>
          </w:p>
        </w:tc>
        <w:tc>
          <w:tcPr>
            <w:tcW w:w="665" w:type="pct"/>
            <w:vAlign w:val="center"/>
          </w:tcPr>
          <w:p w14:paraId="29DBC169" w14:textId="41A8CAAB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5" w:type="pct"/>
            <w:vAlign w:val="center"/>
          </w:tcPr>
          <w:p w14:paraId="6E979502" w14:textId="3A8CABD5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17" w:type="pct"/>
            <w:vAlign w:val="center"/>
          </w:tcPr>
          <w:p w14:paraId="483C72F3" w14:textId="30974A8E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87" w:type="pct"/>
            <w:vAlign w:val="center"/>
          </w:tcPr>
          <w:p w14:paraId="5212AC9E" w14:textId="26D0BAB4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34" w:type="pct"/>
            <w:vAlign w:val="center"/>
          </w:tcPr>
          <w:p w14:paraId="71ED229D" w14:textId="7772733D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GENETİK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t>(Öğr. Gör. Dr. N. Nur Bozbeyoğlu Kart)</w:t>
            </w:r>
            <w:r w:rsidRPr="005813E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67" w:type="pct"/>
            <w:vAlign w:val="center"/>
          </w:tcPr>
          <w:p w14:paraId="3155CE22" w14:textId="0ECF075F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4" w:type="pct"/>
            <w:vAlign w:val="center"/>
          </w:tcPr>
          <w:p w14:paraId="5EEBF4A6" w14:textId="39911B3F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6" w:type="pct"/>
            <w:vAlign w:val="center"/>
          </w:tcPr>
          <w:p w14:paraId="1D156617" w14:textId="67296192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0" w:type="pct"/>
            <w:vAlign w:val="center"/>
          </w:tcPr>
          <w:p w14:paraId="58FA3567" w14:textId="77777777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69" w:type="pct"/>
            <w:vAlign w:val="center"/>
          </w:tcPr>
          <w:p w14:paraId="11DFA157" w14:textId="77777777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DC6FFA" w:rsidRPr="005813E2" w14:paraId="0021CFD2" w14:textId="77777777" w:rsidTr="005813E2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05603B06" w14:textId="77777777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5813E2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16.10-16.55</w:t>
            </w:r>
          </w:p>
        </w:tc>
        <w:tc>
          <w:tcPr>
            <w:tcW w:w="665" w:type="pct"/>
            <w:vAlign w:val="center"/>
          </w:tcPr>
          <w:p w14:paraId="57C4FD57" w14:textId="0DEA0821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5" w:type="pct"/>
            <w:vAlign w:val="center"/>
          </w:tcPr>
          <w:p w14:paraId="3B37DA3B" w14:textId="0373D61F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17" w:type="pct"/>
            <w:vAlign w:val="center"/>
          </w:tcPr>
          <w:p w14:paraId="68BBEB4A" w14:textId="5FA7A405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87" w:type="pct"/>
            <w:vAlign w:val="center"/>
          </w:tcPr>
          <w:p w14:paraId="0C3E5844" w14:textId="22C0F5EF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34" w:type="pct"/>
            <w:vAlign w:val="center"/>
          </w:tcPr>
          <w:p w14:paraId="4ECCEF23" w14:textId="4ADD3181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67" w:type="pct"/>
            <w:vAlign w:val="center"/>
          </w:tcPr>
          <w:p w14:paraId="26FEE1AA" w14:textId="2DB9C592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4" w:type="pct"/>
            <w:vAlign w:val="center"/>
          </w:tcPr>
          <w:p w14:paraId="1B240955" w14:textId="16895620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6" w:type="pct"/>
            <w:vAlign w:val="center"/>
          </w:tcPr>
          <w:p w14:paraId="5086BBCC" w14:textId="37140825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0" w:type="pct"/>
            <w:vAlign w:val="center"/>
          </w:tcPr>
          <w:p w14:paraId="5BDF6A9B" w14:textId="77777777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69" w:type="pct"/>
            <w:vAlign w:val="center"/>
          </w:tcPr>
          <w:p w14:paraId="2509B2EC" w14:textId="77777777" w:rsidR="00DC6FFA" w:rsidRPr="005813E2" w:rsidRDefault="00DC6FFA" w:rsidP="005813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</w:tbl>
    <w:p w14:paraId="373CD374" w14:textId="77777777" w:rsidR="007558E7" w:rsidRPr="00DC6FFA" w:rsidRDefault="007558E7" w:rsidP="00337C09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3"/>
        <w:gridCol w:w="5123"/>
        <w:gridCol w:w="5142"/>
      </w:tblGrid>
      <w:tr w:rsidR="00F05E18" w:rsidRPr="00DC6FFA" w14:paraId="5CEE5F84" w14:textId="77777777" w:rsidTr="00A42EC7">
        <w:tc>
          <w:tcPr>
            <w:tcW w:w="5179" w:type="dxa"/>
          </w:tcPr>
          <w:p w14:paraId="3388E946" w14:textId="77777777" w:rsidR="00F05E18" w:rsidRPr="00DC6FFA" w:rsidRDefault="00F05E18" w:rsidP="00F05E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C6FFA">
              <w:rPr>
                <w:rFonts w:ascii="Times New Roman" w:hAnsi="Times New Roman" w:cs="Times New Roman"/>
                <w:b/>
                <w:sz w:val="20"/>
                <w:szCs w:val="20"/>
              </w:rPr>
              <w:t>BÖLÜM BAŞKANI</w:t>
            </w:r>
          </w:p>
          <w:p w14:paraId="2669FDFE" w14:textId="77758E4B" w:rsidR="00F05E18" w:rsidRPr="00DC6FFA" w:rsidRDefault="0039705B" w:rsidP="00F05E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6FFA">
              <w:rPr>
                <w:rFonts w:ascii="Times New Roman" w:hAnsi="Times New Roman" w:cs="Times New Roman"/>
                <w:sz w:val="20"/>
                <w:szCs w:val="20"/>
              </w:rPr>
              <w:t xml:space="preserve">Doç. </w:t>
            </w:r>
            <w:r w:rsidR="00923F0D" w:rsidRPr="00DC6FFA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r w:rsidRPr="00DC6FFA">
              <w:rPr>
                <w:rFonts w:ascii="Times New Roman" w:hAnsi="Times New Roman" w:cs="Times New Roman"/>
                <w:sz w:val="20"/>
                <w:szCs w:val="20"/>
              </w:rPr>
              <w:t>Fikret SARI</w:t>
            </w:r>
          </w:p>
        </w:tc>
        <w:tc>
          <w:tcPr>
            <w:tcW w:w="5179" w:type="dxa"/>
          </w:tcPr>
          <w:p w14:paraId="4B41D1C3" w14:textId="77777777" w:rsidR="00F05E18" w:rsidRPr="00DC6FFA" w:rsidRDefault="00F05E18" w:rsidP="00337C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80" w:type="dxa"/>
          </w:tcPr>
          <w:p w14:paraId="37191389" w14:textId="77777777" w:rsidR="00F05E18" w:rsidRPr="00DC6FFA" w:rsidRDefault="00F05E18" w:rsidP="00F05E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C6FFA">
              <w:rPr>
                <w:rFonts w:ascii="Times New Roman" w:hAnsi="Times New Roman" w:cs="Times New Roman"/>
                <w:b/>
                <w:sz w:val="20"/>
                <w:szCs w:val="20"/>
              </w:rPr>
              <w:t>MÜDÜR</w:t>
            </w:r>
          </w:p>
          <w:p w14:paraId="580F459C" w14:textId="6EB1F04F" w:rsidR="00F05E18" w:rsidRPr="00DC6FFA" w:rsidRDefault="00DC6FFA" w:rsidP="00F05E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6FFA">
              <w:rPr>
                <w:rFonts w:ascii="Times New Roman" w:hAnsi="Times New Roman" w:cs="Times New Roman"/>
                <w:sz w:val="20"/>
                <w:szCs w:val="20"/>
              </w:rPr>
              <w:t>Doç. Dr. Mehmet Ulaş KOYUNCUOĞLU</w:t>
            </w:r>
          </w:p>
        </w:tc>
      </w:tr>
    </w:tbl>
    <w:p w14:paraId="3FD32FBB" w14:textId="77777777" w:rsidR="00F05E18" w:rsidRPr="00DC6FFA" w:rsidRDefault="00F05E18" w:rsidP="00337C09">
      <w:pPr>
        <w:rPr>
          <w:rFonts w:ascii="Times New Roman" w:hAnsi="Times New Roman" w:cs="Times New Roman"/>
        </w:rPr>
      </w:pPr>
    </w:p>
    <w:sectPr w:rsidR="00F05E18" w:rsidRPr="00DC6FFA" w:rsidSect="00960D8C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U3MTM3MjK3NLcwMLRQ0lEKTi0uzszPAykwqgUAI93g+SwAAAA="/>
  </w:docVars>
  <w:rsids>
    <w:rsidRoot w:val="00000299"/>
    <w:rsid w:val="00000299"/>
    <w:rsid w:val="00002279"/>
    <w:rsid w:val="00006D0C"/>
    <w:rsid w:val="00016834"/>
    <w:rsid w:val="000251AC"/>
    <w:rsid w:val="00053DD9"/>
    <w:rsid w:val="00084ED8"/>
    <w:rsid w:val="00086F04"/>
    <w:rsid w:val="000B3B4C"/>
    <w:rsid w:val="000C037B"/>
    <w:rsid w:val="000E63ED"/>
    <w:rsid w:val="00105286"/>
    <w:rsid w:val="00114099"/>
    <w:rsid w:val="0017566D"/>
    <w:rsid w:val="00184416"/>
    <w:rsid w:val="001B40EC"/>
    <w:rsid w:val="001B4E9E"/>
    <w:rsid w:val="001C5486"/>
    <w:rsid w:val="001D3924"/>
    <w:rsid w:val="001E510D"/>
    <w:rsid w:val="001F5E03"/>
    <w:rsid w:val="00222623"/>
    <w:rsid w:val="002773F1"/>
    <w:rsid w:val="00290758"/>
    <w:rsid w:val="002A49E3"/>
    <w:rsid w:val="002A5E58"/>
    <w:rsid w:val="002B24C0"/>
    <w:rsid w:val="002E6998"/>
    <w:rsid w:val="002F1F01"/>
    <w:rsid w:val="00323C8A"/>
    <w:rsid w:val="00325249"/>
    <w:rsid w:val="00337C09"/>
    <w:rsid w:val="003668FE"/>
    <w:rsid w:val="00374835"/>
    <w:rsid w:val="00376EE0"/>
    <w:rsid w:val="00377E41"/>
    <w:rsid w:val="0039705B"/>
    <w:rsid w:val="003B3A79"/>
    <w:rsid w:val="003C0796"/>
    <w:rsid w:val="003C0988"/>
    <w:rsid w:val="003D01BF"/>
    <w:rsid w:val="003D1F2E"/>
    <w:rsid w:val="003E4610"/>
    <w:rsid w:val="0042687C"/>
    <w:rsid w:val="00432334"/>
    <w:rsid w:val="00445B79"/>
    <w:rsid w:val="00476F56"/>
    <w:rsid w:val="004B0E70"/>
    <w:rsid w:val="004B52A2"/>
    <w:rsid w:val="004D0C90"/>
    <w:rsid w:val="004D132A"/>
    <w:rsid w:val="004E25B2"/>
    <w:rsid w:val="004E7E6E"/>
    <w:rsid w:val="005002A4"/>
    <w:rsid w:val="0054401D"/>
    <w:rsid w:val="0055206E"/>
    <w:rsid w:val="0055772E"/>
    <w:rsid w:val="00561FBF"/>
    <w:rsid w:val="005813E2"/>
    <w:rsid w:val="0059324A"/>
    <w:rsid w:val="00595D2D"/>
    <w:rsid w:val="00597AD4"/>
    <w:rsid w:val="005B1658"/>
    <w:rsid w:val="005B5151"/>
    <w:rsid w:val="005C7CE3"/>
    <w:rsid w:val="00612773"/>
    <w:rsid w:val="00645DB6"/>
    <w:rsid w:val="00657D97"/>
    <w:rsid w:val="006730BE"/>
    <w:rsid w:val="00691FA1"/>
    <w:rsid w:val="00695AC4"/>
    <w:rsid w:val="006C20CA"/>
    <w:rsid w:val="006F50F7"/>
    <w:rsid w:val="0074758F"/>
    <w:rsid w:val="007558E7"/>
    <w:rsid w:val="00793772"/>
    <w:rsid w:val="007A756B"/>
    <w:rsid w:val="007C1C76"/>
    <w:rsid w:val="007F5EF9"/>
    <w:rsid w:val="00821D33"/>
    <w:rsid w:val="008260E3"/>
    <w:rsid w:val="008913EF"/>
    <w:rsid w:val="008F1F17"/>
    <w:rsid w:val="00900EE4"/>
    <w:rsid w:val="009062AD"/>
    <w:rsid w:val="00910A1D"/>
    <w:rsid w:val="00923F0D"/>
    <w:rsid w:val="009515D8"/>
    <w:rsid w:val="00960D8C"/>
    <w:rsid w:val="009963CC"/>
    <w:rsid w:val="009D0F2A"/>
    <w:rsid w:val="009D36A5"/>
    <w:rsid w:val="009E7D11"/>
    <w:rsid w:val="009F1F45"/>
    <w:rsid w:val="00A42EC7"/>
    <w:rsid w:val="00A6711F"/>
    <w:rsid w:val="00A73999"/>
    <w:rsid w:val="00B41791"/>
    <w:rsid w:val="00B46F76"/>
    <w:rsid w:val="00B73C3E"/>
    <w:rsid w:val="00B95FCA"/>
    <w:rsid w:val="00B97D47"/>
    <w:rsid w:val="00BA33F7"/>
    <w:rsid w:val="00BB3345"/>
    <w:rsid w:val="00BD1658"/>
    <w:rsid w:val="00BF762B"/>
    <w:rsid w:val="00C446C6"/>
    <w:rsid w:val="00C6060E"/>
    <w:rsid w:val="00C66951"/>
    <w:rsid w:val="00C82BB8"/>
    <w:rsid w:val="00C857F3"/>
    <w:rsid w:val="00C858C3"/>
    <w:rsid w:val="00CD5741"/>
    <w:rsid w:val="00D0600A"/>
    <w:rsid w:val="00D22A97"/>
    <w:rsid w:val="00D23B90"/>
    <w:rsid w:val="00D25EC1"/>
    <w:rsid w:val="00D46F70"/>
    <w:rsid w:val="00D63148"/>
    <w:rsid w:val="00D75E9F"/>
    <w:rsid w:val="00D855FA"/>
    <w:rsid w:val="00D872A3"/>
    <w:rsid w:val="00DA18E8"/>
    <w:rsid w:val="00DA58EF"/>
    <w:rsid w:val="00DC6FFA"/>
    <w:rsid w:val="00DD0B46"/>
    <w:rsid w:val="00DE4B7F"/>
    <w:rsid w:val="00E14074"/>
    <w:rsid w:val="00E31075"/>
    <w:rsid w:val="00E44CC2"/>
    <w:rsid w:val="00E52087"/>
    <w:rsid w:val="00E6633D"/>
    <w:rsid w:val="00E7521B"/>
    <w:rsid w:val="00E77328"/>
    <w:rsid w:val="00E80D91"/>
    <w:rsid w:val="00EA011F"/>
    <w:rsid w:val="00ED1A55"/>
    <w:rsid w:val="00EE4B93"/>
    <w:rsid w:val="00F05E18"/>
    <w:rsid w:val="00F27146"/>
    <w:rsid w:val="00F31413"/>
    <w:rsid w:val="00F33AB5"/>
    <w:rsid w:val="00FB274F"/>
    <w:rsid w:val="00FD4946"/>
    <w:rsid w:val="00FE3F73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326A0"/>
  <w15:docId w15:val="{530680DF-68A6-4FC1-872A-7EE83A1D7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14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645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45D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09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1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Pamukkale Üniversitesi Tıp Fakültesi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BETUL PAK</cp:lastModifiedBy>
  <cp:revision>4</cp:revision>
  <dcterms:created xsi:type="dcterms:W3CDTF">2026-09-03T09:13:00Z</dcterms:created>
  <dcterms:modified xsi:type="dcterms:W3CDTF">2026-09-03T09:28:00Z</dcterms:modified>
</cp:coreProperties>
</file>