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67"/>
        <w:tblW w:w="9634" w:type="dxa"/>
        <w:tblLook w:val="04A0" w:firstRow="1" w:lastRow="0" w:firstColumn="1" w:lastColumn="0" w:noHBand="0" w:noVBand="1"/>
      </w:tblPr>
      <w:tblGrid>
        <w:gridCol w:w="7083"/>
        <w:gridCol w:w="510"/>
        <w:gridCol w:w="510"/>
        <w:gridCol w:w="510"/>
        <w:gridCol w:w="510"/>
        <w:gridCol w:w="511"/>
      </w:tblGrid>
      <w:tr w:rsidR="00976A4A" w:rsidTr="006106EE">
        <w:trPr>
          <w:trHeight w:val="998"/>
        </w:trPr>
        <w:tc>
          <w:tcPr>
            <w:tcW w:w="9634" w:type="dxa"/>
            <w:gridSpan w:val="6"/>
          </w:tcPr>
          <w:p w:rsidR="00976A4A" w:rsidRPr="00721DD4" w:rsidRDefault="00976A4A" w:rsidP="00681D7B">
            <w:pPr>
              <w:tabs>
                <w:tab w:val="left" w:pos="109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1DD4">
              <w:rPr>
                <w:rFonts w:ascii="Times New Roman" w:hAnsi="Times New Roman" w:cs="Times New Roman"/>
                <w:b/>
              </w:rPr>
              <w:t>PAMUKKALE ÜNİVERSİTESİ</w:t>
            </w:r>
          </w:p>
          <w:p w:rsidR="00976A4A" w:rsidRPr="00721DD4" w:rsidRDefault="00976A4A" w:rsidP="00681D7B">
            <w:pPr>
              <w:tabs>
                <w:tab w:val="left" w:pos="109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1DD4">
              <w:rPr>
                <w:rFonts w:ascii="Times New Roman" w:hAnsi="Times New Roman" w:cs="Times New Roman"/>
                <w:b/>
              </w:rPr>
              <w:t>DİŞ HEKİMLİĞİ FAKÜLTESİ EĞİTİM DEĞERLENDİRME FORMU</w:t>
            </w:r>
          </w:p>
        </w:tc>
      </w:tr>
      <w:tr w:rsidR="00976A4A" w:rsidTr="006106EE">
        <w:tc>
          <w:tcPr>
            <w:tcW w:w="9634" w:type="dxa"/>
            <w:gridSpan w:val="6"/>
          </w:tcPr>
          <w:p w:rsidR="00976A4A" w:rsidRPr="00721DD4" w:rsidRDefault="00976A4A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721DD4">
              <w:rPr>
                <w:rFonts w:ascii="Times New Roman" w:hAnsi="Times New Roman" w:cs="Times New Roman"/>
                <w:b/>
              </w:rPr>
              <w:t>Konu</w:t>
            </w:r>
            <w:proofErr w:type="spellEnd"/>
            <w:r w:rsidRPr="00721DD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76A4A" w:rsidTr="006106EE">
        <w:tc>
          <w:tcPr>
            <w:tcW w:w="9634" w:type="dxa"/>
            <w:gridSpan w:val="6"/>
            <w:tcBorders>
              <w:bottom w:val="single" w:sz="12" w:space="0" w:color="auto"/>
            </w:tcBorders>
          </w:tcPr>
          <w:p w:rsidR="00976A4A" w:rsidRPr="00721DD4" w:rsidRDefault="00976A4A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721DD4">
              <w:rPr>
                <w:rFonts w:ascii="Times New Roman" w:hAnsi="Times New Roman" w:cs="Times New Roman"/>
                <w:b/>
              </w:rPr>
              <w:t>Eğitimci</w:t>
            </w:r>
            <w:proofErr w:type="spellEnd"/>
            <w:r w:rsidRPr="00721DD4"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</w:t>
            </w:r>
            <w:proofErr w:type="spellStart"/>
            <w:r w:rsidRPr="00721DD4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721DD4"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</w:t>
            </w:r>
          </w:p>
        </w:tc>
      </w:tr>
      <w:tr w:rsidR="006106EE" w:rsidTr="00681D7B">
        <w:trPr>
          <w:trHeight w:val="1163"/>
        </w:trPr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Eğitimin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Değerlendirilmesi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:</w:t>
            </w:r>
          </w:p>
          <w:p w:rsidR="006106EE" w:rsidRPr="006106EE" w:rsidRDefault="006106EE" w:rsidP="006106EE">
            <w:pPr>
              <w:widowControl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6106EE">
              <w:rPr>
                <w:rFonts w:ascii="Times New Roman" w:eastAsia="Times New Roman" w:hAnsi="Times New Roman" w:cs="Times New Roman"/>
                <w:color w:val="202124"/>
                <w:shd w:val="clear" w:color="auto" w:fill="FFFFFF"/>
                <w:lang w:val="tr-TR" w:eastAsia="tr-TR"/>
              </w:rPr>
              <w:t>Bu bölümde katılmış olduğunuz eğitim faaliyetini değerlendirerek aşağıdaki sorulara size en uygun cevabı işaretleyiniz.</w:t>
            </w:r>
          </w:p>
          <w:p w:rsidR="006106EE" w:rsidRPr="006106EE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r w:rsidRPr="006106EE">
              <w:rPr>
                <w:rFonts w:ascii="Times New Roman" w:eastAsia="Times New Roman" w:hAnsi="Times New Roman" w:cs="Times New Roman"/>
                <w:b/>
                <w:bCs/>
                <w:color w:val="202124"/>
                <w:lang w:val="tr-TR" w:eastAsia="tr-TR"/>
              </w:rPr>
              <w:t>Cevaplar:</w:t>
            </w:r>
          </w:p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r w:rsidRPr="006106EE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>1. Kesinlikle katılmıyorum</w:t>
            </w:r>
            <w:r w:rsidR="00681D7B" w:rsidRPr="00721DD4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 xml:space="preserve">, </w:t>
            </w:r>
            <w:r w:rsidRPr="006106EE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>2. Katılmıyorum</w:t>
            </w:r>
            <w:r w:rsidR="00681D7B" w:rsidRPr="00721DD4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 xml:space="preserve">, </w:t>
            </w:r>
            <w:r w:rsidRPr="006106EE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>3. Kararsızım</w:t>
            </w:r>
            <w:r w:rsidR="00681D7B" w:rsidRPr="00721DD4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 xml:space="preserve">, </w:t>
            </w:r>
            <w:r w:rsidRPr="006106EE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>4. Katılıyorum</w:t>
            </w:r>
            <w:r w:rsidR="00681D7B" w:rsidRPr="00721DD4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 xml:space="preserve">, </w:t>
            </w:r>
            <w:r w:rsidRPr="006106EE"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  <w:t>5. Kesinlikle katılıyorum.</w:t>
            </w:r>
          </w:p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</w:rPr>
            </w:pPr>
          </w:p>
        </w:tc>
      </w:tr>
      <w:tr w:rsidR="00681D7B" w:rsidTr="00681D7B">
        <w:trPr>
          <w:trHeight w:val="26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124"/>
                <w:lang w:val="tr-TR" w:eastAsia="tr-TR"/>
              </w:rPr>
            </w:pPr>
            <w:r w:rsidRPr="00721DD4">
              <w:rPr>
                <w:rFonts w:ascii="Times New Roman" w:eastAsia="Times New Roman" w:hAnsi="Times New Roman" w:cs="Times New Roman"/>
                <w:b/>
                <w:color w:val="202124"/>
                <w:lang w:val="tr-TR" w:eastAsia="tr-TR"/>
              </w:rPr>
              <w:t>Sorular</w:t>
            </w:r>
          </w:p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4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5</w:t>
            </w: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beklentilerimi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karşıladı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kişisel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ve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mesleki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gelişimime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olumlu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katkı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sağladı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yeni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bilgi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ve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beceriler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kazanmamı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sağladı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Eğitimde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anlatılanlar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işimle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ilgiliydi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yöntemi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ve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tekniği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konunun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anlaşılabilmesi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açısından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uygundu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motivasyonumu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artırdı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81D7B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düzenlendiği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ortam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uygundu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81D7B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düzenlendiği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tarih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(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zamanlaması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)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uygundu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81D7B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süresi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yeterliydi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81D7B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Eğitimcinin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/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eğitimcilerin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konuya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hakimiyeti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yeterliydi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81D7B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Eğitimci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(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ler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)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zamanı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etkin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ve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verimli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bir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şekilde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kullandı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81D7B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Eğitimci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(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ler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)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konuları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açık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,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anlaşılır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,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katılımcıların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seviyesine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uygun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bir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şekilde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anlattı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  <w:bookmarkStart w:id="0" w:name="_GoBack"/>
            <w:bookmarkEnd w:id="0"/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106EE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106EE" w:rsidRPr="00721DD4" w:rsidRDefault="00681D7B" w:rsidP="006106EE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lang w:val="tr-TR" w:eastAsia="tr-TR"/>
              </w:rPr>
            </w:pP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Eğitimcinin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/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eğitimcilerin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katılımcılar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ile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iletişim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kurma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becerileri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yeterliydi</w:t>
            </w:r>
            <w:proofErr w:type="spellEnd"/>
            <w:r w:rsidRPr="00721DD4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6106EE" w:rsidRPr="00721DD4" w:rsidRDefault="006106EE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81D7B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81D7B" w:rsidRPr="00721DD4" w:rsidRDefault="00681D7B" w:rsidP="006106E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202124"/>
                <w:shd w:val="clear" w:color="auto" w:fill="F8F9FA"/>
              </w:rPr>
            </w:pP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Eğitim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/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eğitimci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(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ler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 xml:space="preserve">)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hakkındaki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görüş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ve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önerileriniz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8F9FA"/>
              </w:rPr>
              <w:t>: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:rsidR="00681D7B" w:rsidRPr="00721DD4" w:rsidRDefault="00681D7B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681D7B" w:rsidTr="00681D7B">
        <w:trPr>
          <w:trHeight w:val="390"/>
        </w:trPr>
        <w:tc>
          <w:tcPr>
            <w:tcW w:w="7083" w:type="dxa"/>
            <w:tcBorders>
              <w:bottom w:val="single" w:sz="4" w:space="0" w:color="auto"/>
            </w:tcBorders>
          </w:tcPr>
          <w:p w:rsidR="00681D7B" w:rsidRPr="00721DD4" w:rsidRDefault="00681D7B" w:rsidP="006106E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202124"/>
                <w:shd w:val="clear" w:color="auto" w:fill="F8F9FA"/>
              </w:rPr>
            </w:pP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Fakültemizin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hangi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konularda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eğitim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/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seminer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düzenlemesini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istersiniz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1F3F4"/>
              </w:rPr>
              <w:t>?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:rsidR="00681D7B" w:rsidRPr="00721DD4" w:rsidRDefault="00681D7B" w:rsidP="006106EE">
            <w:pPr>
              <w:tabs>
                <w:tab w:val="left" w:pos="1092"/>
              </w:tabs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</w:p>
        </w:tc>
      </w:tr>
      <w:tr w:rsidR="00976A4A" w:rsidTr="006106EE">
        <w:tc>
          <w:tcPr>
            <w:tcW w:w="9634" w:type="dxa"/>
            <w:gridSpan w:val="6"/>
          </w:tcPr>
          <w:p w:rsidR="00976A4A" w:rsidRPr="00721DD4" w:rsidRDefault="00681D7B" w:rsidP="006106EE">
            <w:pPr>
              <w:tabs>
                <w:tab w:val="left" w:pos="109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</w:pP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Katılımınız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görüş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ve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önerileriniz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için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teşekkür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ederiz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. </w:t>
            </w:r>
          </w:p>
          <w:p w:rsidR="00681D7B" w:rsidRPr="00721DD4" w:rsidRDefault="00681D7B" w:rsidP="006106EE">
            <w:pPr>
              <w:tabs>
                <w:tab w:val="left" w:pos="109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Pamukkale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Üniversitesi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Diş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Hekimliği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Fakültesi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Kalite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Yönetim</w:t>
            </w:r>
            <w:proofErr w:type="spellEnd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21DD4">
              <w:rPr>
                <w:rFonts w:ascii="Times New Roman" w:hAnsi="Times New Roman" w:cs="Times New Roman"/>
                <w:b/>
                <w:bCs/>
                <w:color w:val="202124"/>
                <w:shd w:val="clear" w:color="auto" w:fill="FFFFFF"/>
              </w:rPr>
              <w:t>Birimi</w:t>
            </w:r>
            <w:proofErr w:type="spellEnd"/>
          </w:p>
        </w:tc>
      </w:tr>
    </w:tbl>
    <w:p w:rsidR="00F96BFD" w:rsidRDefault="00F96BFD" w:rsidP="00BC6843">
      <w:pPr>
        <w:tabs>
          <w:tab w:val="left" w:pos="1092"/>
        </w:tabs>
      </w:pPr>
    </w:p>
    <w:p w:rsidR="00F96BFD" w:rsidRDefault="00F96BFD" w:rsidP="00BC6843">
      <w:pPr>
        <w:tabs>
          <w:tab w:val="left" w:pos="1092"/>
        </w:tabs>
      </w:pPr>
    </w:p>
    <w:p w:rsidR="00A11A19" w:rsidRDefault="00A11A19" w:rsidP="00BC6843">
      <w:pPr>
        <w:tabs>
          <w:tab w:val="left" w:pos="1092"/>
        </w:tabs>
      </w:pPr>
    </w:p>
    <w:sectPr w:rsidR="00A11A19" w:rsidSect="00F4104E">
      <w:headerReference w:type="default" r:id="rId6"/>
      <w:footerReference w:type="default" r:id="rId7"/>
      <w:pgSz w:w="11906" w:h="16838"/>
      <w:pgMar w:top="3119" w:right="1417" w:bottom="241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93" w:rsidRDefault="00B22C93" w:rsidP="005871E9">
      <w:r>
        <w:separator/>
      </w:r>
    </w:p>
  </w:endnote>
  <w:endnote w:type="continuationSeparator" w:id="0">
    <w:p w:rsidR="00B22C93" w:rsidRDefault="00B22C93" w:rsidP="0058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FD" w:rsidRDefault="00F96BFD">
    <w:pPr>
      <w:pStyle w:val="AltBilgi"/>
    </w:pPr>
  </w:p>
  <w:p w:rsidR="001B4BCC" w:rsidRDefault="001B4BCC">
    <w:pPr>
      <w:pStyle w:val="AltBilgi"/>
    </w:pPr>
  </w:p>
  <w:p w:rsidR="00FB58FD" w:rsidRDefault="00FB58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93" w:rsidRDefault="00B22C93" w:rsidP="005871E9">
      <w:r>
        <w:separator/>
      </w:r>
    </w:p>
  </w:footnote>
  <w:footnote w:type="continuationSeparator" w:id="0">
    <w:p w:rsidR="00B22C93" w:rsidRDefault="00B22C93" w:rsidP="0058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ayout w:type="fixed"/>
      <w:tblLook w:val="04A0" w:firstRow="1" w:lastRow="0" w:firstColumn="1" w:lastColumn="0" w:noHBand="0" w:noVBand="1"/>
    </w:tblPr>
    <w:tblGrid>
      <w:gridCol w:w="1555"/>
      <w:gridCol w:w="1417"/>
      <w:gridCol w:w="1276"/>
      <w:gridCol w:w="1417"/>
      <w:gridCol w:w="1418"/>
      <w:gridCol w:w="992"/>
      <w:gridCol w:w="1559"/>
    </w:tblGrid>
    <w:tr w:rsidR="005871E9" w:rsidRPr="00A840AD" w:rsidTr="00C77E14">
      <w:trPr>
        <w:trHeight w:val="58"/>
      </w:trPr>
      <w:tc>
        <w:tcPr>
          <w:tcW w:w="1555" w:type="dxa"/>
          <w:vMerge w:val="restart"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533389DA" wp14:editId="7B3C592B">
                <wp:simplePos x="0" y="0"/>
                <wp:positionH relativeFrom="column">
                  <wp:posOffset>-11430</wp:posOffset>
                </wp:positionH>
                <wp:positionV relativeFrom="paragraph">
                  <wp:posOffset>134620</wp:posOffset>
                </wp:positionV>
                <wp:extent cx="870585" cy="870585"/>
                <wp:effectExtent l="0" t="0" r="5715" b="5715"/>
                <wp:wrapNone/>
                <wp:docPr id="39" name="Resi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840AD">
            <w:rPr>
              <w:rFonts w:ascii="Times New Roman" w:hAnsi="Times New Roman" w:cs="Times New Roman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B58FD" w:rsidRDefault="00FB58FD" w:rsidP="00C77E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871E9" w:rsidRDefault="005871E9" w:rsidP="00C77E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77E14">
            <w:rPr>
              <w:rFonts w:ascii="Times New Roman" w:hAnsi="Times New Roman" w:cs="Times New Roman"/>
              <w:b/>
              <w:sz w:val="24"/>
              <w:szCs w:val="24"/>
            </w:rPr>
            <w:t>EĞİTİM</w:t>
          </w:r>
          <w:r w:rsidR="000D245C" w:rsidRPr="00C77E1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F45942">
            <w:rPr>
              <w:rFonts w:ascii="Times New Roman" w:hAnsi="Times New Roman" w:cs="Times New Roman"/>
              <w:b/>
              <w:sz w:val="24"/>
              <w:szCs w:val="24"/>
            </w:rPr>
            <w:t xml:space="preserve">DEĞERLENDİRME </w:t>
          </w:r>
          <w:r w:rsidRPr="00C77E14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  <w:p w:rsidR="00FB58FD" w:rsidRDefault="00FB58FD" w:rsidP="00C77E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B58FD" w:rsidRPr="00A840AD" w:rsidRDefault="00FB58FD" w:rsidP="00C77E14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559" w:type="dxa"/>
          <w:vMerge w:val="restart"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5535B2D1" wp14:editId="0819E0DC">
                <wp:simplePos x="0" y="0"/>
                <wp:positionH relativeFrom="column">
                  <wp:posOffset>-90170</wp:posOffset>
                </wp:positionH>
                <wp:positionV relativeFrom="paragraph">
                  <wp:posOffset>137160</wp:posOffset>
                </wp:positionV>
                <wp:extent cx="998220" cy="906145"/>
                <wp:effectExtent l="0" t="0" r="0" b="8255"/>
                <wp:wrapNone/>
                <wp:docPr id="4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871E9" w:rsidRPr="00A840AD" w:rsidTr="000D09AE">
      <w:trPr>
        <w:trHeight w:val="430"/>
      </w:trPr>
      <w:tc>
        <w:tcPr>
          <w:tcW w:w="1555" w:type="dxa"/>
          <w:vMerge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7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8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5871E9" w:rsidRPr="00A840AD" w:rsidRDefault="005871E9" w:rsidP="005871E9">
          <w:pPr>
            <w:jc w:val="center"/>
            <w:rPr>
              <w:rFonts w:ascii="Times New Roman" w:hAnsi="Times New Roman" w:cs="Times New Roman"/>
            </w:rPr>
          </w:pPr>
          <w:r w:rsidRPr="00A840AD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59" w:type="dxa"/>
          <w:vMerge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</w:p>
      </w:tc>
    </w:tr>
    <w:tr w:rsidR="005871E9" w:rsidRPr="00A840AD" w:rsidTr="00134818">
      <w:trPr>
        <w:trHeight w:val="282"/>
      </w:trPr>
      <w:tc>
        <w:tcPr>
          <w:tcW w:w="1555" w:type="dxa"/>
          <w:vMerge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  <w:shd w:val="clear" w:color="auto" w:fill="auto"/>
        </w:tcPr>
        <w:p w:rsidR="005871E9" w:rsidRPr="00134818" w:rsidRDefault="00611053" w:rsidP="00842860">
          <w:pPr>
            <w:jc w:val="center"/>
            <w:rPr>
              <w:rFonts w:ascii="Times New Roman" w:hAnsi="Times New Roman" w:cs="Times New Roman"/>
            </w:rPr>
          </w:pPr>
          <w:r w:rsidRPr="00134818">
            <w:rPr>
              <w:rFonts w:ascii="Times New Roman" w:hAnsi="Times New Roman" w:cs="Times New Roman"/>
            </w:rPr>
            <w:t>KEY.FR.115</w:t>
          </w:r>
        </w:p>
      </w:tc>
      <w:tc>
        <w:tcPr>
          <w:tcW w:w="1276" w:type="dxa"/>
          <w:shd w:val="clear" w:color="auto" w:fill="auto"/>
        </w:tcPr>
        <w:p w:rsidR="005871E9" w:rsidRPr="00134818" w:rsidRDefault="000127EC" w:rsidP="00842860">
          <w:pPr>
            <w:jc w:val="center"/>
            <w:rPr>
              <w:rFonts w:ascii="Times New Roman" w:hAnsi="Times New Roman" w:cs="Times New Roman"/>
            </w:rPr>
          </w:pPr>
          <w:r w:rsidRPr="00134818">
            <w:rPr>
              <w:rFonts w:ascii="Times New Roman" w:hAnsi="Times New Roman" w:cs="Times New Roman"/>
            </w:rPr>
            <w:t>02</w:t>
          </w:r>
          <w:r w:rsidR="00EC41A2" w:rsidRPr="00134818">
            <w:rPr>
              <w:rFonts w:ascii="Times New Roman" w:hAnsi="Times New Roman" w:cs="Times New Roman"/>
            </w:rPr>
            <w:t>.01.</w:t>
          </w:r>
          <w:r w:rsidR="00A11A19" w:rsidRPr="00134818">
            <w:rPr>
              <w:rFonts w:ascii="Times New Roman" w:hAnsi="Times New Roman" w:cs="Times New Roman"/>
            </w:rPr>
            <w:t>2025</w:t>
          </w:r>
        </w:p>
      </w:tc>
      <w:tc>
        <w:tcPr>
          <w:tcW w:w="1417" w:type="dxa"/>
          <w:shd w:val="clear" w:color="auto" w:fill="auto"/>
        </w:tcPr>
        <w:p w:rsidR="005871E9" w:rsidRPr="00134818" w:rsidRDefault="005871E9" w:rsidP="00791BC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shd w:val="clear" w:color="auto" w:fill="auto"/>
        </w:tcPr>
        <w:p w:rsidR="005871E9" w:rsidRPr="00134818" w:rsidRDefault="005871E9" w:rsidP="00791BC0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92" w:type="dxa"/>
          <w:shd w:val="clear" w:color="auto" w:fill="auto"/>
        </w:tcPr>
        <w:p w:rsidR="005871E9" w:rsidRPr="00134818" w:rsidRDefault="00A11A19" w:rsidP="00842860">
          <w:pPr>
            <w:jc w:val="center"/>
            <w:rPr>
              <w:rFonts w:ascii="Times New Roman" w:hAnsi="Times New Roman" w:cs="Times New Roman"/>
            </w:rPr>
          </w:pPr>
          <w:r w:rsidRPr="00134818">
            <w:rPr>
              <w:rFonts w:ascii="Times New Roman" w:hAnsi="Times New Roman" w:cs="Times New Roman"/>
            </w:rPr>
            <w:t>01</w:t>
          </w:r>
        </w:p>
      </w:tc>
      <w:tc>
        <w:tcPr>
          <w:tcW w:w="1559" w:type="dxa"/>
          <w:vMerge/>
        </w:tcPr>
        <w:p w:rsidR="005871E9" w:rsidRPr="00A840AD" w:rsidRDefault="005871E9" w:rsidP="005871E9">
          <w:pPr>
            <w:rPr>
              <w:rFonts w:ascii="Times New Roman" w:hAnsi="Times New Roman" w:cs="Times New Roman"/>
            </w:rPr>
          </w:pPr>
        </w:p>
      </w:tc>
    </w:tr>
  </w:tbl>
  <w:p w:rsidR="005871E9" w:rsidRDefault="00F4104E" w:rsidP="00F4104E">
    <w:pPr>
      <w:pStyle w:val="stBilgi"/>
      <w:tabs>
        <w:tab w:val="clear" w:pos="4536"/>
        <w:tab w:val="clear" w:pos="9072"/>
        <w:tab w:val="left" w:pos="28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DF"/>
    <w:rsid w:val="000127EC"/>
    <w:rsid w:val="00035714"/>
    <w:rsid w:val="000662E9"/>
    <w:rsid w:val="000D245C"/>
    <w:rsid w:val="000E25E6"/>
    <w:rsid w:val="00134818"/>
    <w:rsid w:val="001B4BCC"/>
    <w:rsid w:val="001C51BD"/>
    <w:rsid w:val="001C6869"/>
    <w:rsid w:val="001D2172"/>
    <w:rsid w:val="00200D3F"/>
    <w:rsid w:val="002A6916"/>
    <w:rsid w:val="002B42BD"/>
    <w:rsid w:val="002D5C82"/>
    <w:rsid w:val="003617A4"/>
    <w:rsid w:val="00380517"/>
    <w:rsid w:val="003C25A6"/>
    <w:rsid w:val="00410ED9"/>
    <w:rsid w:val="00415897"/>
    <w:rsid w:val="004E1074"/>
    <w:rsid w:val="004F783C"/>
    <w:rsid w:val="00566E52"/>
    <w:rsid w:val="005871E9"/>
    <w:rsid w:val="006106EE"/>
    <w:rsid w:val="00611053"/>
    <w:rsid w:val="00681D7B"/>
    <w:rsid w:val="006A0A43"/>
    <w:rsid w:val="00721DD4"/>
    <w:rsid w:val="00726C07"/>
    <w:rsid w:val="007629CD"/>
    <w:rsid w:val="00791BC0"/>
    <w:rsid w:val="00842860"/>
    <w:rsid w:val="00871AB3"/>
    <w:rsid w:val="008C0E9D"/>
    <w:rsid w:val="008D5C5C"/>
    <w:rsid w:val="008E6D0E"/>
    <w:rsid w:val="009379D5"/>
    <w:rsid w:val="00976A4A"/>
    <w:rsid w:val="00A11A19"/>
    <w:rsid w:val="00A33CF5"/>
    <w:rsid w:val="00A840AD"/>
    <w:rsid w:val="00AD5D9F"/>
    <w:rsid w:val="00B002FB"/>
    <w:rsid w:val="00B22C93"/>
    <w:rsid w:val="00BC6843"/>
    <w:rsid w:val="00C25CDC"/>
    <w:rsid w:val="00C77E14"/>
    <w:rsid w:val="00D356DF"/>
    <w:rsid w:val="00D65B8D"/>
    <w:rsid w:val="00D91FDC"/>
    <w:rsid w:val="00EB72A6"/>
    <w:rsid w:val="00EC41A2"/>
    <w:rsid w:val="00F4104E"/>
    <w:rsid w:val="00F45942"/>
    <w:rsid w:val="00F74F37"/>
    <w:rsid w:val="00F96BFD"/>
    <w:rsid w:val="00FB1BEB"/>
    <w:rsid w:val="00FB58FD"/>
    <w:rsid w:val="00FC0DE3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9B7529-92AF-4E90-814C-53C0A2B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245C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71E9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871E9"/>
  </w:style>
  <w:style w:type="paragraph" w:styleId="AltBilgi">
    <w:name w:val="footer"/>
    <w:basedOn w:val="Normal"/>
    <w:link w:val="AltBilgiChar"/>
    <w:uiPriority w:val="99"/>
    <w:unhideWhenUsed/>
    <w:rsid w:val="005871E9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871E9"/>
  </w:style>
  <w:style w:type="table" w:styleId="TabloKlavuzu">
    <w:name w:val="Table Grid"/>
    <w:basedOn w:val="NormalTablo"/>
    <w:uiPriority w:val="39"/>
    <w:rsid w:val="0058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24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72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791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26</cp:revision>
  <cp:lastPrinted>2025-02-24T08:10:00Z</cp:lastPrinted>
  <dcterms:created xsi:type="dcterms:W3CDTF">2024-10-10T08:08:00Z</dcterms:created>
  <dcterms:modified xsi:type="dcterms:W3CDTF">2025-03-14T07:50:00Z</dcterms:modified>
</cp:coreProperties>
</file>