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8C3A2" w14:textId="77777777" w:rsidR="00D00DF9" w:rsidRDefault="00D00DF9" w:rsidP="00753F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PAMUKKALE ÜNİVERSİTESİ </w:t>
      </w:r>
    </w:p>
    <w:p w14:paraId="71D97DE0" w14:textId="77777777" w:rsidR="00D00DF9" w:rsidRDefault="00D00DF9" w:rsidP="00753FD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SAĞLIK BİLİMLERİ FAKÜLTESİ</w:t>
      </w:r>
    </w:p>
    <w:tbl>
      <w:tblPr>
        <w:tblpPr w:leftFromText="141" w:rightFromText="141" w:vertAnchor="page" w:horzAnchor="margin" w:tblpXSpec="center" w:tblpY="3289"/>
        <w:tblW w:w="11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826"/>
        <w:gridCol w:w="1262"/>
        <w:gridCol w:w="731"/>
        <w:gridCol w:w="1252"/>
        <w:gridCol w:w="571"/>
        <w:gridCol w:w="1885"/>
        <w:gridCol w:w="847"/>
        <w:gridCol w:w="1418"/>
        <w:gridCol w:w="1536"/>
      </w:tblGrid>
      <w:tr w:rsidR="00D00DF9" w:rsidRPr="00803C8D" w14:paraId="036050AC" w14:textId="77777777" w:rsidTr="00D00DF9">
        <w:trPr>
          <w:trHeight w:val="330"/>
        </w:trPr>
        <w:tc>
          <w:tcPr>
            <w:tcW w:w="11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9A67EED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2022 Yılı (Ocak-Haziran)</w:t>
            </w:r>
          </w:p>
        </w:tc>
      </w:tr>
      <w:tr w:rsidR="00803C8D" w:rsidRPr="00803C8D" w14:paraId="590E404F" w14:textId="77777777" w:rsidTr="00512360">
        <w:trPr>
          <w:trHeight w:val="930"/>
        </w:trPr>
        <w:tc>
          <w:tcPr>
            <w:tcW w:w="12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392A7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1DE50A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E87858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D74EC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5B8156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7DA6F9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B530F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2E2D8E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B9688E2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D00DF9" w:rsidRPr="00803C8D" w14:paraId="24DC2674" w14:textId="77777777" w:rsidTr="00512360">
        <w:trPr>
          <w:trHeight w:val="3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5FA6F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51EBC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8E4CB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E1910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E44212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77C69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FCBA1C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CA8A7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ED866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090B4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803C8D" w:rsidRPr="00803C8D" w14:paraId="389FB178" w14:textId="77777777" w:rsidTr="00512360">
        <w:trPr>
          <w:trHeight w:val="330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BFA8C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78E7F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727C78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DFBBB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4F239A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15AFBA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0331CE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9AB7BA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73934" w14:textId="60421241" w:rsidR="00D00DF9" w:rsidRPr="00803C8D" w:rsidRDefault="00747043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AA698B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</w:tr>
      <w:tr w:rsidR="00D00DF9" w:rsidRPr="00803C8D" w14:paraId="712F02D1" w14:textId="77777777" w:rsidTr="00D00DF9">
        <w:trPr>
          <w:trHeight w:val="330"/>
        </w:trPr>
        <w:tc>
          <w:tcPr>
            <w:tcW w:w="11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68165E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2022 Yılı (Temmuz-Aralık)</w:t>
            </w:r>
          </w:p>
        </w:tc>
      </w:tr>
      <w:tr w:rsidR="00803C8D" w:rsidRPr="00803C8D" w14:paraId="0FC4B651" w14:textId="77777777" w:rsidTr="00512360">
        <w:trPr>
          <w:trHeight w:val="930"/>
        </w:trPr>
        <w:tc>
          <w:tcPr>
            <w:tcW w:w="12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8BF0A1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B2F20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BA1E9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F45D5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6BC38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F80E4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08EC9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27456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CA5CD60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D00DF9" w:rsidRPr="00803C8D" w14:paraId="3F34C657" w14:textId="77777777" w:rsidTr="00512360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2FE1F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BA3B0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3341CC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70050E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7EAAAD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6785B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3F5CD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99A2E5" w14:textId="77777777" w:rsidR="00D00DF9" w:rsidRPr="00803C8D" w:rsidRDefault="00D00DF9" w:rsidP="00D00DF9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B1AD6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14FF1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803C8D" w:rsidRPr="00803C8D" w14:paraId="28D99E21" w14:textId="77777777" w:rsidTr="00512360">
        <w:trPr>
          <w:trHeight w:val="330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9BFC2" w14:textId="7E558DDC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E729C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EF8B30" w14:textId="636490EC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B72F9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69FAF" w14:textId="074322FB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98E5B3" w14:textId="0DF87C9C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779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0D7CC" w14:textId="3E22AFA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5389CB" w14:textId="77777777" w:rsidR="00D00DF9" w:rsidRPr="00803C8D" w:rsidRDefault="00D00DF9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A2508" w14:textId="59D62281" w:rsidR="00D00DF9" w:rsidRPr="00803C8D" w:rsidRDefault="00747043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CBA084" w14:textId="51077BA3" w:rsidR="00D00DF9" w:rsidRPr="00803C8D" w:rsidRDefault="00512360" w:rsidP="00D00DF9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</w:tr>
      <w:tr w:rsidR="00D00DF9" w:rsidRPr="00803C8D" w14:paraId="50F581A8" w14:textId="77777777" w:rsidTr="00D00DF9">
        <w:trPr>
          <w:trHeight w:val="330"/>
        </w:trPr>
        <w:tc>
          <w:tcPr>
            <w:tcW w:w="115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7CAAC" w:themeFill="accent2" w:themeFillTint="66"/>
            <w:vAlign w:val="center"/>
            <w:hideMark/>
          </w:tcPr>
          <w:p w14:paraId="7CCC9ED0" w14:textId="0201A33A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2022 Yılı (TOPLAM)</w:t>
            </w:r>
          </w:p>
        </w:tc>
      </w:tr>
      <w:tr w:rsidR="00803C8D" w:rsidRPr="00803C8D" w14:paraId="03B99147" w14:textId="77777777" w:rsidTr="00512360">
        <w:trPr>
          <w:trHeight w:val="930"/>
        </w:trPr>
        <w:tc>
          <w:tcPr>
            <w:tcW w:w="126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BD9AD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Makale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5AC546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Makale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4ED8FC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Uluslararası Bildiri</w:t>
            </w:r>
          </w:p>
        </w:tc>
        <w:tc>
          <w:tcPr>
            <w:tcW w:w="7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E70B1E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Ulusal Bildiri</w:t>
            </w:r>
          </w:p>
        </w:tc>
        <w:tc>
          <w:tcPr>
            <w:tcW w:w="12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27A5C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Kitap/Bölüm Yazarlığı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CC3A9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Atıf</w:t>
            </w:r>
          </w:p>
        </w:tc>
        <w:tc>
          <w:tcPr>
            <w:tcW w:w="18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AF2A1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Kurs/ Kongre/Sempozyum Katılımı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AC1DB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Ödüller</w:t>
            </w:r>
          </w:p>
        </w:tc>
        <w:tc>
          <w:tcPr>
            <w:tcW w:w="29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ADBF7AE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Proje</w:t>
            </w:r>
          </w:p>
        </w:tc>
      </w:tr>
      <w:tr w:rsidR="00D00DF9" w:rsidRPr="00803C8D" w14:paraId="45B8E5B7" w14:textId="77777777" w:rsidTr="00512360">
        <w:trPr>
          <w:trHeight w:val="30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F3B7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C05953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F6E37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A407A3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2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C5C6A1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1D884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C2B79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CB3F9" w14:textId="77777777" w:rsidR="00D00DF9" w:rsidRPr="00803C8D" w:rsidRDefault="00D00DF9" w:rsidP="002374A0">
            <w:pPr>
              <w:spacing w:after="0" w:line="240" w:lineRule="auto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12A55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BAP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1AE50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TUBİTAK</w:t>
            </w:r>
          </w:p>
        </w:tc>
      </w:tr>
      <w:tr w:rsidR="00803C8D" w:rsidRPr="00803C8D" w14:paraId="085684D0" w14:textId="77777777" w:rsidTr="00512360">
        <w:trPr>
          <w:trHeight w:val="695"/>
        </w:trPr>
        <w:tc>
          <w:tcPr>
            <w:tcW w:w="1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516F3A" w14:textId="47E594CD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4E46E" w14:textId="51E6ECA9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C1A10" w14:textId="48C982C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60CA4E" w14:textId="3B7053D0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DDACA" w14:textId="152A418F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F6A06" w14:textId="7777777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779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933E92" w14:textId="5C490782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131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D45171" w14:textId="5B43F9F7" w:rsidR="00D00DF9" w:rsidRPr="00803C8D" w:rsidRDefault="00D00DF9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03C8D"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40EC7" w14:textId="3ED825AB" w:rsidR="00D00DF9" w:rsidRPr="00803C8D" w:rsidRDefault="00747043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bookmarkStart w:id="0" w:name="_GoBack"/>
            <w:bookmarkEnd w:id="0"/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  <w:p w14:paraId="01450CD5" w14:textId="35C87E4A" w:rsidR="00803C8D" w:rsidRPr="00803C8D" w:rsidRDefault="00803C8D" w:rsidP="00803C8D">
            <w:pPr>
              <w:spacing w:after="0" w:line="240" w:lineRule="auto"/>
              <w:jc w:val="both"/>
              <w:rPr>
                <w:rFonts w:ascii="İnherit" w:eastAsia="Times New Roman" w:hAnsi="İnherit" w:cs="Calibri"/>
                <w:bCs/>
                <w:color w:val="000000"/>
                <w:sz w:val="20"/>
                <w:szCs w:val="20"/>
                <w:lang w:eastAsia="tr-TR"/>
              </w:rPr>
            </w:pPr>
            <w:r w:rsidRPr="00512360">
              <w:rPr>
                <w:rFonts w:ascii="İnherit" w:eastAsia="Times New Roman" w:hAnsi="İnherit" w:cs="Calibri"/>
                <w:bCs/>
                <w:color w:val="000000"/>
                <w:sz w:val="16"/>
                <w:szCs w:val="20"/>
                <w:lang w:eastAsia="tr-TR"/>
              </w:rPr>
              <w:t xml:space="preserve">(1 proje tamamlandı </w:t>
            </w:r>
            <w:r w:rsidR="00747043">
              <w:rPr>
                <w:rFonts w:ascii="İnherit" w:eastAsia="Times New Roman" w:hAnsi="İnherit" w:cs="Calibri"/>
                <w:bCs/>
                <w:color w:val="000000"/>
                <w:sz w:val="16"/>
                <w:szCs w:val="20"/>
                <w:lang w:eastAsia="tr-TR"/>
              </w:rPr>
              <w:t>8</w:t>
            </w:r>
            <w:r w:rsidRPr="00512360">
              <w:rPr>
                <w:rFonts w:ascii="İnherit" w:eastAsia="Times New Roman" w:hAnsi="İnherit" w:cs="Calibri"/>
                <w:bCs/>
                <w:color w:val="000000"/>
                <w:sz w:val="16"/>
                <w:szCs w:val="20"/>
                <w:lang w:eastAsia="tr-TR"/>
              </w:rPr>
              <w:t xml:space="preserve"> proje devam ediyor)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875BC" w14:textId="0F5A3CE1" w:rsidR="00D00DF9" w:rsidRDefault="00512360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  <w:p w14:paraId="13DE2C5A" w14:textId="0CC2DA47" w:rsidR="00512360" w:rsidRPr="00512360" w:rsidRDefault="00512360" w:rsidP="00512360">
            <w:pPr>
              <w:spacing w:after="0" w:line="240" w:lineRule="auto"/>
              <w:jc w:val="both"/>
              <w:rPr>
                <w:rFonts w:ascii="İnherit" w:eastAsia="Times New Roman" w:hAnsi="İnherit" w:cs="Calibri"/>
                <w:b/>
                <w:bCs/>
                <w:color w:val="000000"/>
                <w:sz w:val="18"/>
                <w:szCs w:val="20"/>
                <w:lang w:eastAsia="tr-TR"/>
              </w:rPr>
            </w:pPr>
            <w:r w:rsidRPr="00512360">
              <w:rPr>
                <w:rFonts w:ascii="İnherit" w:eastAsia="Times New Roman" w:hAnsi="İnherit" w:cs="Calibri"/>
                <w:bCs/>
                <w:color w:val="000000"/>
                <w:sz w:val="16"/>
                <w:szCs w:val="20"/>
                <w:lang w:eastAsia="tr-TR"/>
              </w:rPr>
              <w:t>(1 proje tamamlandı 3 proje devam ediyor)</w:t>
            </w:r>
          </w:p>
          <w:p w14:paraId="510A045F" w14:textId="6951925A" w:rsidR="00803C8D" w:rsidRPr="00803C8D" w:rsidRDefault="00803C8D" w:rsidP="002374A0">
            <w:pPr>
              <w:spacing w:after="0" w:line="240" w:lineRule="auto"/>
              <w:jc w:val="center"/>
              <w:rPr>
                <w:rFonts w:ascii="İnherit" w:eastAsia="Times New Roman" w:hAnsi="İnherit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5F4796EC" w14:textId="1A1D7657" w:rsidR="001D63B3" w:rsidRPr="00753FDE" w:rsidRDefault="00D00DF9" w:rsidP="000653A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2022 YILI </w:t>
      </w:r>
      <w:r w:rsidRPr="00753FDE">
        <w:rPr>
          <w:rFonts w:ascii="Times New Roman" w:hAnsi="Times New Roman"/>
          <w:b/>
          <w:sz w:val="24"/>
        </w:rPr>
        <w:t>AKADEMİK FAALİYET</w:t>
      </w:r>
      <w:r>
        <w:rPr>
          <w:rFonts w:ascii="Times New Roman" w:hAnsi="Times New Roman"/>
          <w:b/>
          <w:sz w:val="24"/>
        </w:rPr>
        <w:t xml:space="preserve"> RAPORU</w:t>
      </w:r>
    </w:p>
    <w:sectPr w:rsidR="001D63B3" w:rsidRPr="00753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İ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8A8"/>
    <w:rsid w:val="000653A8"/>
    <w:rsid w:val="00145296"/>
    <w:rsid w:val="001D63B3"/>
    <w:rsid w:val="00512360"/>
    <w:rsid w:val="00682977"/>
    <w:rsid w:val="00747043"/>
    <w:rsid w:val="007538A8"/>
    <w:rsid w:val="00753FDE"/>
    <w:rsid w:val="00803C8D"/>
    <w:rsid w:val="00A04A63"/>
    <w:rsid w:val="00B17DBC"/>
    <w:rsid w:val="00B962C4"/>
    <w:rsid w:val="00D00DF9"/>
    <w:rsid w:val="00EB048B"/>
    <w:rsid w:val="00EE757C"/>
    <w:rsid w:val="00FE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DE12"/>
  <w15:chartTrackingRefBased/>
  <w15:docId w15:val="{9728455B-B006-43F7-98CA-9C5A360E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3FDE"/>
    <w:pPr>
      <w:spacing w:after="160" w:line="259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Kılınç</dc:creator>
  <cp:keywords/>
  <dc:description/>
  <cp:lastModifiedBy>Eda Kılınç</cp:lastModifiedBy>
  <cp:revision>11</cp:revision>
  <dcterms:created xsi:type="dcterms:W3CDTF">2022-08-16T15:32:00Z</dcterms:created>
  <dcterms:modified xsi:type="dcterms:W3CDTF">2023-01-26T12:42:00Z</dcterms:modified>
</cp:coreProperties>
</file>