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0E12EB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463864">
              <w:rPr>
                <w:rFonts w:ascii="Times New Roman" w:hAnsi="Times New Roman" w:cs="Times New Roman"/>
                <w:sz w:val="24"/>
                <w:szCs w:val="24"/>
              </w:rPr>
              <w:t>GKG19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64780F" w:rsidRPr="003631E7" w:rsidRDefault="00CC2A0C" w:rsidP="00931007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2A0C">
              <w:rPr>
                <w:rFonts w:ascii="Times New Roman" w:hAnsi="Times New Roman" w:cs="Times New Roman"/>
                <w:sz w:val="24"/>
                <w:szCs w:val="24"/>
              </w:rPr>
              <w:t>Bakanlıkça yayımlanan “SKS Anket Uygulama Rehberi’nde yer alan</w:t>
            </w:r>
            <w:r w:rsidR="00463864">
              <w:rPr>
                <w:rFonts w:ascii="Times New Roman" w:hAnsi="Times New Roman" w:cs="Times New Roman"/>
                <w:sz w:val="24"/>
                <w:szCs w:val="24"/>
              </w:rPr>
              <w:t xml:space="preserve"> Çalışan Geri Bildirim Anketi</w:t>
            </w:r>
            <w:r w:rsidRPr="00CC2A0C">
              <w:rPr>
                <w:rFonts w:ascii="Times New Roman" w:hAnsi="Times New Roman" w:cs="Times New Roman"/>
                <w:sz w:val="24"/>
                <w:szCs w:val="24"/>
              </w:rPr>
              <w:t>” esas alınarak gerçekleştirilen anket uygulamalarında yer alan soruların analizini ifade eder.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2E18D9" w:rsidRDefault="002E18D9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F87" w:rsidRDefault="00CD0905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Fakültemizde uygulanmakta olan “</w:t>
            </w:r>
            <w:r w:rsidR="00463864">
              <w:rPr>
                <w:rFonts w:ascii="Times New Roman" w:hAnsi="Times New Roman" w:cs="Times New Roman"/>
                <w:sz w:val="24"/>
                <w:szCs w:val="24"/>
              </w:rPr>
              <w:t>Çalışan Geri Bildirim Anketi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 içerisinde yer alan soruların doğru şekilde analiz edilerek gerekli iyileştirmelerin yapılması amaçlanmaktadır.</w:t>
            </w:r>
          </w:p>
          <w:p w:rsidR="00CD0905" w:rsidRPr="0009167F" w:rsidRDefault="00CD0905" w:rsidP="00CC2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E861E0" w:rsidRPr="000D5BBE" w:rsidRDefault="00463864" w:rsidP="000D5B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Çalışan Geri Bildirim Anketi</w:t>
            </w:r>
          </w:p>
          <w:p w:rsidR="00E861E0" w:rsidRPr="000D5BBE" w:rsidRDefault="00E861E0" w:rsidP="003E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265C0C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C2F" w:rsidRDefault="00265C0C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C0C">
              <w:rPr>
                <w:rFonts w:ascii="Times New Roman" w:hAnsi="Times New Roman" w:cs="Times New Roman"/>
                <w:sz w:val="24"/>
                <w:szCs w:val="24"/>
              </w:rPr>
              <w:t>Bkz. SKS Anket Uygulama Rehberi</w:t>
            </w:r>
          </w:p>
          <w:p w:rsidR="00830C2F" w:rsidRPr="000D5BBE" w:rsidRDefault="00830C2F" w:rsidP="00265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CD0905" w:rsidRDefault="00CD0905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905" w:rsidRDefault="00CD0905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0905">
              <w:rPr>
                <w:rFonts w:ascii="Times New Roman" w:hAnsi="Times New Roman" w:cs="Times New Roman"/>
                <w:sz w:val="24"/>
                <w:szCs w:val="24"/>
              </w:rPr>
              <w:t>Soru bazında karşılanma oranı (Her b</w:t>
            </w:r>
            <w:r w:rsidR="00931007">
              <w:rPr>
                <w:rFonts w:ascii="Times New Roman" w:hAnsi="Times New Roman" w:cs="Times New Roman"/>
                <w:sz w:val="24"/>
                <w:szCs w:val="24"/>
              </w:rPr>
              <w:t xml:space="preserve">ir anket grubu için ayrı olacak </w:t>
            </w:r>
            <w:r w:rsidRPr="00CD0905">
              <w:rPr>
                <w:rFonts w:ascii="Times New Roman" w:hAnsi="Times New Roman" w:cs="Times New Roman"/>
                <w:sz w:val="24"/>
                <w:szCs w:val="24"/>
              </w:rPr>
              <w:t xml:space="preserve">şekilde) </w:t>
            </w:r>
          </w:p>
          <w:p w:rsidR="002E18D9" w:rsidRPr="00CD0905" w:rsidRDefault="00CD0905" w:rsidP="002E18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905">
              <w:rPr>
                <w:rFonts w:ascii="Times New Roman" w:hAnsi="Times New Roman" w:cs="Times New Roman"/>
                <w:sz w:val="24"/>
                <w:szCs w:val="24"/>
              </w:rPr>
              <w:t xml:space="preserve">Anket kapsamında alınan demografik verilere göre </w:t>
            </w:r>
            <w:r w:rsidR="00F017C8" w:rsidRPr="00F017C8">
              <w:rPr>
                <w:rFonts w:ascii="Times New Roman" w:hAnsi="Times New Roman" w:cs="Times New Roman"/>
                <w:sz w:val="24"/>
                <w:szCs w:val="24"/>
              </w:rPr>
              <w:t xml:space="preserve">çalışan geri bildirimi anketi analizi </w:t>
            </w:r>
          </w:p>
          <w:p w:rsidR="002E18D9" w:rsidRPr="00CD0905" w:rsidRDefault="002E18D9" w:rsidP="00CD09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8AA" w:rsidRPr="00A71A2D" w:rsidTr="00955040">
        <w:tc>
          <w:tcPr>
            <w:tcW w:w="2977" w:type="dxa"/>
            <w:vAlign w:val="center"/>
          </w:tcPr>
          <w:p w:rsidR="009268AA" w:rsidRPr="00A71A2D" w:rsidRDefault="009268AA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9268AA" w:rsidRDefault="009268AA" w:rsidP="002E18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0E0222" w:rsidRDefault="000E02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4" w:rsidRDefault="00463864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497" w:rsidRPr="000D5BBE" w:rsidRDefault="00265C0C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E861E0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6E5497" w:rsidRPr="000D5BBE" w:rsidRDefault="006E5497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</w:tc>
        <w:tc>
          <w:tcPr>
            <w:tcW w:w="7513" w:type="dxa"/>
            <w:vAlign w:val="center"/>
          </w:tcPr>
          <w:p w:rsidR="00265C0C" w:rsidRDefault="00265C0C" w:rsidP="00CD0905"/>
          <w:p w:rsidR="00265C0C" w:rsidRPr="001D0D79" w:rsidRDefault="00931007" w:rsidP="00931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SBKKS Anket Veri Giriş Alanına </w:t>
            </w:r>
            <w:r w:rsidR="00265C0C" w:rsidRPr="00265C0C">
              <w:rPr>
                <w:rFonts w:ascii="Times New Roman" w:hAnsi="Times New Roman" w:cs="Times New Roman"/>
                <w:sz w:val="24"/>
                <w:szCs w:val="24"/>
              </w:rPr>
              <w:t xml:space="preserve">soru bazında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veri girişi yapılacaktır.</w:t>
            </w:r>
          </w:p>
        </w:tc>
      </w:tr>
    </w:tbl>
    <w:p w:rsidR="00F92BBE" w:rsidRDefault="00F92BBE"/>
    <w:p w:rsidR="00931007" w:rsidRDefault="00931007"/>
    <w:p w:rsidR="00931007" w:rsidRDefault="00931007"/>
    <w:p w:rsidR="00931007" w:rsidRDefault="00931007"/>
    <w:p w:rsidR="00931007" w:rsidRDefault="00931007"/>
    <w:p w:rsidR="00931007" w:rsidRDefault="00931007">
      <w:bookmarkStart w:id="0" w:name="_GoBack"/>
      <w:bookmarkEnd w:id="0"/>
    </w:p>
    <w:sectPr w:rsidR="00931007" w:rsidSect="001333EF">
      <w:headerReference w:type="default" r:id="rId7"/>
      <w:headerReference w:type="first" r:id="rId8"/>
      <w:pgSz w:w="11906" w:h="16838"/>
      <w:pgMar w:top="1985" w:right="1417" w:bottom="1135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567" w:rsidRDefault="00553567" w:rsidP="00B70EC2">
      <w:pPr>
        <w:spacing w:after="0" w:line="240" w:lineRule="auto"/>
      </w:pPr>
      <w:r>
        <w:separator/>
      </w:r>
    </w:p>
  </w:endnote>
  <w:endnote w:type="continuationSeparator" w:id="0">
    <w:p w:rsidR="00553567" w:rsidRDefault="00553567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567" w:rsidRDefault="00553567" w:rsidP="00B70EC2">
      <w:pPr>
        <w:spacing w:after="0" w:line="240" w:lineRule="auto"/>
      </w:pPr>
      <w:r>
        <w:separator/>
      </w:r>
    </w:p>
  </w:footnote>
  <w:footnote w:type="continuationSeparator" w:id="0">
    <w:p w:rsidR="00553567" w:rsidRDefault="00553567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7" name="Resi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4201A" w:rsidRDefault="00463864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ÇALIŞAN GERİ BİLDİRİM </w:t>
          </w:r>
          <w:r w:rsidR="00F7438D">
            <w:rPr>
              <w:rFonts w:ascii="Times New Roman" w:hAnsi="Times New Roman" w:cs="Times New Roman"/>
              <w:b/>
              <w:sz w:val="24"/>
              <w:szCs w:val="24"/>
            </w:rPr>
            <w:t>ANKETLERİ ANALİZİ</w:t>
          </w:r>
        </w:p>
        <w:p w:rsidR="00B70EC2" w:rsidRPr="00694417" w:rsidRDefault="00BE6D80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1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EB2BAF" w:rsidRPr="004A5530" w:rsidTr="000D2465">
      <w:trPr>
        <w:trHeight w:val="214"/>
      </w:trPr>
      <w:tc>
        <w:tcPr>
          <w:tcW w:w="2127" w:type="dxa"/>
          <w:vMerge/>
        </w:tcPr>
        <w:p w:rsidR="00EB2BAF" w:rsidRPr="004A5530" w:rsidRDefault="00EB2BAF" w:rsidP="00EB2BA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EB2BAF" w:rsidRPr="004A5530" w:rsidRDefault="00EB2BAF" w:rsidP="00EB2BA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.26</w:t>
          </w:r>
        </w:p>
      </w:tc>
      <w:tc>
        <w:tcPr>
          <w:tcW w:w="1134" w:type="dxa"/>
        </w:tcPr>
        <w:p w:rsidR="00EB2BAF" w:rsidRPr="004A5530" w:rsidRDefault="00EB2BAF" w:rsidP="00EB2BA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2BAF" w:rsidRDefault="00931007" w:rsidP="00EB2BA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B2BAF" w:rsidRDefault="00931007" w:rsidP="00EB2BA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EB2BAF" w:rsidRPr="004A5530" w:rsidRDefault="00EB2BAF" w:rsidP="00EB2BA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EB2BAF" w:rsidRPr="004A5530" w:rsidRDefault="00EB2BAF" w:rsidP="00EB2BAF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583E2B" w:rsidRPr="00D13CF7" w:rsidTr="008D752A">
      <w:trPr>
        <w:trHeight w:val="705"/>
      </w:trPr>
      <w:tc>
        <w:tcPr>
          <w:tcW w:w="2127" w:type="dxa"/>
          <w:vMerge w:val="restart"/>
        </w:tcPr>
        <w:p w:rsidR="00583E2B" w:rsidRPr="00D13CF7" w:rsidRDefault="00583E2B" w:rsidP="00583E2B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16BF6F15" wp14:editId="49152729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583E2B" w:rsidRDefault="00583E2B" w:rsidP="00583E2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ÇALIŞAN GERİ BİLDİRİM ANKETLERİ ANALİZİ</w:t>
          </w:r>
        </w:p>
        <w:p w:rsidR="00583E2B" w:rsidRPr="00694417" w:rsidRDefault="00583E2B" w:rsidP="00583E2B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583E2B" w:rsidRPr="00D13CF7" w:rsidRDefault="00583E2B" w:rsidP="00583E2B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4B8C2204" wp14:editId="5A01D04A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83E2B" w:rsidRPr="00D13CF7" w:rsidTr="008D752A">
      <w:trPr>
        <w:trHeight w:val="430"/>
      </w:trPr>
      <w:tc>
        <w:tcPr>
          <w:tcW w:w="2127" w:type="dxa"/>
          <w:vMerge/>
        </w:tcPr>
        <w:p w:rsidR="00583E2B" w:rsidRPr="00D13CF7" w:rsidRDefault="00583E2B" w:rsidP="00583E2B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583E2B" w:rsidRPr="00D13CF7" w:rsidRDefault="00583E2B" w:rsidP="00583E2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583E2B" w:rsidRPr="00D13CF7" w:rsidRDefault="00583E2B" w:rsidP="00583E2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583E2B" w:rsidRPr="00D13CF7" w:rsidRDefault="00583E2B" w:rsidP="00583E2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583E2B" w:rsidRPr="00D13CF7" w:rsidRDefault="00583E2B" w:rsidP="00583E2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583E2B" w:rsidRPr="00D13CF7" w:rsidRDefault="00583E2B" w:rsidP="00583E2B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583E2B" w:rsidRPr="00D13CF7" w:rsidRDefault="00583E2B" w:rsidP="00583E2B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583E2B" w:rsidRPr="00D13CF7" w:rsidRDefault="00583E2B" w:rsidP="00583E2B">
          <w:pPr>
            <w:rPr>
              <w:rFonts w:ascii="Calibri" w:eastAsia="Calibri" w:hAnsi="Calibri" w:cs="Times New Roman"/>
            </w:rPr>
          </w:pPr>
        </w:p>
      </w:tc>
    </w:tr>
    <w:tr w:rsidR="00583E2B" w:rsidRPr="004A5530" w:rsidTr="008D752A">
      <w:trPr>
        <w:trHeight w:val="214"/>
      </w:trPr>
      <w:tc>
        <w:tcPr>
          <w:tcW w:w="2127" w:type="dxa"/>
          <w:vMerge/>
        </w:tcPr>
        <w:p w:rsidR="00583E2B" w:rsidRPr="004A5530" w:rsidRDefault="00583E2B" w:rsidP="00583E2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583E2B" w:rsidRPr="004A5530" w:rsidRDefault="00583E2B" w:rsidP="00583E2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.26</w:t>
          </w:r>
        </w:p>
      </w:tc>
      <w:tc>
        <w:tcPr>
          <w:tcW w:w="1134" w:type="dxa"/>
        </w:tcPr>
        <w:p w:rsidR="00583E2B" w:rsidRPr="004A5530" w:rsidRDefault="00583E2B" w:rsidP="00583E2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3E2B" w:rsidRDefault="00583E2B" w:rsidP="00583E2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83E2B" w:rsidRDefault="00583E2B" w:rsidP="00583E2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583E2B" w:rsidRPr="004A5530" w:rsidRDefault="00583E2B" w:rsidP="00583E2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583E2B" w:rsidRPr="004A5530" w:rsidRDefault="00583E2B" w:rsidP="00583E2B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1333EF" w:rsidRDefault="00133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529DA"/>
    <w:rsid w:val="00060244"/>
    <w:rsid w:val="0009167F"/>
    <w:rsid w:val="000B209A"/>
    <w:rsid w:val="000C0BFF"/>
    <w:rsid w:val="000D5BBE"/>
    <w:rsid w:val="000E0222"/>
    <w:rsid w:val="000E12EB"/>
    <w:rsid w:val="001033C6"/>
    <w:rsid w:val="00111B70"/>
    <w:rsid w:val="001333EF"/>
    <w:rsid w:val="00153C6D"/>
    <w:rsid w:val="001D0D79"/>
    <w:rsid w:val="001D57E5"/>
    <w:rsid w:val="001E6E93"/>
    <w:rsid w:val="002367A0"/>
    <w:rsid w:val="0025601C"/>
    <w:rsid w:val="00265C0C"/>
    <w:rsid w:val="00297BAA"/>
    <w:rsid w:val="002B73F1"/>
    <w:rsid w:val="002E18D9"/>
    <w:rsid w:val="003101EB"/>
    <w:rsid w:val="00325EEF"/>
    <w:rsid w:val="003631E7"/>
    <w:rsid w:val="003C3F87"/>
    <w:rsid w:val="003E2F37"/>
    <w:rsid w:val="00406380"/>
    <w:rsid w:val="0041583F"/>
    <w:rsid w:val="0046073F"/>
    <w:rsid w:val="00463864"/>
    <w:rsid w:val="004853A9"/>
    <w:rsid w:val="004B3A42"/>
    <w:rsid w:val="00513F24"/>
    <w:rsid w:val="00553567"/>
    <w:rsid w:val="00566E64"/>
    <w:rsid w:val="00583E2B"/>
    <w:rsid w:val="005860BF"/>
    <w:rsid w:val="00591D30"/>
    <w:rsid w:val="005C7EF3"/>
    <w:rsid w:val="00607EFE"/>
    <w:rsid w:val="00623350"/>
    <w:rsid w:val="006421BA"/>
    <w:rsid w:val="0064780F"/>
    <w:rsid w:val="00694417"/>
    <w:rsid w:val="006976BE"/>
    <w:rsid w:val="006E5497"/>
    <w:rsid w:val="006F4E68"/>
    <w:rsid w:val="0071385D"/>
    <w:rsid w:val="007F64E5"/>
    <w:rsid w:val="008029E7"/>
    <w:rsid w:val="008100B4"/>
    <w:rsid w:val="00830C2F"/>
    <w:rsid w:val="009268AA"/>
    <w:rsid w:val="00931007"/>
    <w:rsid w:val="00955040"/>
    <w:rsid w:val="00971A4A"/>
    <w:rsid w:val="00994AD6"/>
    <w:rsid w:val="009A338B"/>
    <w:rsid w:val="009C455F"/>
    <w:rsid w:val="00A06393"/>
    <w:rsid w:val="00A27FE8"/>
    <w:rsid w:val="00A3565D"/>
    <w:rsid w:val="00A40157"/>
    <w:rsid w:val="00A71A2D"/>
    <w:rsid w:val="00B449A0"/>
    <w:rsid w:val="00B70EC2"/>
    <w:rsid w:val="00BE459C"/>
    <w:rsid w:val="00BE6D80"/>
    <w:rsid w:val="00C06907"/>
    <w:rsid w:val="00C10C22"/>
    <w:rsid w:val="00C7135E"/>
    <w:rsid w:val="00C958F2"/>
    <w:rsid w:val="00CC2A0C"/>
    <w:rsid w:val="00CD0512"/>
    <w:rsid w:val="00CD0905"/>
    <w:rsid w:val="00D4201A"/>
    <w:rsid w:val="00D635D4"/>
    <w:rsid w:val="00D8458F"/>
    <w:rsid w:val="00DC2CBA"/>
    <w:rsid w:val="00E71E1F"/>
    <w:rsid w:val="00E861E0"/>
    <w:rsid w:val="00E92374"/>
    <w:rsid w:val="00EB2BAF"/>
    <w:rsid w:val="00EF6F70"/>
    <w:rsid w:val="00F017C8"/>
    <w:rsid w:val="00F01B73"/>
    <w:rsid w:val="00F246A8"/>
    <w:rsid w:val="00F37907"/>
    <w:rsid w:val="00F57A1C"/>
    <w:rsid w:val="00F7438D"/>
    <w:rsid w:val="00F9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522CB6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">
    <w:name w:val="Tablo Kılavuzu1"/>
    <w:basedOn w:val="NormalTablo"/>
    <w:uiPriority w:val="39"/>
    <w:rsid w:val="009310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1333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8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35</cp:revision>
  <dcterms:created xsi:type="dcterms:W3CDTF">2021-05-04T11:50:00Z</dcterms:created>
  <dcterms:modified xsi:type="dcterms:W3CDTF">2025-03-07T11:51:00Z</dcterms:modified>
</cp:coreProperties>
</file>