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8F46EC" w14:paraId="40B83A30" w14:textId="77777777" w:rsidTr="003F2E16">
        <w:trPr>
          <w:trHeight w:val="191"/>
        </w:trPr>
        <w:tc>
          <w:tcPr>
            <w:tcW w:w="9540" w:type="dxa"/>
            <w:gridSpan w:val="2"/>
            <w:noWrap/>
          </w:tcPr>
          <w:p w14:paraId="573C55E6" w14:textId="4CA0B3EC" w:rsidR="00C94497" w:rsidRPr="00A0084A" w:rsidRDefault="00A0084A" w:rsidP="003F2E16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A0084A">
              <w:rPr>
                <w:b/>
                <w:bCs/>
                <w:sz w:val="22"/>
                <w:szCs w:val="22"/>
              </w:rPr>
              <w:t xml:space="preserve">KATILIMCILAR  </w:t>
            </w:r>
          </w:p>
        </w:tc>
      </w:tr>
      <w:tr w:rsidR="00A0084A" w:rsidRPr="008F46EC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C23361B" w:rsidR="00A0084A" w:rsidRPr="00203EBE" w:rsidRDefault="00A0084A" w:rsidP="00A0084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03EBE">
              <w:rPr>
                <w:b/>
                <w:sz w:val="22"/>
                <w:szCs w:val="22"/>
              </w:rPr>
              <w:t>Başkan ve üyeler</w:t>
            </w:r>
          </w:p>
          <w:p w14:paraId="1051C33A" w14:textId="3CBD0AB0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Rafet KILINÇARSLAN</w:t>
            </w:r>
          </w:p>
          <w:p w14:paraId="5580F4C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Hüseyin ÖZGÜR</w:t>
            </w:r>
          </w:p>
          <w:p w14:paraId="469794F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 xml:space="preserve">Dr. </w:t>
            </w: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Üyesi Hüseyin KOÇAK</w:t>
            </w:r>
          </w:p>
          <w:p w14:paraId="403A114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 xml:space="preserve">Dr. </w:t>
            </w: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Üyesi Birsel SABUNCU</w:t>
            </w:r>
          </w:p>
          <w:p w14:paraId="0EB4E8CC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 xml:space="preserve">Dr. </w:t>
            </w: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Üyesi Semih COŞKUN</w:t>
            </w:r>
          </w:p>
          <w:p w14:paraId="4D538917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Yalçın ŞENAY</w:t>
            </w:r>
          </w:p>
          <w:p w14:paraId="18BF0C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Doç. Dr. Yusuf ÖZCAN</w:t>
            </w:r>
          </w:p>
          <w:p w14:paraId="745FA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Erdinç KARATAŞ</w:t>
            </w:r>
          </w:p>
          <w:p w14:paraId="142B635E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Ramazan OYMAK</w:t>
            </w:r>
          </w:p>
          <w:p w14:paraId="5F8FC60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Halil TEKİN</w:t>
            </w:r>
          </w:p>
          <w:p w14:paraId="29AC827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Hüseyin ŞAHİN</w:t>
            </w:r>
          </w:p>
          <w:p w14:paraId="5A16B2A0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Fatih Mehmet DEMİR</w:t>
            </w:r>
          </w:p>
          <w:p w14:paraId="33CF8D5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Gör. Özgür Volkan YILMAZ</w:t>
            </w:r>
          </w:p>
          <w:p w14:paraId="3C6D83E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Ali Murat FİLİZ</w:t>
            </w:r>
          </w:p>
          <w:p w14:paraId="50699A65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Halime KAPLAN</w:t>
            </w:r>
          </w:p>
          <w:p w14:paraId="7E54E2F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Bilal BOZOĞLU</w:t>
            </w:r>
          </w:p>
          <w:p w14:paraId="1994FCF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Atalay KALE</w:t>
            </w:r>
          </w:p>
          <w:p w14:paraId="03BA8A7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Çağlayan ÇALIKOĞLU</w:t>
            </w:r>
          </w:p>
          <w:p w14:paraId="265FE50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Ethem ÇELİK</w:t>
            </w:r>
          </w:p>
          <w:p w14:paraId="78569666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Gör. Öncü YANMAZ ARPACI</w:t>
            </w:r>
          </w:p>
          <w:p w14:paraId="41C4F62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Aziz YÜZER</w:t>
            </w:r>
          </w:p>
          <w:p w14:paraId="3C24440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Emine YIKILMAZ</w:t>
            </w:r>
          </w:p>
          <w:p w14:paraId="5651D4A5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Mustafa ŞENEL</w:t>
            </w:r>
          </w:p>
          <w:p w14:paraId="1C57A891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03EBE">
              <w:rPr>
                <w:bCs/>
                <w:sz w:val="22"/>
                <w:szCs w:val="22"/>
              </w:rPr>
              <w:t>Gülhizar</w:t>
            </w:r>
            <w:proofErr w:type="spellEnd"/>
            <w:r w:rsidRPr="00203EBE">
              <w:rPr>
                <w:bCs/>
                <w:sz w:val="22"/>
                <w:szCs w:val="22"/>
              </w:rPr>
              <w:t xml:space="preserve"> TOKGÖZ</w:t>
            </w:r>
          </w:p>
          <w:p w14:paraId="69EA885B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Tevfik YILDIRIM</w:t>
            </w:r>
          </w:p>
          <w:p w14:paraId="657E086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03EBE">
              <w:rPr>
                <w:bCs/>
                <w:sz w:val="22"/>
                <w:szCs w:val="22"/>
              </w:rPr>
              <w:t>Öğr</w:t>
            </w:r>
            <w:proofErr w:type="spellEnd"/>
            <w:r w:rsidRPr="00203EBE">
              <w:rPr>
                <w:bCs/>
                <w:sz w:val="22"/>
                <w:szCs w:val="22"/>
              </w:rPr>
              <w:t>. Gör. Ahmet SARGIN</w:t>
            </w:r>
          </w:p>
          <w:p w14:paraId="2F159F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Nail BERBER</w:t>
            </w:r>
          </w:p>
          <w:p w14:paraId="6BA523A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ÇITAK</w:t>
            </w:r>
          </w:p>
          <w:p w14:paraId="3954E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İNCETEKİN</w:t>
            </w:r>
          </w:p>
          <w:p w14:paraId="5FE56A71" w14:textId="1214C759" w:rsidR="00A0084A" w:rsidRPr="00A0084A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Pr="00203EBE" w:rsidRDefault="00203EBE" w:rsidP="00A0084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Danışma Birimi</w:t>
            </w:r>
          </w:p>
          <w:p w14:paraId="1DF7E32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Fatih ULUŞAN</w:t>
            </w:r>
          </w:p>
          <w:p w14:paraId="49D15C9A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Hasan KARAAL</w:t>
            </w:r>
          </w:p>
          <w:p w14:paraId="7FDA64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Dilek DEMİR</w:t>
            </w:r>
          </w:p>
          <w:p w14:paraId="7842D3B6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Münevver Tuğçe ÇALHAN ÖZALTUN</w:t>
            </w:r>
          </w:p>
          <w:p w14:paraId="36C0EF91" w14:textId="1DEB9CCC" w:rsidR="00203EBE" w:rsidRP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203EBE">
              <w:rPr>
                <w:b/>
                <w:bCs/>
                <w:sz w:val="22"/>
                <w:szCs w:val="22"/>
              </w:rPr>
              <w:t>Sekreterya</w:t>
            </w:r>
            <w:proofErr w:type="spellEnd"/>
          </w:p>
          <w:p w14:paraId="2617B3AE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ERTAN</w:t>
            </w:r>
          </w:p>
          <w:p w14:paraId="7654DD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Leyla BEZGİN</w:t>
            </w:r>
          </w:p>
          <w:p w14:paraId="30B6AFD7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Müfit Anıl ÖZER</w:t>
            </w:r>
          </w:p>
          <w:p w14:paraId="6B849B80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Aysel ALKAN</w:t>
            </w:r>
          </w:p>
          <w:p w14:paraId="594E79E1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Selçuk ÖZEL</w:t>
            </w:r>
          </w:p>
          <w:p w14:paraId="3C880AC7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Yusuf ÇELİK</w:t>
            </w:r>
          </w:p>
          <w:p w14:paraId="7789EAEF" w14:textId="77777777" w:rsidR="00203EBE" w:rsidRDefault="00203EBE" w:rsidP="00203EBE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  <w:p w14:paraId="76429932" w14:textId="77777777" w:rsid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Toplantıya Davet Edilenler</w:t>
            </w:r>
          </w:p>
          <w:p w14:paraId="4DA64BF1" w14:textId="3C3991FF" w:rsidR="00203EBE" w:rsidRPr="00AB4A8F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360C5">
              <w:rPr>
                <w:sz w:val="22"/>
                <w:szCs w:val="22"/>
              </w:rPr>
              <w:t>Prof. Dr. Diler ASLAN</w:t>
            </w:r>
          </w:p>
          <w:p w14:paraId="1483E294" w14:textId="3377367C" w:rsidR="00AB4A8F" w:rsidRPr="00203EBE" w:rsidRDefault="00AB4A8F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Öğr</w:t>
            </w:r>
            <w:proofErr w:type="spellEnd"/>
            <w:r>
              <w:rPr>
                <w:bCs/>
                <w:sz w:val="22"/>
                <w:szCs w:val="22"/>
              </w:rPr>
              <w:t>. Gör. Meltem BALABAN</w:t>
            </w:r>
          </w:p>
        </w:tc>
      </w:tr>
    </w:tbl>
    <w:p w14:paraId="7900BA31" w14:textId="77777777" w:rsidR="00C73C08" w:rsidRDefault="00C73C08" w:rsidP="00C73C08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8F46EC" w14:paraId="449EBBD9" w14:textId="77777777" w:rsidTr="00504B22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8F46EC" w:rsidRDefault="003F2E16" w:rsidP="00504B2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25AE317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43C69EA1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 Yönerge taslağının değerlendirilmesi,</w:t>
            </w:r>
          </w:p>
          <w:p w14:paraId="35C065F3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Sistemine ilişkin Çalışma Takviminin oluşturulması,</w:t>
            </w:r>
          </w:p>
          <w:p w14:paraId="3113DE7D" w14:textId="69DE801C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 xml:space="preserve">Pamukkale Üniversitesi İç Kontrol Sisteminin bileşenleri bazında </w:t>
            </w:r>
            <w:r w:rsidR="004B69A9">
              <w:rPr>
                <w:bCs/>
                <w:sz w:val="22"/>
                <w:szCs w:val="22"/>
              </w:rPr>
              <w:t xml:space="preserve">oluşturulan </w:t>
            </w:r>
            <w:r w:rsidRPr="00456B12">
              <w:rPr>
                <w:bCs/>
                <w:sz w:val="22"/>
                <w:szCs w:val="22"/>
              </w:rPr>
              <w:t xml:space="preserve">alt çalışma gruplarının </w:t>
            </w:r>
            <w:r w:rsidR="004B69A9">
              <w:rPr>
                <w:bCs/>
                <w:sz w:val="22"/>
                <w:szCs w:val="22"/>
              </w:rPr>
              <w:t>değerlendirilmesi,</w:t>
            </w:r>
          </w:p>
          <w:p w14:paraId="624B38A0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Sisteminin kurulması kapsamında eğitim ihtiyacına yönelik olarak alınacak danışmanlık hizmetinin değerlendirilmesi,</w:t>
            </w:r>
          </w:p>
          <w:p w14:paraId="7AC83C72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Ek gündem önerilerinin alınması,</w:t>
            </w:r>
          </w:p>
          <w:p w14:paraId="6EC3D7F3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Bir sonraki toplantı tarihinin belirlenmesi,</w:t>
            </w:r>
          </w:p>
          <w:p w14:paraId="6A406CE7" w14:textId="77777777" w:rsidR="003F2E16" w:rsidRPr="00456B12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6D06CD93" w14:textId="1AE4EA7F" w:rsidR="00990F04" w:rsidRDefault="00990F04" w:rsidP="003F2E16">
      <w:pPr>
        <w:rPr>
          <w:b/>
        </w:rPr>
      </w:pPr>
      <w:r w:rsidRPr="00990F04">
        <w:rPr>
          <w:b/>
        </w:rPr>
        <w:t>Görüşme ve Kararlar:</w:t>
      </w:r>
    </w:p>
    <w:p w14:paraId="52C381F9" w14:textId="404154D7" w:rsidR="00990F04" w:rsidRPr="00756BA1" w:rsidRDefault="00990F04" w:rsidP="00E005E6">
      <w:pPr>
        <w:pStyle w:val="ListeParagraf"/>
        <w:numPr>
          <w:ilvl w:val="0"/>
          <w:numId w:val="7"/>
        </w:numPr>
        <w:rPr>
          <w:sz w:val="20"/>
          <w:szCs w:val="22"/>
        </w:rPr>
      </w:pPr>
      <w:r>
        <w:lastRenderedPageBreak/>
        <w:t xml:space="preserve">Doç. Dr. Yusuf ÖZCAN ve Dr. </w:t>
      </w:r>
      <w:proofErr w:type="spellStart"/>
      <w:r>
        <w:t>Öğr</w:t>
      </w:r>
      <w:proofErr w:type="spellEnd"/>
      <w:r>
        <w:t xml:space="preserve">. Üyesi Birsel SABUNCU, </w:t>
      </w:r>
      <w:proofErr w:type="spellStart"/>
      <w:r>
        <w:t>Öğr</w:t>
      </w:r>
      <w:proofErr w:type="spellEnd"/>
      <w:r>
        <w:t xml:space="preserve">. Gör. Meltem BALABAN, Münevver Tuğçe ÇALHAN ÖZALTUN mazeret bildirdi. Erdinç KARATAŞ, Fatih Mehmet DEMİR,  </w:t>
      </w:r>
      <w:proofErr w:type="spellStart"/>
      <w:r>
        <w:t>Öğr</w:t>
      </w:r>
      <w:proofErr w:type="spellEnd"/>
      <w:r>
        <w:t>. Gör. Öncü YANMAZ ARPACI, Tevfik YILDIRIM, Mehmet İNCETEKİN katılmadı.</w:t>
      </w:r>
    </w:p>
    <w:p w14:paraId="1C116A92" w14:textId="20F2FB7E" w:rsidR="00990F04" w:rsidRPr="00756BA1" w:rsidRDefault="00990F04" w:rsidP="00756BA1">
      <w:pPr>
        <w:pStyle w:val="ListeParagraf"/>
        <w:numPr>
          <w:ilvl w:val="0"/>
          <w:numId w:val="7"/>
        </w:numPr>
        <w:spacing w:after="80"/>
        <w:jc w:val="both"/>
        <w:rPr>
          <w:sz w:val="22"/>
          <w:szCs w:val="22"/>
        </w:rPr>
      </w:pPr>
      <w:r w:rsidRPr="00756BA1">
        <w:rPr>
          <w:sz w:val="22"/>
          <w:szCs w:val="22"/>
        </w:rPr>
        <w:t>Pamukkale Üniversitesi İç Kontrol Sistemi Yönerge taslağı üzerinde incelemeler yapıldı.</w:t>
      </w:r>
      <w:r w:rsidR="003A0240">
        <w:rPr>
          <w:sz w:val="22"/>
          <w:szCs w:val="22"/>
        </w:rPr>
        <w:t xml:space="preserve"> Revize edilen</w:t>
      </w:r>
      <w:r w:rsidRPr="00756BA1">
        <w:rPr>
          <w:sz w:val="22"/>
          <w:szCs w:val="22"/>
        </w:rPr>
        <w:t xml:space="preserve"> </w:t>
      </w:r>
      <w:r w:rsidR="00DF70EA">
        <w:rPr>
          <w:sz w:val="22"/>
          <w:szCs w:val="22"/>
        </w:rPr>
        <w:t>t</w:t>
      </w:r>
      <w:r w:rsidRPr="00756BA1">
        <w:rPr>
          <w:sz w:val="22"/>
          <w:szCs w:val="22"/>
        </w:rPr>
        <w:t xml:space="preserve">aslak metnin </w:t>
      </w:r>
      <w:r w:rsidR="003A0240">
        <w:rPr>
          <w:sz w:val="22"/>
          <w:szCs w:val="22"/>
        </w:rPr>
        <w:t>grup üyelerine</w:t>
      </w:r>
      <w:r w:rsidRPr="00756BA1">
        <w:rPr>
          <w:sz w:val="22"/>
          <w:szCs w:val="22"/>
        </w:rPr>
        <w:t xml:space="preserve"> incelemeleri için e</w:t>
      </w:r>
      <w:r w:rsidR="003A0240">
        <w:rPr>
          <w:sz w:val="22"/>
          <w:szCs w:val="22"/>
        </w:rPr>
        <w:t>-</w:t>
      </w:r>
      <w:r w:rsidRPr="00756BA1">
        <w:rPr>
          <w:sz w:val="22"/>
          <w:szCs w:val="22"/>
        </w:rPr>
        <w:t>posta ile gönderilmesine</w:t>
      </w:r>
      <w:r w:rsidR="003A0240">
        <w:rPr>
          <w:sz w:val="22"/>
          <w:szCs w:val="22"/>
        </w:rPr>
        <w:t xml:space="preserve"> ve geri bildirim alınmasına </w:t>
      </w:r>
      <w:r w:rsidRPr="00756BA1">
        <w:rPr>
          <w:sz w:val="22"/>
          <w:szCs w:val="22"/>
        </w:rPr>
        <w:t>karar verildi.</w:t>
      </w:r>
    </w:p>
    <w:p w14:paraId="1530F0E5" w14:textId="0AC3FC8C" w:rsidR="00990F04" w:rsidRDefault="00990F04" w:rsidP="00756BA1">
      <w:pPr>
        <w:pStyle w:val="ListeParagraf"/>
        <w:numPr>
          <w:ilvl w:val="0"/>
          <w:numId w:val="7"/>
        </w:num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Pamukkale </w:t>
      </w:r>
      <w:r w:rsidR="00DF70EA">
        <w:rPr>
          <w:sz w:val="22"/>
          <w:szCs w:val="22"/>
        </w:rPr>
        <w:t>Ü</w:t>
      </w:r>
      <w:r>
        <w:rPr>
          <w:sz w:val="22"/>
          <w:szCs w:val="22"/>
        </w:rPr>
        <w:t xml:space="preserve">niversitesi </w:t>
      </w:r>
      <w:r w:rsidR="00DF70EA">
        <w:rPr>
          <w:sz w:val="22"/>
          <w:szCs w:val="22"/>
        </w:rPr>
        <w:t>İ</w:t>
      </w:r>
      <w:r>
        <w:rPr>
          <w:sz w:val="22"/>
          <w:szCs w:val="22"/>
        </w:rPr>
        <w:t xml:space="preserve">ç </w:t>
      </w:r>
      <w:r w:rsidR="00DF70EA">
        <w:rPr>
          <w:sz w:val="22"/>
          <w:szCs w:val="22"/>
        </w:rPr>
        <w:t>K</w:t>
      </w:r>
      <w:r>
        <w:rPr>
          <w:sz w:val="22"/>
          <w:szCs w:val="22"/>
        </w:rPr>
        <w:t xml:space="preserve">ontrol </w:t>
      </w:r>
      <w:r w:rsidR="00DF70EA">
        <w:rPr>
          <w:sz w:val="22"/>
          <w:szCs w:val="22"/>
        </w:rPr>
        <w:t>S</w:t>
      </w:r>
      <w:r>
        <w:rPr>
          <w:sz w:val="22"/>
          <w:szCs w:val="22"/>
        </w:rPr>
        <w:t xml:space="preserve">istemine ilişkin </w:t>
      </w:r>
      <w:r w:rsidR="00DF70EA">
        <w:rPr>
          <w:sz w:val="22"/>
          <w:szCs w:val="22"/>
        </w:rPr>
        <w:t>Ç</w:t>
      </w:r>
      <w:r>
        <w:rPr>
          <w:sz w:val="22"/>
          <w:szCs w:val="22"/>
        </w:rPr>
        <w:t xml:space="preserve">alışma </w:t>
      </w:r>
      <w:r w:rsidR="00DF70EA">
        <w:rPr>
          <w:sz w:val="22"/>
          <w:szCs w:val="22"/>
        </w:rPr>
        <w:t>T</w:t>
      </w:r>
      <w:r>
        <w:rPr>
          <w:sz w:val="22"/>
          <w:szCs w:val="22"/>
        </w:rPr>
        <w:t>akvimi oluşturul</w:t>
      </w:r>
      <w:r w:rsidR="00C24DF4">
        <w:rPr>
          <w:sz w:val="22"/>
          <w:szCs w:val="22"/>
        </w:rPr>
        <w:t>du. Çalışma takviminin komisyon üyelerine e-posta ile gönderilmesine karar verildi.</w:t>
      </w:r>
    </w:p>
    <w:p w14:paraId="11964874" w14:textId="6191433F" w:rsidR="00990F04" w:rsidRDefault="00990F04" w:rsidP="00756BA1">
      <w:pPr>
        <w:pStyle w:val="ListeParagraf"/>
        <w:numPr>
          <w:ilvl w:val="0"/>
          <w:numId w:val="7"/>
        </w:num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Alt Çalışma Gru</w:t>
      </w:r>
      <w:r w:rsidR="00C24DF4">
        <w:rPr>
          <w:sz w:val="22"/>
          <w:szCs w:val="22"/>
        </w:rPr>
        <w:t>bu üyeleri belirlendi. Belirlenen Alt Çalışma Grubu üye listesinin grup üyelerine e-posta ile gönderilmesine karar verildi.</w:t>
      </w:r>
    </w:p>
    <w:p w14:paraId="4D6633A7" w14:textId="0A54409E" w:rsidR="00990F04" w:rsidRDefault="00990F04" w:rsidP="00756BA1">
      <w:pPr>
        <w:pStyle w:val="ListeParagraf"/>
        <w:numPr>
          <w:ilvl w:val="0"/>
          <w:numId w:val="7"/>
        </w:num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PAÜ. İç Kontrol Sisteminin kurulması kapsamında eğitim ihtiyacın</w:t>
      </w:r>
      <w:r w:rsidR="003A0240">
        <w:rPr>
          <w:sz w:val="22"/>
          <w:szCs w:val="22"/>
        </w:rPr>
        <w:t>ı</w:t>
      </w:r>
      <w:r w:rsidR="002D1F1E">
        <w:rPr>
          <w:sz w:val="22"/>
          <w:szCs w:val="22"/>
        </w:rPr>
        <w:t>n</w:t>
      </w:r>
      <w:r w:rsidR="003A0240">
        <w:rPr>
          <w:sz w:val="22"/>
          <w:szCs w:val="22"/>
        </w:rPr>
        <w:t xml:space="preserve"> karşılanması için konu</w:t>
      </w:r>
      <w:r w:rsidR="00C24DF4">
        <w:rPr>
          <w:sz w:val="22"/>
          <w:szCs w:val="22"/>
        </w:rPr>
        <w:t>su</w:t>
      </w:r>
      <w:r w:rsidR="003A0240">
        <w:rPr>
          <w:sz w:val="22"/>
          <w:szCs w:val="22"/>
        </w:rPr>
        <w:t xml:space="preserve">nun Rektörlük </w:t>
      </w:r>
      <w:r w:rsidR="002D1F1E">
        <w:rPr>
          <w:sz w:val="22"/>
          <w:szCs w:val="22"/>
        </w:rPr>
        <w:t>M</w:t>
      </w:r>
      <w:r w:rsidR="003A0240">
        <w:rPr>
          <w:sz w:val="22"/>
          <w:szCs w:val="22"/>
        </w:rPr>
        <w:t>akamına arzına karar verildi.</w:t>
      </w:r>
    </w:p>
    <w:p w14:paraId="64D85945" w14:textId="77777777" w:rsidR="00990F04" w:rsidRDefault="00990F04" w:rsidP="00756BA1">
      <w:pPr>
        <w:pStyle w:val="ListeParagraf"/>
        <w:numPr>
          <w:ilvl w:val="0"/>
          <w:numId w:val="7"/>
        </w:num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Ek gündem maddesi önerilmedi.</w:t>
      </w:r>
    </w:p>
    <w:p w14:paraId="5AE59078" w14:textId="19ABCEFA" w:rsidR="00990F04" w:rsidRPr="00FD7C8B" w:rsidRDefault="00990F04" w:rsidP="00756BA1">
      <w:pPr>
        <w:pStyle w:val="ListeParagraf"/>
        <w:numPr>
          <w:ilvl w:val="0"/>
          <w:numId w:val="7"/>
        </w:num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Bir sonraki toplantının </w:t>
      </w:r>
      <w:r w:rsidR="009B1686">
        <w:rPr>
          <w:sz w:val="22"/>
          <w:szCs w:val="22"/>
        </w:rPr>
        <w:t>tarihi ve yeri hakkında</w:t>
      </w:r>
      <w:r>
        <w:rPr>
          <w:sz w:val="22"/>
          <w:szCs w:val="22"/>
        </w:rPr>
        <w:t xml:space="preserve"> karar veril</w:t>
      </w:r>
      <w:r w:rsidR="009B1686">
        <w:rPr>
          <w:sz w:val="22"/>
          <w:szCs w:val="22"/>
        </w:rPr>
        <w:t>me</w:t>
      </w:r>
      <w:r>
        <w:rPr>
          <w:sz w:val="22"/>
          <w:szCs w:val="22"/>
        </w:rPr>
        <w:t>di.</w:t>
      </w:r>
    </w:p>
    <w:p w14:paraId="2E1C0A1C" w14:textId="60F411A3" w:rsidR="00990F04" w:rsidRDefault="00990F04" w:rsidP="003F2E16">
      <w:pPr>
        <w:rPr>
          <w:sz w:val="20"/>
          <w:szCs w:val="22"/>
        </w:rPr>
      </w:pPr>
    </w:p>
    <w:p w14:paraId="0E55831E" w14:textId="77777777" w:rsidR="00990F04" w:rsidRPr="008F46EC" w:rsidRDefault="00990F04" w:rsidP="003F2E16">
      <w:pPr>
        <w:rPr>
          <w:sz w:val="20"/>
          <w:szCs w:val="22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5403"/>
        <w:gridCol w:w="1441"/>
        <w:gridCol w:w="2597"/>
      </w:tblGrid>
      <w:tr w:rsidR="00D0183D" w14:paraId="5AC059A7" w14:textId="77777777" w:rsidTr="00D0183D">
        <w:trPr>
          <w:trHeight w:val="18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3008EA" w14:textId="77777777" w:rsidR="00D0183D" w:rsidRDefault="00D018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D2B82C" w14:textId="77777777" w:rsidR="00D0183D" w:rsidRDefault="00D0183D">
            <w:pPr>
              <w:jc w:val="center"/>
              <w:rPr>
                <w:b/>
              </w:rPr>
            </w:pPr>
            <w:r>
              <w:rPr>
                <w:b/>
              </w:rPr>
              <w:t>Katılımcı Adı Soyadı / Görevi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F04E8C" w14:textId="77777777" w:rsidR="00D0183D" w:rsidRDefault="00D0183D">
            <w:pPr>
              <w:jc w:val="center"/>
              <w:rPr>
                <w:b/>
              </w:rPr>
            </w:pPr>
            <w:r>
              <w:rPr>
                <w:b/>
              </w:rPr>
              <w:t xml:space="preserve">Katılımı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020D2E" w14:textId="77777777" w:rsidR="00D0183D" w:rsidRDefault="00D0183D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D0183D" w14:paraId="70C9E6DE" w14:textId="77777777" w:rsidTr="00D0183D">
        <w:trPr>
          <w:trHeight w:val="62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417F" w14:textId="77777777" w:rsidR="00D0183D" w:rsidRDefault="00D0183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935" w14:textId="77777777" w:rsidR="00D0183D" w:rsidRDefault="00D0183D">
            <w:pPr>
              <w:spacing w:line="240" w:lineRule="atLeast"/>
            </w:pPr>
            <w:r>
              <w:t xml:space="preserve">Prof. </w:t>
            </w:r>
            <w:proofErr w:type="gramStart"/>
            <w:r>
              <w:t>Dr.  Rafet</w:t>
            </w:r>
            <w:proofErr w:type="gramEnd"/>
            <w:r>
              <w:t xml:space="preserve"> KILINÇARSLAN / Rektör Yardımcısı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B872" w14:textId="77777777" w:rsidR="00D0183D" w:rsidRDefault="00D0183D">
            <w:pPr>
              <w:spacing w:line="240" w:lineRule="atLeast"/>
              <w:jc w:val="center"/>
              <w:rPr>
                <w:b/>
                <w:highlight w:val="lightGray"/>
              </w:rPr>
            </w:pPr>
            <w:r>
              <w:rPr>
                <w:b/>
              </w:rPr>
              <w:t>Başkan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795" w14:textId="77777777" w:rsidR="00D0183D" w:rsidRDefault="00D0183D">
            <w:pPr>
              <w:spacing w:line="240" w:lineRule="atLeast"/>
              <w:jc w:val="center"/>
              <w:rPr>
                <w:b/>
                <w:highlight w:val="lightGray"/>
              </w:rPr>
            </w:pPr>
          </w:p>
        </w:tc>
      </w:tr>
      <w:tr w:rsidR="00D0183D" w14:paraId="7B58119F" w14:textId="77777777" w:rsidTr="00D0183D">
        <w:trPr>
          <w:trHeight w:val="60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C764" w14:textId="77777777" w:rsidR="00D0183D" w:rsidRDefault="00D0183D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FACF" w14:textId="77777777" w:rsidR="00D0183D" w:rsidRDefault="00D0183D">
            <w:pPr>
              <w:spacing w:line="240" w:lineRule="atLeast"/>
            </w:pPr>
            <w:r>
              <w:t>Prof. Dr. Hüseyin ÖZGÜR/Öğretim Üyesi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828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8E9D" w14:textId="77777777" w:rsidR="00D0183D" w:rsidRDefault="00D0183D">
            <w:pPr>
              <w:spacing w:line="240" w:lineRule="atLeast"/>
              <w:jc w:val="center"/>
              <w:rPr>
                <w:b/>
                <w:highlight w:val="lightGray"/>
              </w:rPr>
            </w:pPr>
          </w:p>
        </w:tc>
      </w:tr>
      <w:tr w:rsidR="00D0183D" w14:paraId="3B88E9F2" w14:textId="77777777" w:rsidTr="00D0183D">
        <w:trPr>
          <w:trHeight w:val="40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F2E0" w14:textId="77777777" w:rsidR="00D0183D" w:rsidRDefault="00D0183D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6DCA" w14:textId="77777777" w:rsidR="00D0183D" w:rsidRDefault="00D0183D">
            <w:pPr>
              <w:spacing w:line="240" w:lineRule="atLeast"/>
              <w:contextualSpacing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Hüseyin KOÇAK/Öğretim Üyesi</w:t>
            </w:r>
            <w:r>
              <w:rPr>
                <w:b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65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9C24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312D7EBA" w14:textId="77777777" w:rsidTr="00D0183D">
        <w:trPr>
          <w:trHeight w:val="50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ACBA" w14:textId="77777777" w:rsidR="00D0183D" w:rsidRDefault="00D0183D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1DCE" w14:textId="77777777" w:rsidR="00D0183D" w:rsidRDefault="00D0183D">
            <w:pPr>
              <w:spacing w:line="240" w:lineRule="atLeast"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Birsel SABUNCU/Öğretim Üyesi</w:t>
            </w:r>
            <w:r>
              <w:rPr>
                <w:b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578D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B5D5" w14:textId="77777777" w:rsidR="00D0183D" w:rsidRDefault="00D0183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Ekim 2019 kadar yurt dışında görevli olduğunu bildirdi</w:t>
            </w:r>
          </w:p>
        </w:tc>
      </w:tr>
      <w:tr w:rsidR="00D0183D" w14:paraId="7D303433" w14:textId="77777777" w:rsidTr="00D0183D">
        <w:trPr>
          <w:trHeight w:val="53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70F3" w14:textId="77777777" w:rsidR="00D0183D" w:rsidRDefault="00D0183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E9C7" w14:textId="77777777" w:rsidR="00D0183D" w:rsidRDefault="00D0183D">
            <w:pPr>
              <w:spacing w:line="240" w:lineRule="atLeast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Semih COŞKUN/Öğretim Üyesi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466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498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2B340B65" w14:textId="77777777" w:rsidTr="00D0183D">
        <w:trPr>
          <w:trHeight w:val="5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445" w14:textId="77777777" w:rsidR="00D0183D" w:rsidRDefault="00D0183D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BC4" w14:textId="77777777" w:rsidR="00D0183D" w:rsidRDefault="00D0183D">
            <w:pPr>
              <w:spacing w:line="240" w:lineRule="atLeast"/>
            </w:pPr>
            <w:r>
              <w:t xml:space="preserve">Yalçın ŞENAY /Genel Sekreter </w:t>
            </w:r>
            <w:proofErr w:type="spellStart"/>
            <w:r>
              <w:t>Yard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9B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85F" w14:textId="77777777" w:rsidR="00D0183D" w:rsidRDefault="00D0183D">
            <w:pPr>
              <w:spacing w:line="240" w:lineRule="atLeast"/>
              <w:jc w:val="center"/>
            </w:pPr>
          </w:p>
        </w:tc>
      </w:tr>
      <w:tr w:rsidR="00D0183D" w14:paraId="11020700" w14:textId="77777777" w:rsidTr="00D0183D">
        <w:trPr>
          <w:trHeight w:val="5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F517" w14:textId="77777777" w:rsidR="00D0183D" w:rsidRDefault="00D0183D">
            <w:pPr>
              <w:spacing w:line="240" w:lineRule="atLeast"/>
              <w:jc w:val="center"/>
            </w:pPr>
            <w: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2D34" w14:textId="77777777" w:rsidR="00D0183D" w:rsidRDefault="00D0183D">
            <w:pPr>
              <w:spacing w:line="240" w:lineRule="atLeast"/>
            </w:pPr>
            <w:r>
              <w:t>Doç. Dr. Yusuf ÖZCAN / Bilgi İşlem Daire Başkan 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E00E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73D2" w14:textId="77777777" w:rsidR="00D0183D" w:rsidRDefault="00D0183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Aynı gün ve saatte ders olduğu için katılamıyor</w:t>
            </w:r>
          </w:p>
        </w:tc>
      </w:tr>
      <w:tr w:rsidR="00D0183D" w14:paraId="2B843546" w14:textId="77777777" w:rsidTr="00D0183D">
        <w:trPr>
          <w:trHeight w:val="56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37F6" w14:textId="77777777" w:rsidR="00D0183D" w:rsidRDefault="00D0183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8B3E" w14:textId="77777777" w:rsidR="00D0183D" w:rsidRDefault="00D0183D">
            <w:pPr>
              <w:spacing w:line="240" w:lineRule="atLeast"/>
            </w:pPr>
            <w:r>
              <w:t>Erdinç KARATAŞ / Hastane Başmüdürü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02C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257" w14:textId="39B8B4AD" w:rsidR="00D0183D" w:rsidRPr="00D0183D" w:rsidRDefault="00D0183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D0183D">
              <w:rPr>
                <w:sz w:val="20"/>
                <w:szCs w:val="20"/>
              </w:rPr>
              <w:t>KATILMADI</w:t>
            </w:r>
          </w:p>
        </w:tc>
      </w:tr>
      <w:tr w:rsidR="00D0183D" w14:paraId="10CE0BCC" w14:textId="77777777" w:rsidTr="00D0183D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86F7" w14:textId="77777777" w:rsidR="00D0183D" w:rsidRDefault="00D0183D">
            <w:pPr>
              <w:spacing w:line="240" w:lineRule="atLeast"/>
              <w:jc w:val="center"/>
            </w:pPr>
            <w: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5E9D" w14:textId="77777777" w:rsidR="00D0183D" w:rsidRDefault="00D0183D">
            <w:pPr>
              <w:spacing w:line="240" w:lineRule="atLeast"/>
            </w:pPr>
            <w:r>
              <w:t>Ramazan OYMAK/ Personel Daire Başkanı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7F4F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E1C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493F248C" w14:textId="77777777" w:rsidTr="00D0183D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397F" w14:textId="77777777" w:rsidR="00D0183D" w:rsidRDefault="00D0183D">
            <w:pPr>
              <w:spacing w:line="240" w:lineRule="atLeast"/>
              <w:jc w:val="center"/>
            </w:pPr>
            <w: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934D" w14:textId="77777777" w:rsidR="00D0183D" w:rsidRDefault="00D0183D">
            <w:pPr>
              <w:spacing w:line="240" w:lineRule="atLeast"/>
            </w:pPr>
            <w:r>
              <w:t>Halil TEKİN / İdari ve Mali İşler Daire Başkanı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ECD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486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7D63AB8E" w14:textId="77777777" w:rsidTr="00D0183D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EDB9" w14:textId="77777777" w:rsidR="00D0183D" w:rsidRDefault="00D0183D">
            <w:pPr>
              <w:spacing w:line="240" w:lineRule="atLeast"/>
              <w:jc w:val="center"/>
            </w:pPr>
            <w: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8408" w14:textId="77777777" w:rsidR="00D0183D" w:rsidRDefault="00D0183D">
            <w:pPr>
              <w:spacing w:line="240" w:lineRule="atLeast"/>
            </w:pPr>
            <w:r>
              <w:t>Hüseyin ŞAHİN / Öğrenci İşleri Daire Başkan 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1F18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CAF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37097A06" w14:textId="77777777" w:rsidTr="00D0183D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5973" w14:textId="77777777" w:rsidR="00D0183D" w:rsidRDefault="00D0183D">
            <w:pPr>
              <w:spacing w:line="240" w:lineRule="atLeast"/>
              <w:jc w:val="center"/>
            </w:pPr>
            <w: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7C27" w14:textId="77777777" w:rsidR="00D0183D" w:rsidRDefault="00D0183D">
            <w:pPr>
              <w:spacing w:line="240" w:lineRule="atLeast"/>
            </w:pPr>
            <w:r>
              <w:t>Fatih Mehmet DEMİR / Sağlık, Kültür ve Spor Daire Başkan 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A2E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9337" w14:textId="7147BBA3" w:rsidR="00D0183D" w:rsidRDefault="00D0183D">
            <w:pPr>
              <w:spacing w:line="240" w:lineRule="atLeast"/>
              <w:jc w:val="center"/>
              <w:rPr>
                <w:b/>
              </w:rPr>
            </w:pPr>
            <w:r w:rsidRPr="00D0183D">
              <w:rPr>
                <w:sz w:val="20"/>
                <w:szCs w:val="20"/>
              </w:rPr>
              <w:t>KATILMADI</w:t>
            </w:r>
          </w:p>
        </w:tc>
      </w:tr>
      <w:tr w:rsidR="00D0183D" w14:paraId="372BA79F" w14:textId="77777777" w:rsidTr="00D0183D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183E" w14:textId="77777777" w:rsidR="00D0183D" w:rsidRDefault="00D0183D">
            <w:pPr>
              <w:spacing w:line="240" w:lineRule="atLeast"/>
              <w:jc w:val="center"/>
            </w:pPr>
            <w:r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B0C1" w14:textId="77777777" w:rsidR="00D0183D" w:rsidRDefault="00D0183D">
            <w:pPr>
              <w:spacing w:line="240" w:lineRule="atLeast"/>
            </w:pPr>
            <w:proofErr w:type="spellStart"/>
            <w:r>
              <w:t>Öğr</w:t>
            </w:r>
            <w:proofErr w:type="spellEnd"/>
            <w:r>
              <w:t>. Gör. Özgür Volkan YILMAZ /Kütüphane ve Dokümantasyon Daire Başkan 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B8B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89FE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202A3C49" w14:textId="77777777" w:rsidTr="00D0183D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4A24" w14:textId="77777777" w:rsidR="00D0183D" w:rsidRDefault="00D0183D">
            <w:pPr>
              <w:spacing w:line="240" w:lineRule="atLeast"/>
              <w:jc w:val="center"/>
            </w:pPr>
            <w: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1695" w14:textId="77777777" w:rsidR="00D0183D" w:rsidRDefault="00D0183D">
            <w:pPr>
              <w:spacing w:line="240" w:lineRule="atLeast"/>
              <w:jc w:val="both"/>
            </w:pPr>
            <w:r>
              <w:t>Ali Murat FİLİZ/ Yapı İşleri ve Teknik Daire Başkan 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FAE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CF7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21562307" w14:textId="77777777" w:rsidTr="00D0183D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8281" w14:textId="77777777" w:rsidR="00D0183D" w:rsidRDefault="00D0183D">
            <w:pPr>
              <w:spacing w:line="240" w:lineRule="atLeast"/>
              <w:jc w:val="center"/>
            </w:pPr>
            <w:r>
              <w:lastRenderedPageBreak/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5B5E" w14:textId="77777777" w:rsidR="00D0183D" w:rsidRDefault="00D0183D">
            <w:pPr>
              <w:spacing w:line="240" w:lineRule="atLeast"/>
            </w:pPr>
            <w:r>
              <w:t>Halime KAPLAN /Strateji Geliştirme Daire Başkanı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EA1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5A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474E81D4" w14:textId="77777777" w:rsidTr="00D0183D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75F9" w14:textId="77777777" w:rsidR="00D0183D" w:rsidRDefault="00D0183D">
            <w:pPr>
              <w:spacing w:line="240" w:lineRule="atLeast"/>
              <w:jc w:val="center"/>
            </w:pPr>
            <w: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8E4C" w14:textId="77777777" w:rsidR="00D0183D" w:rsidRDefault="00D0183D">
            <w:pPr>
              <w:spacing w:line="240" w:lineRule="atLeast"/>
              <w:jc w:val="both"/>
            </w:pPr>
            <w:r>
              <w:t>Bilal BOZOĞLU /Yüksekokul Sekreteri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E65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F5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3FBE1318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7137" w14:textId="77777777" w:rsidR="00D0183D" w:rsidRDefault="00D0183D">
            <w:pPr>
              <w:spacing w:line="240" w:lineRule="atLeast"/>
              <w:jc w:val="center"/>
            </w:pPr>
            <w:r>
              <w:t>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2498" w14:textId="77777777" w:rsidR="00D0183D" w:rsidRDefault="00D0183D">
            <w:pPr>
              <w:spacing w:line="240" w:lineRule="atLeast"/>
            </w:pPr>
            <w:r>
              <w:t>Atalay KALE /Enstitü Sekreteri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BE5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217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11E6B4DE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08" w14:textId="77777777" w:rsidR="00D0183D" w:rsidRDefault="00D0183D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7AB2" w14:textId="77777777" w:rsidR="00D0183D" w:rsidRDefault="00D0183D">
            <w:pPr>
              <w:spacing w:line="240" w:lineRule="atLeast"/>
              <w:jc w:val="both"/>
            </w:pPr>
            <w:r>
              <w:t>Çağlayan ÇALIKOĞLU /Yüksekokul Sekreteri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005E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D9D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15BBA2D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53E1" w14:textId="77777777" w:rsidR="00D0183D" w:rsidRDefault="00D0183D">
            <w:pPr>
              <w:spacing w:line="240" w:lineRule="atLeast"/>
              <w:jc w:val="center"/>
            </w:pPr>
            <w:r>
              <w:t>19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D785" w14:textId="77777777" w:rsidR="00D0183D" w:rsidRDefault="00D0183D">
            <w:pPr>
              <w:spacing w:line="240" w:lineRule="atLeast"/>
              <w:jc w:val="both"/>
            </w:pPr>
            <w:r>
              <w:t>Ethem ÇELİK /Fakülte Sekreteri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0206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1FF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2FC87711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48AF" w14:textId="77777777" w:rsidR="00D0183D" w:rsidRDefault="00D0183D">
            <w:pPr>
              <w:spacing w:line="240" w:lineRule="atLeast"/>
              <w:jc w:val="center"/>
            </w:pPr>
            <w:r>
              <w:t>20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3079" w14:textId="77777777" w:rsidR="00D0183D" w:rsidRDefault="00D0183D">
            <w:pPr>
              <w:spacing w:line="240" w:lineRule="atLeast"/>
              <w:jc w:val="both"/>
            </w:pPr>
            <w:proofErr w:type="spellStart"/>
            <w:r>
              <w:t>Öğr</w:t>
            </w:r>
            <w:proofErr w:type="spellEnd"/>
            <w:r>
              <w:t>. Gör. Öncü YANMAZ ARPACI/Öğretim Görevlisi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761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1110" w14:textId="598DE26D" w:rsidR="00D0183D" w:rsidRDefault="00D0183D">
            <w:pPr>
              <w:spacing w:line="240" w:lineRule="atLeast"/>
              <w:jc w:val="center"/>
              <w:rPr>
                <w:b/>
              </w:rPr>
            </w:pPr>
            <w:r w:rsidRPr="00D0183D">
              <w:rPr>
                <w:sz w:val="20"/>
                <w:szCs w:val="20"/>
              </w:rPr>
              <w:t>KATILMADI</w:t>
            </w:r>
          </w:p>
        </w:tc>
      </w:tr>
      <w:tr w:rsidR="00D0183D" w14:paraId="59BB839B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A25D" w14:textId="77777777" w:rsidR="00D0183D" w:rsidRDefault="00D0183D">
            <w:pPr>
              <w:spacing w:line="240" w:lineRule="atLeast"/>
              <w:jc w:val="center"/>
            </w:pPr>
            <w:r>
              <w:t>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A5CD" w14:textId="77777777" w:rsidR="00D0183D" w:rsidRDefault="00D0183D">
            <w:pPr>
              <w:spacing w:line="240" w:lineRule="atLeast"/>
            </w:pPr>
            <w:r>
              <w:t>Aziz YÜZER /Şube Müdür 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5F0D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245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8A76B6D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AA1A" w14:textId="77777777" w:rsidR="00D0183D" w:rsidRDefault="00D0183D">
            <w:pPr>
              <w:spacing w:line="240" w:lineRule="atLeast"/>
              <w:jc w:val="center"/>
            </w:pPr>
            <w:r>
              <w:t>22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6449" w14:textId="77777777" w:rsidR="00D0183D" w:rsidRDefault="00D0183D">
            <w:pPr>
              <w:spacing w:line="240" w:lineRule="atLeast"/>
              <w:jc w:val="both"/>
            </w:pPr>
            <w:r>
              <w:t>Emine YIKILMAZ/ Şube Müdürü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313E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E094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32607E1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1062" w14:textId="77777777" w:rsidR="00D0183D" w:rsidRDefault="00D0183D">
            <w:pPr>
              <w:spacing w:line="240" w:lineRule="atLeast"/>
              <w:jc w:val="center"/>
            </w:pPr>
            <w:r>
              <w:t>23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6CFF" w14:textId="77777777" w:rsidR="00D0183D" w:rsidRDefault="00D0183D">
            <w:pPr>
              <w:spacing w:line="240" w:lineRule="atLeast"/>
            </w:pPr>
            <w:r>
              <w:t>Mustafa ŞENEL/ Şube Müdürü 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3F7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91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1B42B89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1E00" w14:textId="77777777" w:rsidR="00D0183D" w:rsidRDefault="00D0183D">
            <w:pPr>
              <w:spacing w:line="240" w:lineRule="atLeast"/>
              <w:jc w:val="center"/>
            </w:pPr>
            <w:r>
              <w:t>24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C8FC" w14:textId="77777777" w:rsidR="00D0183D" w:rsidRDefault="00D0183D">
            <w:pPr>
              <w:spacing w:line="240" w:lineRule="atLeast"/>
            </w:pPr>
            <w:proofErr w:type="spellStart"/>
            <w:r>
              <w:t>Gülhizar</w:t>
            </w:r>
            <w:proofErr w:type="spellEnd"/>
            <w:r>
              <w:t xml:space="preserve"> TOKGÖZ/ Şube Müdürü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1D0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E5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133555FA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113E" w14:textId="77777777" w:rsidR="00D0183D" w:rsidRDefault="00D0183D">
            <w:pPr>
              <w:spacing w:line="240" w:lineRule="atLeast"/>
              <w:jc w:val="center"/>
            </w:pPr>
            <w:r>
              <w:t>25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55A2" w14:textId="77777777" w:rsidR="00D0183D" w:rsidRDefault="00D0183D">
            <w:pPr>
              <w:spacing w:line="240" w:lineRule="atLeast"/>
            </w:pPr>
            <w:r>
              <w:t>Tevfik YILDIRIM/ Şube Müdür 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071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ABAA" w14:textId="0D166388" w:rsidR="00D0183D" w:rsidRDefault="00D0183D">
            <w:pPr>
              <w:spacing w:line="240" w:lineRule="atLeast"/>
              <w:jc w:val="center"/>
              <w:rPr>
                <w:b/>
              </w:rPr>
            </w:pPr>
            <w:r w:rsidRPr="00D0183D">
              <w:rPr>
                <w:sz w:val="20"/>
                <w:szCs w:val="20"/>
              </w:rPr>
              <w:t>KATILMADI</w:t>
            </w:r>
          </w:p>
        </w:tc>
      </w:tr>
      <w:tr w:rsidR="00D0183D" w14:paraId="1C8D7990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1AA9" w14:textId="77777777" w:rsidR="00D0183D" w:rsidRDefault="00D0183D">
            <w:pPr>
              <w:spacing w:line="240" w:lineRule="atLeast"/>
              <w:jc w:val="center"/>
            </w:pPr>
            <w:r>
              <w:t>26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79C5" w14:textId="77777777" w:rsidR="00D0183D" w:rsidRDefault="00D0183D">
            <w:pPr>
              <w:spacing w:line="240" w:lineRule="atLeast"/>
            </w:pPr>
            <w:proofErr w:type="spellStart"/>
            <w:r>
              <w:t>Öğr</w:t>
            </w:r>
            <w:proofErr w:type="spellEnd"/>
            <w:r>
              <w:t>. Gör. Ahmet SARGIN/ Şube Müdür 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5322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1C0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10ACA7AF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3930" w14:textId="77777777" w:rsidR="00D0183D" w:rsidRDefault="00D0183D">
            <w:pPr>
              <w:spacing w:line="240" w:lineRule="atLeast"/>
              <w:jc w:val="center"/>
            </w:pPr>
            <w:r>
              <w:t>27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E943" w14:textId="77777777" w:rsidR="00D0183D" w:rsidRDefault="00D0183D">
            <w:pPr>
              <w:spacing w:line="240" w:lineRule="atLeast"/>
            </w:pPr>
            <w:r>
              <w:t>Nail BERBER/ Şube Müdürü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8EE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18F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473F655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A8E9" w14:textId="77777777" w:rsidR="00D0183D" w:rsidRDefault="00D0183D">
            <w:pPr>
              <w:spacing w:line="240" w:lineRule="atLeast"/>
              <w:jc w:val="center"/>
            </w:pPr>
            <w:r>
              <w:t>28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BF4B" w14:textId="77777777" w:rsidR="00D0183D" w:rsidRDefault="00D0183D">
            <w:pPr>
              <w:spacing w:line="240" w:lineRule="atLeast"/>
            </w:pPr>
            <w:r>
              <w:t>Mehmet ÇITAK/Hastane Müdür Yrd.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997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D97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50B301FD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12FD" w14:textId="77777777" w:rsidR="00D0183D" w:rsidRDefault="00D0183D">
            <w:pPr>
              <w:spacing w:line="240" w:lineRule="atLeast"/>
              <w:jc w:val="center"/>
            </w:pPr>
            <w:r>
              <w:t>29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445" w14:textId="77777777" w:rsidR="00D0183D" w:rsidRDefault="00D0183D">
            <w:pPr>
              <w:spacing w:line="240" w:lineRule="atLeast"/>
            </w:pPr>
            <w:r>
              <w:t>Mehmet İNCETEKİN/ Hastane Müdür Yrd.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A52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51C" w14:textId="54FCB3A6" w:rsidR="00D0183D" w:rsidRDefault="00D0183D">
            <w:pPr>
              <w:spacing w:line="240" w:lineRule="atLeast"/>
              <w:jc w:val="center"/>
              <w:rPr>
                <w:b/>
              </w:rPr>
            </w:pPr>
            <w:r w:rsidRPr="00D0183D">
              <w:rPr>
                <w:sz w:val="20"/>
                <w:szCs w:val="20"/>
              </w:rPr>
              <w:t>KATILMADI</w:t>
            </w:r>
          </w:p>
        </w:tc>
      </w:tr>
      <w:tr w:rsidR="00D0183D" w14:paraId="72392C79" w14:textId="77777777" w:rsidTr="00D0183D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98C" w14:textId="77777777" w:rsidR="00D0183D" w:rsidRDefault="00D0183D">
            <w:pPr>
              <w:spacing w:line="240" w:lineRule="atLeast"/>
              <w:jc w:val="center"/>
            </w:pPr>
            <w:r>
              <w:t>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AC9D" w14:textId="77777777" w:rsidR="00D0183D" w:rsidRDefault="00D0183D">
            <w:pPr>
              <w:spacing w:line="240" w:lineRule="atLeast"/>
            </w:pPr>
            <w:r>
              <w:t>İsmail Hakkı ARIK  /Şef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ED82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257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</w:tbl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75F48" w14:textId="77777777" w:rsidR="00611071" w:rsidRDefault="00611071" w:rsidP="00C73C08">
      <w:r>
        <w:separator/>
      </w:r>
    </w:p>
  </w:endnote>
  <w:endnote w:type="continuationSeparator" w:id="0">
    <w:p w14:paraId="58024C7B" w14:textId="77777777" w:rsidR="00611071" w:rsidRDefault="00611071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86B70" w14:textId="77777777" w:rsidR="00852A48" w:rsidRDefault="00852A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0F230997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244">
          <w:rPr>
            <w:noProof/>
          </w:rPr>
          <w:t>3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5400E" w14:textId="77777777" w:rsidR="00852A48" w:rsidRDefault="00852A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88269" w14:textId="77777777" w:rsidR="00611071" w:rsidRDefault="00611071" w:rsidP="00C73C08">
      <w:r>
        <w:separator/>
      </w:r>
    </w:p>
  </w:footnote>
  <w:footnote w:type="continuationSeparator" w:id="0">
    <w:p w14:paraId="3AA1F8D9" w14:textId="77777777" w:rsidR="00611071" w:rsidRDefault="00611071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CCE0D" w14:textId="77777777" w:rsidR="00852A48" w:rsidRDefault="00852A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1"/>
      <w:gridCol w:w="1918"/>
      <w:gridCol w:w="3129"/>
      <w:gridCol w:w="2421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7A3A19AC" w:rsidR="00C73C08" w:rsidRPr="007065B9" w:rsidRDefault="005F4CC9" w:rsidP="00852A48">
          <w:pPr>
            <w:jc w:val="center"/>
          </w:pPr>
          <w:r w:rsidRPr="007065B9">
            <w:t>0</w:t>
          </w:r>
          <w:r w:rsidR="00852A48">
            <w:t>9</w:t>
          </w:r>
          <w:r w:rsidRPr="007065B9">
            <w:t>.05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3637FAC2" w:rsidR="00C73C08" w:rsidRPr="007065B9" w:rsidRDefault="005F4CC9" w:rsidP="00824152">
          <w:pPr>
            <w:jc w:val="center"/>
          </w:pPr>
          <w:r w:rsidRPr="007065B9">
            <w:t>10.30</w:t>
          </w:r>
        </w:p>
      </w:tc>
      <w:tc>
        <w:tcPr>
          <w:tcW w:w="1285" w:type="pct"/>
          <w:vAlign w:val="center"/>
        </w:tcPr>
        <w:p w14:paraId="4524FFB3" w14:textId="169DADCD" w:rsidR="00C73C08" w:rsidRPr="007065B9" w:rsidRDefault="008B4001" w:rsidP="00852A48">
          <w:pPr>
            <w:jc w:val="center"/>
          </w:pPr>
          <w:r w:rsidRPr="007065B9">
            <w:t>2019-</w:t>
          </w:r>
          <w:r w:rsidR="00852A48">
            <w:t>3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4820526F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4BB49" w14:textId="77777777" w:rsidR="00852A48" w:rsidRDefault="00852A4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>
    <w:nsid w:val="30304CDA"/>
    <w:multiLevelType w:val="hybridMultilevel"/>
    <w:tmpl w:val="4B9060F4"/>
    <w:lvl w:ilvl="0" w:tplc="1A94E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F4DF7"/>
    <w:multiLevelType w:val="hybridMultilevel"/>
    <w:tmpl w:val="92DA2E78"/>
    <w:lvl w:ilvl="0" w:tplc="EABCCB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0C44EB"/>
    <w:multiLevelType w:val="hybridMultilevel"/>
    <w:tmpl w:val="05722DE2"/>
    <w:lvl w:ilvl="0" w:tplc="432C7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23"/>
    <w:rsid w:val="0000571E"/>
    <w:rsid w:val="000305A1"/>
    <w:rsid w:val="00031B3F"/>
    <w:rsid w:val="00061100"/>
    <w:rsid w:val="00074AC0"/>
    <w:rsid w:val="000821EB"/>
    <w:rsid w:val="000A1410"/>
    <w:rsid w:val="000B57FB"/>
    <w:rsid w:val="000C0D6B"/>
    <w:rsid w:val="000E55B1"/>
    <w:rsid w:val="000F3C02"/>
    <w:rsid w:val="0010759D"/>
    <w:rsid w:val="0016547E"/>
    <w:rsid w:val="00180526"/>
    <w:rsid w:val="001951B7"/>
    <w:rsid w:val="00196E02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3621"/>
    <w:rsid w:val="00293CC4"/>
    <w:rsid w:val="002A6640"/>
    <w:rsid w:val="002B2305"/>
    <w:rsid w:val="002D1F1E"/>
    <w:rsid w:val="003027E5"/>
    <w:rsid w:val="003209D2"/>
    <w:rsid w:val="00331811"/>
    <w:rsid w:val="00363618"/>
    <w:rsid w:val="003A0240"/>
    <w:rsid w:val="003F2E16"/>
    <w:rsid w:val="00406E23"/>
    <w:rsid w:val="004161B9"/>
    <w:rsid w:val="00456B12"/>
    <w:rsid w:val="00472345"/>
    <w:rsid w:val="00480CCF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11071"/>
    <w:rsid w:val="006220F1"/>
    <w:rsid w:val="00627166"/>
    <w:rsid w:val="00662307"/>
    <w:rsid w:val="006C1B99"/>
    <w:rsid w:val="006F21EC"/>
    <w:rsid w:val="007065B9"/>
    <w:rsid w:val="007227D8"/>
    <w:rsid w:val="00752621"/>
    <w:rsid w:val="00756BA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75C9"/>
    <w:rsid w:val="00900415"/>
    <w:rsid w:val="00902F56"/>
    <w:rsid w:val="0093562E"/>
    <w:rsid w:val="0096251F"/>
    <w:rsid w:val="00973DE7"/>
    <w:rsid w:val="00990F04"/>
    <w:rsid w:val="009B0710"/>
    <w:rsid w:val="009B1686"/>
    <w:rsid w:val="009C13FB"/>
    <w:rsid w:val="00A0084A"/>
    <w:rsid w:val="00A04244"/>
    <w:rsid w:val="00A16331"/>
    <w:rsid w:val="00A16C75"/>
    <w:rsid w:val="00A3138A"/>
    <w:rsid w:val="00A76866"/>
    <w:rsid w:val="00AA5EC9"/>
    <w:rsid w:val="00AB28C4"/>
    <w:rsid w:val="00AB4A8F"/>
    <w:rsid w:val="00AE6ABD"/>
    <w:rsid w:val="00B46F69"/>
    <w:rsid w:val="00B66783"/>
    <w:rsid w:val="00B67AA1"/>
    <w:rsid w:val="00B90F28"/>
    <w:rsid w:val="00B96139"/>
    <w:rsid w:val="00BB4BEA"/>
    <w:rsid w:val="00BB5F7A"/>
    <w:rsid w:val="00BC25A8"/>
    <w:rsid w:val="00BF15DA"/>
    <w:rsid w:val="00C13693"/>
    <w:rsid w:val="00C156C2"/>
    <w:rsid w:val="00C24DF4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1E3C"/>
    <w:rsid w:val="00D0183D"/>
    <w:rsid w:val="00D11D10"/>
    <w:rsid w:val="00D31675"/>
    <w:rsid w:val="00D4605B"/>
    <w:rsid w:val="00DF70EA"/>
    <w:rsid w:val="00E0111B"/>
    <w:rsid w:val="00E01AAA"/>
    <w:rsid w:val="00E12DAE"/>
    <w:rsid w:val="00E212ED"/>
    <w:rsid w:val="00E3472B"/>
    <w:rsid w:val="00E44AD6"/>
    <w:rsid w:val="00E85C26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EA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2019-05-10T12:59:00Z</cp:lastPrinted>
  <dcterms:created xsi:type="dcterms:W3CDTF">2019-05-16T13:39:00Z</dcterms:created>
  <dcterms:modified xsi:type="dcterms:W3CDTF">2019-05-16T13:39:00Z</dcterms:modified>
</cp:coreProperties>
</file>