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15" w:tblpY="339"/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12842"/>
        <w:gridCol w:w="1298"/>
      </w:tblGrid>
      <w:tr w:rsidR="0041485E" w:rsidRPr="00A2466C" w14:paraId="09B8D76B" w14:textId="77777777" w:rsidTr="0041485E">
        <w:trPr>
          <w:cantSplit/>
          <w:trHeight w:val="1266"/>
        </w:trPr>
        <w:tc>
          <w:tcPr>
            <w:tcW w:w="413" w:type="pct"/>
            <w:noWrap/>
            <w:vAlign w:val="center"/>
          </w:tcPr>
          <w:p w14:paraId="75064D56" w14:textId="77777777" w:rsidR="0041485E" w:rsidRPr="00F623AA" w:rsidRDefault="0041485E" w:rsidP="0041485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132CD1E1" wp14:editId="35FB6F9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-11430</wp:posOffset>
                  </wp:positionV>
                  <wp:extent cx="791845" cy="791845"/>
                  <wp:effectExtent l="0" t="0" r="0" b="0"/>
                  <wp:wrapNone/>
                  <wp:docPr id="2" name="Resim 2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0.091\logo_turk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66" w:type="pct"/>
            <w:vAlign w:val="center"/>
          </w:tcPr>
          <w:p w14:paraId="0DD1CE23" w14:textId="77777777" w:rsidR="0041485E" w:rsidRDefault="0041485E" w:rsidP="0041485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44DDCBCA" w14:textId="77777777" w:rsidR="0041485E" w:rsidRDefault="0041485E" w:rsidP="0041485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PAMUKKALE ÜNİVERSİTESİ</w:t>
            </w:r>
          </w:p>
          <w:p w14:paraId="0BDFCB45" w14:textId="77777777" w:rsidR="0041485E" w:rsidRPr="0017427E" w:rsidRDefault="0041485E" w:rsidP="0041485E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TAVAS MESLEK YÜKSEKOKULU</w:t>
            </w:r>
          </w:p>
          <w:p w14:paraId="2385C31A" w14:textId="77777777" w:rsidR="0041485E" w:rsidRPr="0017427E" w:rsidRDefault="0041485E" w:rsidP="0041485E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1" w:type="pct"/>
            <w:vAlign w:val="center"/>
          </w:tcPr>
          <w:p w14:paraId="5D9A764A" w14:textId="77777777" w:rsidR="0041485E" w:rsidRPr="00F623AA" w:rsidRDefault="0041485E" w:rsidP="0041485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755924BB" wp14:editId="77E31989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-3810</wp:posOffset>
                  </wp:positionV>
                  <wp:extent cx="755650" cy="755650"/>
                  <wp:effectExtent l="0" t="0" r="6350" b="6350"/>
                  <wp:wrapNone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430631" w:rsidRPr="00337C09" w14:paraId="3BE60F26" w14:textId="77777777" w:rsidTr="00B421D7">
        <w:tc>
          <w:tcPr>
            <w:tcW w:w="1704" w:type="pct"/>
          </w:tcPr>
          <w:p w14:paraId="13AF02C8" w14:textId="3B07C79E" w:rsidR="00430631" w:rsidRPr="00337C09" w:rsidRDefault="00430631" w:rsidP="00B421D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Bitkisel ve Hayvansal Üretim Bölümü</w:t>
            </w:r>
          </w:p>
        </w:tc>
        <w:tc>
          <w:tcPr>
            <w:tcW w:w="1761" w:type="pct"/>
          </w:tcPr>
          <w:p w14:paraId="3C0A6DDA" w14:textId="2FC8E042" w:rsidR="00430631" w:rsidRPr="00337C09" w:rsidRDefault="00430631" w:rsidP="00B421D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Organik Tarım Programı</w:t>
            </w:r>
          </w:p>
        </w:tc>
        <w:tc>
          <w:tcPr>
            <w:tcW w:w="677" w:type="pct"/>
          </w:tcPr>
          <w:p w14:paraId="77250AB3" w14:textId="443E65D8" w:rsidR="00430631" w:rsidRPr="00337C09" w:rsidRDefault="00430631" w:rsidP="00B421D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06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Sınıf</w:t>
            </w:r>
          </w:p>
        </w:tc>
        <w:tc>
          <w:tcPr>
            <w:tcW w:w="858" w:type="pct"/>
          </w:tcPr>
          <w:p w14:paraId="6318724E" w14:textId="6C6B81F1" w:rsidR="00430631" w:rsidRPr="00BA5F50" w:rsidRDefault="00430631" w:rsidP="00B421D7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202</w:t>
            </w:r>
            <w:r w:rsidR="005F434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5F434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Bahar</w:t>
            </w:r>
          </w:p>
        </w:tc>
      </w:tr>
    </w:tbl>
    <w:p w14:paraId="6946A9F7" w14:textId="01FF61D3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14" w:type="pct"/>
        <w:tblLook w:val="04A0" w:firstRow="1" w:lastRow="0" w:firstColumn="1" w:lastColumn="0" w:noHBand="0" w:noVBand="1"/>
      </w:tblPr>
      <w:tblGrid>
        <w:gridCol w:w="633"/>
        <w:gridCol w:w="2209"/>
        <w:gridCol w:w="746"/>
        <w:gridCol w:w="2213"/>
        <w:gridCol w:w="753"/>
        <w:gridCol w:w="2213"/>
        <w:gridCol w:w="747"/>
        <w:gridCol w:w="2213"/>
        <w:gridCol w:w="750"/>
        <w:gridCol w:w="2213"/>
        <w:gridCol w:w="741"/>
      </w:tblGrid>
      <w:tr w:rsidR="00502E9D" w:rsidRPr="00D46F70" w14:paraId="5CC0E7D4" w14:textId="77777777" w:rsidTr="005F4340">
        <w:trPr>
          <w:trHeight w:val="283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6F3614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51E837B0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961" w:type="pct"/>
            <w:gridSpan w:val="2"/>
            <w:shd w:val="clear" w:color="auto" w:fill="D9D9D9" w:themeFill="background1" w:themeFillShade="D9"/>
            <w:vAlign w:val="center"/>
          </w:tcPr>
          <w:p w14:paraId="54AD32AD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959" w:type="pct"/>
            <w:gridSpan w:val="2"/>
            <w:shd w:val="clear" w:color="auto" w:fill="D9D9D9" w:themeFill="background1" w:themeFillShade="D9"/>
            <w:vAlign w:val="center"/>
          </w:tcPr>
          <w:p w14:paraId="137E0B97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658F532E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4676F5CF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502E9D" w:rsidRPr="00D46F70" w14:paraId="774DA421" w14:textId="77777777" w:rsidTr="005F4340">
        <w:trPr>
          <w:trHeight w:val="454"/>
        </w:trPr>
        <w:tc>
          <w:tcPr>
            <w:tcW w:w="205" w:type="pct"/>
            <w:shd w:val="clear" w:color="auto" w:fill="D9D9D9" w:themeFill="background1" w:themeFillShade="D9"/>
          </w:tcPr>
          <w:p w14:paraId="6F8AA3D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9104E6D" w14:textId="7D076F20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6B9F7B27" w14:textId="49B18B5B" w:rsidR="00960D8C" w:rsidRPr="00D46F70" w:rsidRDefault="00502E9D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4EBF8F0E" w14:textId="0635E400" w:rsidR="00960D8C" w:rsidRPr="00D46F70" w:rsidRDefault="00502E9D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33043182" w14:textId="159654A5" w:rsidR="00960D8C" w:rsidRPr="00D46F70" w:rsidRDefault="00502E9D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6B2B4D9E" w14:textId="20DB4873" w:rsidR="00960D8C" w:rsidRPr="00D46F70" w:rsidRDefault="00502E9D" w:rsidP="00C658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5F4340" w:rsidRPr="00D46F70" w14:paraId="0EE01A8C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789E6EF6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7777777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1DABBC30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05F4D89" w14:textId="6540F17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432E6147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556B8D5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4AFDADA0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00FAC2B3" w14:textId="4111B8E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2F0BEBE6" w14:textId="4BFCECB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7765AA19" w14:textId="75F16AD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123B7ABB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5F4340" w:rsidRPr="00D46F70" w14:paraId="3957E030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466732B1" w14:textId="77777777" w:rsidR="005F4340" w:rsidRPr="00D46F70" w:rsidRDefault="005F4340" w:rsidP="005F4340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16" w:type="pct"/>
            <w:vAlign w:val="center"/>
          </w:tcPr>
          <w:p w14:paraId="0010953C" w14:textId="653F923F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1739C59D" w14:textId="21F399D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1E5ECEF6" w14:textId="077C0F1E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363679F8" w14:textId="0BB1669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2F1F51C" w14:textId="70A20EC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77552117" w14:textId="00524EB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46603FAF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ÖRTÜ ALTI SEBZE YETİŞTİRİCİLİĞİ</w:t>
            </w:r>
          </w:p>
          <w:p w14:paraId="17E35B1B" w14:textId="7578071F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082AD615" w14:textId="18B6155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6E638ABD" w14:textId="2A02DBFF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7BCE6DD1" w14:textId="2EFFE50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</w:p>
        </w:tc>
      </w:tr>
      <w:tr w:rsidR="005F4340" w:rsidRPr="00D46F70" w14:paraId="629DA819" w14:textId="77777777" w:rsidTr="00B421D7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7B40759D" w14:textId="77777777" w:rsidR="005F4340" w:rsidRPr="00D46F70" w:rsidRDefault="005F4340" w:rsidP="005F4340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16" w:type="pct"/>
            <w:vAlign w:val="center"/>
          </w:tcPr>
          <w:p w14:paraId="72ED029D" w14:textId="18B5A870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098A4789" w14:textId="0698385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6B19AE9" w14:textId="7777777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E7434">
              <w:rPr>
                <w:rFonts w:cstheme="minorHAnsi"/>
                <w:color w:val="000000"/>
                <w:sz w:val="14"/>
                <w:szCs w:val="14"/>
              </w:rPr>
              <w:t>ILIMAN İKLİM MEYVE TÜRLERİ – II</w:t>
            </w:r>
          </w:p>
          <w:p w14:paraId="18E7080C" w14:textId="319AF7EA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</w:t>
            </w:r>
            <w:r w:rsidR="00A10050">
              <w:rPr>
                <w:rFonts w:cstheme="minorHAnsi"/>
                <w:sz w:val="14"/>
                <w:szCs w:val="14"/>
              </w:rPr>
              <w:t xml:space="preserve">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 xml:space="preserve"> Rüveyda BAĞBOZAN</w:t>
            </w:r>
          </w:p>
        </w:tc>
        <w:tc>
          <w:tcPr>
            <w:tcW w:w="244" w:type="pct"/>
            <w:vAlign w:val="center"/>
          </w:tcPr>
          <w:p w14:paraId="722C6D74" w14:textId="39DAB78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1F86C3DD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ARICILIK VE TOZLAŞMA</w:t>
            </w:r>
          </w:p>
          <w:p w14:paraId="2D6FE4B7" w14:textId="1014B581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2" w:type="pct"/>
            <w:vAlign w:val="center"/>
          </w:tcPr>
          <w:p w14:paraId="38A617C6" w14:textId="0583BC8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1C5D85CC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ÖRTÜ ALTI SEBZE YETİŞTİRİCİLİĞİ</w:t>
            </w:r>
          </w:p>
          <w:p w14:paraId="56EAD1DB" w14:textId="4AE298C2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0981B0FA" w14:textId="720B2669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4BA9BE4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SÜRDÜRÜLEBİLİR TARIM</w:t>
            </w:r>
          </w:p>
          <w:p w14:paraId="4F6F284F" w14:textId="45FB4AE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0" w:type="pct"/>
            <w:vAlign w:val="center"/>
          </w:tcPr>
          <w:p w14:paraId="766A2F18" w14:textId="547547E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</w:tr>
      <w:tr w:rsidR="005F4340" w:rsidRPr="00D46F70" w14:paraId="03CC8440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546B500" w14:textId="77777777" w:rsidR="005F4340" w:rsidRPr="00D46F70" w:rsidRDefault="005F4340" w:rsidP="005F4340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16" w:type="pct"/>
            <w:vAlign w:val="center"/>
          </w:tcPr>
          <w:p w14:paraId="149AACC0" w14:textId="3332D5E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0CE1FCDF" w14:textId="0C0B93D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16BF9115" w14:textId="7777777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E7434">
              <w:rPr>
                <w:rFonts w:cstheme="minorHAnsi"/>
                <w:color w:val="000000"/>
                <w:sz w:val="14"/>
                <w:szCs w:val="14"/>
              </w:rPr>
              <w:t>ILIMAN İKLİM MEYVE TÜRLERİ – II</w:t>
            </w:r>
          </w:p>
          <w:p w14:paraId="54AEB68D" w14:textId="21259173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4D9E1A43" w14:textId="477AFD92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29E45665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ARICILIK VE TOZLAŞMA</w:t>
            </w:r>
          </w:p>
          <w:p w14:paraId="66CDA8AF" w14:textId="37D321E1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2" w:type="pct"/>
            <w:vAlign w:val="center"/>
          </w:tcPr>
          <w:p w14:paraId="7ACD3C27" w14:textId="39C78FA1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30CD857A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ÖRTÜ ALTI SEBZE YETİŞTİRİCİLİĞİ</w:t>
            </w:r>
          </w:p>
          <w:p w14:paraId="72651764" w14:textId="5786728F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2B3F5D27" w14:textId="5BE5BE99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325517EE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SÜRDÜRÜLEBİLİR TARIM</w:t>
            </w:r>
          </w:p>
          <w:p w14:paraId="38E56487" w14:textId="0583CE3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0" w:type="pct"/>
            <w:vAlign w:val="center"/>
          </w:tcPr>
          <w:p w14:paraId="534E7432" w14:textId="2C8AFC22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</w:tr>
      <w:tr w:rsidR="005F4340" w:rsidRPr="00D46F70" w14:paraId="44A39C6B" w14:textId="77777777" w:rsidTr="00B421D7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7FA35CF" w14:textId="77777777" w:rsidR="005F4340" w:rsidRPr="00D46F70" w:rsidRDefault="005F4340" w:rsidP="005F4340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16" w:type="pct"/>
            <w:vAlign w:val="center"/>
          </w:tcPr>
          <w:p w14:paraId="55A9E5EC" w14:textId="29931ACD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71E67D1A" w14:textId="4044C70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545E9E42" w14:textId="7777777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E7434">
              <w:rPr>
                <w:rFonts w:cstheme="minorHAnsi"/>
                <w:color w:val="000000"/>
                <w:sz w:val="14"/>
                <w:szCs w:val="14"/>
              </w:rPr>
              <w:t>ILIMAN İKLİM MEYVE TÜRLERİ – II</w:t>
            </w:r>
          </w:p>
          <w:p w14:paraId="325A3DA4" w14:textId="3949B2BB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4AFB8555" w14:textId="4E5E4FB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7DDD3A1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ARICILIK VE TOZLAŞMA</w:t>
            </w:r>
          </w:p>
          <w:p w14:paraId="0D8956D1" w14:textId="540C8D8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2" w:type="pct"/>
            <w:vAlign w:val="center"/>
          </w:tcPr>
          <w:p w14:paraId="68D45575" w14:textId="009F075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17CDEDF1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TARIMSAL SAVAŞ MEKANİZASYONU</w:t>
            </w:r>
          </w:p>
          <w:p w14:paraId="77633364" w14:textId="1616AC59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FE7434">
              <w:rPr>
                <w:rFonts w:cstheme="minorHAnsi"/>
                <w:sz w:val="14"/>
                <w:szCs w:val="14"/>
              </w:rPr>
              <w:t>B</w:t>
            </w:r>
            <w:r>
              <w:rPr>
                <w:rFonts w:cstheme="minorHAnsi"/>
                <w:sz w:val="14"/>
                <w:szCs w:val="14"/>
              </w:rPr>
              <w:t>etül</w:t>
            </w:r>
            <w:r w:rsidRPr="00FE7434">
              <w:rPr>
                <w:rFonts w:cstheme="minorHAnsi"/>
                <w:sz w:val="14"/>
                <w:szCs w:val="14"/>
              </w:rPr>
              <w:t xml:space="preserve"> PAK</w:t>
            </w:r>
          </w:p>
        </w:tc>
        <w:tc>
          <w:tcPr>
            <w:tcW w:w="243" w:type="pct"/>
            <w:vAlign w:val="center"/>
          </w:tcPr>
          <w:p w14:paraId="33B7857B" w14:textId="4A07173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6AF76A42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SÜRDÜRÜLEBİLİR TARIM</w:t>
            </w:r>
          </w:p>
          <w:p w14:paraId="228886CB" w14:textId="30B451E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0" w:type="pct"/>
            <w:vAlign w:val="center"/>
          </w:tcPr>
          <w:p w14:paraId="6AA7DBAE" w14:textId="10B5C76F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</w:tr>
      <w:tr w:rsidR="005F4340" w:rsidRPr="00D46F70" w14:paraId="5D8D05F7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3B49886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16" w:type="pct"/>
            <w:vAlign w:val="center"/>
          </w:tcPr>
          <w:p w14:paraId="51C72773" w14:textId="131CC756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60413FB7" w14:textId="0B77EF1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1325B7CA" w14:textId="77777777" w:rsidR="005F4340" w:rsidRPr="00FE7434" w:rsidRDefault="005F4340" w:rsidP="005F4340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E7434">
              <w:rPr>
                <w:rFonts w:cstheme="minorHAnsi"/>
                <w:color w:val="000000"/>
                <w:sz w:val="14"/>
                <w:szCs w:val="14"/>
              </w:rPr>
              <w:t>ILIMAN İKLİM MEYVE TÜRLERİ – II</w:t>
            </w:r>
          </w:p>
          <w:p w14:paraId="3659F83E" w14:textId="5B5A947C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34952C41" w14:textId="474B4E52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2F9F471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GENEL BAĞCILIK</w:t>
            </w:r>
          </w:p>
          <w:p w14:paraId="09D1AC68" w14:textId="0A235A03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2" w:type="pct"/>
            <w:vAlign w:val="center"/>
          </w:tcPr>
          <w:p w14:paraId="4BCFB5D2" w14:textId="0940D91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0D1296B7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TARIMSAL SAVAŞ MEKANİZASYONU</w:t>
            </w:r>
          </w:p>
          <w:p w14:paraId="7A2CF237" w14:textId="6230538F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FE7434">
              <w:rPr>
                <w:rFonts w:cstheme="minorHAnsi"/>
                <w:sz w:val="14"/>
                <w:szCs w:val="14"/>
              </w:rPr>
              <w:t>B</w:t>
            </w:r>
            <w:r>
              <w:rPr>
                <w:rFonts w:cstheme="minorHAnsi"/>
                <w:sz w:val="14"/>
                <w:szCs w:val="14"/>
              </w:rPr>
              <w:t>etül</w:t>
            </w:r>
            <w:r w:rsidRPr="00FE7434">
              <w:rPr>
                <w:rFonts w:cstheme="minorHAnsi"/>
                <w:sz w:val="14"/>
                <w:szCs w:val="14"/>
              </w:rPr>
              <w:t xml:space="preserve"> PAK</w:t>
            </w:r>
          </w:p>
        </w:tc>
        <w:tc>
          <w:tcPr>
            <w:tcW w:w="243" w:type="pct"/>
            <w:vAlign w:val="center"/>
          </w:tcPr>
          <w:p w14:paraId="29551C32" w14:textId="5283DF62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1277983" w14:textId="46E632FF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</w:p>
        </w:tc>
        <w:tc>
          <w:tcPr>
            <w:tcW w:w="240" w:type="pct"/>
            <w:vAlign w:val="center"/>
          </w:tcPr>
          <w:p w14:paraId="226D7E25" w14:textId="1301CB7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</w:p>
        </w:tc>
      </w:tr>
      <w:tr w:rsidR="005F4340" w:rsidRPr="00D46F70" w14:paraId="763798BB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062ABB3C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16" w:type="pct"/>
            <w:vAlign w:val="center"/>
          </w:tcPr>
          <w:p w14:paraId="15A34F08" w14:textId="08301B9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351BA6B8" w14:textId="43394C4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2B495A6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ÜRÜNLERİN MUHAFAZA VE AMBALAJ VE TAŞIN.</w:t>
            </w:r>
          </w:p>
          <w:p w14:paraId="6FD0F55B" w14:textId="275B5EC6" w:rsidR="005F4340" w:rsidRPr="00FE7434" w:rsidRDefault="00A1005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>
              <w:rPr>
                <w:rFonts w:cstheme="minorHAnsi"/>
                <w:sz w:val="14"/>
                <w:szCs w:val="14"/>
              </w:rPr>
              <w:t xml:space="preserve">Dr. </w:t>
            </w:r>
            <w:r w:rsidR="005F4340" w:rsidRPr="00FE7434">
              <w:rPr>
                <w:rFonts w:cstheme="minorHAnsi"/>
                <w:sz w:val="14"/>
                <w:szCs w:val="14"/>
              </w:rPr>
              <w:t>R. BAĞBOZAN</w:t>
            </w:r>
          </w:p>
        </w:tc>
        <w:tc>
          <w:tcPr>
            <w:tcW w:w="244" w:type="pct"/>
            <w:vAlign w:val="center"/>
          </w:tcPr>
          <w:p w14:paraId="3E618E9C" w14:textId="12997929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17D52372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GENEL BAĞCILIK</w:t>
            </w:r>
          </w:p>
          <w:p w14:paraId="47FE1E29" w14:textId="66BD88F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2" w:type="pct"/>
            <w:vAlign w:val="center"/>
          </w:tcPr>
          <w:p w14:paraId="7AD7F178" w14:textId="103BEFDB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281D9AD4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TARIMSAL SAVAŞ MEKANİZASYONU</w:t>
            </w:r>
          </w:p>
          <w:p w14:paraId="3C3C41E6" w14:textId="429A07F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Öğr. Gör.</w:t>
            </w:r>
            <w:r w:rsidR="00A10050">
              <w:rPr>
                <w:rFonts w:cstheme="minorHAnsi"/>
                <w:sz w:val="14"/>
                <w:szCs w:val="14"/>
              </w:rPr>
              <w:t xml:space="preserve">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FE7434">
              <w:rPr>
                <w:rFonts w:cstheme="minorHAnsi"/>
                <w:sz w:val="14"/>
                <w:szCs w:val="14"/>
              </w:rPr>
              <w:t>B</w:t>
            </w:r>
            <w:r>
              <w:rPr>
                <w:rFonts w:cstheme="minorHAnsi"/>
                <w:sz w:val="14"/>
                <w:szCs w:val="14"/>
              </w:rPr>
              <w:t>etül</w:t>
            </w:r>
            <w:r w:rsidRPr="00FE7434">
              <w:rPr>
                <w:rFonts w:cstheme="minorHAnsi"/>
                <w:sz w:val="14"/>
                <w:szCs w:val="14"/>
              </w:rPr>
              <w:t xml:space="preserve"> PAK</w:t>
            </w:r>
          </w:p>
        </w:tc>
        <w:tc>
          <w:tcPr>
            <w:tcW w:w="243" w:type="pct"/>
            <w:vAlign w:val="center"/>
          </w:tcPr>
          <w:p w14:paraId="6EB8D5BD" w14:textId="57D5A99A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43ECB4E9" w14:textId="0BEB32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</w:p>
        </w:tc>
        <w:tc>
          <w:tcPr>
            <w:tcW w:w="240" w:type="pct"/>
            <w:vAlign w:val="center"/>
          </w:tcPr>
          <w:p w14:paraId="6AE53538" w14:textId="0F2EA7E2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  <w:highlight w:val="yellow"/>
              </w:rPr>
            </w:pPr>
          </w:p>
        </w:tc>
      </w:tr>
      <w:tr w:rsidR="005F4340" w:rsidRPr="00D46F70" w14:paraId="7F460EBB" w14:textId="77777777" w:rsidTr="005F4340">
        <w:trPr>
          <w:trHeight w:val="737"/>
        </w:trPr>
        <w:tc>
          <w:tcPr>
            <w:tcW w:w="20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16" w:type="pct"/>
            <w:vAlign w:val="center"/>
          </w:tcPr>
          <w:p w14:paraId="60F8818F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ORGANİK ÜRÜNLERİN PAZARLANMASI</w:t>
            </w:r>
          </w:p>
          <w:p w14:paraId="6D062488" w14:textId="1DFC6A6E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</w:t>
            </w:r>
            <w:r w:rsidR="00AD04C3">
              <w:rPr>
                <w:rFonts w:cstheme="minorHAnsi"/>
                <w:sz w:val="14"/>
                <w:szCs w:val="14"/>
              </w:rPr>
              <w:t xml:space="preserve"> 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2" w:type="pct"/>
            <w:vAlign w:val="center"/>
          </w:tcPr>
          <w:p w14:paraId="1FB457CA" w14:textId="6B1AD62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24C9E6D9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ÜRÜNLERİN MUHAFAZA VE AMBALAJ VE TAŞIN.</w:t>
            </w:r>
          </w:p>
          <w:p w14:paraId="4F474FBF" w14:textId="29B10DB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7DCB20D5" w14:textId="3F4B924A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178392F" w14:textId="3EE5BF1E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3C3689BB" w14:textId="0E0A5EDB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1EB2BFE9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MATEMATİK</w:t>
            </w:r>
          </w:p>
          <w:p w14:paraId="4881CF38" w14:textId="7ADF0F01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36F76160" w14:textId="13CEA78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4B5F6509" w14:textId="4C8A89D6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25B3D6D9" w14:textId="58FBBCE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5F4340" w:rsidRPr="00D46F70" w14:paraId="4B3D2FD1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2E91C914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7F96BEC1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ORGANİK ÜRÜNLERİN PAZARLANMASI</w:t>
            </w:r>
          </w:p>
          <w:p w14:paraId="29DBC169" w14:textId="0BB1EF9B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D04C3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2" w:type="pct"/>
            <w:vAlign w:val="center"/>
          </w:tcPr>
          <w:p w14:paraId="6E979502" w14:textId="6A3C735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5137FB78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ÜRÜNLERİN MUHAFAZA VE AMBALAJ VE TAŞIN.</w:t>
            </w:r>
          </w:p>
          <w:p w14:paraId="483C72F3" w14:textId="086769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10050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5212AC9E" w14:textId="6AAA200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71ED229D" w14:textId="36E136E5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3155CE22" w14:textId="43EE0761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1FDF0BEB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MATEMATİK</w:t>
            </w:r>
          </w:p>
          <w:p w14:paraId="5EEBF4A6" w14:textId="394A924A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1D156617" w14:textId="207049AB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58FA3567" w14:textId="3E6EBCB6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11DFA157" w14:textId="79D6BF1D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5F4340" w:rsidRPr="00D46F70" w14:paraId="0021CFD2" w14:textId="77777777" w:rsidTr="005F4340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05603B06" w14:textId="77777777" w:rsidR="005F4340" w:rsidRPr="00D46F70" w:rsidRDefault="005F4340" w:rsidP="005F434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16" w:type="pct"/>
            <w:vAlign w:val="center"/>
          </w:tcPr>
          <w:p w14:paraId="2C21F466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ORGANİK ÜRÜNLERİN PAZARLANMASI</w:t>
            </w:r>
          </w:p>
          <w:p w14:paraId="57C4FD57" w14:textId="4441C881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AD04C3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2" w:type="pct"/>
            <w:vAlign w:val="center"/>
          </w:tcPr>
          <w:p w14:paraId="65A1CC77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  <w:p w14:paraId="3B37DA3B" w14:textId="5B82B65D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8BBEB4A" w14:textId="78088A18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0C3E5844" w14:textId="24AC10AD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ECCEF23" w14:textId="7903AE94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26FEE1AA" w14:textId="1D9DF32D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0072E5C8" w14:textId="77777777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MATEMATİK</w:t>
            </w:r>
          </w:p>
          <w:p w14:paraId="1B240955" w14:textId="782A78DE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5086BBCC" w14:textId="7F77BCF0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E7434">
              <w:rPr>
                <w:rFonts w:cstheme="minorHAnsi"/>
                <w:sz w:val="14"/>
                <w:szCs w:val="14"/>
              </w:rPr>
              <w:t>ED-K1-11</w:t>
            </w:r>
          </w:p>
        </w:tc>
        <w:tc>
          <w:tcPr>
            <w:tcW w:w="717" w:type="pct"/>
            <w:vAlign w:val="center"/>
          </w:tcPr>
          <w:p w14:paraId="5BDF6A9B" w14:textId="13D79B83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2509B2EC" w14:textId="4E7ACA7E" w:rsidR="005F4340" w:rsidRPr="00FE7434" w:rsidRDefault="005F4340" w:rsidP="005F43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3FD32FBB" w14:textId="767E8797" w:rsidR="00F05E18" w:rsidRPr="00502E9D" w:rsidRDefault="00F05E18" w:rsidP="00337C09">
      <w:pPr>
        <w:rPr>
          <w:sz w:val="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24"/>
        <w:gridCol w:w="5141"/>
      </w:tblGrid>
      <w:tr w:rsidR="00430631" w14:paraId="44345669" w14:textId="77777777" w:rsidTr="00B421D7">
        <w:tc>
          <w:tcPr>
            <w:tcW w:w="5179" w:type="dxa"/>
          </w:tcPr>
          <w:p w14:paraId="6B965C74" w14:textId="77777777" w:rsidR="00430631" w:rsidRPr="008F1F17" w:rsidRDefault="00430631" w:rsidP="00B421D7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0265C881" w14:textId="77777777" w:rsidR="00430631" w:rsidRDefault="00430631" w:rsidP="00B421D7">
            <w:pPr>
              <w:jc w:val="center"/>
            </w:pPr>
            <w:r>
              <w:t>Doç.</w:t>
            </w:r>
            <w:r w:rsidRPr="00290758">
              <w:t xml:space="preserve"> </w:t>
            </w:r>
            <w:r>
              <w:t>Dr. Fikret SARI</w:t>
            </w:r>
          </w:p>
        </w:tc>
        <w:tc>
          <w:tcPr>
            <w:tcW w:w="5179" w:type="dxa"/>
          </w:tcPr>
          <w:p w14:paraId="15C9A1CE" w14:textId="77777777" w:rsidR="00430631" w:rsidRDefault="00430631" w:rsidP="00B421D7"/>
        </w:tc>
        <w:tc>
          <w:tcPr>
            <w:tcW w:w="5180" w:type="dxa"/>
          </w:tcPr>
          <w:p w14:paraId="7351245E" w14:textId="77777777" w:rsidR="00430631" w:rsidRPr="008F1F17" w:rsidRDefault="00430631" w:rsidP="00B421D7">
            <w:pPr>
              <w:jc w:val="center"/>
              <w:rPr>
                <w:b/>
              </w:rPr>
            </w:pPr>
            <w:r w:rsidRPr="008F1F17">
              <w:rPr>
                <w:b/>
              </w:rPr>
              <w:t>MÜDÜR</w:t>
            </w:r>
          </w:p>
          <w:p w14:paraId="0AED1466" w14:textId="7018AC6E" w:rsidR="00430631" w:rsidRDefault="005F4340" w:rsidP="00B421D7">
            <w:pPr>
              <w:jc w:val="center"/>
            </w:pPr>
            <w:r w:rsidRPr="005F4340">
              <w:t>Dr. Öğretim Üyesi Mehmet Ulaş KOYUNCUOĞLU</w:t>
            </w:r>
          </w:p>
        </w:tc>
      </w:tr>
    </w:tbl>
    <w:p w14:paraId="6F24A337" w14:textId="77777777" w:rsidR="00430631" w:rsidRPr="00502E9D" w:rsidRDefault="00430631" w:rsidP="00337C09">
      <w:pPr>
        <w:rPr>
          <w:sz w:val="2"/>
        </w:rPr>
      </w:pPr>
    </w:p>
    <w:sectPr w:rsidR="00430631" w:rsidRPr="00502E9D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qgUAI93g+SwAAAA="/>
  </w:docVars>
  <w:rsids>
    <w:rsidRoot w:val="00000299"/>
    <w:rsid w:val="00000299"/>
    <w:rsid w:val="00003B89"/>
    <w:rsid w:val="00006D0C"/>
    <w:rsid w:val="00016834"/>
    <w:rsid w:val="000251AC"/>
    <w:rsid w:val="00082AC7"/>
    <w:rsid w:val="00084ED8"/>
    <w:rsid w:val="00086F04"/>
    <w:rsid w:val="000C2B1C"/>
    <w:rsid w:val="000E0862"/>
    <w:rsid w:val="000E63ED"/>
    <w:rsid w:val="00105286"/>
    <w:rsid w:val="00114099"/>
    <w:rsid w:val="00184416"/>
    <w:rsid w:val="0019557E"/>
    <w:rsid w:val="001B40EC"/>
    <w:rsid w:val="001B4E9E"/>
    <w:rsid w:val="001C5486"/>
    <w:rsid w:val="001D3924"/>
    <w:rsid w:val="001E0A94"/>
    <w:rsid w:val="001F5E03"/>
    <w:rsid w:val="00222623"/>
    <w:rsid w:val="002773F1"/>
    <w:rsid w:val="002A49E3"/>
    <w:rsid w:val="002B24C0"/>
    <w:rsid w:val="002C2C53"/>
    <w:rsid w:val="002E6998"/>
    <w:rsid w:val="002F1F01"/>
    <w:rsid w:val="00337C09"/>
    <w:rsid w:val="00374835"/>
    <w:rsid w:val="00377E41"/>
    <w:rsid w:val="003B3A79"/>
    <w:rsid w:val="003C0988"/>
    <w:rsid w:val="003D01BF"/>
    <w:rsid w:val="003D1F2E"/>
    <w:rsid w:val="003E4610"/>
    <w:rsid w:val="004001A1"/>
    <w:rsid w:val="00407542"/>
    <w:rsid w:val="0041485E"/>
    <w:rsid w:val="00430631"/>
    <w:rsid w:val="00445B79"/>
    <w:rsid w:val="00476F56"/>
    <w:rsid w:val="004855BE"/>
    <w:rsid w:val="004B0E70"/>
    <w:rsid w:val="004B52A2"/>
    <w:rsid w:val="004D0C90"/>
    <w:rsid w:val="004D132A"/>
    <w:rsid w:val="004E25B2"/>
    <w:rsid w:val="004E382F"/>
    <w:rsid w:val="005002A4"/>
    <w:rsid w:val="00502E9D"/>
    <w:rsid w:val="00506184"/>
    <w:rsid w:val="0054401D"/>
    <w:rsid w:val="0055206E"/>
    <w:rsid w:val="0055772E"/>
    <w:rsid w:val="00561FBF"/>
    <w:rsid w:val="00573768"/>
    <w:rsid w:val="0059324A"/>
    <w:rsid w:val="005A45A7"/>
    <w:rsid w:val="005A63AB"/>
    <w:rsid w:val="005B1658"/>
    <w:rsid w:val="005B5151"/>
    <w:rsid w:val="005C59D4"/>
    <w:rsid w:val="005C7CE3"/>
    <w:rsid w:val="005F4340"/>
    <w:rsid w:val="00612773"/>
    <w:rsid w:val="00645DB6"/>
    <w:rsid w:val="00657D97"/>
    <w:rsid w:val="006730BE"/>
    <w:rsid w:val="00681889"/>
    <w:rsid w:val="00690300"/>
    <w:rsid w:val="006933EC"/>
    <w:rsid w:val="006B2D9D"/>
    <w:rsid w:val="006C20CA"/>
    <w:rsid w:val="006F3CA8"/>
    <w:rsid w:val="006F50F7"/>
    <w:rsid w:val="007343CE"/>
    <w:rsid w:val="0074758F"/>
    <w:rsid w:val="007558E7"/>
    <w:rsid w:val="0076002C"/>
    <w:rsid w:val="007A756B"/>
    <w:rsid w:val="007B3D64"/>
    <w:rsid w:val="007F5EF9"/>
    <w:rsid w:val="00812B5D"/>
    <w:rsid w:val="00821D33"/>
    <w:rsid w:val="008260E3"/>
    <w:rsid w:val="00850CEE"/>
    <w:rsid w:val="008913EF"/>
    <w:rsid w:val="008E1425"/>
    <w:rsid w:val="008F1F17"/>
    <w:rsid w:val="00900EE4"/>
    <w:rsid w:val="009062AD"/>
    <w:rsid w:val="0093359F"/>
    <w:rsid w:val="009515D8"/>
    <w:rsid w:val="00960D8C"/>
    <w:rsid w:val="0098089D"/>
    <w:rsid w:val="00985DB9"/>
    <w:rsid w:val="009D0F2A"/>
    <w:rsid w:val="009D36A5"/>
    <w:rsid w:val="009E7D11"/>
    <w:rsid w:val="009F1F45"/>
    <w:rsid w:val="00A10050"/>
    <w:rsid w:val="00A42EC7"/>
    <w:rsid w:val="00A42FF6"/>
    <w:rsid w:val="00A73999"/>
    <w:rsid w:val="00AC354C"/>
    <w:rsid w:val="00AD04C3"/>
    <w:rsid w:val="00B41791"/>
    <w:rsid w:val="00B421D7"/>
    <w:rsid w:val="00B46F76"/>
    <w:rsid w:val="00B73C3E"/>
    <w:rsid w:val="00B95FCA"/>
    <w:rsid w:val="00B97D47"/>
    <w:rsid w:val="00BA33F7"/>
    <w:rsid w:val="00BB3345"/>
    <w:rsid w:val="00BC41FC"/>
    <w:rsid w:val="00BD1658"/>
    <w:rsid w:val="00BE04A2"/>
    <w:rsid w:val="00BF0531"/>
    <w:rsid w:val="00BF762B"/>
    <w:rsid w:val="00C00727"/>
    <w:rsid w:val="00C321C2"/>
    <w:rsid w:val="00C446C6"/>
    <w:rsid w:val="00C44CD1"/>
    <w:rsid w:val="00C6060E"/>
    <w:rsid w:val="00C658A3"/>
    <w:rsid w:val="00C82BB8"/>
    <w:rsid w:val="00C857F3"/>
    <w:rsid w:val="00C858C3"/>
    <w:rsid w:val="00D156E7"/>
    <w:rsid w:val="00D23712"/>
    <w:rsid w:val="00D23B90"/>
    <w:rsid w:val="00D27247"/>
    <w:rsid w:val="00D31981"/>
    <w:rsid w:val="00D46F70"/>
    <w:rsid w:val="00DA18E8"/>
    <w:rsid w:val="00DA58EF"/>
    <w:rsid w:val="00DE4B7F"/>
    <w:rsid w:val="00DF0F46"/>
    <w:rsid w:val="00E31075"/>
    <w:rsid w:val="00E80D91"/>
    <w:rsid w:val="00E92D20"/>
    <w:rsid w:val="00EA0B77"/>
    <w:rsid w:val="00EA55DE"/>
    <w:rsid w:val="00EE4B93"/>
    <w:rsid w:val="00F05E18"/>
    <w:rsid w:val="00F27146"/>
    <w:rsid w:val="00F31413"/>
    <w:rsid w:val="00F33AB5"/>
    <w:rsid w:val="00F376F3"/>
    <w:rsid w:val="00FB274F"/>
    <w:rsid w:val="00FD4946"/>
    <w:rsid w:val="00FE7434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1D50A1E6-59C6-4C20-9228-C7902B09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2041</Characters>
  <Application>Microsoft Office Word</Application>
  <DocSecurity>0</DocSecurity>
  <Lines>291</Lines>
  <Paragraphs>157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BETUL PAK</cp:lastModifiedBy>
  <cp:revision>2</cp:revision>
  <dcterms:created xsi:type="dcterms:W3CDTF">2026-01-29T10:39:00Z</dcterms:created>
  <dcterms:modified xsi:type="dcterms:W3CDTF">2026-02-02T10:45:00Z</dcterms:modified>
</cp:coreProperties>
</file>