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9D2EC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GoBack"/>
      <w:bookmarkEnd w:id="1"/>
      <w:bookmarkStart w:id="0" w:name="_Hlk149746154"/>
      <w:r>
        <w:rPr>
          <w:rFonts w:ascii="Times New Roman" w:hAnsi="Times New Roman" w:cs="Times New Roman"/>
          <w:b/>
          <w:bCs/>
          <w:sz w:val="24"/>
          <w:szCs w:val="24"/>
        </w:rPr>
        <w:t xml:space="preserve">T.C. </w:t>
      </w:r>
    </w:p>
    <w:p w14:paraId="2C22F7E1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PAMUKKALE ÜNİVERSİTESİ </w:t>
      </w:r>
    </w:p>
    <w:p w14:paraId="503E2AE8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SERİNHİSAR MESLEK YÜKSEKOKULU </w:t>
      </w:r>
    </w:p>
    <w:p w14:paraId="2055B35F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BİRİM KALİTE KOMİTESİ TOPLANTISI</w:t>
      </w:r>
    </w:p>
    <w:p w14:paraId="5D2595D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61DCFC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922A4C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Tarih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: 12.06.2023</w:t>
      </w:r>
    </w:p>
    <w:p w14:paraId="1D46022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Toplantı Saati  : 11: 00</w:t>
      </w:r>
    </w:p>
    <w:p w14:paraId="231CA5E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Toplantı Sayısı: 2023/01</w:t>
      </w:r>
    </w:p>
    <w:p w14:paraId="4D7EC7D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Toplantı Yeri   : Öğretim Elemanları Odası</w:t>
      </w:r>
    </w:p>
    <w:p w14:paraId="2AC891E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0007670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Gündem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F6061FB">
      <w:pPr>
        <w:spacing w:before="120" w:after="12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Yüksekokul kalite çalışmaları kapsamında birim danışma kurulları ve alt birim danışma kurulları hakkında görüşme</w:t>
      </w:r>
    </w:p>
    <w:p w14:paraId="2610A3C9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Bölüm danışma kurullarından gelen tutanaklar hakkında görüşme</w:t>
      </w:r>
    </w:p>
    <w:p w14:paraId="3A72D722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Müfredat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iyileştirmeleri ve 3+1 sistemi hakkında görüşme</w:t>
      </w:r>
    </w:p>
    <w:p w14:paraId="0AF0107B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Birim Kalite Komitesi üye değişikliği hakkında görüşme</w:t>
      </w:r>
    </w:p>
    <w:p w14:paraId="3D940265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AF7F11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Karar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0594A040">
      <w:pPr>
        <w:spacing w:before="120" w:after="12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Yüksekokul kalite çalışmaları kapsamında danışma kurullarının hazırlanarak web sitesinde ilan edilmesine,</w:t>
      </w:r>
    </w:p>
    <w:p w14:paraId="1ED0C8C3">
      <w:pPr>
        <w:spacing w:before="120" w:after="12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Yüksekokul kalite çalışmaları kapsamında, Bölüm Danışma Kurullarından gelen tutanakların web sitesinde ilan edilmesine,</w:t>
      </w:r>
    </w:p>
    <w:p w14:paraId="2E66ED03">
      <w:pPr>
        <w:spacing w:before="120" w:after="12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Müfredatların ve 3+1 sisteminin her bölüm özelinde değerlendirmesine,</w:t>
      </w:r>
    </w:p>
    <w:p w14:paraId="35542F32">
      <w:pPr>
        <w:spacing w:before="120" w:after="12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Birim Kalite Komitesi’nde üye değişikliği yapılmasına</w:t>
      </w:r>
    </w:p>
    <w:p w14:paraId="735193C0">
      <w:pPr>
        <w:spacing w:before="120" w:after="12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oy birliği ile karar verilmiştir.</w:t>
      </w:r>
    </w:p>
    <w:p w14:paraId="488703A4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Öğr. Gör. Burcu ÖZKAN</w:t>
      </w:r>
    </w:p>
    <w:p w14:paraId="10DC5B82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Birim Kalite Komite Başkanı</w:t>
      </w:r>
    </w:p>
    <w:p w14:paraId="3DCE276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87947D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Üye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Üye</w:t>
      </w:r>
    </w:p>
    <w:p w14:paraId="4A79F93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Öğr. Gör. Ahmet ADALI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Öğr. Gör. Didem ECER</w:t>
      </w:r>
    </w:p>
    <w:p w14:paraId="31E2043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11B760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69AE83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Üye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Üye</w:t>
      </w:r>
    </w:p>
    <w:p w14:paraId="37C1204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Öğr. Gör. Mehmet KOZYEL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Yüksekokul Sekreteri Hayati ÖZKURT</w:t>
      </w:r>
    </w:p>
    <w:p w14:paraId="69F37294">
      <w:pPr>
        <w:spacing w:before="120" w:after="120" w:line="360" w:lineRule="auto"/>
        <w:ind w:left="708"/>
        <w:jc w:val="center"/>
        <w:rPr>
          <w:rFonts w:ascii="Times New Roman" w:hAnsi="Times New Roman" w:cs="Times New Roman"/>
          <w:sz w:val="24"/>
          <w:szCs w:val="24"/>
        </w:rPr>
      </w:pPr>
    </w:p>
    <w:p w14:paraId="4C295722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Üye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Üye</w:t>
      </w:r>
    </w:p>
    <w:p w14:paraId="112BB20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V.H.K.İ. Duygu BİLGİN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Öğrenci Temsilcisi Mert DOĞAN</w:t>
      </w:r>
    </w:p>
    <w:bookmarkEnd w:id="0"/>
    <w:p w14:paraId="36827409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2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0B6"/>
    <w:rsid w:val="00086A89"/>
    <w:rsid w:val="00102673"/>
    <w:rsid w:val="00124096"/>
    <w:rsid w:val="00383C94"/>
    <w:rsid w:val="005471FF"/>
    <w:rsid w:val="00644DB9"/>
    <w:rsid w:val="00681CEB"/>
    <w:rsid w:val="008C30B6"/>
    <w:rsid w:val="27C1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tr-T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2023-11-06T05:50:00Z</dcterms:created>
  <dc:creator>BURCU OZKAN</dc:creator>
  <cp:lastModifiedBy>Pau</cp:lastModifiedBy>
  <dcterms:modified xsi:type="dcterms:W3CDTF">2026-02-03T08:44:17Z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1055-12.2.0.22549</vt:lpwstr>
  </property>
  <property fmtid="{D5CDD505-2E9C-101B-9397-08002B2CF9AE}" pid="3" name="ICV">
    <vt:lpwstr>35F73D08EDEA49729C44CD329C952830_13</vt:lpwstr>
  </property>
</Properties>
</file>