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49E88183" w14:textId="77777777" w:rsidR="00531E87" w:rsidRPr="00CC5886" w:rsidRDefault="00531E87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6AEBB0FD" w14:textId="6EF1CAD4" w:rsidR="00531E87" w:rsidRPr="0050570A" w:rsidRDefault="00531E87" w:rsidP="009D4EAA">
      <w:pPr>
        <w:spacing w:line="259" w:lineRule="auto"/>
        <w:rPr>
          <w:sz w:val="24"/>
          <w:szCs w:val="24"/>
        </w:rPr>
      </w:pPr>
    </w:p>
    <w:p w14:paraId="7D5F7E5C" w14:textId="16813B6D" w:rsidR="0050570A" w:rsidRDefault="0050570A" w:rsidP="00254A4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70A">
        <w:rPr>
          <w:rFonts w:ascii="Times New Roman" w:hAnsi="Times New Roman"/>
          <w:sz w:val="24"/>
          <w:szCs w:val="24"/>
        </w:rPr>
        <w:t>Aşağıdaki tabloda isimleri verilen Bölümümüz öğrenci/öğrencilerin</w:t>
      </w:r>
      <w:r w:rsidR="00421C0B">
        <w:rPr>
          <w:rFonts w:ascii="Times New Roman" w:hAnsi="Times New Roman"/>
          <w:sz w:val="24"/>
          <w:szCs w:val="24"/>
        </w:rPr>
        <w:t>in</w:t>
      </w:r>
      <w:r w:rsidRPr="0050570A">
        <w:rPr>
          <w:rFonts w:ascii="Times New Roman" w:hAnsi="Times New Roman"/>
          <w:sz w:val="24"/>
          <w:szCs w:val="24"/>
        </w:rPr>
        <w:t xml:space="preserve"> belirtilen laboratuvarlara giriş yetkisinin verilmesi için gereğini arz ederim.</w:t>
      </w:r>
    </w:p>
    <w:p w14:paraId="76D185B5" w14:textId="77777777" w:rsidR="00802A40" w:rsidRPr="0050570A" w:rsidRDefault="00802A40" w:rsidP="0050570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798F7B" w14:textId="1C004A75" w:rsidR="008E789B" w:rsidRDefault="0050570A" w:rsidP="00802A40">
      <w:pPr>
        <w:pStyle w:val="GvdeMetni"/>
        <w:spacing w:line="276" w:lineRule="auto"/>
        <w:jc w:val="left"/>
        <w:rPr>
          <w:color w:val="AEAAAA" w:themeColor="background2" w:themeShade="BF"/>
        </w:rPr>
      </w:pP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="00070D69">
        <w:t xml:space="preserve">                  </w:t>
      </w:r>
      <w:r w:rsidR="008E789B">
        <w:t xml:space="preserve">       </w:t>
      </w:r>
      <w:r w:rsidRPr="0050570A">
        <w:t>…</w:t>
      </w:r>
      <w:proofErr w:type="gramStart"/>
      <w:r w:rsidRPr="0050570A">
        <w:t>/….</w:t>
      </w:r>
      <w:proofErr w:type="gramEnd"/>
      <w:r w:rsidRPr="0050570A">
        <w:t xml:space="preserve">/20.. </w:t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</w:r>
      <w:r w:rsidRPr="0050570A">
        <w:tab/>
        <w:t xml:space="preserve">                   </w:t>
      </w:r>
      <w:r w:rsidR="00070D69">
        <w:t xml:space="preserve">    </w:t>
      </w:r>
      <w:r w:rsidR="008E789B">
        <w:t xml:space="preserve">                  </w:t>
      </w:r>
      <w:r w:rsidR="001F0281" w:rsidRPr="00802A40">
        <w:rPr>
          <w:color w:val="AEAAAA" w:themeColor="background2" w:themeShade="BF"/>
        </w:rPr>
        <w:t>İmza</w:t>
      </w:r>
    </w:p>
    <w:p w14:paraId="537F917F" w14:textId="2F3AF840" w:rsidR="0050570A" w:rsidRPr="00802A40" w:rsidRDefault="008E789B" w:rsidP="008E789B">
      <w:pPr>
        <w:pStyle w:val="GvdeMetni"/>
        <w:spacing w:line="276" w:lineRule="auto"/>
        <w:ind w:left="7080"/>
        <w:jc w:val="left"/>
        <w:rPr>
          <w:color w:val="AEAAAA" w:themeColor="background2" w:themeShade="BF"/>
        </w:rPr>
      </w:pPr>
      <w:r>
        <w:rPr>
          <w:color w:val="AEAAAA" w:themeColor="background2" w:themeShade="BF"/>
        </w:rPr>
        <w:t xml:space="preserve">   </w:t>
      </w:r>
      <w:proofErr w:type="spellStart"/>
      <w:r w:rsidR="0050570A" w:rsidRPr="00802A40">
        <w:rPr>
          <w:color w:val="AEAAAA" w:themeColor="background2" w:themeShade="BF"/>
        </w:rPr>
        <w:t>Ünvanı</w:t>
      </w:r>
      <w:proofErr w:type="spellEnd"/>
      <w:r w:rsidR="0050570A" w:rsidRPr="00802A40">
        <w:rPr>
          <w:color w:val="AEAAAA" w:themeColor="background2" w:themeShade="BF"/>
        </w:rPr>
        <w:t xml:space="preserve"> </w:t>
      </w:r>
      <w:r w:rsidR="00802A40" w:rsidRPr="00F208E2">
        <w:rPr>
          <w:color w:val="AEAAAA" w:themeColor="background2" w:themeShade="BF"/>
        </w:rPr>
        <w:t xml:space="preserve">Ad, </w:t>
      </w:r>
      <w:proofErr w:type="spellStart"/>
      <w:r w:rsidR="00802A40" w:rsidRPr="00F208E2">
        <w:rPr>
          <w:color w:val="AEAAAA" w:themeColor="background2" w:themeShade="BF"/>
        </w:rPr>
        <w:t>Soyad</w:t>
      </w:r>
      <w:proofErr w:type="spellEnd"/>
    </w:p>
    <w:p w14:paraId="5333DECB" w14:textId="00BD93D1" w:rsidR="0050570A" w:rsidRPr="0050570A" w:rsidRDefault="0050570A" w:rsidP="0050570A">
      <w:pPr>
        <w:rPr>
          <w:rFonts w:ascii="Times New Roman" w:hAnsi="Times New Roman"/>
          <w:sz w:val="24"/>
          <w:szCs w:val="24"/>
        </w:rPr>
      </w:pPr>
      <w:r w:rsidRPr="00802A40">
        <w:rPr>
          <w:rFonts w:ascii="Times New Roman" w:eastAsia="Times New Roman" w:hAnsi="Times New Roman"/>
          <w:color w:val="AEAAAA" w:themeColor="background2" w:themeShade="BF"/>
          <w:sz w:val="24"/>
          <w:szCs w:val="24"/>
          <w:lang w:eastAsia="tr-TR"/>
        </w:rPr>
        <w:t xml:space="preserve">                                                                                                              </w:t>
      </w:r>
      <w:r w:rsidR="00070D69">
        <w:rPr>
          <w:rFonts w:ascii="Times New Roman" w:eastAsia="Times New Roman" w:hAnsi="Times New Roman"/>
          <w:color w:val="AEAAAA" w:themeColor="background2" w:themeShade="BF"/>
          <w:sz w:val="24"/>
          <w:szCs w:val="24"/>
          <w:lang w:eastAsia="tr-TR"/>
        </w:rPr>
        <w:t xml:space="preserve">                   </w:t>
      </w:r>
      <w:r w:rsidRPr="0050570A">
        <w:rPr>
          <w:rFonts w:ascii="Times New Roman" w:hAnsi="Times New Roman"/>
          <w:sz w:val="24"/>
          <w:szCs w:val="24"/>
        </w:rPr>
        <w:t xml:space="preserve">                              </w:t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  <w:r w:rsidRPr="0050570A">
        <w:rPr>
          <w:rFonts w:ascii="Times New Roman" w:hAnsi="Times New Roman"/>
          <w:sz w:val="24"/>
          <w:szCs w:val="24"/>
        </w:rPr>
        <w:tab/>
      </w:r>
    </w:p>
    <w:tbl>
      <w:tblPr>
        <w:tblW w:w="993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1"/>
        <w:gridCol w:w="1527"/>
        <w:gridCol w:w="3119"/>
        <w:gridCol w:w="2988"/>
      </w:tblGrid>
      <w:tr w:rsidR="0050570A" w:rsidRPr="0050570A" w14:paraId="35056DB0" w14:textId="77777777" w:rsidTr="009036CC">
        <w:trPr>
          <w:trHeight w:val="294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6F88D" w14:textId="77777777" w:rsidR="0050570A" w:rsidRPr="0050570A" w:rsidRDefault="0050570A" w:rsidP="00903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A">
              <w:rPr>
                <w:rFonts w:ascii="Times New Roman" w:hAnsi="Times New Roman"/>
                <w:b/>
                <w:bCs/>
                <w:sz w:val="24"/>
                <w:szCs w:val="24"/>
              </w:rPr>
              <w:t>Laboratuvar Adı ve Kodu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9F4CB" w14:textId="6AF40354" w:rsidR="0050570A" w:rsidRPr="0050570A" w:rsidRDefault="0050570A" w:rsidP="00903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Öğrenci N</w:t>
            </w:r>
            <w:r w:rsidR="00802A40">
              <w:rPr>
                <w:rFonts w:ascii="Times New Roman" w:hAnsi="Times New Roman"/>
                <w:b/>
                <w:bCs/>
                <w:sz w:val="24"/>
                <w:szCs w:val="24"/>
              </w:rPr>
              <w:t>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D2BC" w14:textId="77777777" w:rsidR="0050570A" w:rsidRPr="0050570A" w:rsidRDefault="0050570A" w:rsidP="00903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A">
              <w:rPr>
                <w:rFonts w:ascii="Times New Roman" w:hAnsi="Times New Roman"/>
                <w:b/>
                <w:sz w:val="24"/>
                <w:szCs w:val="24"/>
              </w:rPr>
              <w:t>Öğrenci Adı Soyadı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389C" w14:textId="2E30A9E6" w:rsidR="0050570A" w:rsidRPr="0050570A" w:rsidRDefault="0050570A" w:rsidP="00903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A">
              <w:rPr>
                <w:rFonts w:ascii="Times New Roman" w:hAnsi="Times New Roman"/>
                <w:b/>
                <w:sz w:val="24"/>
                <w:szCs w:val="24"/>
              </w:rPr>
              <w:t xml:space="preserve">Yetki Durumu </w:t>
            </w:r>
          </w:p>
          <w:p w14:paraId="422588FF" w14:textId="77777777" w:rsidR="0050570A" w:rsidRPr="0050570A" w:rsidRDefault="0050570A" w:rsidP="00903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70A">
              <w:rPr>
                <w:rFonts w:ascii="Times New Roman" w:hAnsi="Times New Roman"/>
                <w:b/>
                <w:sz w:val="24"/>
                <w:szCs w:val="24"/>
              </w:rPr>
              <w:t xml:space="preserve"> (Süresiz/Süreli ise Tarih Aralığı)</w:t>
            </w:r>
          </w:p>
        </w:tc>
      </w:tr>
      <w:tr w:rsidR="0050570A" w:rsidRPr="0050570A" w14:paraId="1B4C736D" w14:textId="77777777" w:rsidTr="009036CC">
        <w:trPr>
          <w:trHeight w:val="249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4DC49E" w14:textId="77777777" w:rsidR="0050570A" w:rsidRPr="0050570A" w:rsidRDefault="0050570A" w:rsidP="00903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7CA668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08C8C9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B2B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70A" w:rsidRPr="0050570A" w14:paraId="7ECE51DC" w14:textId="77777777" w:rsidTr="009036CC">
        <w:trPr>
          <w:trHeight w:val="234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F4D5EB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BF707C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4B3643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3DC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70A" w:rsidRPr="0050570A" w14:paraId="0C9D9365" w14:textId="77777777" w:rsidTr="009036CC">
        <w:trPr>
          <w:trHeight w:val="249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275730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48A66E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258335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966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70A" w:rsidRPr="0050570A" w14:paraId="29B1D06A" w14:textId="77777777" w:rsidTr="009036CC">
        <w:trPr>
          <w:trHeight w:val="249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2C4E8E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CE4E4B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9E4945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47C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70A" w:rsidRPr="0050570A" w14:paraId="31F6453F" w14:textId="77777777" w:rsidTr="009036CC">
        <w:trPr>
          <w:trHeight w:val="234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954468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6E11B6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AA5B58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BD8" w14:textId="77777777" w:rsidR="0050570A" w:rsidRPr="0050570A" w:rsidRDefault="0050570A" w:rsidP="00903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CE2C4C" w14:textId="77777777" w:rsidR="00C274ED" w:rsidRDefault="00C274ED" w:rsidP="00C274E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48210A08" w14:textId="13691CA3" w:rsidR="0050570A" w:rsidRPr="0050570A" w:rsidRDefault="0050570A" w:rsidP="00C274E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0570A">
        <w:rPr>
          <w:rFonts w:ascii="Times New Roman" w:hAnsi="Times New Roman"/>
          <w:sz w:val="24"/>
          <w:szCs w:val="24"/>
        </w:rPr>
        <w:t>Yukarıda belirtilen laboratuvar</w:t>
      </w:r>
      <w:r w:rsidR="000F7E48">
        <w:rPr>
          <w:rFonts w:ascii="Times New Roman" w:hAnsi="Times New Roman"/>
          <w:sz w:val="24"/>
          <w:szCs w:val="24"/>
        </w:rPr>
        <w:t>a</w:t>
      </w:r>
      <w:r w:rsidRPr="0050570A">
        <w:rPr>
          <w:rFonts w:ascii="Times New Roman" w:hAnsi="Times New Roman"/>
          <w:sz w:val="24"/>
          <w:szCs w:val="24"/>
        </w:rPr>
        <w:t xml:space="preserve"> giriş yetki isteği uygundur. </w:t>
      </w:r>
    </w:p>
    <w:p w14:paraId="368AA11C" w14:textId="77777777" w:rsidR="0050570A" w:rsidRPr="0050570A" w:rsidRDefault="0050570A" w:rsidP="0050570A">
      <w:pPr>
        <w:jc w:val="both"/>
        <w:rPr>
          <w:sz w:val="24"/>
          <w:szCs w:val="24"/>
        </w:rPr>
      </w:pPr>
    </w:p>
    <w:p w14:paraId="49A0B62C" w14:textId="3579906D" w:rsidR="00DA0701" w:rsidRDefault="00DA0701" w:rsidP="0050570A">
      <w:pPr>
        <w:jc w:val="center"/>
        <w:rPr>
          <w:b/>
          <w:bCs/>
          <w:u w:val="single"/>
        </w:rPr>
      </w:pPr>
    </w:p>
    <w:p w14:paraId="13A66DC2" w14:textId="77777777" w:rsidR="00DA0701" w:rsidRDefault="00DA0701" w:rsidP="0050570A">
      <w:pPr>
        <w:jc w:val="center"/>
        <w:rPr>
          <w:b/>
          <w:bCs/>
          <w:u w:val="single"/>
        </w:rPr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350F5" w14:paraId="17FC0714" w14:textId="77777777" w:rsidTr="007350F5">
        <w:tc>
          <w:tcPr>
            <w:tcW w:w="4815" w:type="dxa"/>
          </w:tcPr>
          <w:p w14:paraId="1679D493" w14:textId="36A8958D" w:rsidR="007350F5" w:rsidRDefault="007350F5" w:rsidP="00DA0701">
            <w:pPr>
              <w:jc w:val="center"/>
              <w:rPr>
                <w:bCs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……/……/20...</w:t>
            </w:r>
          </w:p>
        </w:tc>
        <w:tc>
          <w:tcPr>
            <w:tcW w:w="4678" w:type="dxa"/>
          </w:tcPr>
          <w:p w14:paraId="513922E2" w14:textId="1A7D699D" w:rsidR="007350F5" w:rsidRDefault="007350F5" w:rsidP="00DA0701">
            <w:pPr>
              <w:jc w:val="center"/>
              <w:rPr>
                <w:bCs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……/……/20...</w:t>
            </w:r>
          </w:p>
        </w:tc>
      </w:tr>
      <w:tr w:rsidR="007350F5" w14:paraId="2DDCEEF3" w14:textId="77777777" w:rsidTr="007350F5">
        <w:trPr>
          <w:trHeight w:val="1205"/>
        </w:trPr>
        <w:tc>
          <w:tcPr>
            <w:tcW w:w="4815" w:type="dxa"/>
          </w:tcPr>
          <w:p w14:paraId="7C7E0C40" w14:textId="77777777" w:rsidR="007350F5" w:rsidRDefault="007350F5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A8DEC7" w14:textId="77777777" w:rsidR="007350F5" w:rsidRDefault="007350F5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3A6CD0" w14:textId="77777777" w:rsidR="007D2ADA" w:rsidRDefault="007D2ADA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771E96" w14:textId="35A35681" w:rsidR="007350F5" w:rsidRDefault="007350F5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…………………………..</w:t>
            </w:r>
          </w:p>
          <w:p w14:paraId="636AFA33" w14:textId="37CFBCB8" w:rsidR="007350F5" w:rsidRDefault="007350F5" w:rsidP="00DA0701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Laboratuvar Sorumlusu</w:t>
            </w:r>
          </w:p>
        </w:tc>
        <w:tc>
          <w:tcPr>
            <w:tcW w:w="4678" w:type="dxa"/>
          </w:tcPr>
          <w:p w14:paraId="4C752374" w14:textId="77777777" w:rsidR="007350F5" w:rsidRDefault="007350F5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5CF577" w14:textId="77777777" w:rsidR="007350F5" w:rsidRDefault="007350F5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ABD8F8" w14:textId="77777777" w:rsidR="007D2ADA" w:rsidRDefault="007D2ADA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F34903" w14:textId="1A6D56E9" w:rsidR="007350F5" w:rsidRDefault="007350F5" w:rsidP="00DA07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AA7">
              <w:rPr>
                <w:rFonts w:ascii="Times New Roman" w:hAnsi="Times New Roman"/>
                <w:bCs/>
                <w:sz w:val="24"/>
                <w:szCs w:val="24"/>
              </w:rPr>
              <w:t>…………………………..</w:t>
            </w:r>
          </w:p>
          <w:p w14:paraId="73876FE7" w14:textId="3041A7FB" w:rsidR="007350F5" w:rsidRPr="00DA0701" w:rsidRDefault="007350F5" w:rsidP="00DA07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05C">
              <w:rPr>
                <w:rFonts w:ascii="Times New Roman" w:hAnsi="Times New Roman"/>
                <w:b/>
                <w:bCs/>
                <w:sz w:val="24"/>
                <w:szCs w:val="24"/>
              </w:rPr>
              <w:t>Bölüm/Anabilim Dalı Başkanı</w:t>
            </w:r>
          </w:p>
        </w:tc>
      </w:tr>
    </w:tbl>
    <w:p w14:paraId="2D1FFCFE" w14:textId="77777777" w:rsidR="0050570A" w:rsidRDefault="0050570A" w:rsidP="0050570A">
      <w:pPr>
        <w:jc w:val="center"/>
        <w:rPr>
          <w:bCs/>
        </w:rPr>
      </w:pPr>
      <w:bookmarkStart w:id="0" w:name="_GoBack"/>
      <w:bookmarkEnd w:id="0"/>
    </w:p>
    <w:p w14:paraId="1DF9A597" w14:textId="77777777" w:rsidR="00531E87" w:rsidRDefault="00531E87" w:rsidP="0050570A">
      <w:pPr>
        <w:pStyle w:val="GvdeMetni"/>
        <w:spacing w:line="360" w:lineRule="auto"/>
      </w:pPr>
    </w:p>
    <w:sectPr w:rsidR="00531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2981" w14:textId="77777777" w:rsidR="00681528" w:rsidRDefault="00681528" w:rsidP="00531E87">
      <w:pPr>
        <w:spacing w:after="0" w:line="240" w:lineRule="auto"/>
      </w:pPr>
      <w:r>
        <w:separator/>
      </w:r>
    </w:p>
  </w:endnote>
  <w:endnote w:type="continuationSeparator" w:id="0">
    <w:p w14:paraId="1D6150B3" w14:textId="77777777" w:rsidR="00681528" w:rsidRDefault="00681528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B698" w14:textId="77777777" w:rsidR="00E83EBC" w:rsidRDefault="00E83E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F5AC" w14:textId="77777777" w:rsidR="00E83EBC" w:rsidRDefault="00E83E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B704" w14:textId="77777777" w:rsidR="00E83EBC" w:rsidRDefault="00E83E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6E2E" w14:textId="77777777" w:rsidR="00681528" w:rsidRDefault="00681528" w:rsidP="00531E87">
      <w:pPr>
        <w:spacing w:after="0" w:line="240" w:lineRule="auto"/>
      </w:pPr>
      <w:r>
        <w:separator/>
      </w:r>
    </w:p>
  </w:footnote>
  <w:footnote w:type="continuationSeparator" w:id="0">
    <w:p w14:paraId="5140ABD8" w14:textId="77777777" w:rsidR="00681528" w:rsidRDefault="00681528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5D04" w14:textId="77777777" w:rsidR="00E83EBC" w:rsidRDefault="00E83E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E20F" w14:textId="791107A0" w:rsidR="00B3423E" w:rsidRPr="00E83EBC" w:rsidRDefault="00531E87" w:rsidP="00B3423E">
    <w:pPr>
      <w:jc w:val="right"/>
      <w:rPr>
        <w:rFonts w:ascii="Times New Roman" w:hAnsi="Times New Roman"/>
        <w:b/>
        <w:sz w:val="16"/>
        <w:szCs w:val="16"/>
      </w:rPr>
    </w:pPr>
    <w:r>
      <w:t xml:space="preserve">                         </w:t>
    </w:r>
    <w:r w:rsidR="00E83EBC" w:rsidRPr="00E83EBC">
      <w:rPr>
        <w:rFonts w:ascii="Times New Roman" w:hAnsi="Times New Roman"/>
        <w:b/>
        <w:sz w:val="20"/>
        <w:szCs w:val="16"/>
      </w:rPr>
      <w:t>Laboratuvara</w:t>
    </w:r>
    <w:r w:rsidRPr="00E83EBC">
      <w:rPr>
        <w:rFonts w:ascii="Times New Roman" w:hAnsi="Times New Roman"/>
        <w:b/>
        <w:sz w:val="20"/>
        <w:szCs w:val="16"/>
      </w:rPr>
      <w:t xml:space="preserve"> </w:t>
    </w:r>
    <w:r w:rsidR="00B3423E" w:rsidRPr="00E83EBC">
      <w:rPr>
        <w:rFonts w:ascii="Times New Roman" w:hAnsi="Times New Roman"/>
        <w:b/>
        <w:sz w:val="20"/>
        <w:szCs w:val="16"/>
      </w:rPr>
      <w:t>Giriş Yetki Dilekçesi</w:t>
    </w:r>
  </w:p>
  <w:p w14:paraId="3808F1F8" w14:textId="410F298C" w:rsidR="00531E87" w:rsidRDefault="00531E87" w:rsidP="00531E87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DEC77" w14:textId="77777777" w:rsidR="00E83EBC" w:rsidRDefault="00E83E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70D69"/>
    <w:rsid w:val="000F7E48"/>
    <w:rsid w:val="00162880"/>
    <w:rsid w:val="001F0281"/>
    <w:rsid w:val="00254A4B"/>
    <w:rsid w:val="003B605C"/>
    <w:rsid w:val="00421C0B"/>
    <w:rsid w:val="00472F66"/>
    <w:rsid w:val="0050570A"/>
    <w:rsid w:val="00531E87"/>
    <w:rsid w:val="00635C5F"/>
    <w:rsid w:val="00681528"/>
    <w:rsid w:val="006A2F09"/>
    <w:rsid w:val="007350F5"/>
    <w:rsid w:val="007D2ADA"/>
    <w:rsid w:val="00802A40"/>
    <w:rsid w:val="00816E78"/>
    <w:rsid w:val="008E4A3D"/>
    <w:rsid w:val="008E789B"/>
    <w:rsid w:val="009D4EAA"/>
    <w:rsid w:val="00A82444"/>
    <w:rsid w:val="00B3423E"/>
    <w:rsid w:val="00C274ED"/>
    <w:rsid w:val="00D577E3"/>
    <w:rsid w:val="00DA0701"/>
    <w:rsid w:val="00DA1923"/>
    <w:rsid w:val="00DA6C0B"/>
    <w:rsid w:val="00E06591"/>
    <w:rsid w:val="00E07659"/>
    <w:rsid w:val="00E83EBC"/>
    <w:rsid w:val="00F537E4"/>
    <w:rsid w:val="00F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A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20</cp:revision>
  <dcterms:created xsi:type="dcterms:W3CDTF">2025-09-26T08:42:00Z</dcterms:created>
  <dcterms:modified xsi:type="dcterms:W3CDTF">2025-10-13T12:58:00Z</dcterms:modified>
</cp:coreProperties>
</file>