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806BC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T.C.</w:t>
      </w:r>
    </w:p>
    <w:p w14:paraId="55974C13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PAMUKKALE ÜNİVERSİTESİ</w:t>
      </w:r>
    </w:p>
    <w:p w14:paraId="284E5B2E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KALE MESLEK YÜKSEKOKULU</w:t>
      </w:r>
    </w:p>
    <w:p w14:paraId="610CCB3A" w14:textId="3B4B3E94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TURİZM SEYAHAT VE EĞLENCE HİZMETLERİ BÖLÜMÜ</w:t>
      </w:r>
    </w:p>
    <w:p w14:paraId="42DD4FE7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NORMAL/İKİNCİ ÖĞRETİM</w:t>
      </w:r>
    </w:p>
    <w:p w14:paraId="3F4F36F8" w14:textId="2EC993A9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202</w:t>
      </w:r>
      <w:r w:rsidR="003E30A5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-202</w:t>
      </w:r>
      <w:r w:rsidR="003E30A5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 xml:space="preserve"> EĞİTİM ÖĞRETİM YILI BAHAR-1 YARIYILI </w:t>
      </w:r>
      <w:r w:rsidR="00D1308C">
        <w:rPr>
          <w:rFonts w:ascii="Times New Roman" w:eastAsia="Calibri" w:hAnsi="Times New Roman" w:cs="Times New Roman"/>
          <w:b/>
          <w:sz w:val="18"/>
          <w:szCs w:val="18"/>
        </w:rPr>
        <w:t>BÜTÜNLEME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PROGRAMI</w:t>
      </w:r>
    </w:p>
    <w:p w14:paraId="6521C55F" w14:textId="1A79FA0B" w:rsidR="00EB0832" w:rsidRPr="00DB6ADD" w:rsidRDefault="00D1308C" w:rsidP="00DB6A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(18</w:t>
      </w:r>
      <w:r w:rsidR="00EB0832" w:rsidRPr="00EB0832">
        <w:rPr>
          <w:rFonts w:ascii="Times New Roman" w:eastAsia="Calibri" w:hAnsi="Times New Roman" w:cs="Times New Roman"/>
          <w:b/>
          <w:sz w:val="18"/>
          <w:szCs w:val="18"/>
        </w:rPr>
        <w:t>.0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="00EB0832" w:rsidRPr="00EB0832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="00EB0832" w:rsidRPr="00EB0832">
        <w:rPr>
          <w:rFonts w:ascii="Times New Roman" w:eastAsia="Calibri" w:hAnsi="Times New Roman" w:cs="Times New Roman"/>
          <w:b/>
          <w:sz w:val="18"/>
          <w:szCs w:val="18"/>
        </w:rPr>
        <w:t>-</w:t>
      </w:r>
      <w:r>
        <w:rPr>
          <w:rFonts w:ascii="Times New Roman" w:eastAsia="Calibri" w:hAnsi="Times New Roman" w:cs="Times New Roman"/>
          <w:b/>
          <w:sz w:val="18"/>
          <w:szCs w:val="18"/>
        </w:rPr>
        <w:t>23</w:t>
      </w:r>
      <w:r w:rsidR="00EB0832" w:rsidRPr="00EB0832">
        <w:rPr>
          <w:rFonts w:ascii="Times New Roman" w:eastAsia="Calibri" w:hAnsi="Times New Roman" w:cs="Times New Roman"/>
          <w:b/>
          <w:sz w:val="18"/>
          <w:szCs w:val="18"/>
        </w:rPr>
        <w:t>.0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="00EB0832" w:rsidRPr="00EB0832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="00EB0832" w:rsidRPr="00EB0832">
        <w:rPr>
          <w:rFonts w:ascii="Times New Roman" w:eastAsia="Calibri" w:hAnsi="Times New Roman" w:cs="Times New Roman"/>
          <w:b/>
          <w:sz w:val="18"/>
          <w:szCs w:val="18"/>
        </w:rPr>
        <w:t>)</w:t>
      </w:r>
    </w:p>
    <w:tbl>
      <w:tblPr>
        <w:tblStyle w:val="TabloKlavuzu"/>
        <w:tblpPr w:leftFromText="141" w:rightFromText="141" w:vertAnchor="text" w:horzAnchor="margin" w:tblpXSpec="center" w:tblpY="56"/>
        <w:tblW w:w="10485" w:type="dxa"/>
        <w:tblLayout w:type="fixed"/>
        <w:tblLook w:val="04A0" w:firstRow="1" w:lastRow="0" w:firstColumn="1" w:lastColumn="0" w:noHBand="0" w:noVBand="1"/>
      </w:tblPr>
      <w:tblGrid>
        <w:gridCol w:w="1277"/>
        <w:gridCol w:w="845"/>
        <w:gridCol w:w="1275"/>
        <w:gridCol w:w="2835"/>
        <w:gridCol w:w="2552"/>
        <w:gridCol w:w="1701"/>
      </w:tblGrid>
      <w:tr w:rsidR="00D7275B" w:rsidRPr="00DD42BD" w14:paraId="7A74B605" w14:textId="276B9B18" w:rsidTr="00D7275B">
        <w:tc>
          <w:tcPr>
            <w:tcW w:w="1277" w:type="dxa"/>
            <w:shd w:val="clear" w:color="auto" w:fill="F2F2F2" w:themeFill="background1" w:themeFillShade="F2"/>
          </w:tcPr>
          <w:p w14:paraId="36EB8C8C" w14:textId="77777777" w:rsidR="00D7275B" w:rsidRPr="00DD42BD" w:rsidRDefault="00D7275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057BA35D" w14:textId="77777777" w:rsidR="00D7275B" w:rsidRPr="00DD42BD" w:rsidRDefault="00D7275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336EBB7" w14:textId="7B160F3B" w:rsidR="00D7275B" w:rsidRPr="00DD42BD" w:rsidRDefault="00D7275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CFDCFE2" w14:textId="77777777" w:rsidR="00D7275B" w:rsidRPr="00DD42BD" w:rsidRDefault="00D7275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01CC314" w14:textId="3BE5AD29" w:rsidR="00D7275B" w:rsidRPr="00DD42BD" w:rsidRDefault="00D7275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Sorumlu Öğretim Elemanı</w:t>
            </w:r>
            <w:r>
              <w:rPr>
                <w:rFonts w:ascii="Times New Roman" w:hAnsi="Times New Roman" w:cs="Times New Roman"/>
                <w:b/>
              </w:rPr>
              <w:t xml:space="preserve"> / Gözetmen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29B305" w14:textId="674CD6AF" w:rsidR="00D7275B" w:rsidRPr="00DD42BD" w:rsidRDefault="00D7275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Salonu</w:t>
            </w:r>
          </w:p>
        </w:tc>
      </w:tr>
      <w:tr w:rsidR="00D7275B" w:rsidRPr="005112BC" w14:paraId="745D4E73" w14:textId="68C5B5B5" w:rsidTr="00D7275B">
        <w:tc>
          <w:tcPr>
            <w:tcW w:w="1277" w:type="dxa"/>
            <w:vAlign w:val="center"/>
          </w:tcPr>
          <w:p w14:paraId="6A77E343" w14:textId="32EB1066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  <w:r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845" w:type="dxa"/>
            <w:vAlign w:val="center"/>
          </w:tcPr>
          <w:p w14:paraId="14566E83" w14:textId="28CC3F68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Pr="00EF521C">
              <w:rPr>
                <w:rFonts w:ascii="Times New Roman" w:hAnsi="Times New Roman" w:cs="Times New Roman"/>
                <w:color w:val="FF0000"/>
              </w:rPr>
              <w:t>.00</w:t>
            </w:r>
          </w:p>
        </w:tc>
        <w:tc>
          <w:tcPr>
            <w:tcW w:w="1275" w:type="dxa"/>
            <w:vAlign w:val="center"/>
          </w:tcPr>
          <w:p w14:paraId="52DA6404" w14:textId="40B34E2B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BNK 115</w:t>
            </w:r>
          </w:p>
        </w:tc>
        <w:tc>
          <w:tcPr>
            <w:tcW w:w="2835" w:type="dxa"/>
            <w:vAlign w:val="center"/>
          </w:tcPr>
          <w:p w14:paraId="1F3BD1C9" w14:textId="73B8DBF1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GENEL İŞLETME </w:t>
            </w:r>
          </w:p>
        </w:tc>
        <w:tc>
          <w:tcPr>
            <w:tcW w:w="2552" w:type="dxa"/>
            <w:vAlign w:val="center"/>
          </w:tcPr>
          <w:p w14:paraId="54EBC7D0" w14:textId="2E67549E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Doç. Dr. Tamer BARAN</w:t>
            </w:r>
          </w:p>
        </w:tc>
        <w:tc>
          <w:tcPr>
            <w:tcW w:w="1701" w:type="dxa"/>
          </w:tcPr>
          <w:p w14:paraId="03D8DA5E" w14:textId="4DB22974" w:rsidR="00D7275B" w:rsidRPr="00EF521C" w:rsidRDefault="00D7275B" w:rsidP="00D7275B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D7275B" w:rsidRPr="005112BC" w14:paraId="33AB0E4A" w14:textId="313DF40F" w:rsidTr="00D7275B">
        <w:tc>
          <w:tcPr>
            <w:tcW w:w="1277" w:type="dxa"/>
            <w:vAlign w:val="center"/>
          </w:tcPr>
          <w:p w14:paraId="3A979474" w14:textId="17D294C4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18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845" w:type="dxa"/>
            <w:vAlign w:val="center"/>
          </w:tcPr>
          <w:p w14:paraId="6426F796" w14:textId="7D66B6E0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</w:t>
            </w:r>
            <w:r>
              <w:rPr>
                <w:rFonts w:ascii="Times New Roman" w:hAnsi="Times New Roman" w:cs="Times New Roman"/>
                <w:color w:val="0070C0"/>
              </w:rPr>
              <w:t>2</w:t>
            </w:r>
            <w:r w:rsidRPr="00EF521C">
              <w:rPr>
                <w:rFonts w:ascii="Times New Roman" w:hAnsi="Times New Roman" w:cs="Times New Roman"/>
                <w:color w:val="0070C0"/>
              </w:rPr>
              <w:t>.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EF521C">
              <w:rPr>
                <w:rFonts w:ascii="Times New Roman" w:hAnsi="Times New Roman" w:cs="Times New Roman"/>
                <w:color w:val="0070C0"/>
              </w:rPr>
              <w:t>0</w:t>
            </w:r>
          </w:p>
        </w:tc>
        <w:tc>
          <w:tcPr>
            <w:tcW w:w="1275" w:type="dxa"/>
            <w:vAlign w:val="center"/>
          </w:tcPr>
          <w:p w14:paraId="45F52057" w14:textId="18D2A67F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PAZA 226</w:t>
            </w:r>
          </w:p>
        </w:tc>
        <w:tc>
          <w:tcPr>
            <w:tcW w:w="2835" w:type="dxa"/>
          </w:tcPr>
          <w:p w14:paraId="67E68431" w14:textId="15DA9F58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SATIŞ YÖNETİMİ </w:t>
            </w:r>
          </w:p>
        </w:tc>
        <w:tc>
          <w:tcPr>
            <w:tcW w:w="2552" w:type="dxa"/>
            <w:vAlign w:val="center"/>
          </w:tcPr>
          <w:p w14:paraId="116A3CCC" w14:textId="0AB2776E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Doç. Dr. Tamer BARAN</w:t>
            </w:r>
          </w:p>
        </w:tc>
        <w:tc>
          <w:tcPr>
            <w:tcW w:w="1701" w:type="dxa"/>
          </w:tcPr>
          <w:p w14:paraId="30C8A7DC" w14:textId="33CB0E49" w:rsidR="00D7275B" w:rsidRPr="00EF521C" w:rsidRDefault="00D7275B" w:rsidP="00D7275B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D7275B" w:rsidRPr="005112BC" w14:paraId="393178F8" w14:textId="1CDC768B" w:rsidTr="00D7275B">
        <w:tc>
          <w:tcPr>
            <w:tcW w:w="1277" w:type="dxa"/>
            <w:vAlign w:val="center"/>
          </w:tcPr>
          <w:p w14:paraId="444FFEDB" w14:textId="72609C39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18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845" w:type="dxa"/>
            <w:vAlign w:val="center"/>
          </w:tcPr>
          <w:p w14:paraId="4BF0E675" w14:textId="772982DC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5" w:type="dxa"/>
          </w:tcPr>
          <w:p w14:paraId="73C5FA9B" w14:textId="2EBD5819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224</w:t>
            </w:r>
          </w:p>
        </w:tc>
        <w:tc>
          <w:tcPr>
            <w:tcW w:w="2835" w:type="dxa"/>
            <w:vAlign w:val="center"/>
          </w:tcPr>
          <w:p w14:paraId="0D2BFFED" w14:textId="7F1FB0EE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HALKLA İLİŞKİLER </w:t>
            </w:r>
          </w:p>
        </w:tc>
        <w:tc>
          <w:tcPr>
            <w:tcW w:w="2552" w:type="dxa"/>
            <w:vAlign w:val="center"/>
          </w:tcPr>
          <w:p w14:paraId="6C05E510" w14:textId="096CB64D" w:rsidR="00D7275B" w:rsidRPr="00EF521C" w:rsidRDefault="00D7275B" w:rsidP="005970C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Doç. Dr. Tamer BARAN</w:t>
            </w:r>
          </w:p>
        </w:tc>
        <w:tc>
          <w:tcPr>
            <w:tcW w:w="1701" w:type="dxa"/>
          </w:tcPr>
          <w:p w14:paraId="50BC813F" w14:textId="0FEFE109" w:rsidR="00D7275B" w:rsidRPr="00EF521C" w:rsidRDefault="00D7275B" w:rsidP="00D7275B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D7275B" w:rsidRPr="005112BC" w14:paraId="4B5D877D" w14:textId="6AB7240D" w:rsidTr="00D7275B">
        <w:tc>
          <w:tcPr>
            <w:tcW w:w="1277" w:type="dxa"/>
            <w:vAlign w:val="center"/>
          </w:tcPr>
          <w:p w14:paraId="19D70CEE" w14:textId="6440E94C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5112B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dxa"/>
            <w:vAlign w:val="center"/>
          </w:tcPr>
          <w:p w14:paraId="6A17C207" w14:textId="7E067FE3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112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5112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14:paraId="2C7B6FE5" w14:textId="5C0EB5BB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112BC">
              <w:rPr>
                <w:rFonts w:ascii="Times New Roman" w:hAnsi="Times New Roman" w:cs="Times New Roman"/>
              </w:rPr>
              <w:t>TUR 107</w:t>
            </w:r>
          </w:p>
        </w:tc>
        <w:tc>
          <w:tcPr>
            <w:tcW w:w="2835" w:type="dxa"/>
            <w:vAlign w:val="center"/>
          </w:tcPr>
          <w:p w14:paraId="16806681" w14:textId="3B5EA4F8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627D4A">
              <w:rPr>
                <w:rFonts w:ascii="Times New Roman" w:hAnsi="Times New Roman" w:cs="Times New Roman"/>
                <w:color w:val="FF0000"/>
              </w:rPr>
              <w:t xml:space="preserve">GENEL MUHASEBE </w:t>
            </w:r>
          </w:p>
        </w:tc>
        <w:tc>
          <w:tcPr>
            <w:tcW w:w="2552" w:type="dxa"/>
            <w:vAlign w:val="center"/>
          </w:tcPr>
          <w:p w14:paraId="56E9332F" w14:textId="38EB965C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112BC">
              <w:rPr>
                <w:rFonts w:ascii="Times New Roman" w:hAnsi="Times New Roman" w:cs="Times New Roman"/>
              </w:rPr>
              <w:t>Doç. Dr. Tamer BARAN</w:t>
            </w:r>
          </w:p>
        </w:tc>
        <w:tc>
          <w:tcPr>
            <w:tcW w:w="1701" w:type="dxa"/>
          </w:tcPr>
          <w:p w14:paraId="0EEF0295" w14:textId="66A74F39" w:rsidR="00D7275B" w:rsidRPr="005112BC" w:rsidRDefault="00D7275B" w:rsidP="00D727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D7275B" w:rsidRPr="005112BC" w14:paraId="489061A6" w14:textId="0242CB46" w:rsidTr="00D7275B">
        <w:tc>
          <w:tcPr>
            <w:tcW w:w="1277" w:type="dxa"/>
            <w:vAlign w:val="center"/>
          </w:tcPr>
          <w:p w14:paraId="61376EE0" w14:textId="07605728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18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845" w:type="dxa"/>
            <w:vAlign w:val="center"/>
          </w:tcPr>
          <w:p w14:paraId="26A582EF" w14:textId="6BDEF9FB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</w:t>
            </w:r>
            <w:r>
              <w:rPr>
                <w:rFonts w:ascii="Times New Roman" w:hAnsi="Times New Roman" w:cs="Times New Roman"/>
                <w:color w:val="0070C0"/>
              </w:rPr>
              <w:t>4</w:t>
            </w:r>
            <w:r w:rsidRPr="00EF521C">
              <w:rPr>
                <w:rFonts w:ascii="Times New Roman" w:hAnsi="Times New Roman" w:cs="Times New Roman"/>
                <w:color w:val="0070C0"/>
              </w:rPr>
              <w:t>.</w:t>
            </w:r>
            <w:r>
              <w:rPr>
                <w:rFonts w:ascii="Times New Roman" w:hAnsi="Times New Roman" w:cs="Times New Roman"/>
                <w:color w:val="0070C0"/>
              </w:rPr>
              <w:t>0</w:t>
            </w:r>
            <w:r w:rsidRPr="00EF521C">
              <w:rPr>
                <w:rFonts w:ascii="Times New Roman" w:hAnsi="Times New Roman" w:cs="Times New Roman"/>
                <w:color w:val="0070C0"/>
              </w:rPr>
              <w:t>0</w:t>
            </w:r>
          </w:p>
        </w:tc>
        <w:tc>
          <w:tcPr>
            <w:tcW w:w="1275" w:type="dxa"/>
          </w:tcPr>
          <w:p w14:paraId="369CD275" w14:textId="2A345703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208</w:t>
            </w:r>
          </w:p>
        </w:tc>
        <w:tc>
          <w:tcPr>
            <w:tcW w:w="2835" w:type="dxa"/>
            <w:vAlign w:val="center"/>
          </w:tcPr>
          <w:p w14:paraId="39429EDB" w14:textId="34FAD725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TURİZM PAZARLAMASI </w:t>
            </w:r>
          </w:p>
        </w:tc>
        <w:tc>
          <w:tcPr>
            <w:tcW w:w="2552" w:type="dxa"/>
            <w:vAlign w:val="center"/>
          </w:tcPr>
          <w:p w14:paraId="4BD514EB" w14:textId="161C841B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Doç. Dr. Tamer BARAN</w:t>
            </w:r>
          </w:p>
        </w:tc>
        <w:tc>
          <w:tcPr>
            <w:tcW w:w="1701" w:type="dxa"/>
          </w:tcPr>
          <w:p w14:paraId="577CF84C" w14:textId="6FD8E879" w:rsidR="00D7275B" w:rsidRPr="00EF521C" w:rsidRDefault="00D7275B" w:rsidP="00D7275B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043430" w:rsidRPr="005112BC" w14:paraId="68925E1A" w14:textId="77777777" w:rsidTr="00D7275B">
        <w:tc>
          <w:tcPr>
            <w:tcW w:w="1277" w:type="dxa"/>
            <w:vAlign w:val="center"/>
          </w:tcPr>
          <w:p w14:paraId="582BC484" w14:textId="5C120165" w:rsidR="00043430" w:rsidRDefault="00043430" w:rsidP="001928BA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19.06.2026</w:t>
            </w:r>
          </w:p>
        </w:tc>
        <w:tc>
          <w:tcPr>
            <w:tcW w:w="845" w:type="dxa"/>
            <w:vAlign w:val="center"/>
          </w:tcPr>
          <w:p w14:paraId="221EE5AE" w14:textId="1F702FF4" w:rsidR="00043430" w:rsidRPr="00EF521C" w:rsidRDefault="00043430" w:rsidP="001928BA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11.00</w:t>
            </w:r>
          </w:p>
        </w:tc>
        <w:tc>
          <w:tcPr>
            <w:tcW w:w="1275" w:type="dxa"/>
          </w:tcPr>
          <w:p w14:paraId="165E0301" w14:textId="77777777" w:rsidR="00043430" w:rsidRPr="00EF521C" w:rsidRDefault="00043430" w:rsidP="001928BA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vAlign w:val="center"/>
          </w:tcPr>
          <w:p w14:paraId="2FA5F915" w14:textId="41DD4C58" w:rsidR="00043430" w:rsidRPr="00EF521C" w:rsidRDefault="006D33B0" w:rsidP="001928BA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A.İ.</w:t>
            </w:r>
            <w:proofErr w:type="gramStart"/>
            <w:r>
              <w:rPr>
                <w:rFonts w:ascii="Times New Roman" w:hAnsi="Times New Roman" w:cs="Times New Roman"/>
                <w:color w:val="0070C0"/>
              </w:rPr>
              <w:t>İ</w:t>
            </w:r>
            <w:r w:rsidR="0059429B">
              <w:rPr>
                <w:rFonts w:ascii="Times New Roman" w:hAnsi="Times New Roman" w:cs="Times New Roman"/>
                <w:color w:val="0070C0"/>
              </w:rPr>
              <w:t>.</w:t>
            </w:r>
            <w:r>
              <w:rPr>
                <w:rFonts w:ascii="Times New Roman" w:hAnsi="Times New Roman" w:cs="Times New Roman"/>
                <w:color w:val="0070C0"/>
              </w:rPr>
              <w:t>T</w:t>
            </w:r>
            <w:proofErr w:type="gramEnd"/>
          </w:p>
        </w:tc>
        <w:tc>
          <w:tcPr>
            <w:tcW w:w="2552" w:type="dxa"/>
            <w:vAlign w:val="center"/>
          </w:tcPr>
          <w:p w14:paraId="0D516B8E" w14:textId="77777777" w:rsidR="00043430" w:rsidRPr="00EF521C" w:rsidRDefault="00043430" w:rsidP="001928BA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</w:tcPr>
          <w:p w14:paraId="0797E0A9" w14:textId="1F5BCFE2" w:rsidR="00043430" w:rsidRDefault="00043430" w:rsidP="00D7275B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Konferans Salon</w:t>
            </w:r>
          </w:p>
        </w:tc>
      </w:tr>
      <w:tr w:rsidR="00D7275B" w:rsidRPr="00EF521C" w14:paraId="6D7DBB19" w14:textId="704E5A78" w:rsidTr="00D7275B">
        <w:tc>
          <w:tcPr>
            <w:tcW w:w="1277" w:type="dxa"/>
            <w:vAlign w:val="center"/>
          </w:tcPr>
          <w:p w14:paraId="2D523F58" w14:textId="5662DE01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  <w:r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845" w:type="dxa"/>
            <w:vAlign w:val="center"/>
          </w:tcPr>
          <w:p w14:paraId="4754DCD9" w14:textId="3F4DB2FA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="00043430">
              <w:rPr>
                <w:rFonts w:ascii="Times New Roman" w:hAnsi="Times New Roman" w:cs="Times New Roman"/>
                <w:color w:val="FF0000"/>
              </w:rPr>
              <w:t>2</w:t>
            </w:r>
            <w:r w:rsidRPr="00EF521C">
              <w:rPr>
                <w:rFonts w:ascii="Times New Roman" w:hAnsi="Times New Roman" w:cs="Times New Roman"/>
                <w:color w:val="FF0000"/>
              </w:rPr>
              <w:t>.00</w:t>
            </w:r>
          </w:p>
        </w:tc>
        <w:tc>
          <w:tcPr>
            <w:tcW w:w="1275" w:type="dxa"/>
            <w:vAlign w:val="center"/>
          </w:tcPr>
          <w:p w14:paraId="1DA94E6B" w14:textId="28D2CEB1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ITSH 108</w:t>
            </w:r>
          </w:p>
        </w:tc>
        <w:tc>
          <w:tcPr>
            <w:tcW w:w="2835" w:type="dxa"/>
            <w:vAlign w:val="center"/>
          </w:tcPr>
          <w:p w14:paraId="033233B2" w14:textId="618C2807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TUR OP. VE SEY. ACE. </w:t>
            </w:r>
          </w:p>
        </w:tc>
        <w:tc>
          <w:tcPr>
            <w:tcW w:w="2552" w:type="dxa"/>
            <w:vAlign w:val="center"/>
          </w:tcPr>
          <w:p w14:paraId="37F5D874" w14:textId="0EAEAFCC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521C">
              <w:rPr>
                <w:rFonts w:ascii="Times New Roman" w:hAnsi="Times New Roman" w:cs="Times New Roman"/>
                <w:color w:val="FF0000"/>
              </w:rPr>
              <w:t>Gör. Ercan TUTAN</w:t>
            </w:r>
          </w:p>
        </w:tc>
        <w:tc>
          <w:tcPr>
            <w:tcW w:w="1701" w:type="dxa"/>
          </w:tcPr>
          <w:p w14:paraId="08F19CCB" w14:textId="04E8B53D" w:rsidR="00D7275B" w:rsidRPr="00EF521C" w:rsidRDefault="00D7275B" w:rsidP="00D7275B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D7275B" w:rsidRPr="00EF521C" w14:paraId="144816AB" w14:textId="3818BA24" w:rsidTr="00D7275B">
        <w:tc>
          <w:tcPr>
            <w:tcW w:w="1277" w:type="dxa"/>
            <w:vAlign w:val="center"/>
          </w:tcPr>
          <w:p w14:paraId="4FE4F997" w14:textId="34494A73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19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845" w:type="dxa"/>
            <w:vAlign w:val="center"/>
          </w:tcPr>
          <w:p w14:paraId="1E47EAC0" w14:textId="70643B89" w:rsidR="00D7275B" w:rsidRPr="00EF521C" w:rsidRDefault="00043430" w:rsidP="001928BA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12</w:t>
            </w:r>
            <w:r w:rsidR="00D7275B" w:rsidRPr="00EF521C">
              <w:rPr>
                <w:rFonts w:ascii="Times New Roman" w:hAnsi="Times New Roman" w:cs="Times New Roman"/>
                <w:color w:val="0070C0"/>
              </w:rPr>
              <w:t>.</w:t>
            </w:r>
            <w:r w:rsidR="00D7275B">
              <w:rPr>
                <w:rFonts w:ascii="Times New Roman" w:hAnsi="Times New Roman" w:cs="Times New Roman"/>
                <w:color w:val="0070C0"/>
              </w:rPr>
              <w:t>3</w:t>
            </w:r>
            <w:r w:rsidR="00D7275B" w:rsidRPr="00EF521C">
              <w:rPr>
                <w:rFonts w:ascii="Times New Roman" w:hAnsi="Times New Roman" w:cs="Times New Roman"/>
                <w:color w:val="0070C0"/>
              </w:rPr>
              <w:t>0</w:t>
            </w:r>
          </w:p>
        </w:tc>
        <w:tc>
          <w:tcPr>
            <w:tcW w:w="1275" w:type="dxa"/>
            <w:vAlign w:val="center"/>
          </w:tcPr>
          <w:p w14:paraId="480599DF" w14:textId="115E6A0B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206</w:t>
            </w:r>
          </w:p>
        </w:tc>
        <w:tc>
          <w:tcPr>
            <w:tcW w:w="2835" w:type="dxa"/>
            <w:vAlign w:val="center"/>
          </w:tcPr>
          <w:p w14:paraId="19ECDCDA" w14:textId="58E88B14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KARŞ. (INC.) ACE. OTO. PR. </w:t>
            </w:r>
          </w:p>
        </w:tc>
        <w:tc>
          <w:tcPr>
            <w:tcW w:w="2552" w:type="dxa"/>
            <w:vAlign w:val="center"/>
          </w:tcPr>
          <w:p w14:paraId="2EE14CB2" w14:textId="7FDFCC40" w:rsidR="00D7275B" w:rsidRPr="00EF521C" w:rsidRDefault="00D7275B" w:rsidP="001928BA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Öğr.Gör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Ercan TUTAN</w:t>
            </w:r>
          </w:p>
        </w:tc>
        <w:tc>
          <w:tcPr>
            <w:tcW w:w="1701" w:type="dxa"/>
          </w:tcPr>
          <w:p w14:paraId="27A9B8DE" w14:textId="6E7D9629" w:rsidR="00D7275B" w:rsidRPr="00EF521C" w:rsidRDefault="00D7275B" w:rsidP="00D7275B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D7275B" w:rsidRPr="005112BC" w14:paraId="7E5B57C9" w14:textId="3525E28F" w:rsidTr="006D33B0">
        <w:trPr>
          <w:trHeight w:val="554"/>
        </w:trPr>
        <w:tc>
          <w:tcPr>
            <w:tcW w:w="1277" w:type="dxa"/>
            <w:vAlign w:val="center"/>
          </w:tcPr>
          <w:p w14:paraId="4E27E7C8" w14:textId="68B65067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  <w:r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845" w:type="dxa"/>
            <w:vAlign w:val="center"/>
          </w:tcPr>
          <w:p w14:paraId="6BF3BA7F" w14:textId="3072853F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</w:t>
            </w:r>
            <w:r w:rsidR="00043430">
              <w:rPr>
                <w:rFonts w:ascii="Times New Roman" w:hAnsi="Times New Roman" w:cs="Times New Roman"/>
                <w:color w:val="FF0000"/>
              </w:rPr>
              <w:t>3</w:t>
            </w:r>
            <w:r w:rsidRPr="00EF521C">
              <w:rPr>
                <w:rFonts w:ascii="Times New Roman" w:hAnsi="Times New Roman" w:cs="Times New Roman"/>
                <w:color w:val="FF0000"/>
              </w:rPr>
              <w:t>.00</w:t>
            </w:r>
          </w:p>
        </w:tc>
        <w:tc>
          <w:tcPr>
            <w:tcW w:w="1275" w:type="dxa"/>
            <w:vAlign w:val="center"/>
          </w:tcPr>
          <w:p w14:paraId="004687FC" w14:textId="3C987AC3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ITSH 106</w:t>
            </w:r>
          </w:p>
        </w:tc>
        <w:tc>
          <w:tcPr>
            <w:tcW w:w="2835" w:type="dxa"/>
            <w:vAlign w:val="center"/>
          </w:tcPr>
          <w:p w14:paraId="2CDB8D1D" w14:textId="40AA5984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BİLETLEME(TİCKETİNG) </w:t>
            </w:r>
          </w:p>
        </w:tc>
        <w:tc>
          <w:tcPr>
            <w:tcW w:w="2552" w:type="dxa"/>
            <w:vAlign w:val="center"/>
          </w:tcPr>
          <w:p w14:paraId="7DC15EB6" w14:textId="309DD1C8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521C">
              <w:rPr>
                <w:rFonts w:ascii="Times New Roman" w:hAnsi="Times New Roman" w:cs="Times New Roman"/>
                <w:color w:val="FF0000"/>
              </w:rPr>
              <w:t>Gör.  Ercan TUTAN</w:t>
            </w:r>
          </w:p>
        </w:tc>
        <w:tc>
          <w:tcPr>
            <w:tcW w:w="1701" w:type="dxa"/>
          </w:tcPr>
          <w:p w14:paraId="09714D7D" w14:textId="62F69B27" w:rsidR="00D7275B" w:rsidRPr="00EF521C" w:rsidRDefault="00D7275B" w:rsidP="00D7275B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D7275B" w:rsidRPr="005112BC" w14:paraId="280BA07F" w14:textId="5AB6571A" w:rsidTr="00D7275B">
        <w:tc>
          <w:tcPr>
            <w:tcW w:w="1277" w:type="dxa"/>
            <w:vAlign w:val="center"/>
          </w:tcPr>
          <w:p w14:paraId="6F29C629" w14:textId="4C654927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19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845" w:type="dxa"/>
            <w:vAlign w:val="center"/>
          </w:tcPr>
          <w:p w14:paraId="30A3FBF2" w14:textId="114DAC46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</w:t>
            </w:r>
            <w:r w:rsidR="00043430">
              <w:rPr>
                <w:rFonts w:ascii="Times New Roman" w:hAnsi="Times New Roman" w:cs="Times New Roman"/>
                <w:color w:val="0070C0"/>
              </w:rPr>
              <w:t>3</w:t>
            </w:r>
            <w:r w:rsidRPr="00EF521C">
              <w:rPr>
                <w:rFonts w:ascii="Times New Roman" w:hAnsi="Times New Roman" w:cs="Times New Roman"/>
                <w:color w:val="0070C0"/>
              </w:rPr>
              <w:t>.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EF521C">
              <w:rPr>
                <w:rFonts w:ascii="Times New Roman" w:hAnsi="Times New Roman" w:cs="Times New Roman"/>
                <w:color w:val="0070C0"/>
              </w:rPr>
              <w:t>0</w:t>
            </w:r>
          </w:p>
        </w:tc>
        <w:tc>
          <w:tcPr>
            <w:tcW w:w="1275" w:type="dxa"/>
            <w:vAlign w:val="center"/>
          </w:tcPr>
          <w:p w14:paraId="1E053FDE" w14:textId="5F6BF818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240</w:t>
            </w:r>
          </w:p>
        </w:tc>
        <w:tc>
          <w:tcPr>
            <w:tcW w:w="2835" w:type="dxa"/>
            <w:vAlign w:val="center"/>
          </w:tcPr>
          <w:p w14:paraId="4A6FF007" w14:textId="4C198ADB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TUR PROGRAMLARI </w:t>
            </w:r>
          </w:p>
        </w:tc>
        <w:tc>
          <w:tcPr>
            <w:tcW w:w="2552" w:type="dxa"/>
            <w:vAlign w:val="center"/>
          </w:tcPr>
          <w:p w14:paraId="43582837" w14:textId="0AF0E11B" w:rsidR="00D7275B" w:rsidRPr="005112BC" w:rsidRDefault="00D7275B" w:rsidP="001928B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Gör. Ercan TUTAN</w:t>
            </w:r>
          </w:p>
        </w:tc>
        <w:tc>
          <w:tcPr>
            <w:tcW w:w="1701" w:type="dxa"/>
          </w:tcPr>
          <w:p w14:paraId="20385E1C" w14:textId="1EB2277D" w:rsidR="00D7275B" w:rsidRPr="00EF521C" w:rsidRDefault="00D7275B" w:rsidP="00D7275B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6D33B0" w:rsidRPr="005112BC" w14:paraId="276DA824" w14:textId="77777777" w:rsidTr="005A1693">
        <w:tc>
          <w:tcPr>
            <w:tcW w:w="1277" w:type="dxa"/>
            <w:vAlign w:val="center"/>
          </w:tcPr>
          <w:p w14:paraId="4523491C" w14:textId="3AEAF829" w:rsidR="006D33B0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22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845" w:type="dxa"/>
            <w:vAlign w:val="center"/>
          </w:tcPr>
          <w:p w14:paraId="75B8A324" w14:textId="515FBED2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09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5" w:type="dxa"/>
          </w:tcPr>
          <w:p w14:paraId="47579277" w14:textId="04C2AE35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236</w:t>
            </w:r>
          </w:p>
        </w:tc>
        <w:tc>
          <w:tcPr>
            <w:tcW w:w="2835" w:type="dxa"/>
            <w:vAlign w:val="center"/>
          </w:tcPr>
          <w:p w14:paraId="059AB8C6" w14:textId="3BA1DFE6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KÜLT. MİRAS VE TURİZM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BAF39BB" w14:textId="4C1760AE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Üyesi Serkan BAŞOL</w:t>
            </w:r>
          </w:p>
        </w:tc>
        <w:tc>
          <w:tcPr>
            <w:tcW w:w="1701" w:type="dxa"/>
          </w:tcPr>
          <w:p w14:paraId="2C467E72" w14:textId="37E4E328" w:rsidR="006D33B0" w:rsidRDefault="006D33B0" w:rsidP="006D33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6D33B0" w:rsidRPr="005112BC" w14:paraId="7EC0ECB6" w14:textId="77777777" w:rsidTr="00D7275B">
        <w:tc>
          <w:tcPr>
            <w:tcW w:w="1277" w:type="dxa"/>
            <w:vAlign w:val="center"/>
          </w:tcPr>
          <w:p w14:paraId="2CCFCC5E" w14:textId="62EB373E" w:rsidR="006D33B0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22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845" w:type="dxa"/>
            <w:vAlign w:val="center"/>
          </w:tcPr>
          <w:p w14:paraId="3ADFEEC4" w14:textId="554C10B7" w:rsidR="006D33B0" w:rsidRPr="00EF521C" w:rsidRDefault="00896ABE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09</w:t>
            </w:r>
            <w:r w:rsidR="006D33B0" w:rsidRPr="00EF521C">
              <w:rPr>
                <w:rFonts w:ascii="Times New Roman" w:hAnsi="Times New Roman" w:cs="Times New Roman"/>
                <w:color w:val="0070C0"/>
              </w:rPr>
              <w:t>.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="006D33B0" w:rsidRPr="00EF521C">
              <w:rPr>
                <w:rFonts w:ascii="Times New Roman" w:hAnsi="Times New Roman" w:cs="Times New Roman"/>
                <w:color w:val="0070C0"/>
              </w:rPr>
              <w:t>0</w:t>
            </w:r>
          </w:p>
        </w:tc>
        <w:tc>
          <w:tcPr>
            <w:tcW w:w="1275" w:type="dxa"/>
            <w:vAlign w:val="center"/>
          </w:tcPr>
          <w:p w14:paraId="3BD7AD05" w14:textId="187ED0AC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ILH 316</w:t>
            </w:r>
          </w:p>
        </w:tc>
        <w:tc>
          <w:tcPr>
            <w:tcW w:w="2835" w:type="dxa"/>
            <w:vAlign w:val="center"/>
          </w:tcPr>
          <w:p w14:paraId="5C156E29" w14:textId="54181F3D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DİNLER TARİHİ- I</w:t>
            </w:r>
            <w:r w:rsidRPr="00EF521C">
              <w:rPr>
                <w:rFonts w:ascii="Times New Roman" w:hAnsi="Times New Roman" w:cs="Times New Roman"/>
                <w:color w:val="0070C0"/>
              </w:rPr>
              <w:tab/>
            </w:r>
          </w:p>
        </w:tc>
        <w:tc>
          <w:tcPr>
            <w:tcW w:w="2552" w:type="dxa"/>
            <w:vAlign w:val="center"/>
          </w:tcPr>
          <w:p w14:paraId="3D2FF077" w14:textId="3C734F50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Üyesi Serkan BAŞOL</w:t>
            </w:r>
          </w:p>
        </w:tc>
        <w:tc>
          <w:tcPr>
            <w:tcW w:w="1701" w:type="dxa"/>
          </w:tcPr>
          <w:p w14:paraId="7328C956" w14:textId="2EB675F9" w:rsidR="006D33B0" w:rsidRDefault="006D33B0" w:rsidP="006D33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6D33B0" w:rsidRPr="005112BC" w14:paraId="7360A435" w14:textId="77777777" w:rsidTr="00D7275B">
        <w:tc>
          <w:tcPr>
            <w:tcW w:w="1277" w:type="dxa"/>
            <w:vAlign w:val="center"/>
          </w:tcPr>
          <w:p w14:paraId="7F9019B0" w14:textId="13C73B16" w:rsidR="006D33B0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22.06.2026</w:t>
            </w:r>
          </w:p>
        </w:tc>
        <w:tc>
          <w:tcPr>
            <w:tcW w:w="845" w:type="dxa"/>
            <w:vAlign w:val="center"/>
          </w:tcPr>
          <w:p w14:paraId="56367477" w14:textId="7E24CA88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</w:t>
            </w:r>
          </w:p>
        </w:tc>
        <w:tc>
          <w:tcPr>
            <w:tcW w:w="1275" w:type="dxa"/>
            <w:vAlign w:val="center"/>
          </w:tcPr>
          <w:p w14:paraId="021ED911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vAlign w:val="center"/>
          </w:tcPr>
          <w:p w14:paraId="747A20DD" w14:textId="647AAD4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İNGİLİZCE</w:t>
            </w:r>
          </w:p>
        </w:tc>
        <w:tc>
          <w:tcPr>
            <w:tcW w:w="2552" w:type="dxa"/>
            <w:vAlign w:val="center"/>
          </w:tcPr>
          <w:p w14:paraId="0C4BA744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</w:tcPr>
          <w:p w14:paraId="4D5C922D" w14:textId="51566FF5" w:rsidR="006D33B0" w:rsidRDefault="006D33B0" w:rsidP="006D33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Konferans Salon</w:t>
            </w:r>
          </w:p>
        </w:tc>
      </w:tr>
      <w:tr w:rsidR="006D33B0" w:rsidRPr="005112BC" w14:paraId="17619BC4" w14:textId="77777777" w:rsidTr="00D7275B">
        <w:tc>
          <w:tcPr>
            <w:tcW w:w="1277" w:type="dxa"/>
            <w:vAlign w:val="center"/>
          </w:tcPr>
          <w:p w14:paraId="1DF7CB2D" w14:textId="42207C9A" w:rsidR="006D33B0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22.06.2026</w:t>
            </w:r>
          </w:p>
        </w:tc>
        <w:tc>
          <w:tcPr>
            <w:tcW w:w="845" w:type="dxa"/>
            <w:vAlign w:val="center"/>
          </w:tcPr>
          <w:p w14:paraId="463A414F" w14:textId="7C11EACF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</w:t>
            </w:r>
          </w:p>
        </w:tc>
        <w:tc>
          <w:tcPr>
            <w:tcW w:w="1275" w:type="dxa"/>
            <w:vAlign w:val="center"/>
          </w:tcPr>
          <w:p w14:paraId="43E843DF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vAlign w:val="center"/>
          </w:tcPr>
          <w:p w14:paraId="4080A97D" w14:textId="5669FB1D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TÜRK DİLİ</w:t>
            </w:r>
          </w:p>
        </w:tc>
        <w:tc>
          <w:tcPr>
            <w:tcW w:w="2552" w:type="dxa"/>
            <w:vAlign w:val="center"/>
          </w:tcPr>
          <w:p w14:paraId="22F2F455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1" w:type="dxa"/>
          </w:tcPr>
          <w:p w14:paraId="5D942523" w14:textId="3AD36160" w:rsidR="006D33B0" w:rsidRDefault="006D33B0" w:rsidP="006D33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Konferans Salon</w:t>
            </w:r>
          </w:p>
        </w:tc>
      </w:tr>
      <w:tr w:rsidR="006D33B0" w:rsidRPr="005112BC" w14:paraId="496D50DF" w14:textId="77777777" w:rsidTr="009C0AF0">
        <w:tc>
          <w:tcPr>
            <w:tcW w:w="1277" w:type="dxa"/>
            <w:vAlign w:val="center"/>
          </w:tcPr>
          <w:p w14:paraId="09955B7D" w14:textId="432937AE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  <w:r w:rsidR="00300EDA">
              <w:rPr>
                <w:rFonts w:ascii="Times New Roman" w:hAnsi="Times New Roman" w:cs="Times New Roman"/>
                <w:color w:val="0070C0"/>
              </w:rPr>
              <w:t>3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845" w:type="dxa"/>
            <w:vAlign w:val="center"/>
          </w:tcPr>
          <w:p w14:paraId="41E38887" w14:textId="263C71C6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09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5" w:type="dxa"/>
            <w:vAlign w:val="center"/>
          </w:tcPr>
          <w:p w14:paraId="50F96CC6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226</w:t>
            </w:r>
          </w:p>
        </w:tc>
        <w:tc>
          <w:tcPr>
            <w:tcW w:w="2835" w:type="dxa"/>
            <w:vAlign w:val="center"/>
          </w:tcPr>
          <w:p w14:paraId="0BCEB795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ARKEOLOJİ </w:t>
            </w:r>
          </w:p>
        </w:tc>
        <w:tc>
          <w:tcPr>
            <w:tcW w:w="2552" w:type="dxa"/>
            <w:vAlign w:val="center"/>
          </w:tcPr>
          <w:p w14:paraId="146585D4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Üyesi Serkan BAŞOL</w:t>
            </w:r>
          </w:p>
        </w:tc>
        <w:tc>
          <w:tcPr>
            <w:tcW w:w="1701" w:type="dxa"/>
          </w:tcPr>
          <w:p w14:paraId="15CBE06C" w14:textId="77777777" w:rsidR="006D33B0" w:rsidRPr="00EF521C" w:rsidRDefault="006D33B0" w:rsidP="006D33B0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6D33B0" w:rsidRPr="00EF521C" w14:paraId="7793A90C" w14:textId="77777777" w:rsidTr="00DB6ADD">
        <w:trPr>
          <w:trHeight w:val="327"/>
        </w:trPr>
        <w:tc>
          <w:tcPr>
            <w:tcW w:w="1277" w:type="dxa"/>
            <w:vAlign w:val="center"/>
          </w:tcPr>
          <w:p w14:paraId="01C4595A" w14:textId="6F6C8282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300EDA">
              <w:rPr>
                <w:rFonts w:ascii="Times New Roman" w:hAnsi="Times New Roman" w:cs="Times New Roman"/>
                <w:color w:val="FF0000"/>
              </w:rPr>
              <w:t>3</w:t>
            </w:r>
            <w:r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845" w:type="dxa"/>
            <w:vAlign w:val="center"/>
          </w:tcPr>
          <w:p w14:paraId="64A4791B" w14:textId="1CD8F783" w:rsidR="006D33B0" w:rsidRPr="00EF521C" w:rsidRDefault="00896ABE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09.30</w:t>
            </w:r>
          </w:p>
        </w:tc>
        <w:tc>
          <w:tcPr>
            <w:tcW w:w="1275" w:type="dxa"/>
            <w:vAlign w:val="center"/>
          </w:tcPr>
          <w:p w14:paraId="14C6EF7C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ITSH 116</w:t>
            </w:r>
          </w:p>
        </w:tc>
        <w:tc>
          <w:tcPr>
            <w:tcW w:w="2835" w:type="dxa"/>
            <w:vAlign w:val="center"/>
          </w:tcPr>
          <w:p w14:paraId="2EDE1707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AKDENİZ UYGAR. TARİHİ </w:t>
            </w:r>
          </w:p>
        </w:tc>
        <w:tc>
          <w:tcPr>
            <w:tcW w:w="2552" w:type="dxa"/>
            <w:vAlign w:val="center"/>
          </w:tcPr>
          <w:p w14:paraId="19263D1D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 Üyesi Serkan BAŞOL</w:t>
            </w:r>
          </w:p>
        </w:tc>
        <w:tc>
          <w:tcPr>
            <w:tcW w:w="1701" w:type="dxa"/>
          </w:tcPr>
          <w:p w14:paraId="6B0345A5" w14:textId="77777777" w:rsidR="006D33B0" w:rsidRPr="00EF521C" w:rsidRDefault="006D33B0" w:rsidP="006D33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6D33B0" w:rsidRPr="005112BC" w14:paraId="6ADCAD95" w14:textId="77777777" w:rsidTr="00DB6ADD">
        <w:trPr>
          <w:trHeight w:val="268"/>
        </w:trPr>
        <w:tc>
          <w:tcPr>
            <w:tcW w:w="1277" w:type="dxa"/>
            <w:vAlign w:val="center"/>
          </w:tcPr>
          <w:p w14:paraId="46EB128F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23</w:t>
            </w:r>
            <w:r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845" w:type="dxa"/>
            <w:vAlign w:val="center"/>
          </w:tcPr>
          <w:p w14:paraId="4333D622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13.00</w:t>
            </w:r>
          </w:p>
        </w:tc>
        <w:tc>
          <w:tcPr>
            <w:tcW w:w="1275" w:type="dxa"/>
            <w:vAlign w:val="center"/>
          </w:tcPr>
          <w:p w14:paraId="36AABC8E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KRY 201</w:t>
            </w:r>
          </w:p>
        </w:tc>
        <w:tc>
          <w:tcPr>
            <w:tcW w:w="2835" w:type="dxa"/>
            <w:vAlign w:val="center"/>
          </w:tcPr>
          <w:p w14:paraId="4F106422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KARİYER PLANLAMA</w:t>
            </w:r>
          </w:p>
        </w:tc>
        <w:tc>
          <w:tcPr>
            <w:tcW w:w="2552" w:type="dxa"/>
            <w:vAlign w:val="center"/>
          </w:tcPr>
          <w:p w14:paraId="42DE504E" w14:textId="77777777" w:rsidR="006D33B0" w:rsidRPr="00EF521C" w:rsidRDefault="006D33B0" w:rsidP="006D33B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 xml:space="preserve">. Üyesi Mesut </w:t>
            </w:r>
            <w:bookmarkStart w:id="0" w:name="_GoBack"/>
            <w:bookmarkEnd w:id="0"/>
            <w:r w:rsidRPr="00EF521C">
              <w:rPr>
                <w:rFonts w:ascii="Times New Roman" w:hAnsi="Times New Roman" w:cs="Times New Roman"/>
                <w:color w:val="FF0000"/>
              </w:rPr>
              <w:t>ÖNCEL</w:t>
            </w:r>
          </w:p>
        </w:tc>
        <w:tc>
          <w:tcPr>
            <w:tcW w:w="1701" w:type="dxa"/>
          </w:tcPr>
          <w:p w14:paraId="65BBA603" w14:textId="77777777" w:rsidR="006D33B0" w:rsidRPr="00EF521C" w:rsidRDefault="006D33B0" w:rsidP="006D33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</w:tbl>
    <w:p w14:paraId="2E37453F" w14:textId="77777777" w:rsidR="00DB6ADD" w:rsidRDefault="00DB6ADD" w:rsidP="00DB6AD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837E6F3" w14:textId="6EC24754" w:rsidR="00DB6ADD" w:rsidRDefault="00DB6ADD" w:rsidP="00DB6AD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12.06.2026 tarih ve 13/1 sayılı Yönetim Kurulu Kararı Ekidir.</w:t>
      </w:r>
    </w:p>
    <w:p w14:paraId="63A3A861" w14:textId="187F829C" w:rsidR="00DB6ADD" w:rsidRDefault="00DB6ADD" w:rsidP="00DB6AD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Y. </w:t>
      </w:r>
      <w:proofErr w:type="spellStart"/>
      <w:r>
        <w:rPr>
          <w:rFonts w:ascii="Times New Roman" w:hAnsi="Times New Roman"/>
          <w:b/>
        </w:rPr>
        <w:t>Okl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Skr</w:t>
      </w:r>
      <w:proofErr w:type="spellEnd"/>
      <w:r>
        <w:rPr>
          <w:rFonts w:ascii="Times New Roman" w:hAnsi="Times New Roman"/>
          <w:b/>
        </w:rPr>
        <w:t>. V. Mehmet TAŞLICALI</w:t>
      </w:r>
    </w:p>
    <w:p w14:paraId="414AF5A1" w14:textId="77777777" w:rsidR="00042687" w:rsidRPr="005112BC" w:rsidRDefault="00042687" w:rsidP="00DB6ADD">
      <w:pPr>
        <w:jc w:val="center"/>
        <w:rPr>
          <w:rFonts w:ascii="Times New Roman" w:hAnsi="Times New Roman" w:cs="Times New Roman"/>
        </w:rPr>
      </w:pPr>
    </w:p>
    <w:sectPr w:rsidR="00042687" w:rsidRPr="0051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69"/>
    <w:rsid w:val="00003FA0"/>
    <w:rsid w:val="00007BF8"/>
    <w:rsid w:val="00042687"/>
    <w:rsid w:val="00043430"/>
    <w:rsid w:val="000533D5"/>
    <w:rsid w:val="00055A4B"/>
    <w:rsid w:val="00074E06"/>
    <w:rsid w:val="00090E38"/>
    <w:rsid w:val="000A0D84"/>
    <w:rsid w:val="000C4543"/>
    <w:rsid w:val="0014460B"/>
    <w:rsid w:val="0014678E"/>
    <w:rsid w:val="001928BA"/>
    <w:rsid w:val="001E3664"/>
    <w:rsid w:val="0022443A"/>
    <w:rsid w:val="00225764"/>
    <w:rsid w:val="00277AB9"/>
    <w:rsid w:val="002920F8"/>
    <w:rsid w:val="00293582"/>
    <w:rsid w:val="00300EDA"/>
    <w:rsid w:val="00323F32"/>
    <w:rsid w:val="0034414E"/>
    <w:rsid w:val="00352BA7"/>
    <w:rsid w:val="00365EE9"/>
    <w:rsid w:val="003A3911"/>
    <w:rsid w:val="003E1437"/>
    <w:rsid w:val="003E30A5"/>
    <w:rsid w:val="00424A3B"/>
    <w:rsid w:val="0044301F"/>
    <w:rsid w:val="00470E55"/>
    <w:rsid w:val="00487C14"/>
    <w:rsid w:val="0049564C"/>
    <w:rsid w:val="004D5EFA"/>
    <w:rsid w:val="004D7358"/>
    <w:rsid w:val="005106EF"/>
    <w:rsid w:val="005112BC"/>
    <w:rsid w:val="00516448"/>
    <w:rsid w:val="00524321"/>
    <w:rsid w:val="005441B9"/>
    <w:rsid w:val="005738DE"/>
    <w:rsid w:val="00573F89"/>
    <w:rsid w:val="00575626"/>
    <w:rsid w:val="005914C0"/>
    <w:rsid w:val="0059429B"/>
    <w:rsid w:val="005970C0"/>
    <w:rsid w:val="005A3BD4"/>
    <w:rsid w:val="005C4E3A"/>
    <w:rsid w:val="005F6A3F"/>
    <w:rsid w:val="00621E3A"/>
    <w:rsid w:val="00627D4A"/>
    <w:rsid w:val="00630C6F"/>
    <w:rsid w:val="00657DED"/>
    <w:rsid w:val="006772B4"/>
    <w:rsid w:val="006D33B0"/>
    <w:rsid w:val="006E06B3"/>
    <w:rsid w:val="00700FF1"/>
    <w:rsid w:val="00701458"/>
    <w:rsid w:val="00710167"/>
    <w:rsid w:val="00716619"/>
    <w:rsid w:val="00721046"/>
    <w:rsid w:val="00727FC4"/>
    <w:rsid w:val="00776FEA"/>
    <w:rsid w:val="007779F5"/>
    <w:rsid w:val="00794CBC"/>
    <w:rsid w:val="007A1389"/>
    <w:rsid w:val="00813B1C"/>
    <w:rsid w:val="00852231"/>
    <w:rsid w:val="0089425C"/>
    <w:rsid w:val="00896ABE"/>
    <w:rsid w:val="008A5D63"/>
    <w:rsid w:val="008D671B"/>
    <w:rsid w:val="008E7600"/>
    <w:rsid w:val="0091702A"/>
    <w:rsid w:val="00924727"/>
    <w:rsid w:val="00973F70"/>
    <w:rsid w:val="009A008C"/>
    <w:rsid w:val="009C4450"/>
    <w:rsid w:val="00A16E01"/>
    <w:rsid w:val="00A17063"/>
    <w:rsid w:val="00A33D6E"/>
    <w:rsid w:val="00A837AA"/>
    <w:rsid w:val="00AC3714"/>
    <w:rsid w:val="00AD2FC8"/>
    <w:rsid w:val="00B10A95"/>
    <w:rsid w:val="00B1209B"/>
    <w:rsid w:val="00B27918"/>
    <w:rsid w:val="00C053A5"/>
    <w:rsid w:val="00C16C08"/>
    <w:rsid w:val="00C33337"/>
    <w:rsid w:val="00CC49DD"/>
    <w:rsid w:val="00D02869"/>
    <w:rsid w:val="00D1308C"/>
    <w:rsid w:val="00D13126"/>
    <w:rsid w:val="00D21F9F"/>
    <w:rsid w:val="00D234D2"/>
    <w:rsid w:val="00D324E9"/>
    <w:rsid w:val="00D7275B"/>
    <w:rsid w:val="00D73FDC"/>
    <w:rsid w:val="00D817CA"/>
    <w:rsid w:val="00DA40FB"/>
    <w:rsid w:val="00DB6ADD"/>
    <w:rsid w:val="00E264DF"/>
    <w:rsid w:val="00E53057"/>
    <w:rsid w:val="00E6532F"/>
    <w:rsid w:val="00EA0BA3"/>
    <w:rsid w:val="00EB0832"/>
    <w:rsid w:val="00EC4D8A"/>
    <w:rsid w:val="00ED17B7"/>
    <w:rsid w:val="00EF5184"/>
    <w:rsid w:val="00EF521C"/>
    <w:rsid w:val="00EF6687"/>
    <w:rsid w:val="00F01C86"/>
    <w:rsid w:val="00F52746"/>
    <w:rsid w:val="00F56961"/>
    <w:rsid w:val="00F9100A"/>
    <w:rsid w:val="00FD4613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BBE9"/>
  <w15:chartTrackingRefBased/>
  <w15:docId w15:val="{BAE5BD6F-F632-4007-B347-47A64632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4678E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2026-06-10T15:22:00Z</dcterms:created>
  <dcterms:modified xsi:type="dcterms:W3CDTF">2026-06-12T11:37:00Z</dcterms:modified>
</cp:coreProperties>
</file>