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CB78" w14:textId="77777777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T.C.</w:t>
      </w:r>
    </w:p>
    <w:p w14:paraId="3923897E" w14:textId="77777777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PAMUKKALE ÜNİVERSİTESİ</w:t>
      </w:r>
    </w:p>
    <w:p w14:paraId="235E8AE1" w14:textId="28036E2C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STAJ VEYA MESLEKİ EĞİTİM YAPAN ÖĞRENCİLERE YAPILAN ÖDEM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E</w:t>
      </w: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LERE KARŞILIK</w:t>
      </w:r>
    </w:p>
    <w:p w14:paraId="7D02A6FC" w14:textId="6867EB5F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tr-TR"/>
          <w14:ligatures w14:val="none"/>
        </w:rPr>
        <w:t>(DEVLET KATKISI TALEP FORMU)</w:t>
      </w:r>
    </w:p>
    <w:p w14:paraId="69CD1C29" w14:textId="77777777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tr-TR"/>
          <w14:ligatures w14:val="none"/>
        </w:rPr>
      </w:pPr>
    </w:p>
    <w:p w14:paraId="51D7FA7D" w14:textId="77777777" w:rsidR="00776696" w:rsidRDefault="00776696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T.C. Pamukkale Üniversitesi bünyesinde öğrenim görmekte olan öğrenciniz, 3308 sayılı Mesleki Eğitim Kanunu kapsamında aşağıda bilgileri yer alan firmamızda zorunlu stajını tamamlamıştır. Öğrenciye stajyer ücreti olarak </w:t>
      </w:r>
      <w:r w:rsidRPr="0077669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tr-TR"/>
          <w14:ligatures w14:val="none"/>
        </w:rPr>
        <w:t>net asgari ücretin %30'undan az olmamak kaydıyla</w:t>
      </w:r>
      <w:r w:rsidRPr="00776696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 ücret ödenmiştir. Bu ödemeye ilişkin ispat edici belgeler ekte sunulmuş olup, ilgili ödemenin Devlet katkısı adı altında aşağıda belirtilen banka hesabımıza aktarılmasını arz ederiz.</w:t>
      </w:r>
    </w:p>
    <w:p w14:paraId="684439B7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014"/>
        <w:gridCol w:w="545"/>
        <w:gridCol w:w="1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5"/>
        <w:gridCol w:w="352"/>
        <w:gridCol w:w="351"/>
        <w:gridCol w:w="353"/>
        <w:gridCol w:w="350"/>
        <w:gridCol w:w="350"/>
        <w:gridCol w:w="350"/>
        <w:gridCol w:w="349"/>
        <w:gridCol w:w="13"/>
      </w:tblGrid>
      <w:tr w:rsidR="00FE10D3" w:rsidRPr="00FE10D3" w14:paraId="14ECD702" w14:textId="77777777" w:rsidTr="00FE10D3">
        <w:trPr>
          <w:gridAfter w:val="1"/>
          <w:wAfter w:w="13" w:type="dxa"/>
          <w:trHeight w:val="410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1006B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Öğrenci Bilgileri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DBAA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CFDF2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70A0C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9661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E8AC0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DAE09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A514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D11F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36A0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88AB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DB37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0B7AE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35ADD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1A32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D0B54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8482C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56B5F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D581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A655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10D3" w:rsidRPr="00FE10D3" w14:paraId="19981E17" w14:textId="77777777" w:rsidTr="00FE10D3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302E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TC :</w:t>
            </w:r>
            <w:proofErr w:type="gramEnd"/>
          </w:p>
        </w:tc>
        <w:tc>
          <w:tcPr>
            <w:tcW w:w="768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475B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288D8206" w14:textId="77777777" w:rsidTr="00FE10D3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1C63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Bölümü :</w:t>
            </w:r>
            <w:proofErr w:type="gramEnd"/>
          </w:p>
        </w:tc>
        <w:tc>
          <w:tcPr>
            <w:tcW w:w="768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FF79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44AC67B9" w14:textId="77777777" w:rsidTr="00FE10D3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FB71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Adı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Soyadı :</w:t>
            </w:r>
            <w:proofErr w:type="gramEnd"/>
          </w:p>
        </w:tc>
        <w:tc>
          <w:tcPr>
            <w:tcW w:w="768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0108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4AAB105B" w14:textId="77777777" w:rsidTr="00FE10D3">
        <w:trPr>
          <w:trHeight w:val="508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F98D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Staj Başlangıç-Bitiş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Tarihleri :</w:t>
            </w:r>
            <w:proofErr w:type="gramEnd"/>
          </w:p>
        </w:tc>
        <w:tc>
          <w:tcPr>
            <w:tcW w:w="36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6BCB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0EDC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Gün :</w:t>
            </w:r>
            <w:proofErr w:type="gramEnd"/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C5AB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AC650C8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tbl>
      <w:tblPr>
        <w:tblW w:w="95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464"/>
        <w:gridCol w:w="194"/>
        <w:gridCol w:w="111"/>
        <w:gridCol w:w="84"/>
        <w:gridCol w:w="195"/>
        <w:gridCol w:w="27"/>
        <w:gridCol w:w="306"/>
        <w:gridCol w:w="57"/>
        <w:gridCol w:w="249"/>
        <w:gridCol w:w="94"/>
        <w:gridCol w:w="212"/>
        <w:gridCol w:w="131"/>
        <w:gridCol w:w="175"/>
        <w:gridCol w:w="168"/>
        <w:gridCol w:w="138"/>
        <w:gridCol w:w="205"/>
        <w:gridCol w:w="101"/>
        <w:gridCol w:w="242"/>
        <w:gridCol w:w="64"/>
        <w:gridCol w:w="279"/>
        <w:gridCol w:w="27"/>
        <w:gridCol w:w="306"/>
        <w:gridCol w:w="10"/>
        <w:gridCol w:w="118"/>
        <w:gridCol w:w="42"/>
        <w:gridCol w:w="136"/>
        <w:gridCol w:w="305"/>
        <w:gridCol w:w="85"/>
        <w:gridCol w:w="221"/>
        <w:gridCol w:w="122"/>
        <w:gridCol w:w="184"/>
        <w:gridCol w:w="159"/>
        <w:gridCol w:w="147"/>
        <w:gridCol w:w="196"/>
        <w:gridCol w:w="110"/>
        <w:gridCol w:w="233"/>
        <w:gridCol w:w="73"/>
        <w:gridCol w:w="270"/>
        <w:gridCol w:w="36"/>
        <w:gridCol w:w="307"/>
        <w:gridCol w:w="306"/>
        <w:gridCol w:w="37"/>
        <w:gridCol w:w="13"/>
        <w:gridCol w:w="256"/>
        <w:gridCol w:w="74"/>
        <w:gridCol w:w="232"/>
        <w:gridCol w:w="111"/>
        <w:gridCol w:w="173"/>
        <w:gridCol w:w="22"/>
      </w:tblGrid>
      <w:tr w:rsidR="00FE10D3" w:rsidRPr="00FE10D3" w14:paraId="2B851104" w14:textId="77777777" w:rsidTr="00FE10D3">
        <w:trPr>
          <w:gridAfter w:val="1"/>
          <w:wAfter w:w="21" w:type="dxa"/>
          <w:trHeight w:val="388"/>
        </w:trPr>
        <w:tc>
          <w:tcPr>
            <w:tcW w:w="3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B4A44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İşletme Bilgileri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EDAB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803A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21960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4255B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F7B7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F149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5424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9BA8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46D0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A57AE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77F1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2833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30998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3B042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DBBF9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4428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08062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9FEE0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3B7F5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10D3" w:rsidRPr="00FE10D3" w14:paraId="67A0D4CF" w14:textId="77777777" w:rsidTr="00FE10D3">
        <w:trPr>
          <w:gridAfter w:val="1"/>
          <w:wAfter w:w="21" w:type="dxa"/>
          <w:trHeight w:val="586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8638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Adı / </w:t>
            </w:r>
            <w:proofErr w:type="spellStart"/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Ünvanı</w:t>
            </w:r>
            <w:proofErr w:type="spellEnd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:</w:t>
            </w:r>
            <w:proofErr w:type="gramEnd"/>
          </w:p>
        </w:tc>
        <w:tc>
          <w:tcPr>
            <w:tcW w:w="693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DBED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7CB2F34A" w14:textId="77777777" w:rsidTr="00FE10D3">
        <w:trPr>
          <w:gridAfter w:val="1"/>
          <w:wAfter w:w="21" w:type="dxa"/>
          <w:trHeight w:val="586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EE82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Adresi :</w:t>
            </w:r>
            <w:proofErr w:type="gramEnd"/>
          </w:p>
        </w:tc>
        <w:tc>
          <w:tcPr>
            <w:tcW w:w="693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AB85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0685C04F" w14:textId="77777777" w:rsidTr="00FE10D3">
        <w:trPr>
          <w:gridAfter w:val="1"/>
          <w:wAfter w:w="21" w:type="dxa"/>
          <w:trHeight w:val="586"/>
        </w:trPr>
        <w:tc>
          <w:tcPr>
            <w:tcW w:w="3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C6640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SGK Sicil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Numarası :</w:t>
            </w:r>
            <w:proofErr w:type="gramEnd"/>
          </w:p>
        </w:tc>
        <w:tc>
          <w:tcPr>
            <w:tcW w:w="6347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B9591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13520461" w14:textId="77777777" w:rsidTr="00FE10D3">
        <w:trPr>
          <w:gridAfter w:val="1"/>
          <w:wAfter w:w="21" w:type="dxa"/>
          <w:trHeight w:val="586"/>
        </w:trPr>
        <w:tc>
          <w:tcPr>
            <w:tcW w:w="3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4800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Vergi Dairesi /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Numarası :</w:t>
            </w:r>
            <w:proofErr w:type="gramEnd"/>
          </w:p>
        </w:tc>
        <w:tc>
          <w:tcPr>
            <w:tcW w:w="6347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15C5" w14:textId="77777777" w:rsidR="00FE10D3" w:rsidRPr="00FE10D3" w:rsidRDefault="00FE10D3" w:rsidP="00FE10D3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2B9D1861" w14:textId="77777777" w:rsidTr="00FE10D3">
        <w:trPr>
          <w:gridAfter w:val="1"/>
          <w:wAfter w:w="21" w:type="dxa"/>
          <w:trHeight w:val="586"/>
        </w:trPr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C099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Elektronik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Posta :</w:t>
            </w:r>
            <w:proofErr w:type="gramEnd"/>
          </w:p>
        </w:tc>
        <w:tc>
          <w:tcPr>
            <w:tcW w:w="673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92BC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0C58591E" w14:textId="77777777" w:rsidTr="00FE10D3">
        <w:trPr>
          <w:gridAfter w:val="1"/>
          <w:wAfter w:w="21" w:type="dxa"/>
          <w:trHeight w:val="586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1229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Telefon :</w:t>
            </w:r>
            <w:proofErr w:type="gramEnd"/>
          </w:p>
        </w:tc>
        <w:tc>
          <w:tcPr>
            <w:tcW w:w="329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8F54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5A97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İşletme de Çalışan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Sayısı :</w:t>
            </w:r>
            <w:proofErr w:type="gramEnd"/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1ADD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32853033" w14:textId="77777777" w:rsidTr="00FE10D3">
        <w:trPr>
          <w:gridAfter w:val="1"/>
          <w:wAfter w:w="21" w:type="dxa"/>
          <w:trHeight w:val="586"/>
        </w:trPr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9CA8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Banka Adı /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Şubesi :</w:t>
            </w:r>
            <w:proofErr w:type="gramEnd"/>
          </w:p>
        </w:tc>
        <w:tc>
          <w:tcPr>
            <w:tcW w:w="673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9AD1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34B7FB08" w14:textId="77777777" w:rsidTr="00FE10D3">
        <w:trPr>
          <w:trHeight w:val="586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DA10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IBAN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60DE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024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6C7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BE70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D662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45A4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8ED5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2460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23A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D2D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8B8D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988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7500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CAE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7438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6D58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C379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F87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8CB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BA0D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4F94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A5D9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61CD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EBD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3076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411EEA3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p w14:paraId="0F276832" w14:textId="2D2447DF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Yukarıdaki bilgilerin doğruluğunu beyan ederim.</w:t>
      </w:r>
    </w:p>
    <w:p w14:paraId="0B685677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p w14:paraId="2687E085" w14:textId="6A3FF176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ab/>
      </w:r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İşletme </w:t>
      </w:r>
      <w:proofErr w:type="spellStart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Yetkilisi'nin</w:t>
      </w:r>
      <w:proofErr w:type="spellEnd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 Adı Soyadı </w:t>
      </w:r>
      <w:proofErr w:type="spellStart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Ünvanı</w:t>
      </w:r>
      <w:proofErr w:type="spellEnd"/>
    </w:p>
    <w:p w14:paraId="6FB87998" w14:textId="7FA4817C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ab/>
      </w:r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Mühür / İmza / Kaşe</w:t>
      </w:r>
    </w:p>
    <w:p w14:paraId="0F9DF861" w14:textId="77777777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p w14:paraId="2B8FCF04" w14:textId="4E6ED76C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EK:</w:t>
      </w:r>
    </w:p>
    <w:p w14:paraId="68AD7251" w14:textId="081857A4" w:rsidR="00FE10D3" w:rsidRPr="00776696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proofErr w:type="spellStart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Öğrenci'nin</w:t>
      </w:r>
      <w:proofErr w:type="spellEnd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 hesabına yatırılmış ücrete ait kanıtlayıcı belge (Belgede stajyer ücreti yazmalı)</w:t>
      </w:r>
    </w:p>
    <w:sectPr w:rsidR="00FE10D3" w:rsidRPr="00776696" w:rsidSect="00776696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58C8" w14:textId="77777777" w:rsidR="00995C8A" w:rsidRDefault="00995C8A" w:rsidP="008F59AD">
      <w:pPr>
        <w:spacing w:after="0" w:line="240" w:lineRule="auto"/>
      </w:pPr>
      <w:r>
        <w:separator/>
      </w:r>
    </w:p>
  </w:endnote>
  <w:endnote w:type="continuationSeparator" w:id="0">
    <w:p w14:paraId="5224FAA1" w14:textId="77777777" w:rsidR="00995C8A" w:rsidRDefault="00995C8A" w:rsidP="008F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77C5" w14:textId="4284C530" w:rsidR="008F59AD" w:rsidRDefault="008F59AD">
    <w:pPr>
      <w:pStyle w:val="AltBilgi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172F" w14:textId="77777777" w:rsidR="00995C8A" w:rsidRDefault="00995C8A" w:rsidP="008F59AD">
      <w:pPr>
        <w:spacing w:after="0" w:line="240" w:lineRule="auto"/>
      </w:pPr>
      <w:r>
        <w:separator/>
      </w:r>
    </w:p>
  </w:footnote>
  <w:footnote w:type="continuationSeparator" w:id="0">
    <w:p w14:paraId="4273DA8F" w14:textId="77777777" w:rsidR="00995C8A" w:rsidRDefault="00995C8A" w:rsidP="008F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B9CF" w14:textId="658A5C6C" w:rsidR="008F59AD" w:rsidRDefault="008F59AD">
    <w:pPr>
      <w:pStyle w:val="stBilgi"/>
    </w:pP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22957D4C" wp14:editId="53EFCF16">
          <wp:simplePos x="0" y="0"/>
          <wp:positionH relativeFrom="margin">
            <wp:posOffset>5424805</wp:posOffset>
          </wp:positionH>
          <wp:positionV relativeFrom="paragraph">
            <wp:posOffset>-129540</wp:posOffset>
          </wp:positionV>
          <wp:extent cx="609600" cy="609600"/>
          <wp:effectExtent l="0" t="0" r="0" b="0"/>
          <wp:wrapNone/>
          <wp:docPr id="947303231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0288" behindDoc="0" locked="0" layoutInCell="1" allowOverlap="1" wp14:anchorId="4EA8F4BD" wp14:editId="45AB33D2">
          <wp:simplePos x="0" y="0"/>
          <wp:positionH relativeFrom="margin">
            <wp:posOffset>-134973</wp:posOffset>
          </wp:positionH>
          <wp:positionV relativeFrom="paragraph">
            <wp:posOffset>-134338</wp:posOffset>
          </wp:positionV>
          <wp:extent cx="632178" cy="632178"/>
          <wp:effectExtent l="0" t="0" r="0" b="0"/>
          <wp:wrapNone/>
          <wp:docPr id="184623228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78" cy="632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96"/>
    <w:rsid w:val="005A40F4"/>
    <w:rsid w:val="00776696"/>
    <w:rsid w:val="0078340A"/>
    <w:rsid w:val="008F59AD"/>
    <w:rsid w:val="00995C8A"/>
    <w:rsid w:val="00A836BE"/>
    <w:rsid w:val="00C60583"/>
    <w:rsid w:val="00D46A8D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DD06B"/>
  <w15:chartTrackingRefBased/>
  <w15:docId w15:val="{782F67B3-4E18-47F6-849A-B1C7C865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6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6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6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6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66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66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66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66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66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66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6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66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66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66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6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66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669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F5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9AD"/>
  </w:style>
  <w:style w:type="paragraph" w:styleId="AltBilgi">
    <w:name w:val="footer"/>
    <w:basedOn w:val="Normal"/>
    <w:link w:val="AltBilgiChar"/>
    <w:uiPriority w:val="99"/>
    <w:unhideWhenUsed/>
    <w:rsid w:val="008F5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2</cp:revision>
  <dcterms:created xsi:type="dcterms:W3CDTF">2025-10-03T12:22:00Z</dcterms:created>
  <dcterms:modified xsi:type="dcterms:W3CDTF">2025-10-03T12:22:00Z</dcterms:modified>
</cp:coreProperties>
</file>