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42A" w:rsidRDefault="0079642A" w:rsidP="00D1534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KALE MESLEK YÜKSEKOKULU</w:t>
      </w:r>
    </w:p>
    <w:p w:rsidR="0079642A" w:rsidRDefault="0079642A" w:rsidP="00D1534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TURİZM SEYAHAT VE EĞLENCE HİZMETLERİ BÖLÜMÜ</w:t>
      </w:r>
    </w:p>
    <w:p w:rsidR="0079642A" w:rsidRPr="0079642A" w:rsidRDefault="0079642A" w:rsidP="00D1534B">
      <w:pPr>
        <w:spacing w:after="200" w:line="276" w:lineRule="auto"/>
        <w:ind w:right="1606"/>
        <w:jc w:val="center"/>
        <w:rPr>
          <w:rFonts w:ascii="Times New Roman" w:eastAsia="Calibri" w:hAnsi="Times New Roman" w:cs="Times New Roman"/>
          <w:b/>
        </w:rPr>
      </w:pPr>
      <w:r w:rsidRPr="0079642A">
        <w:rPr>
          <w:rFonts w:ascii="Times New Roman" w:eastAsia="Calibri" w:hAnsi="Times New Roman" w:cs="Times New Roman"/>
          <w:b/>
        </w:rPr>
        <w:t>202</w:t>
      </w:r>
      <w:r w:rsidR="0088246B">
        <w:rPr>
          <w:rFonts w:ascii="Times New Roman" w:eastAsia="Calibri" w:hAnsi="Times New Roman" w:cs="Times New Roman"/>
          <w:b/>
        </w:rPr>
        <w:t>5</w:t>
      </w:r>
      <w:r w:rsidRPr="0079642A">
        <w:rPr>
          <w:rFonts w:ascii="Times New Roman" w:eastAsia="Calibri" w:hAnsi="Times New Roman" w:cs="Times New Roman"/>
          <w:b/>
        </w:rPr>
        <w:t>-202</w:t>
      </w:r>
      <w:r w:rsidR="0088246B">
        <w:rPr>
          <w:rFonts w:ascii="Times New Roman" w:eastAsia="Calibri" w:hAnsi="Times New Roman" w:cs="Times New Roman"/>
          <w:b/>
        </w:rPr>
        <w:t>6</w:t>
      </w:r>
      <w:r w:rsidR="0087439C">
        <w:rPr>
          <w:rFonts w:ascii="Times New Roman" w:eastAsia="Calibri" w:hAnsi="Times New Roman" w:cs="Times New Roman"/>
          <w:b/>
        </w:rPr>
        <w:t xml:space="preserve"> </w:t>
      </w:r>
      <w:r w:rsidRPr="0079642A">
        <w:rPr>
          <w:rFonts w:ascii="Times New Roman" w:eastAsia="Calibri" w:hAnsi="Times New Roman" w:cs="Times New Roman"/>
          <w:b/>
        </w:rPr>
        <w:t xml:space="preserve">EĞİTİM-ÖĞRETİM YILI GÜZ YARIYILI </w:t>
      </w:r>
      <w:r w:rsidR="00B6603E">
        <w:rPr>
          <w:rFonts w:ascii="Times New Roman" w:eastAsia="Calibri" w:hAnsi="Times New Roman" w:cs="Times New Roman"/>
          <w:b/>
        </w:rPr>
        <w:t>BÜTÜNLEME</w:t>
      </w:r>
      <w:r w:rsidRPr="0079642A">
        <w:rPr>
          <w:rFonts w:ascii="Times New Roman" w:eastAsia="Calibri" w:hAnsi="Times New Roman" w:cs="Times New Roman"/>
          <w:b/>
        </w:rPr>
        <w:t xml:space="preserve"> SINAV PROGRAMI</w:t>
      </w:r>
    </w:p>
    <w:p w:rsidR="00E84D48" w:rsidRPr="0079642A" w:rsidRDefault="006E2876" w:rsidP="00D1534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</w:t>
      </w:r>
      <w:r w:rsidR="004D635F">
        <w:rPr>
          <w:rFonts w:ascii="Times New Roman" w:eastAsia="Calibri" w:hAnsi="Times New Roman" w:cs="Times New Roman"/>
          <w:b/>
        </w:rPr>
        <w:t>15</w:t>
      </w:r>
      <w:r w:rsidR="0088246B">
        <w:rPr>
          <w:rFonts w:ascii="Times New Roman" w:eastAsia="Calibri" w:hAnsi="Times New Roman" w:cs="Times New Roman"/>
          <w:b/>
        </w:rPr>
        <w:t>.</w:t>
      </w:r>
      <w:r w:rsidR="004D635F">
        <w:rPr>
          <w:rFonts w:ascii="Times New Roman" w:eastAsia="Calibri" w:hAnsi="Times New Roman" w:cs="Times New Roman"/>
          <w:b/>
        </w:rPr>
        <w:t>01</w:t>
      </w:r>
      <w:r w:rsidR="0079642A" w:rsidRPr="0079642A">
        <w:rPr>
          <w:rFonts w:ascii="Times New Roman" w:eastAsia="Calibri" w:hAnsi="Times New Roman" w:cs="Times New Roman"/>
          <w:b/>
        </w:rPr>
        <w:t>.202</w:t>
      </w:r>
      <w:r w:rsidR="004D635F">
        <w:rPr>
          <w:rFonts w:ascii="Times New Roman" w:eastAsia="Calibri" w:hAnsi="Times New Roman" w:cs="Times New Roman"/>
          <w:b/>
        </w:rPr>
        <w:t>6</w:t>
      </w:r>
      <w:r w:rsidR="0079642A" w:rsidRPr="0079642A">
        <w:rPr>
          <w:rFonts w:ascii="Times New Roman" w:eastAsia="Calibri" w:hAnsi="Times New Roman" w:cs="Times New Roman"/>
          <w:b/>
        </w:rPr>
        <w:t>-</w:t>
      </w:r>
      <w:r w:rsidR="004D635F">
        <w:rPr>
          <w:rFonts w:ascii="Times New Roman" w:eastAsia="Calibri" w:hAnsi="Times New Roman" w:cs="Times New Roman"/>
          <w:b/>
        </w:rPr>
        <w:t>20</w:t>
      </w:r>
      <w:r w:rsidR="0079642A" w:rsidRPr="0079642A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  <w:b/>
        </w:rPr>
        <w:t>01</w:t>
      </w:r>
      <w:r w:rsidR="0079642A" w:rsidRPr="0079642A">
        <w:rPr>
          <w:rFonts w:ascii="Times New Roman" w:eastAsia="Calibri" w:hAnsi="Times New Roman" w:cs="Times New Roman"/>
          <w:b/>
        </w:rPr>
        <w:t>.202</w:t>
      </w:r>
      <w:r w:rsidR="0088246B">
        <w:rPr>
          <w:rFonts w:ascii="Times New Roman" w:eastAsia="Calibri" w:hAnsi="Times New Roman" w:cs="Times New Roman"/>
          <w:b/>
        </w:rPr>
        <w:t>6</w:t>
      </w:r>
      <w:r w:rsidR="0079642A" w:rsidRPr="0079642A">
        <w:rPr>
          <w:rFonts w:ascii="Times New Roman" w:eastAsia="Calibri" w:hAnsi="Times New Roman" w:cs="Times New Roman"/>
          <w:b/>
        </w:rPr>
        <w:t>)</w:t>
      </w:r>
    </w:p>
    <w:tbl>
      <w:tblPr>
        <w:tblStyle w:val="TabloKlavuzu"/>
        <w:tblpPr w:leftFromText="141" w:rightFromText="141" w:vertAnchor="text" w:horzAnchor="margin" w:tblpXSpec="center" w:tblpY="41"/>
        <w:tblW w:w="11619" w:type="dxa"/>
        <w:tblLayout w:type="fixed"/>
        <w:tblLook w:val="04A0" w:firstRow="1" w:lastRow="0" w:firstColumn="1" w:lastColumn="0" w:noHBand="0" w:noVBand="1"/>
      </w:tblPr>
      <w:tblGrid>
        <w:gridCol w:w="1270"/>
        <w:gridCol w:w="855"/>
        <w:gridCol w:w="1275"/>
        <w:gridCol w:w="3260"/>
        <w:gridCol w:w="2975"/>
        <w:gridCol w:w="1984"/>
      </w:tblGrid>
      <w:tr w:rsidR="001940F0" w:rsidRPr="00DD42BD" w:rsidTr="00305FAE">
        <w:trPr>
          <w:trHeight w:val="379"/>
        </w:trPr>
        <w:tc>
          <w:tcPr>
            <w:tcW w:w="1270" w:type="dxa"/>
            <w:shd w:val="clear" w:color="auto" w:fill="F2F2F2" w:themeFill="background1" w:themeFillShade="F2"/>
          </w:tcPr>
          <w:p w:rsidR="001940F0" w:rsidRPr="00DD42BD" w:rsidRDefault="001940F0" w:rsidP="001940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:rsidR="001940F0" w:rsidRPr="00DD42BD" w:rsidRDefault="001940F0" w:rsidP="001940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940F0" w:rsidRPr="00DD42BD" w:rsidRDefault="001940F0" w:rsidP="001940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1940F0" w:rsidRPr="00DD42BD" w:rsidRDefault="001940F0" w:rsidP="001940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2975" w:type="dxa"/>
            <w:shd w:val="clear" w:color="auto" w:fill="F2F2F2" w:themeFill="background1" w:themeFillShade="F2"/>
          </w:tcPr>
          <w:p w:rsidR="001940F0" w:rsidRPr="00DD42BD" w:rsidRDefault="001940F0" w:rsidP="001940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940F0" w:rsidRPr="00DD42BD" w:rsidRDefault="001940F0" w:rsidP="001940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Salonu</w:t>
            </w:r>
          </w:p>
        </w:tc>
      </w:tr>
      <w:tr w:rsidR="00A41A53" w:rsidRPr="00DD42BD" w:rsidTr="00D06E37">
        <w:trPr>
          <w:trHeight w:val="380"/>
        </w:trPr>
        <w:tc>
          <w:tcPr>
            <w:tcW w:w="1270" w:type="dxa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</w:t>
            </w:r>
            <w:r w:rsidRPr="00454658">
              <w:rPr>
                <w:rFonts w:cstheme="minorHAnsi"/>
                <w:sz w:val="20"/>
                <w:szCs w:val="20"/>
              </w:rPr>
              <w:t>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GSM211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MESLEKİ İNGİLİZCE I</w:t>
            </w:r>
          </w:p>
        </w:tc>
        <w:tc>
          <w:tcPr>
            <w:tcW w:w="2975" w:type="dxa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454658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454658">
              <w:rPr>
                <w:rFonts w:cstheme="minorHAnsi"/>
                <w:sz w:val="20"/>
                <w:szCs w:val="20"/>
              </w:rPr>
              <w:t>. Ercan TUTAN</w:t>
            </w:r>
          </w:p>
        </w:tc>
        <w:tc>
          <w:tcPr>
            <w:tcW w:w="1984" w:type="dxa"/>
          </w:tcPr>
          <w:p w:rsidR="00A41A53" w:rsidRPr="00454658" w:rsidRDefault="00A41A53" w:rsidP="00A41A5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41A53" w:rsidRPr="00DD42BD" w:rsidTr="00A86AF7">
        <w:trPr>
          <w:trHeight w:val="379"/>
        </w:trPr>
        <w:tc>
          <w:tcPr>
            <w:tcW w:w="1270" w:type="dxa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103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KARŞILAYICI (INCOMING) ACENTA</w:t>
            </w:r>
          </w:p>
        </w:tc>
        <w:tc>
          <w:tcPr>
            <w:tcW w:w="2975" w:type="dxa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454658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454658">
              <w:rPr>
                <w:rFonts w:cstheme="minorHAnsi"/>
                <w:sz w:val="20"/>
                <w:szCs w:val="20"/>
              </w:rPr>
              <w:t>. Ercan TUTAN</w:t>
            </w:r>
          </w:p>
        </w:tc>
        <w:tc>
          <w:tcPr>
            <w:tcW w:w="1984" w:type="dxa"/>
          </w:tcPr>
          <w:p w:rsidR="00A41A53" w:rsidRPr="00454658" w:rsidRDefault="00A41A53" w:rsidP="00A41A5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302</w:t>
            </w:r>
          </w:p>
        </w:tc>
      </w:tr>
      <w:tr w:rsidR="00A41A53" w:rsidRPr="00DD42BD" w:rsidTr="0094098E">
        <w:trPr>
          <w:trHeight w:val="379"/>
        </w:trPr>
        <w:tc>
          <w:tcPr>
            <w:tcW w:w="1270" w:type="dxa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15.01.</w:t>
            </w:r>
            <w:r w:rsidRPr="00454658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12.00</w:t>
            </w:r>
          </w:p>
        </w:tc>
        <w:tc>
          <w:tcPr>
            <w:tcW w:w="1275" w:type="dxa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TKD 101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TÜRK DİLİ</w:t>
            </w:r>
          </w:p>
        </w:tc>
        <w:tc>
          <w:tcPr>
            <w:tcW w:w="2975" w:type="dxa"/>
            <w:vAlign w:val="center"/>
          </w:tcPr>
          <w:p w:rsidR="00A41A53" w:rsidRPr="00454658" w:rsidRDefault="00A41A53" w:rsidP="00A41A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Öğr. Gör. Tolga BAKIRTAŞ</w:t>
            </w:r>
          </w:p>
        </w:tc>
        <w:tc>
          <w:tcPr>
            <w:tcW w:w="1984" w:type="dxa"/>
          </w:tcPr>
          <w:p w:rsidR="00A41A53" w:rsidRPr="00454658" w:rsidRDefault="00A41A53" w:rsidP="00A41A5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Konferans Salonu</w:t>
            </w:r>
          </w:p>
        </w:tc>
      </w:tr>
      <w:tr w:rsidR="00EE5E62" w:rsidRPr="00DD42BD" w:rsidTr="00BC4D6F">
        <w:trPr>
          <w:trHeight w:val="379"/>
        </w:trPr>
        <w:tc>
          <w:tcPr>
            <w:tcW w:w="1270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207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BİLETLEME (OTOMASYON)</w:t>
            </w:r>
          </w:p>
        </w:tc>
        <w:tc>
          <w:tcPr>
            <w:tcW w:w="29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454658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454658">
              <w:rPr>
                <w:rFonts w:cstheme="minorHAnsi"/>
                <w:sz w:val="20"/>
                <w:szCs w:val="20"/>
              </w:rPr>
              <w:t>. Ercan TUTAN</w:t>
            </w:r>
          </w:p>
        </w:tc>
        <w:tc>
          <w:tcPr>
            <w:tcW w:w="1984" w:type="dxa"/>
          </w:tcPr>
          <w:p w:rsidR="00EE5E62" w:rsidRPr="00454658" w:rsidRDefault="00EE5E62" w:rsidP="00EE5E6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302</w:t>
            </w:r>
          </w:p>
        </w:tc>
      </w:tr>
      <w:tr w:rsidR="00EE5E62" w:rsidRPr="00DD42BD" w:rsidTr="00BC4D6F">
        <w:trPr>
          <w:trHeight w:val="379"/>
        </w:trPr>
        <w:tc>
          <w:tcPr>
            <w:tcW w:w="1270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1275" w:type="dxa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109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KONUK İLETİŞİMİ</w:t>
            </w:r>
          </w:p>
        </w:tc>
        <w:tc>
          <w:tcPr>
            <w:tcW w:w="29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454658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454658">
              <w:rPr>
                <w:rFonts w:cstheme="minorHAnsi"/>
                <w:sz w:val="20"/>
                <w:szCs w:val="20"/>
              </w:rPr>
              <w:t>. Ercan TUTAN</w:t>
            </w:r>
          </w:p>
        </w:tc>
        <w:tc>
          <w:tcPr>
            <w:tcW w:w="1984" w:type="dxa"/>
          </w:tcPr>
          <w:p w:rsidR="00EE5E62" w:rsidRPr="00454658" w:rsidRDefault="00EE5E62" w:rsidP="00EE5E6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EE5E62" w:rsidRPr="00DD42BD" w:rsidTr="00EF7A6B">
        <w:trPr>
          <w:trHeight w:val="379"/>
        </w:trPr>
        <w:tc>
          <w:tcPr>
            <w:tcW w:w="1270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16.01.2026</w:t>
            </w:r>
          </w:p>
        </w:tc>
        <w:tc>
          <w:tcPr>
            <w:tcW w:w="85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12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 101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ATATÜRK İLKELERİ VE İNK.TARİHİ</w:t>
            </w:r>
          </w:p>
        </w:tc>
        <w:tc>
          <w:tcPr>
            <w:tcW w:w="29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EE5E62" w:rsidRPr="00454658" w:rsidRDefault="00EE5E62" w:rsidP="00EE5E6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Konferans Salonu</w:t>
            </w:r>
          </w:p>
        </w:tc>
      </w:tr>
      <w:tr w:rsidR="00EE5E62" w:rsidRPr="00DD42BD" w:rsidTr="00AB56CB">
        <w:trPr>
          <w:trHeight w:val="379"/>
        </w:trPr>
        <w:tc>
          <w:tcPr>
            <w:tcW w:w="1270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  <w:r w:rsidRPr="00454658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105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ANADOLU UYGARLIKLARI</w:t>
            </w:r>
          </w:p>
        </w:tc>
        <w:tc>
          <w:tcPr>
            <w:tcW w:w="29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Dr. Öğr. Üyesi Serkan BAŞOL</w:t>
            </w:r>
          </w:p>
        </w:tc>
        <w:tc>
          <w:tcPr>
            <w:tcW w:w="1984" w:type="dxa"/>
          </w:tcPr>
          <w:p w:rsidR="00EE5E62" w:rsidRPr="00454658" w:rsidRDefault="00EE5E62" w:rsidP="00EE5E6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EE5E62" w:rsidRPr="00DD42BD" w:rsidTr="00D61AF5">
        <w:trPr>
          <w:trHeight w:val="379"/>
        </w:trPr>
        <w:tc>
          <w:tcPr>
            <w:tcW w:w="1270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12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221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MİTOLOJİ</w:t>
            </w:r>
          </w:p>
        </w:tc>
        <w:tc>
          <w:tcPr>
            <w:tcW w:w="29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Dr. Öğr. Üyesi Serkan BAŞOL</w:t>
            </w:r>
          </w:p>
        </w:tc>
        <w:tc>
          <w:tcPr>
            <w:tcW w:w="1984" w:type="dxa"/>
          </w:tcPr>
          <w:p w:rsidR="00EE5E62" w:rsidRPr="00454658" w:rsidRDefault="00EE5E62" w:rsidP="00EE5E6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EE5E62" w:rsidRPr="00DD42BD" w:rsidTr="00847992">
        <w:trPr>
          <w:trHeight w:val="379"/>
        </w:trPr>
        <w:tc>
          <w:tcPr>
            <w:tcW w:w="1270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19.01.</w:t>
            </w:r>
            <w:r w:rsidRPr="00454658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45465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 125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İNGİLİZCE</w:t>
            </w:r>
          </w:p>
        </w:tc>
        <w:tc>
          <w:tcPr>
            <w:tcW w:w="29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EE5E62" w:rsidRPr="00454658" w:rsidRDefault="00EE5E62" w:rsidP="00EE5E6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Konferans Salonu</w:t>
            </w:r>
          </w:p>
        </w:tc>
      </w:tr>
      <w:tr w:rsidR="00EE5E62" w:rsidRPr="00DD42BD" w:rsidTr="00D6457B">
        <w:trPr>
          <w:trHeight w:val="379"/>
        </w:trPr>
        <w:tc>
          <w:tcPr>
            <w:tcW w:w="1270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19.01</w:t>
            </w:r>
            <w:r w:rsidRPr="00454658">
              <w:rPr>
                <w:rFonts w:cstheme="minorHAnsi"/>
                <w:sz w:val="20"/>
                <w:szCs w:val="20"/>
              </w:rPr>
              <w:t>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205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ACENTA MUHASEBESİ</w:t>
            </w:r>
          </w:p>
        </w:tc>
        <w:tc>
          <w:tcPr>
            <w:tcW w:w="29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Doç. Dr. Tamer BARAN</w:t>
            </w:r>
          </w:p>
        </w:tc>
        <w:tc>
          <w:tcPr>
            <w:tcW w:w="1984" w:type="dxa"/>
          </w:tcPr>
          <w:p w:rsidR="00EE5E62" w:rsidRPr="00454658" w:rsidRDefault="00EE5E62" w:rsidP="00EE5E6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EE5E62" w:rsidRPr="00DD42BD" w:rsidTr="004F26FD">
        <w:trPr>
          <w:trHeight w:val="379"/>
        </w:trPr>
        <w:tc>
          <w:tcPr>
            <w:tcW w:w="1270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19.01.</w:t>
            </w:r>
            <w:r w:rsidRPr="00454658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211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TEMEL HUKUK</w:t>
            </w:r>
          </w:p>
        </w:tc>
        <w:tc>
          <w:tcPr>
            <w:tcW w:w="29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Doç. Dr. Tamer BARAN</w:t>
            </w:r>
          </w:p>
        </w:tc>
        <w:tc>
          <w:tcPr>
            <w:tcW w:w="1984" w:type="dxa"/>
          </w:tcPr>
          <w:p w:rsidR="00EE5E62" w:rsidRPr="00454658" w:rsidRDefault="00EE5E62" w:rsidP="00EE5E6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302</w:t>
            </w:r>
          </w:p>
        </w:tc>
      </w:tr>
      <w:tr w:rsidR="00EE5E62" w:rsidRPr="00DD42BD" w:rsidTr="007936EA">
        <w:trPr>
          <w:trHeight w:val="379"/>
        </w:trPr>
        <w:tc>
          <w:tcPr>
            <w:tcW w:w="1270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223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TURİZM COĞRAFYASI</w:t>
            </w:r>
          </w:p>
        </w:tc>
        <w:tc>
          <w:tcPr>
            <w:tcW w:w="29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Dr. Öğr. Üyesi Serkan BAŞOL</w:t>
            </w:r>
          </w:p>
        </w:tc>
        <w:tc>
          <w:tcPr>
            <w:tcW w:w="1984" w:type="dxa"/>
          </w:tcPr>
          <w:p w:rsidR="00EE5E62" w:rsidRPr="00454658" w:rsidRDefault="00EE5E62" w:rsidP="00EE5E6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EE5E62" w:rsidRPr="00DD42BD" w:rsidTr="002F7E1A">
        <w:trPr>
          <w:trHeight w:val="379"/>
        </w:trPr>
        <w:tc>
          <w:tcPr>
            <w:tcW w:w="1270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20.01.2026</w:t>
            </w:r>
          </w:p>
        </w:tc>
        <w:tc>
          <w:tcPr>
            <w:tcW w:w="85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45465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45465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101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GENEL TURİZM</w:t>
            </w:r>
          </w:p>
        </w:tc>
        <w:tc>
          <w:tcPr>
            <w:tcW w:w="29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Dr. Öğr. Üyesi Serkan BAŞOL</w:t>
            </w:r>
          </w:p>
        </w:tc>
        <w:tc>
          <w:tcPr>
            <w:tcW w:w="1984" w:type="dxa"/>
          </w:tcPr>
          <w:p w:rsidR="00EE5E62" w:rsidRPr="00454658" w:rsidRDefault="00EE5E62" w:rsidP="00EE5E6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302</w:t>
            </w:r>
          </w:p>
        </w:tc>
      </w:tr>
      <w:tr w:rsidR="00EE5E62" w:rsidRPr="00DD42BD" w:rsidTr="00237B64">
        <w:trPr>
          <w:trHeight w:val="379"/>
        </w:trPr>
        <w:tc>
          <w:tcPr>
            <w:tcW w:w="1270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20.01.2026</w:t>
            </w:r>
          </w:p>
        </w:tc>
        <w:tc>
          <w:tcPr>
            <w:tcW w:w="85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111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BİLGİ VE İLETİŞİM TEKNOLOJİSİ</w:t>
            </w:r>
          </w:p>
        </w:tc>
        <w:tc>
          <w:tcPr>
            <w:tcW w:w="297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Doç. Dr. Tamer BARAN</w:t>
            </w:r>
          </w:p>
        </w:tc>
        <w:tc>
          <w:tcPr>
            <w:tcW w:w="1984" w:type="dxa"/>
          </w:tcPr>
          <w:p w:rsidR="00EE5E62" w:rsidRPr="00454658" w:rsidRDefault="00EE5E62" w:rsidP="00EE5E6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EE5E62" w:rsidRPr="00DD42BD" w:rsidTr="00237B64">
        <w:trPr>
          <w:trHeight w:val="379"/>
        </w:trPr>
        <w:tc>
          <w:tcPr>
            <w:tcW w:w="1270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20.01.</w:t>
            </w:r>
            <w:r w:rsidRPr="00454658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45465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45465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217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ARAŞTIRMA YÖNTEM VE TEKNİKLERİ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Doç. Dr. Tamer BARAN</w:t>
            </w:r>
          </w:p>
        </w:tc>
        <w:tc>
          <w:tcPr>
            <w:tcW w:w="1984" w:type="dxa"/>
          </w:tcPr>
          <w:p w:rsidR="00EE5E62" w:rsidRPr="00454658" w:rsidRDefault="00EE5E62" w:rsidP="00EE5E6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302</w:t>
            </w:r>
          </w:p>
        </w:tc>
      </w:tr>
      <w:tr w:rsidR="00EE5E62" w:rsidRPr="00DD42BD" w:rsidTr="00237B64">
        <w:trPr>
          <w:trHeight w:val="379"/>
        </w:trPr>
        <w:tc>
          <w:tcPr>
            <w:tcW w:w="1270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20.01.2026</w:t>
            </w:r>
          </w:p>
        </w:tc>
        <w:tc>
          <w:tcPr>
            <w:tcW w:w="855" w:type="dxa"/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45465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45465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ISYO 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YÖNLENDİRİLMİŞ ÇALIŞMA I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62" w:rsidRPr="00454658" w:rsidRDefault="00EE5E62" w:rsidP="00EE5E6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Doç. Dr. Tamer BARAN</w:t>
            </w:r>
          </w:p>
        </w:tc>
        <w:tc>
          <w:tcPr>
            <w:tcW w:w="1984" w:type="dxa"/>
          </w:tcPr>
          <w:p w:rsidR="00EE5E62" w:rsidRPr="00454658" w:rsidRDefault="00EE5E62" w:rsidP="00EE5E6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302</w:t>
            </w:r>
          </w:p>
        </w:tc>
      </w:tr>
    </w:tbl>
    <w:p w:rsidR="00126901" w:rsidRDefault="00126901" w:rsidP="00126901">
      <w:pPr>
        <w:jc w:val="center"/>
      </w:pPr>
    </w:p>
    <w:p w:rsidR="00126901" w:rsidRPr="00126901" w:rsidRDefault="00126901" w:rsidP="00126901"/>
    <w:p w:rsidR="00126901" w:rsidRPr="00126901" w:rsidRDefault="00126901" w:rsidP="00126901"/>
    <w:p w:rsidR="00126901" w:rsidRPr="00126901" w:rsidRDefault="00126901" w:rsidP="00126901"/>
    <w:p w:rsidR="00126901" w:rsidRPr="00126901" w:rsidRDefault="00126901" w:rsidP="00126901"/>
    <w:p w:rsidR="00126901" w:rsidRPr="00126901" w:rsidRDefault="00126901" w:rsidP="00126901"/>
    <w:p w:rsidR="00126901" w:rsidRPr="00126901" w:rsidRDefault="00126901" w:rsidP="00126901"/>
    <w:p w:rsidR="00126901" w:rsidRPr="00126901" w:rsidRDefault="00126901" w:rsidP="00126901"/>
    <w:p w:rsidR="00126901" w:rsidRPr="00126901" w:rsidRDefault="00126901" w:rsidP="00126901"/>
    <w:p w:rsidR="00126901" w:rsidRPr="00126901" w:rsidRDefault="00126901" w:rsidP="00126901"/>
    <w:p w:rsidR="00126901" w:rsidRPr="00126901" w:rsidRDefault="00126901" w:rsidP="00126901"/>
    <w:p w:rsidR="00126901" w:rsidRPr="00126901" w:rsidRDefault="00126901" w:rsidP="00126901"/>
    <w:p w:rsidR="00126901" w:rsidRPr="00126901" w:rsidRDefault="00126901" w:rsidP="00126901"/>
    <w:p w:rsidR="00126901" w:rsidRPr="00126901" w:rsidRDefault="00126901" w:rsidP="00126901"/>
    <w:p w:rsidR="00126901" w:rsidRPr="00126901" w:rsidRDefault="00126901" w:rsidP="00126901"/>
    <w:p w:rsidR="00126901" w:rsidRDefault="00126901" w:rsidP="001269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6901" w:rsidRDefault="00126901" w:rsidP="001269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6901" w:rsidRDefault="00126901" w:rsidP="001269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6901" w:rsidRDefault="00126901" w:rsidP="0012690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09.01.2026 tarih ve 01/</w:t>
      </w:r>
      <w:r w:rsidR="00673DC2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sayılı Yönetim Kurulu Kararı Ekidir.</w:t>
      </w:r>
    </w:p>
    <w:p w:rsidR="00126901" w:rsidRDefault="00126901" w:rsidP="001269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Y. </w:t>
      </w:r>
      <w:proofErr w:type="spellStart"/>
      <w:r>
        <w:rPr>
          <w:rFonts w:ascii="Times New Roman" w:hAnsi="Times New Roman"/>
          <w:b/>
        </w:rPr>
        <w:t>Okl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Skr</w:t>
      </w:r>
      <w:proofErr w:type="spellEnd"/>
      <w:r>
        <w:rPr>
          <w:rFonts w:ascii="Times New Roman" w:hAnsi="Times New Roman"/>
          <w:b/>
        </w:rPr>
        <w:t>. V. Mehmet TAŞLICALI</w:t>
      </w:r>
    </w:p>
    <w:p w:rsidR="00126901" w:rsidRDefault="00126901" w:rsidP="00126901">
      <w:pPr>
        <w:jc w:val="center"/>
      </w:pPr>
      <w:bookmarkStart w:id="0" w:name="_GoBack"/>
      <w:bookmarkEnd w:id="0"/>
    </w:p>
    <w:p w:rsidR="00525FFC" w:rsidRPr="00126901" w:rsidRDefault="00525FFC" w:rsidP="00126901">
      <w:pPr>
        <w:jc w:val="center"/>
      </w:pPr>
    </w:p>
    <w:sectPr w:rsidR="00525FFC" w:rsidRPr="00126901" w:rsidSect="00126901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69"/>
    <w:rsid w:val="00055A4B"/>
    <w:rsid w:val="00084E9A"/>
    <w:rsid w:val="00093D38"/>
    <w:rsid w:val="000D562B"/>
    <w:rsid w:val="000D66EB"/>
    <w:rsid w:val="000E302A"/>
    <w:rsid w:val="000F7EBD"/>
    <w:rsid w:val="00110E74"/>
    <w:rsid w:val="00126901"/>
    <w:rsid w:val="0013003D"/>
    <w:rsid w:val="0016140C"/>
    <w:rsid w:val="001940F0"/>
    <w:rsid w:val="001A0D16"/>
    <w:rsid w:val="001A3BC3"/>
    <w:rsid w:val="00202009"/>
    <w:rsid w:val="00210431"/>
    <w:rsid w:val="0027655B"/>
    <w:rsid w:val="002A0A05"/>
    <w:rsid w:val="002A39B7"/>
    <w:rsid w:val="002A4D7F"/>
    <w:rsid w:val="002B0507"/>
    <w:rsid w:val="002B361A"/>
    <w:rsid w:val="002D4D0A"/>
    <w:rsid w:val="002E097B"/>
    <w:rsid w:val="003037C0"/>
    <w:rsid w:val="00305FAE"/>
    <w:rsid w:val="00323366"/>
    <w:rsid w:val="00337B96"/>
    <w:rsid w:val="00341722"/>
    <w:rsid w:val="003A64F5"/>
    <w:rsid w:val="003C512E"/>
    <w:rsid w:val="003D2531"/>
    <w:rsid w:val="004019C8"/>
    <w:rsid w:val="00404992"/>
    <w:rsid w:val="00436E7A"/>
    <w:rsid w:val="00454658"/>
    <w:rsid w:val="00460572"/>
    <w:rsid w:val="0046298B"/>
    <w:rsid w:val="004670DB"/>
    <w:rsid w:val="00487C14"/>
    <w:rsid w:val="004B5632"/>
    <w:rsid w:val="004C4DB8"/>
    <w:rsid w:val="004C65D6"/>
    <w:rsid w:val="004D635F"/>
    <w:rsid w:val="00511BE8"/>
    <w:rsid w:val="00525FFC"/>
    <w:rsid w:val="00533157"/>
    <w:rsid w:val="00584B13"/>
    <w:rsid w:val="0058740E"/>
    <w:rsid w:val="005F70AE"/>
    <w:rsid w:val="005F7FAD"/>
    <w:rsid w:val="006057FA"/>
    <w:rsid w:val="00653A0E"/>
    <w:rsid w:val="006551C2"/>
    <w:rsid w:val="00660787"/>
    <w:rsid w:val="00662579"/>
    <w:rsid w:val="00673DC2"/>
    <w:rsid w:val="0067675F"/>
    <w:rsid w:val="0069359F"/>
    <w:rsid w:val="006E2876"/>
    <w:rsid w:val="00711E5E"/>
    <w:rsid w:val="00712BCB"/>
    <w:rsid w:val="00733F88"/>
    <w:rsid w:val="00743F6B"/>
    <w:rsid w:val="007537AD"/>
    <w:rsid w:val="007551E9"/>
    <w:rsid w:val="00766DA9"/>
    <w:rsid w:val="00786344"/>
    <w:rsid w:val="007902F9"/>
    <w:rsid w:val="0079642A"/>
    <w:rsid w:val="007966C7"/>
    <w:rsid w:val="008202A4"/>
    <w:rsid w:val="00821FF6"/>
    <w:rsid w:val="00850CFD"/>
    <w:rsid w:val="0087439C"/>
    <w:rsid w:val="0088246B"/>
    <w:rsid w:val="008960B0"/>
    <w:rsid w:val="008A43F5"/>
    <w:rsid w:val="008D058A"/>
    <w:rsid w:val="009036FB"/>
    <w:rsid w:val="0090710D"/>
    <w:rsid w:val="00950539"/>
    <w:rsid w:val="009C59D4"/>
    <w:rsid w:val="00A14520"/>
    <w:rsid w:val="00A30E15"/>
    <w:rsid w:val="00A41A53"/>
    <w:rsid w:val="00A50D5F"/>
    <w:rsid w:val="00A61EF8"/>
    <w:rsid w:val="00A96F02"/>
    <w:rsid w:val="00AA586E"/>
    <w:rsid w:val="00AB2D3C"/>
    <w:rsid w:val="00AD5E6E"/>
    <w:rsid w:val="00AD67CA"/>
    <w:rsid w:val="00AE16E6"/>
    <w:rsid w:val="00AE31F1"/>
    <w:rsid w:val="00AF7758"/>
    <w:rsid w:val="00B300C4"/>
    <w:rsid w:val="00B432D9"/>
    <w:rsid w:val="00B6603E"/>
    <w:rsid w:val="00B7092E"/>
    <w:rsid w:val="00B771AF"/>
    <w:rsid w:val="00B848A1"/>
    <w:rsid w:val="00B95F1F"/>
    <w:rsid w:val="00BA199B"/>
    <w:rsid w:val="00BA388D"/>
    <w:rsid w:val="00BA3BFA"/>
    <w:rsid w:val="00BA6FDD"/>
    <w:rsid w:val="00BE3051"/>
    <w:rsid w:val="00BF1162"/>
    <w:rsid w:val="00BF3A9E"/>
    <w:rsid w:val="00C24C74"/>
    <w:rsid w:val="00C76A19"/>
    <w:rsid w:val="00C84C4F"/>
    <w:rsid w:val="00C920F0"/>
    <w:rsid w:val="00C946EB"/>
    <w:rsid w:val="00CB3A0C"/>
    <w:rsid w:val="00CC3135"/>
    <w:rsid w:val="00CC49DD"/>
    <w:rsid w:val="00CD0975"/>
    <w:rsid w:val="00CD4D09"/>
    <w:rsid w:val="00CD67C1"/>
    <w:rsid w:val="00CD7D5E"/>
    <w:rsid w:val="00D02869"/>
    <w:rsid w:val="00D1534B"/>
    <w:rsid w:val="00D234D2"/>
    <w:rsid w:val="00D24B59"/>
    <w:rsid w:val="00D37770"/>
    <w:rsid w:val="00D566E1"/>
    <w:rsid w:val="00DB7CA8"/>
    <w:rsid w:val="00DD5F34"/>
    <w:rsid w:val="00DE13C8"/>
    <w:rsid w:val="00DE5DE2"/>
    <w:rsid w:val="00DF342D"/>
    <w:rsid w:val="00DF7B7D"/>
    <w:rsid w:val="00E11EF3"/>
    <w:rsid w:val="00E304A0"/>
    <w:rsid w:val="00E35C60"/>
    <w:rsid w:val="00E52B76"/>
    <w:rsid w:val="00E67800"/>
    <w:rsid w:val="00E805BC"/>
    <w:rsid w:val="00E84D48"/>
    <w:rsid w:val="00E878C3"/>
    <w:rsid w:val="00E95799"/>
    <w:rsid w:val="00EA7CE3"/>
    <w:rsid w:val="00EB0832"/>
    <w:rsid w:val="00EB74EE"/>
    <w:rsid w:val="00EC5397"/>
    <w:rsid w:val="00EE085E"/>
    <w:rsid w:val="00EE12A5"/>
    <w:rsid w:val="00EE46DA"/>
    <w:rsid w:val="00EE5E62"/>
    <w:rsid w:val="00EF5DC4"/>
    <w:rsid w:val="00F10557"/>
    <w:rsid w:val="00F23E95"/>
    <w:rsid w:val="00F37594"/>
    <w:rsid w:val="00F70FD8"/>
    <w:rsid w:val="00FB371F"/>
    <w:rsid w:val="00FE730F"/>
    <w:rsid w:val="00FE7708"/>
    <w:rsid w:val="00FF7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F1D4"/>
  <w15:docId w15:val="{AB766F11-F9D0-4A2D-B332-447E6D07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4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dcterms:created xsi:type="dcterms:W3CDTF">2026-01-08T10:14:00Z</dcterms:created>
  <dcterms:modified xsi:type="dcterms:W3CDTF">2026-01-08T10:16:00Z</dcterms:modified>
</cp:coreProperties>
</file>