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8736"/>
        <w:gridCol w:w="285"/>
        <w:gridCol w:w="2047"/>
        <w:gridCol w:w="223"/>
      </w:tblGrid>
      <w:tr w:rsidR="00817538" w14:paraId="57087873" w14:textId="77777777">
        <w:trPr>
          <w:trHeight w:val="208"/>
        </w:trPr>
        <w:tc>
          <w:tcPr>
            <w:tcW w:w="20" w:type="dxa"/>
          </w:tcPr>
          <w:p w14:paraId="68DEDF18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</w:tcPr>
          <w:p w14:paraId="49217D46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4CFD34D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047" w:type="dxa"/>
          </w:tcPr>
          <w:p w14:paraId="53EA07E3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543D8447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291FC0" w14:paraId="12929AEA" w14:textId="77777777" w:rsidTr="00291FC0">
        <w:trPr>
          <w:trHeight w:val="340"/>
        </w:trPr>
        <w:tc>
          <w:tcPr>
            <w:tcW w:w="20" w:type="dxa"/>
          </w:tcPr>
          <w:p w14:paraId="7B01B9C0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68"/>
            </w:tblGrid>
            <w:tr w:rsidR="00817538" w14:paraId="0EC48638" w14:textId="77777777">
              <w:trPr>
                <w:trHeight w:val="262"/>
              </w:trPr>
              <w:tc>
                <w:tcPr>
                  <w:tcW w:w="1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0031F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24"/>
                    </w:rPr>
                    <w:t>ANKET SORULARINA VERİLEN CEVAPLAR</w:t>
                  </w:r>
                </w:p>
              </w:tc>
            </w:tr>
          </w:tbl>
          <w:p w14:paraId="245DD089" w14:textId="77777777" w:rsidR="00817538" w:rsidRDefault="00817538">
            <w:pPr>
              <w:spacing w:after="0" w:line="240" w:lineRule="auto"/>
            </w:pPr>
          </w:p>
        </w:tc>
        <w:tc>
          <w:tcPr>
            <w:tcW w:w="223" w:type="dxa"/>
          </w:tcPr>
          <w:p w14:paraId="0A44F5B3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423E7BD9" w14:textId="77777777">
        <w:trPr>
          <w:trHeight w:val="154"/>
        </w:trPr>
        <w:tc>
          <w:tcPr>
            <w:tcW w:w="20" w:type="dxa"/>
          </w:tcPr>
          <w:p w14:paraId="1D4DB00B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</w:tcPr>
          <w:p w14:paraId="48674FD7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E6ECDA3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047" w:type="dxa"/>
          </w:tcPr>
          <w:p w14:paraId="3BD3BA96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44A9D433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71DD798D" w14:textId="77777777">
        <w:trPr>
          <w:trHeight w:val="680"/>
        </w:trPr>
        <w:tc>
          <w:tcPr>
            <w:tcW w:w="20" w:type="dxa"/>
          </w:tcPr>
          <w:p w14:paraId="72220D12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62"/>
              <w:gridCol w:w="157"/>
              <w:gridCol w:w="7117"/>
            </w:tblGrid>
            <w:tr w:rsidR="00817538" w14:paraId="54A7C4F3" w14:textId="77777777">
              <w:trPr>
                <w:trHeight w:val="262"/>
              </w:trPr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C523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ADI SOYADI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9F5F2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7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D1E14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ÇAĞLA ATMACA</w:t>
                  </w:r>
                </w:p>
              </w:tc>
            </w:tr>
            <w:tr w:rsidR="00817538" w14:paraId="390CCF86" w14:textId="77777777">
              <w:trPr>
                <w:trHeight w:val="262"/>
              </w:trPr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B7665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DERS ADI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9CB8B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7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27EF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INO 3103 İNGİLİZCE DİL BECERİLERİNİN ÖĞRETİMİ I</w:t>
                  </w:r>
                </w:p>
              </w:tc>
            </w:tr>
            <w:tr w:rsidR="00817538" w14:paraId="5679C0A2" w14:textId="77777777">
              <w:trPr>
                <w:trHeight w:val="262"/>
              </w:trPr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217B4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DÖNEMİ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42DEF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:</w:t>
                  </w:r>
                </w:p>
              </w:tc>
              <w:tc>
                <w:tcPr>
                  <w:tcW w:w="7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2DF9F" w14:textId="77777777" w:rsidR="00817538" w:rsidRDefault="0000000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2026 Güz Dönemi</w:t>
                  </w:r>
                </w:p>
              </w:tc>
            </w:tr>
          </w:tbl>
          <w:p w14:paraId="17DFF9F2" w14:textId="77777777" w:rsidR="00817538" w:rsidRDefault="00817538">
            <w:pPr>
              <w:spacing w:after="0" w:line="240" w:lineRule="auto"/>
            </w:pPr>
          </w:p>
        </w:tc>
        <w:tc>
          <w:tcPr>
            <w:tcW w:w="285" w:type="dxa"/>
          </w:tcPr>
          <w:p w14:paraId="06846C65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047" w:type="dxa"/>
          </w:tcPr>
          <w:p w14:paraId="213F0A01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0A6F7B65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2E8069F6" w14:textId="77777777">
        <w:trPr>
          <w:trHeight w:val="340"/>
        </w:trPr>
        <w:tc>
          <w:tcPr>
            <w:tcW w:w="20" w:type="dxa"/>
          </w:tcPr>
          <w:p w14:paraId="588D0856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  <w:vMerge/>
          </w:tcPr>
          <w:p w14:paraId="3585BDA9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6C9BDE1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04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47"/>
            </w:tblGrid>
            <w:tr w:rsidR="00817538" w14:paraId="10D79F85" w14:textId="77777777">
              <w:trPr>
                <w:trHeight w:val="262"/>
              </w:trPr>
              <w:tc>
                <w:tcPr>
                  <w:tcW w:w="20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86577F" w14:textId="77777777" w:rsidR="00817538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20.01.2026</w:t>
                  </w:r>
                </w:p>
              </w:tc>
            </w:tr>
          </w:tbl>
          <w:p w14:paraId="3B0F78E0" w14:textId="77777777" w:rsidR="00817538" w:rsidRDefault="00817538">
            <w:pPr>
              <w:spacing w:after="0" w:line="240" w:lineRule="auto"/>
            </w:pPr>
          </w:p>
        </w:tc>
        <w:tc>
          <w:tcPr>
            <w:tcW w:w="223" w:type="dxa"/>
          </w:tcPr>
          <w:p w14:paraId="5B9CEEC2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32513E19" w14:textId="77777777">
        <w:trPr>
          <w:trHeight w:val="100"/>
        </w:trPr>
        <w:tc>
          <w:tcPr>
            <w:tcW w:w="20" w:type="dxa"/>
          </w:tcPr>
          <w:p w14:paraId="0F6DC1E9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</w:tcPr>
          <w:p w14:paraId="00B4BC53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0A963DE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047" w:type="dxa"/>
          </w:tcPr>
          <w:p w14:paraId="6D68F977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6F3729F3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291FC0" w14:paraId="32DE3071" w14:textId="77777777" w:rsidTr="00291FC0">
        <w:tc>
          <w:tcPr>
            <w:tcW w:w="20" w:type="dxa"/>
          </w:tcPr>
          <w:p w14:paraId="71C8116E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873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4"/>
              <w:gridCol w:w="9371"/>
              <w:gridCol w:w="1275"/>
            </w:tblGrid>
            <w:tr w:rsidR="00817538" w14:paraId="301BE6BC" w14:textId="77777777">
              <w:trPr>
                <w:trHeight w:val="303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51ACB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5A9C0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SORU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1F9174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ORTALAMA</w:t>
                  </w:r>
                </w:p>
              </w:tc>
            </w:tr>
            <w:tr w:rsidR="00291FC0" w14:paraId="7FE1438B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6F7ABC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 xml:space="preserve"> </w:t>
                  </w:r>
                </w:p>
              </w:tc>
            </w:tr>
            <w:tr w:rsidR="00817538" w14:paraId="3721BE4F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E92241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D41412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elemanından bağımsız olarak bu dersin zorluk derecesi nasıldı? (1. Çok Kolay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…….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 Çok Zor)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2C524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3.34</w:t>
                  </w:r>
                </w:p>
              </w:tc>
            </w:tr>
            <w:tr w:rsidR="00817538" w14:paraId="22D0E6D7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8EBA7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931715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elemanının bu dersteki genel performansını 1 (en düşük) ile 5 (en yüksek) arasında değerlendiriniz.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E9438B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4.13</w:t>
                  </w:r>
                </w:p>
              </w:tc>
            </w:tr>
            <w:tr w:rsidR="00291FC0" w14:paraId="0228DCBB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349A8D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Amaç ve İçerik</w:t>
                  </w:r>
                </w:p>
              </w:tc>
            </w:tr>
            <w:tr w:rsidR="00817538" w14:paraId="3CA9AFF6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A8AEB3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42EEC9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Dersi, dönem boyunca, belirtilen amaca ve kapsama uygun olarak işledi.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CF52D6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4.25</w:t>
                  </w:r>
                </w:p>
              </w:tc>
            </w:tr>
            <w:tr w:rsidR="00817538" w14:paraId="72F167AA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D0508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AD1A10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amaçları ve içeriğini açık bir şekilde tanımladı.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CDB04D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4.22</w:t>
                  </w:r>
                </w:p>
              </w:tc>
            </w:tr>
            <w:tr w:rsidR="00817538" w14:paraId="3CD7C656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22E1F7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438849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Dersle ilgili temel ve yardımcı kaynaklar hakkında yeterli bilgi verdi.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D04444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4.13</w:t>
                  </w:r>
                </w:p>
              </w:tc>
            </w:tr>
            <w:tr w:rsidR="00291FC0" w14:paraId="6A58498D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E09EB8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Bilişsel Becerilere Katkı</w:t>
                  </w:r>
                </w:p>
              </w:tc>
            </w:tr>
            <w:tr w:rsidR="00817538" w14:paraId="36DB8D05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0A9E08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D83C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Alanımda gelişmemi sağlayan bilgi ve becerileri kazandırdı.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945DB3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4.16</w:t>
                  </w:r>
                </w:p>
              </w:tc>
            </w:tr>
            <w:tr w:rsidR="00817538" w14:paraId="30CFCFF6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BDCF5C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C8CE65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Analitik/Eleştirel düşünme becerilerimin gelişmesine destek oldu.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A2C797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4.03</w:t>
                  </w:r>
                </w:p>
              </w:tc>
            </w:tr>
            <w:tr w:rsidR="00817538" w14:paraId="5DD29492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69DD9F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67DAA8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Olaylara farklı bakış açıları geliştirmemi sağladı.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3C13DB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4.09</w:t>
                  </w:r>
                </w:p>
              </w:tc>
            </w:tr>
            <w:tr w:rsidR="00291FC0" w14:paraId="4223036A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9A80F9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Değerlendirme Süreci</w:t>
                  </w:r>
                </w:p>
              </w:tc>
            </w:tr>
            <w:tr w:rsidR="00817538" w14:paraId="346014EE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46CDA7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4C58D5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amacına/içeriğine uygun ölçme ve değerlendirme yöntemleri kullandı.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F8C30F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4.22</w:t>
                  </w:r>
                </w:p>
              </w:tc>
            </w:tr>
            <w:tr w:rsidR="00817538" w14:paraId="43D0A48D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0FB95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451D83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Ölçme ve değerlendirme sürecinde çeşitli yöntemlere yer verdi.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89F033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4.06</w:t>
                  </w:r>
                </w:p>
              </w:tc>
            </w:tr>
            <w:tr w:rsidR="00817538" w14:paraId="5A4C461A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458EC3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82AB0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Ölçme ve değerlendirmeyi objektif bir şekilde yaptı.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E708E0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4.06</w:t>
                  </w:r>
                </w:p>
              </w:tc>
            </w:tr>
            <w:tr w:rsidR="00291FC0" w14:paraId="308C2607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2A2D49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Öğrencilerle İletişim</w:t>
                  </w:r>
                </w:p>
              </w:tc>
            </w:tr>
            <w:tr w:rsidR="00817538" w14:paraId="0DDF6B79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9BA64D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477D96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Öğrenci görüşme/danışma saatlerini duyurdu ve kendisine ulaşılmasına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imkan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sağladı.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A9C45F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4.16</w:t>
                  </w:r>
                </w:p>
              </w:tc>
            </w:tr>
            <w:tr w:rsidR="00817538" w14:paraId="247E1146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2AB734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C33336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Öğrencilere karşı anlayışlıydı / hoşgörülüydü.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9078FB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3.94</w:t>
                  </w:r>
                </w:p>
              </w:tc>
            </w:tr>
            <w:tr w:rsidR="00817538" w14:paraId="5DE339AA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6966FA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02F4E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Öğrencilerin görüşlerine değer verdi.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39CCE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4.19</w:t>
                  </w:r>
                </w:p>
              </w:tc>
            </w:tr>
            <w:tr w:rsidR="00817538" w14:paraId="0BFB1502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281CC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E3E478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Öğrencilerle iletişiminde başarılıydı.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C086AC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4.03</w:t>
                  </w:r>
                </w:p>
              </w:tc>
            </w:tr>
            <w:tr w:rsidR="00291FC0" w14:paraId="723F102D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619AC2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Öğretim Süreci</w:t>
                  </w:r>
                </w:p>
              </w:tc>
            </w:tr>
            <w:tr w:rsidR="00817538" w14:paraId="704F4573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5C7C90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23A803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konularını güncel uygulamalarla destekledi.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F12CC4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4.03</w:t>
                  </w:r>
                </w:p>
              </w:tc>
            </w:tr>
            <w:tr w:rsidR="00817538" w14:paraId="7814B160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283C59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9FE7A5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öğrenmemde etkili öğretim yöntemleri kullandı.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865917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4.16</w:t>
                  </w:r>
                </w:p>
              </w:tc>
            </w:tr>
            <w:tr w:rsidR="00817538" w14:paraId="6E8F7850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E5B0FA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C33F76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süresini verimli kullandı.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66723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4.13</w:t>
                  </w:r>
                </w:p>
              </w:tc>
            </w:tr>
            <w:tr w:rsidR="00817538" w14:paraId="47EEA647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783A9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52A1C4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Derste, farklı öğretim yöntem ve tekniklerine yer verdi.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14BEF5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4.13</w:t>
                  </w:r>
                </w:p>
              </w:tc>
            </w:tr>
            <w:tr w:rsidR="00291FC0" w14:paraId="353BAB35" w14:textId="77777777" w:rsidTr="00291FC0">
              <w:trPr>
                <w:trHeight w:val="224"/>
              </w:trPr>
              <w:tc>
                <w:tcPr>
                  <w:tcW w:w="405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6DD380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Sınıf İçi Etkileşim</w:t>
                  </w:r>
                </w:p>
              </w:tc>
            </w:tr>
            <w:tr w:rsidR="00817538" w14:paraId="3B787B5C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23D171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26B6F0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Derse yönelik motivasyonu artırdı.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44FBB0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3.91</w:t>
                  </w:r>
                </w:p>
              </w:tc>
            </w:tr>
            <w:tr w:rsidR="00817538" w14:paraId="2FFA8DAD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214BE5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695101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Öğrencileri soru sormaya teşvik etti.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5571C5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4.22</w:t>
                  </w:r>
                </w:p>
              </w:tc>
            </w:tr>
            <w:tr w:rsidR="00817538" w14:paraId="10A67FA5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19EA1C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36F9DC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Öğrencilerin derse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etkin  bir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şekilde katılımını sağladı.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1C1D8D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4.16</w:t>
                  </w:r>
                </w:p>
              </w:tc>
            </w:tr>
            <w:tr w:rsidR="00817538" w14:paraId="3A56ECFE" w14:textId="77777777">
              <w:trPr>
                <w:trHeight w:val="224"/>
              </w:trPr>
              <w:tc>
                <w:tcPr>
                  <w:tcW w:w="40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7B931D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9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C7A5E3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Sınıf yönetiminde başarılıydı.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33D3F4" w14:textId="77777777" w:rsidR="0081753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4.09</w:t>
                  </w:r>
                </w:p>
              </w:tc>
            </w:tr>
          </w:tbl>
          <w:p w14:paraId="33CE8C57" w14:textId="77777777" w:rsidR="00817538" w:rsidRDefault="00817538">
            <w:pPr>
              <w:spacing w:after="0" w:line="240" w:lineRule="auto"/>
            </w:pPr>
          </w:p>
        </w:tc>
        <w:tc>
          <w:tcPr>
            <w:tcW w:w="223" w:type="dxa"/>
          </w:tcPr>
          <w:p w14:paraId="22585C6B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</w:tbl>
    <w:p w14:paraId="10F5220A" w14:textId="77777777" w:rsidR="00817538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069"/>
        <w:gridCol w:w="223"/>
      </w:tblGrid>
      <w:tr w:rsidR="00817538" w14:paraId="2B4AE54C" w14:textId="77777777">
        <w:trPr>
          <w:trHeight w:val="59"/>
        </w:trPr>
        <w:tc>
          <w:tcPr>
            <w:tcW w:w="20" w:type="dxa"/>
          </w:tcPr>
          <w:p w14:paraId="27279BF2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11069" w:type="dxa"/>
          </w:tcPr>
          <w:p w14:paraId="3596633D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6569EA35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291FC0" w14:paraId="2570C139" w14:textId="77777777" w:rsidTr="00291FC0">
        <w:trPr>
          <w:trHeight w:val="340"/>
        </w:trPr>
        <w:tc>
          <w:tcPr>
            <w:tcW w:w="2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89"/>
            </w:tblGrid>
            <w:tr w:rsidR="00817538" w14:paraId="2CB9E767" w14:textId="77777777">
              <w:trPr>
                <w:trHeight w:val="262"/>
              </w:trPr>
              <w:tc>
                <w:tcPr>
                  <w:tcW w:w="110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B599E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Anket Cevap Aralığı 1-5 arasıdır. Ortalamalar 5 üzerinden hesaplanmaktadır.</w:t>
                  </w:r>
                </w:p>
              </w:tc>
            </w:tr>
          </w:tbl>
          <w:p w14:paraId="72EF2E8F" w14:textId="77777777" w:rsidR="00817538" w:rsidRDefault="00817538">
            <w:pPr>
              <w:spacing w:after="0" w:line="240" w:lineRule="auto"/>
            </w:pPr>
          </w:p>
        </w:tc>
        <w:tc>
          <w:tcPr>
            <w:tcW w:w="223" w:type="dxa"/>
          </w:tcPr>
          <w:p w14:paraId="378FDF28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13D5047B" w14:textId="77777777">
        <w:trPr>
          <w:trHeight w:val="190"/>
        </w:trPr>
        <w:tc>
          <w:tcPr>
            <w:tcW w:w="20" w:type="dxa"/>
          </w:tcPr>
          <w:p w14:paraId="71B16A51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11069" w:type="dxa"/>
          </w:tcPr>
          <w:p w14:paraId="3E48919F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223" w:type="dxa"/>
          </w:tcPr>
          <w:p w14:paraId="010765B2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  <w:tr w:rsidR="00817538" w14:paraId="48081CBC" w14:textId="77777777">
        <w:tc>
          <w:tcPr>
            <w:tcW w:w="20" w:type="dxa"/>
          </w:tcPr>
          <w:p w14:paraId="6E19999B" w14:textId="77777777" w:rsidR="00817538" w:rsidRDefault="00817538">
            <w:pPr>
              <w:pStyle w:val="EmptyCellLayoutStyle"/>
              <w:spacing w:after="0" w:line="240" w:lineRule="auto"/>
            </w:pPr>
          </w:p>
        </w:tc>
        <w:tc>
          <w:tcPr>
            <w:tcW w:w="110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4"/>
              <w:gridCol w:w="10197"/>
            </w:tblGrid>
            <w:tr w:rsidR="00291FC0" w14:paraId="60B889E1" w14:textId="77777777" w:rsidTr="00291FC0">
              <w:trPr>
                <w:trHeight w:val="311"/>
              </w:trPr>
              <w:tc>
                <w:tcPr>
                  <w:tcW w:w="85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26BA1E" w14:textId="77777777" w:rsidR="00817538" w:rsidRDefault="00817538">
                  <w:pPr>
                    <w:spacing w:after="0" w:line="240" w:lineRule="auto"/>
                  </w:pPr>
                </w:p>
              </w:tc>
            </w:tr>
            <w:tr w:rsidR="00817538" w14:paraId="6FFD132D" w14:textId="77777777">
              <w:trPr>
                <w:trHeight w:val="238"/>
              </w:trPr>
              <w:tc>
                <w:tcPr>
                  <w:tcW w:w="8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8E6437" w14:textId="77777777" w:rsidR="00817538" w:rsidRDefault="00817538">
                  <w:pPr>
                    <w:spacing w:after="0" w:line="240" w:lineRule="auto"/>
                  </w:pPr>
                </w:p>
              </w:tc>
              <w:tc>
                <w:tcPr>
                  <w:tcW w:w="102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765E6" w14:textId="77777777" w:rsidR="00817538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</w:rPr>
                    <w:t>Cevap</w:t>
                  </w:r>
                </w:p>
              </w:tc>
            </w:tr>
          </w:tbl>
          <w:p w14:paraId="5AD59165" w14:textId="77777777" w:rsidR="00817538" w:rsidRDefault="00817538">
            <w:pPr>
              <w:spacing w:after="0" w:line="240" w:lineRule="auto"/>
            </w:pPr>
          </w:p>
        </w:tc>
        <w:tc>
          <w:tcPr>
            <w:tcW w:w="223" w:type="dxa"/>
          </w:tcPr>
          <w:p w14:paraId="4E37A6D5" w14:textId="77777777" w:rsidR="00817538" w:rsidRDefault="00817538">
            <w:pPr>
              <w:pStyle w:val="EmptyCellLayoutStyle"/>
              <w:spacing w:after="0" w:line="240" w:lineRule="auto"/>
            </w:pPr>
          </w:p>
        </w:tc>
      </w:tr>
    </w:tbl>
    <w:p w14:paraId="7A432C97" w14:textId="77777777" w:rsidR="00817538" w:rsidRDefault="00817538">
      <w:pPr>
        <w:spacing w:after="0" w:line="240" w:lineRule="auto"/>
      </w:pPr>
    </w:p>
    <w:sectPr w:rsidR="00817538">
      <w:footerReference w:type="default" r:id="rId7"/>
      <w:pgSz w:w="12240" w:h="15840"/>
      <w:pgMar w:top="283" w:right="283" w:bottom="283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D97F" w14:textId="77777777" w:rsidR="00CC4E8E" w:rsidRDefault="00CC4E8E">
      <w:pPr>
        <w:spacing w:after="0" w:line="240" w:lineRule="auto"/>
      </w:pPr>
      <w:r>
        <w:separator/>
      </w:r>
    </w:p>
  </w:endnote>
  <w:endnote w:type="continuationSeparator" w:id="0">
    <w:p w14:paraId="36AC624C" w14:textId="77777777" w:rsidR="00CC4E8E" w:rsidRDefault="00CC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"/>
      <w:gridCol w:w="747"/>
      <w:gridCol w:w="115"/>
      <w:gridCol w:w="8939"/>
      <w:gridCol w:w="430"/>
      <w:gridCol w:w="1067"/>
    </w:tblGrid>
    <w:tr w:rsidR="00817538" w14:paraId="453D39B2" w14:textId="77777777">
      <w:tc>
        <w:tcPr>
          <w:tcW w:w="12" w:type="dxa"/>
        </w:tcPr>
        <w:p w14:paraId="0ACA06BD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817538" w14:paraId="2AA4A079" w14:textId="77777777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3713FAE" w14:textId="77777777" w:rsidR="00817538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AKD019</w:t>
                </w:r>
              </w:p>
            </w:tc>
          </w:tr>
        </w:tbl>
        <w:p w14:paraId="08AD0685" w14:textId="77777777" w:rsidR="00817538" w:rsidRDefault="00817538">
          <w:pPr>
            <w:spacing w:after="0" w:line="240" w:lineRule="auto"/>
          </w:pPr>
        </w:p>
      </w:tc>
      <w:tc>
        <w:tcPr>
          <w:tcW w:w="115" w:type="dxa"/>
        </w:tcPr>
        <w:p w14:paraId="70DFD782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893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939"/>
          </w:tblGrid>
          <w:tr w:rsidR="00817538" w14:paraId="0FC12D14" w14:textId="77777777">
            <w:trPr>
              <w:trHeight w:val="219"/>
            </w:trPr>
            <w:tc>
              <w:tcPr>
                <w:tcW w:w="893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65B8319" w14:textId="77777777" w:rsidR="00817538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14:paraId="00EB0753" w14:textId="77777777" w:rsidR="00817538" w:rsidRDefault="00817538">
          <w:pPr>
            <w:spacing w:after="0" w:line="240" w:lineRule="auto"/>
          </w:pPr>
        </w:p>
      </w:tc>
      <w:tc>
        <w:tcPr>
          <w:tcW w:w="430" w:type="dxa"/>
        </w:tcPr>
        <w:p w14:paraId="5384B153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67"/>
          </w:tblGrid>
          <w:tr w:rsidR="00817538" w14:paraId="4EF475D0" w14:textId="77777777">
            <w:trPr>
              <w:trHeight w:val="199"/>
            </w:trPr>
            <w:tc>
              <w:tcPr>
                <w:tcW w:w="10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493A382" w14:textId="77777777" w:rsidR="00817538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 / 2</w:t>
                </w:r>
              </w:p>
            </w:tc>
          </w:tr>
        </w:tbl>
        <w:p w14:paraId="13588043" w14:textId="77777777" w:rsidR="00817538" w:rsidRDefault="00817538">
          <w:pPr>
            <w:spacing w:after="0" w:line="240" w:lineRule="auto"/>
          </w:pPr>
        </w:p>
      </w:tc>
    </w:tr>
    <w:tr w:rsidR="00817538" w14:paraId="3277E80F" w14:textId="77777777">
      <w:tc>
        <w:tcPr>
          <w:tcW w:w="12" w:type="dxa"/>
        </w:tcPr>
        <w:p w14:paraId="58DB33B6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14:paraId="6C5BA2FC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115" w:type="dxa"/>
        </w:tcPr>
        <w:p w14:paraId="12887D88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8939" w:type="dxa"/>
          <w:vMerge/>
        </w:tcPr>
        <w:p w14:paraId="1944981C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430" w:type="dxa"/>
        </w:tcPr>
        <w:p w14:paraId="778C2B82" w14:textId="77777777" w:rsidR="00817538" w:rsidRDefault="00817538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576E030D" w14:textId="77777777" w:rsidR="00817538" w:rsidRDefault="0081753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FA5A" w14:textId="77777777" w:rsidR="00CC4E8E" w:rsidRDefault="00CC4E8E">
      <w:pPr>
        <w:spacing w:after="0" w:line="240" w:lineRule="auto"/>
      </w:pPr>
      <w:r>
        <w:separator/>
      </w:r>
    </w:p>
  </w:footnote>
  <w:footnote w:type="continuationSeparator" w:id="0">
    <w:p w14:paraId="1B4DA371" w14:textId="77777777" w:rsidR="00CC4E8E" w:rsidRDefault="00CC4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084059686">
    <w:abstractNumId w:val="0"/>
  </w:num>
  <w:num w:numId="2" w16cid:durableId="119118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38"/>
    <w:rsid w:val="00291FC0"/>
    <w:rsid w:val="00355898"/>
    <w:rsid w:val="00817538"/>
    <w:rsid w:val="00CC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8166"/>
  <w15:docId w15:val="{E7C9DD17-736F-426D-8798-52D31E4E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1663</Characters>
  <Application>Microsoft Office Word</Application>
  <DocSecurity>0</DocSecurity>
  <Lines>41</Lines>
  <Paragraphs>30</Paragraphs>
  <ScaleCrop>false</ScaleCrop>
  <Company>Pamukkale Üniversitesi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AKADEMIK_AnketYanitlariDetay</dc:title>
  <dc:creator>Editor</dc:creator>
  <dc:description/>
  <cp:lastModifiedBy>Editor</cp:lastModifiedBy>
  <cp:revision>2</cp:revision>
  <dcterms:created xsi:type="dcterms:W3CDTF">2026-01-20T14:00:00Z</dcterms:created>
  <dcterms:modified xsi:type="dcterms:W3CDTF">2026-01-20T14:00:00Z</dcterms:modified>
</cp:coreProperties>
</file>