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8736"/>
        <w:gridCol w:w="285"/>
        <w:gridCol w:w="2047"/>
        <w:gridCol w:w="223"/>
      </w:tblGrid>
      <w:tr w:rsidR="00817538" w14:paraId="57087873" w14:textId="77777777">
        <w:trPr>
          <w:trHeight w:val="208"/>
        </w:trPr>
        <w:tc>
          <w:tcPr>
            <w:tcW w:w="20" w:type="dxa"/>
          </w:tcPr>
          <w:p w14:paraId="68DEDF18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8736" w:type="dxa"/>
          </w:tcPr>
          <w:p w14:paraId="49217D46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CFD34D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047" w:type="dxa"/>
          </w:tcPr>
          <w:p w14:paraId="53EA07E3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23" w:type="dxa"/>
          </w:tcPr>
          <w:p w14:paraId="543D8447" w14:textId="77777777" w:rsidR="00817538" w:rsidRDefault="00817538">
            <w:pPr>
              <w:pStyle w:val="EmptyCellLayoutStyle"/>
              <w:spacing w:after="0" w:line="240" w:lineRule="auto"/>
            </w:pPr>
          </w:p>
        </w:tc>
      </w:tr>
      <w:tr w:rsidR="00291FC0" w14:paraId="12929AEA" w14:textId="77777777" w:rsidTr="00291FC0">
        <w:trPr>
          <w:trHeight w:val="340"/>
        </w:trPr>
        <w:tc>
          <w:tcPr>
            <w:tcW w:w="20" w:type="dxa"/>
          </w:tcPr>
          <w:p w14:paraId="7B01B9C0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873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68"/>
            </w:tblGrid>
            <w:tr w:rsidR="00817538" w14:paraId="0EC48638" w14:textId="77777777">
              <w:trPr>
                <w:trHeight w:val="262"/>
              </w:trPr>
              <w:tc>
                <w:tcPr>
                  <w:tcW w:w="1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031F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24"/>
                    </w:rPr>
                    <w:t>ANKET SORULARINA VERİLEN CEVAPLAR</w:t>
                  </w:r>
                </w:p>
              </w:tc>
            </w:tr>
          </w:tbl>
          <w:p w14:paraId="245DD089" w14:textId="77777777" w:rsidR="00817538" w:rsidRDefault="00817538">
            <w:pPr>
              <w:spacing w:after="0" w:line="240" w:lineRule="auto"/>
            </w:pPr>
          </w:p>
        </w:tc>
        <w:tc>
          <w:tcPr>
            <w:tcW w:w="223" w:type="dxa"/>
          </w:tcPr>
          <w:p w14:paraId="0A44F5B3" w14:textId="77777777" w:rsidR="00817538" w:rsidRDefault="00817538">
            <w:pPr>
              <w:pStyle w:val="EmptyCellLayoutStyle"/>
              <w:spacing w:after="0" w:line="240" w:lineRule="auto"/>
            </w:pPr>
          </w:p>
        </w:tc>
      </w:tr>
      <w:tr w:rsidR="00817538" w14:paraId="423E7BD9" w14:textId="77777777">
        <w:trPr>
          <w:trHeight w:val="154"/>
        </w:trPr>
        <w:tc>
          <w:tcPr>
            <w:tcW w:w="20" w:type="dxa"/>
          </w:tcPr>
          <w:p w14:paraId="1D4DB00B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8736" w:type="dxa"/>
          </w:tcPr>
          <w:p w14:paraId="48674FD7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6ECDA3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047" w:type="dxa"/>
          </w:tcPr>
          <w:p w14:paraId="3BD3BA96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23" w:type="dxa"/>
          </w:tcPr>
          <w:p w14:paraId="44A9D433" w14:textId="77777777" w:rsidR="00817538" w:rsidRDefault="00817538">
            <w:pPr>
              <w:pStyle w:val="EmptyCellLayoutStyle"/>
              <w:spacing w:after="0" w:line="240" w:lineRule="auto"/>
            </w:pPr>
          </w:p>
        </w:tc>
      </w:tr>
      <w:tr w:rsidR="00817538" w14:paraId="71DD798D" w14:textId="77777777">
        <w:trPr>
          <w:trHeight w:val="680"/>
        </w:trPr>
        <w:tc>
          <w:tcPr>
            <w:tcW w:w="20" w:type="dxa"/>
          </w:tcPr>
          <w:p w14:paraId="72220D12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8736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2"/>
              <w:gridCol w:w="157"/>
              <w:gridCol w:w="7117"/>
            </w:tblGrid>
            <w:tr w:rsidR="00817538" w14:paraId="54A7C4F3" w14:textId="77777777">
              <w:trPr>
                <w:trHeight w:val="262"/>
              </w:trPr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5231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ADI SOYADI</w:t>
                  </w: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F5F2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7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1E14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ÇAĞLA ATMACA</w:t>
                  </w:r>
                </w:p>
              </w:tc>
            </w:tr>
            <w:tr w:rsidR="00817538" w14:paraId="390CCF86" w14:textId="77777777">
              <w:trPr>
                <w:trHeight w:val="262"/>
              </w:trPr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7665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DERS ADI</w:t>
                  </w: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CB8B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7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7EF1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INO 3103 İNGİLİZCE DİL BECERİLERİNİN ÖĞRETİMİ I</w:t>
                  </w:r>
                </w:p>
              </w:tc>
            </w:tr>
            <w:tr w:rsidR="00817538" w14:paraId="5679C0A2" w14:textId="77777777">
              <w:trPr>
                <w:trHeight w:val="262"/>
              </w:trPr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17B4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DÖNEMİ</w:t>
                  </w: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2DEF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7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DF9F" w14:textId="77777777" w:rsidR="0081753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2026 Güz Dönemi</w:t>
                  </w:r>
                </w:p>
              </w:tc>
            </w:tr>
          </w:tbl>
          <w:p w14:paraId="17DFF9F2" w14:textId="77777777" w:rsidR="00817538" w:rsidRDefault="00817538">
            <w:pPr>
              <w:spacing w:after="0" w:line="240" w:lineRule="auto"/>
            </w:pPr>
          </w:p>
        </w:tc>
        <w:tc>
          <w:tcPr>
            <w:tcW w:w="285" w:type="dxa"/>
          </w:tcPr>
          <w:p w14:paraId="06846C65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047" w:type="dxa"/>
          </w:tcPr>
          <w:p w14:paraId="213F0A01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23" w:type="dxa"/>
          </w:tcPr>
          <w:p w14:paraId="0A6F7B65" w14:textId="77777777" w:rsidR="00817538" w:rsidRDefault="00817538">
            <w:pPr>
              <w:pStyle w:val="EmptyCellLayoutStyle"/>
              <w:spacing w:after="0" w:line="240" w:lineRule="auto"/>
            </w:pPr>
          </w:p>
        </w:tc>
      </w:tr>
      <w:tr w:rsidR="00817538" w14:paraId="2E8069F6" w14:textId="77777777">
        <w:trPr>
          <w:trHeight w:val="340"/>
        </w:trPr>
        <w:tc>
          <w:tcPr>
            <w:tcW w:w="20" w:type="dxa"/>
          </w:tcPr>
          <w:p w14:paraId="588D0856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8736" w:type="dxa"/>
            <w:vMerge/>
          </w:tcPr>
          <w:p w14:paraId="3585BDA9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C9BDE1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0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817538" w14:paraId="10D79F8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86577F" w14:textId="77777777" w:rsidR="0081753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20.01.2026</w:t>
                  </w:r>
                </w:p>
              </w:tc>
            </w:tr>
          </w:tbl>
          <w:p w14:paraId="3B0F78E0" w14:textId="77777777" w:rsidR="00817538" w:rsidRDefault="00817538">
            <w:pPr>
              <w:spacing w:after="0" w:line="240" w:lineRule="auto"/>
            </w:pPr>
          </w:p>
        </w:tc>
        <w:tc>
          <w:tcPr>
            <w:tcW w:w="223" w:type="dxa"/>
          </w:tcPr>
          <w:p w14:paraId="5B9CEEC2" w14:textId="77777777" w:rsidR="00817538" w:rsidRDefault="00817538">
            <w:pPr>
              <w:pStyle w:val="EmptyCellLayoutStyle"/>
              <w:spacing w:after="0" w:line="240" w:lineRule="auto"/>
            </w:pPr>
          </w:p>
        </w:tc>
      </w:tr>
      <w:tr w:rsidR="00817538" w14:paraId="32513E19" w14:textId="77777777">
        <w:trPr>
          <w:trHeight w:val="100"/>
        </w:trPr>
        <w:tc>
          <w:tcPr>
            <w:tcW w:w="20" w:type="dxa"/>
          </w:tcPr>
          <w:p w14:paraId="0F6DC1E9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8736" w:type="dxa"/>
          </w:tcPr>
          <w:p w14:paraId="00B4BC53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A963DE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047" w:type="dxa"/>
          </w:tcPr>
          <w:p w14:paraId="6D68F977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23" w:type="dxa"/>
          </w:tcPr>
          <w:p w14:paraId="6F3729F3" w14:textId="77777777" w:rsidR="00817538" w:rsidRDefault="00817538">
            <w:pPr>
              <w:pStyle w:val="EmptyCellLayoutStyle"/>
              <w:spacing w:after="0" w:line="240" w:lineRule="auto"/>
            </w:pPr>
          </w:p>
        </w:tc>
      </w:tr>
      <w:tr w:rsidR="00291FC0" w14:paraId="32DE3071" w14:textId="77777777" w:rsidTr="00291FC0">
        <w:tc>
          <w:tcPr>
            <w:tcW w:w="20" w:type="dxa"/>
          </w:tcPr>
          <w:p w14:paraId="71C8116E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873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"/>
              <w:gridCol w:w="9371"/>
              <w:gridCol w:w="1275"/>
            </w:tblGrid>
            <w:tr w:rsidR="00817538" w14:paraId="301BE6BC" w14:textId="77777777">
              <w:trPr>
                <w:trHeight w:val="303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1ACB0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5A9C01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</w:rPr>
                    <w:t>SORU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1F9174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B0000"/>
                    </w:rPr>
                    <w:t>ORTALAMA</w:t>
                  </w:r>
                </w:p>
              </w:tc>
            </w:tr>
            <w:tr w:rsidR="00291FC0" w14:paraId="7FE1438B" w14:textId="77777777" w:rsidTr="00291FC0">
              <w:trPr>
                <w:trHeight w:val="224"/>
              </w:trPr>
              <w:tc>
                <w:tcPr>
                  <w:tcW w:w="40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6F7ABC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</w:rPr>
                    <w:t xml:space="preserve"> </w:t>
                  </w:r>
                </w:p>
              </w:tc>
            </w:tr>
            <w:tr w:rsidR="00817538" w14:paraId="3721BE4F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92241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41412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Öğretim elemanından bağımsız olarak bu dersin zorluk derecesi nasıldı? (1. Çok Kolay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…….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 Çok Zor)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2C524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3.34</w:t>
                  </w:r>
                </w:p>
              </w:tc>
            </w:tr>
            <w:tr w:rsidR="00817538" w14:paraId="22D0E6D7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8EBA70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931715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Öğretim elemanının bu dersteki genel performansını 1 (en düşük) ile 5 (en yüksek) arasında değerlendiriniz.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E9438B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4.13</w:t>
                  </w:r>
                </w:p>
              </w:tc>
            </w:tr>
            <w:tr w:rsidR="00291FC0" w14:paraId="0228DCBB" w14:textId="77777777" w:rsidTr="00291FC0">
              <w:trPr>
                <w:trHeight w:val="224"/>
              </w:trPr>
              <w:tc>
                <w:tcPr>
                  <w:tcW w:w="40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349A8D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</w:rPr>
                    <w:t>Amaç ve İçerik</w:t>
                  </w:r>
                </w:p>
              </w:tc>
            </w:tr>
            <w:tr w:rsidR="00817538" w14:paraId="3CA9AFF6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8AEB3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42EEC9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Dersi, dönem boyunca, belirtilen amaca ve kapsama uygun olarak işledi. 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F52D6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4.25</w:t>
                  </w:r>
                </w:p>
              </w:tc>
            </w:tr>
            <w:tr w:rsidR="00817538" w14:paraId="72F167AA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05080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AD1A10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Dersin amaçları ve içeriğini açık bir şekilde tanımladı.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CDB04D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4.22</w:t>
                  </w:r>
                </w:p>
              </w:tc>
            </w:tr>
            <w:tr w:rsidR="00817538" w14:paraId="3CD7C656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2E1F7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38849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Dersle ilgili temel ve yardımcı kaynaklar hakkında yeterli bilgi verdi.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04444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4.13</w:t>
                  </w:r>
                </w:p>
              </w:tc>
            </w:tr>
            <w:tr w:rsidR="00291FC0" w14:paraId="6A58498D" w14:textId="77777777" w:rsidTr="00291FC0">
              <w:trPr>
                <w:trHeight w:val="224"/>
              </w:trPr>
              <w:tc>
                <w:tcPr>
                  <w:tcW w:w="40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09EB8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</w:rPr>
                    <w:t>Bilişsel Becerilere Katkı</w:t>
                  </w:r>
                </w:p>
              </w:tc>
            </w:tr>
            <w:tr w:rsidR="00817538" w14:paraId="36DB8D05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A9E08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D83C1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Alanımda gelişmemi sağlayan bilgi ve becerileri kazandırdı.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45DB3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4.16</w:t>
                  </w:r>
                </w:p>
              </w:tc>
            </w:tr>
            <w:tr w:rsidR="00817538" w14:paraId="30CFCFF6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BDCF5C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C8CE65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Analitik/Eleştirel düşünme becerilerimin gelişmesine destek oldu.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2C797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4.03</w:t>
                  </w:r>
                </w:p>
              </w:tc>
            </w:tr>
            <w:tr w:rsidR="00817538" w14:paraId="5DD29492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9DD9F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67DAA8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Olaylara farklı bakış açıları geliştirmemi sağladı.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C13DB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4.09</w:t>
                  </w:r>
                </w:p>
              </w:tc>
            </w:tr>
            <w:tr w:rsidR="00291FC0" w14:paraId="4223036A" w14:textId="77777777" w:rsidTr="00291FC0">
              <w:trPr>
                <w:trHeight w:val="224"/>
              </w:trPr>
              <w:tc>
                <w:tcPr>
                  <w:tcW w:w="40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9A80F9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</w:rPr>
                    <w:t>Değerlendirme Süreci</w:t>
                  </w:r>
                </w:p>
              </w:tc>
            </w:tr>
            <w:tr w:rsidR="00817538" w14:paraId="346014EE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6CDA7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C58D5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Dersin amacına/içeriğine uygun ölçme ve değerlendirme yöntemleri kullandı.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F8C30F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4.22</w:t>
                  </w:r>
                </w:p>
              </w:tc>
            </w:tr>
            <w:tr w:rsidR="00817538" w14:paraId="43D0A48D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FB950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51D83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Ölçme ve değerlendirme sürecinde çeşitli yöntemlere yer verdi.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9F033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4.06</w:t>
                  </w:r>
                </w:p>
              </w:tc>
            </w:tr>
            <w:tr w:rsidR="00817538" w14:paraId="5A4C461A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458EC3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82AB01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Ölçme ve değerlendirmeyi objektif bir şekilde yaptı.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E708E0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4.06</w:t>
                  </w:r>
                </w:p>
              </w:tc>
            </w:tr>
            <w:tr w:rsidR="00291FC0" w14:paraId="308C2607" w14:textId="77777777" w:rsidTr="00291FC0">
              <w:trPr>
                <w:trHeight w:val="224"/>
              </w:trPr>
              <w:tc>
                <w:tcPr>
                  <w:tcW w:w="40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2A2D49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</w:rPr>
                    <w:t>Öğrencilerle İletişim</w:t>
                  </w:r>
                </w:p>
              </w:tc>
            </w:tr>
            <w:tr w:rsidR="00817538" w14:paraId="0DDF6B79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BA64D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77D96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Öğrenci görüşme/danışma saatlerini duyurdu ve kendisine ulaşılmasına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imkan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sağladı.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9C45F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4.16</w:t>
                  </w:r>
                </w:p>
              </w:tc>
            </w:tr>
            <w:tr w:rsidR="00817538" w14:paraId="247E1146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AB734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C33336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Öğrencilere karşı anlayışlıydı / hoşgörülüydü.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9078FB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3.94</w:t>
                  </w:r>
                </w:p>
              </w:tc>
            </w:tr>
            <w:tr w:rsidR="00817538" w14:paraId="5DE339AA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966FA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02F4E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Öğrencilerin görüşlerine değer verdi.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39CCE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4.19</w:t>
                  </w:r>
                </w:p>
              </w:tc>
            </w:tr>
            <w:tr w:rsidR="00817538" w14:paraId="0BFB1502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81CC0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3E478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Öğrencilerle iletişiminde başarılıydı.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086AC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4.03</w:t>
                  </w:r>
                </w:p>
              </w:tc>
            </w:tr>
            <w:tr w:rsidR="00291FC0" w14:paraId="723F102D" w14:textId="77777777" w:rsidTr="00291FC0">
              <w:trPr>
                <w:trHeight w:val="224"/>
              </w:trPr>
              <w:tc>
                <w:tcPr>
                  <w:tcW w:w="40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619AC2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</w:rPr>
                    <w:t>Öğretim Süreci</w:t>
                  </w:r>
                </w:p>
              </w:tc>
            </w:tr>
            <w:tr w:rsidR="00817538" w14:paraId="704F4573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5C7C90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23A803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Ders konularını güncel uygulamalarla destekledi.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F12CC4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4.03</w:t>
                  </w:r>
                </w:p>
              </w:tc>
            </w:tr>
            <w:tr w:rsidR="00817538" w14:paraId="7814B160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83C59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FE7A5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Dersi öğrenmemde etkili öğretim yöntemleri kullandı.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865917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4.16</w:t>
                  </w:r>
                </w:p>
              </w:tc>
            </w:tr>
            <w:tr w:rsidR="00817538" w14:paraId="6E8F7850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5B0FA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33F76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Dersin süresini verimli kullandı.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66723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4.13</w:t>
                  </w:r>
                </w:p>
              </w:tc>
            </w:tr>
            <w:tr w:rsidR="00817538" w14:paraId="47EEA647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783A9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52A1C4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Derste, farklı öğretim yöntem ve tekniklerine yer verdi. 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4BEF5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4.13</w:t>
                  </w:r>
                </w:p>
              </w:tc>
            </w:tr>
            <w:tr w:rsidR="00291FC0" w14:paraId="353BAB35" w14:textId="77777777" w:rsidTr="00291FC0">
              <w:trPr>
                <w:trHeight w:val="224"/>
              </w:trPr>
              <w:tc>
                <w:tcPr>
                  <w:tcW w:w="40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6DD380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</w:rPr>
                    <w:t>Sınıf İçi Etkileşim</w:t>
                  </w:r>
                </w:p>
              </w:tc>
            </w:tr>
            <w:tr w:rsidR="00817538" w14:paraId="3B787B5C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3D171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26B6F0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Derse yönelik motivasyonu artırdı.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4FBB0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3.91</w:t>
                  </w:r>
                </w:p>
              </w:tc>
            </w:tr>
            <w:tr w:rsidR="00817538" w14:paraId="2FFA8DAD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214BE5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95101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Öğrencileri soru sormaya teşvik etti.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5571C5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4.22</w:t>
                  </w:r>
                </w:p>
              </w:tc>
            </w:tr>
            <w:tr w:rsidR="00817538" w14:paraId="10A67FA5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9EA1C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36F9DC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Öğrencilerin derse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etkin  bir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şekilde katılımını sağladı.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1C1D8D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4.16</w:t>
                  </w:r>
                </w:p>
              </w:tc>
            </w:tr>
            <w:tr w:rsidR="00817538" w14:paraId="3A56ECFE" w14:textId="77777777">
              <w:trPr>
                <w:trHeight w:val="224"/>
              </w:trPr>
              <w:tc>
                <w:tcPr>
                  <w:tcW w:w="4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B931D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9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C7A5E3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Sınıf yönetiminde başarılıydı.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3D3F4" w14:textId="77777777" w:rsidR="0081753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4.09</w:t>
                  </w:r>
                </w:p>
              </w:tc>
            </w:tr>
          </w:tbl>
          <w:p w14:paraId="33CE8C57" w14:textId="77777777" w:rsidR="00817538" w:rsidRDefault="00817538">
            <w:pPr>
              <w:spacing w:after="0" w:line="240" w:lineRule="auto"/>
            </w:pPr>
          </w:p>
        </w:tc>
        <w:tc>
          <w:tcPr>
            <w:tcW w:w="223" w:type="dxa"/>
          </w:tcPr>
          <w:p w14:paraId="22585C6B" w14:textId="77777777" w:rsidR="00817538" w:rsidRDefault="00817538">
            <w:pPr>
              <w:pStyle w:val="EmptyCellLayoutStyle"/>
              <w:spacing w:after="0" w:line="240" w:lineRule="auto"/>
            </w:pPr>
          </w:p>
        </w:tc>
      </w:tr>
    </w:tbl>
    <w:p w14:paraId="10F5220A" w14:textId="77777777" w:rsidR="00817538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069"/>
        <w:gridCol w:w="223"/>
      </w:tblGrid>
      <w:tr w:rsidR="00817538" w14:paraId="2B4AE54C" w14:textId="77777777">
        <w:trPr>
          <w:trHeight w:val="59"/>
        </w:trPr>
        <w:tc>
          <w:tcPr>
            <w:tcW w:w="20" w:type="dxa"/>
          </w:tcPr>
          <w:p w14:paraId="27279BF2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11069" w:type="dxa"/>
          </w:tcPr>
          <w:p w14:paraId="3596633D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23" w:type="dxa"/>
          </w:tcPr>
          <w:p w14:paraId="6569EA35" w14:textId="77777777" w:rsidR="00817538" w:rsidRDefault="00817538">
            <w:pPr>
              <w:pStyle w:val="EmptyCellLayoutStyle"/>
              <w:spacing w:after="0" w:line="240" w:lineRule="auto"/>
            </w:pPr>
          </w:p>
        </w:tc>
      </w:tr>
      <w:tr w:rsidR="00291FC0" w14:paraId="2570C139" w14:textId="77777777" w:rsidTr="00291FC0">
        <w:trPr>
          <w:trHeight w:val="340"/>
        </w:trPr>
        <w:tc>
          <w:tcPr>
            <w:tcW w:w="2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89"/>
            </w:tblGrid>
            <w:tr w:rsidR="00817538" w14:paraId="2CB9E767" w14:textId="77777777">
              <w:trPr>
                <w:trHeight w:val="262"/>
              </w:trPr>
              <w:tc>
                <w:tcPr>
                  <w:tcW w:w="110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599E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Anket Cevap Aralığı 1-5 arasıdır. Ortalamalar 5 üzerinden hesaplanmaktadır.</w:t>
                  </w:r>
                </w:p>
              </w:tc>
            </w:tr>
          </w:tbl>
          <w:p w14:paraId="72EF2E8F" w14:textId="77777777" w:rsidR="00817538" w:rsidRDefault="00817538">
            <w:pPr>
              <w:spacing w:after="0" w:line="240" w:lineRule="auto"/>
            </w:pPr>
          </w:p>
        </w:tc>
        <w:tc>
          <w:tcPr>
            <w:tcW w:w="223" w:type="dxa"/>
          </w:tcPr>
          <w:p w14:paraId="378FDF28" w14:textId="77777777" w:rsidR="00817538" w:rsidRDefault="00817538">
            <w:pPr>
              <w:pStyle w:val="EmptyCellLayoutStyle"/>
              <w:spacing w:after="0" w:line="240" w:lineRule="auto"/>
            </w:pPr>
          </w:p>
        </w:tc>
      </w:tr>
      <w:tr w:rsidR="00817538" w14:paraId="13D5047B" w14:textId="77777777">
        <w:trPr>
          <w:trHeight w:val="190"/>
        </w:trPr>
        <w:tc>
          <w:tcPr>
            <w:tcW w:w="20" w:type="dxa"/>
          </w:tcPr>
          <w:p w14:paraId="71B16A51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11069" w:type="dxa"/>
          </w:tcPr>
          <w:p w14:paraId="3E48919F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223" w:type="dxa"/>
          </w:tcPr>
          <w:p w14:paraId="010765B2" w14:textId="77777777" w:rsidR="00817538" w:rsidRDefault="00817538">
            <w:pPr>
              <w:pStyle w:val="EmptyCellLayoutStyle"/>
              <w:spacing w:after="0" w:line="240" w:lineRule="auto"/>
            </w:pPr>
          </w:p>
        </w:tc>
      </w:tr>
      <w:tr w:rsidR="00817538" w14:paraId="48081CBC" w14:textId="77777777">
        <w:tc>
          <w:tcPr>
            <w:tcW w:w="20" w:type="dxa"/>
          </w:tcPr>
          <w:p w14:paraId="6E19999B" w14:textId="77777777" w:rsidR="00817538" w:rsidRDefault="00817538">
            <w:pPr>
              <w:pStyle w:val="EmptyCellLayoutStyle"/>
              <w:spacing w:after="0" w:line="240" w:lineRule="auto"/>
            </w:pPr>
          </w:p>
        </w:tc>
        <w:tc>
          <w:tcPr>
            <w:tcW w:w="110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4"/>
              <w:gridCol w:w="10197"/>
            </w:tblGrid>
            <w:tr w:rsidR="00291FC0" w14:paraId="60B889E1" w14:textId="77777777" w:rsidTr="00291FC0">
              <w:trPr>
                <w:trHeight w:val="311"/>
              </w:trPr>
              <w:tc>
                <w:tcPr>
                  <w:tcW w:w="85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6BA1E" w14:textId="77777777" w:rsidR="00817538" w:rsidRDefault="00817538">
                  <w:pPr>
                    <w:spacing w:after="0" w:line="240" w:lineRule="auto"/>
                  </w:pPr>
                </w:p>
              </w:tc>
            </w:tr>
            <w:tr w:rsidR="00817538" w14:paraId="6FFD132D" w14:textId="77777777">
              <w:trPr>
                <w:trHeight w:val="238"/>
              </w:trPr>
              <w:tc>
                <w:tcPr>
                  <w:tcW w:w="8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8E6437" w14:textId="77777777" w:rsidR="00817538" w:rsidRDefault="00817538">
                  <w:pPr>
                    <w:spacing w:after="0" w:line="240" w:lineRule="auto"/>
                  </w:pPr>
                </w:p>
              </w:tc>
              <w:tc>
                <w:tcPr>
                  <w:tcW w:w="10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765E6" w14:textId="77777777" w:rsidR="0081753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</w:rPr>
                    <w:t>Cevap</w:t>
                  </w:r>
                </w:p>
              </w:tc>
            </w:tr>
          </w:tbl>
          <w:p w14:paraId="5AD59165" w14:textId="77777777" w:rsidR="00817538" w:rsidRDefault="00817538">
            <w:pPr>
              <w:spacing w:after="0" w:line="240" w:lineRule="auto"/>
            </w:pPr>
          </w:p>
        </w:tc>
        <w:tc>
          <w:tcPr>
            <w:tcW w:w="223" w:type="dxa"/>
          </w:tcPr>
          <w:p w14:paraId="4E37A6D5" w14:textId="77777777" w:rsidR="00817538" w:rsidRDefault="00817538">
            <w:pPr>
              <w:pStyle w:val="EmptyCellLayoutStyle"/>
              <w:spacing w:after="0" w:line="240" w:lineRule="auto"/>
            </w:pPr>
          </w:p>
        </w:tc>
      </w:tr>
    </w:tbl>
    <w:p w14:paraId="7A432C97" w14:textId="77777777" w:rsidR="00817538" w:rsidRDefault="00817538">
      <w:pPr>
        <w:spacing w:after="0" w:line="240" w:lineRule="auto"/>
      </w:pPr>
    </w:p>
    <w:sectPr w:rsidR="00817538">
      <w:footerReference w:type="default" r:id="rId7"/>
      <w:pgSz w:w="12240" w:h="15840"/>
      <w:pgMar w:top="283" w:right="283" w:bottom="283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D97F" w14:textId="77777777" w:rsidR="00CC4E8E" w:rsidRDefault="00CC4E8E">
      <w:pPr>
        <w:spacing w:after="0" w:line="240" w:lineRule="auto"/>
      </w:pPr>
      <w:r>
        <w:separator/>
      </w:r>
    </w:p>
  </w:endnote>
  <w:endnote w:type="continuationSeparator" w:id="0">
    <w:p w14:paraId="36AC624C" w14:textId="77777777" w:rsidR="00CC4E8E" w:rsidRDefault="00CC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"/>
      <w:gridCol w:w="747"/>
      <w:gridCol w:w="115"/>
      <w:gridCol w:w="8939"/>
      <w:gridCol w:w="430"/>
      <w:gridCol w:w="1067"/>
    </w:tblGrid>
    <w:tr w:rsidR="00817538" w14:paraId="453D39B2" w14:textId="77777777">
      <w:tc>
        <w:tcPr>
          <w:tcW w:w="12" w:type="dxa"/>
        </w:tcPr>
        <w:p w14:paraId="0ACA06BD" w14:textId="77777777" w:rsidR="00817538" w:rsidRDefault="00817538">
          <w:pPr>
            <w:pStyle w:val="EmptyCellLayoutStyle"/>
            <w:spacing w:after="0" w:line="240" w:lineRule="auto"/>
          </w:pPr>
        </w:p>
      </w:tc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817538" w14:paraId="2AA4A079" w14:textId="77777777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713FAE" w14:textId="77777777" w:rsidR="0081753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AKD019</w:t>
                </w:r>
              </w:p>
            </w:tc>
          </w:tr>
        </w:tbl>
        <w:p w14:paraId="08AD0685" w14:textId="77777777" w:rsidR="00817538" w:rsidRDefault="00817538">
          <w:pPr>
            <w:spacing w:after="0" w:line="240" w:lineRule="auto"/>
          </w:pPr>
        </w:p>
      </w:tc>
      <w:tc>
        <w:tcPr>
          <w:tcW w:w="115" w:type="dxa"/>
        </w:tcPr>
        <w:p w14:paraId="70DFD782" w14:textId="77777777" w:rsidR="00817538" w:rsidRDefault="00817538">
          <w:pPr>
            <w:pStyle w:val="EmptyCellLayoutStyle"/>
            <w:spacing w:after="0" w:line="240" w:lineRule="auto"/>
          </w:pPr>
        </w:p>
      </w:tc>
      <w:tc>
        <w:tcPr>
          <w:tcW w:w="89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939"/>
          </w:tblGrid>
          <w:tr w:rsidR="00817538" w14:paraId="0FC12D14" w14:textId="77777777">
            <w:trPr>
              <w:trHeight w:val="219"/>
            </w:trPr>
            <w:tc>
              <w:tcPr>
                <w:tcW w:w="893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5B8319" w14:textId="77777777" w:rsidR="00817538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Pamukkale </w:t>
                </w:r>
                <w:proofErr w:type="gram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Üniversitesi -</w:t>
                </w:r>
                <w:proofErr w:type="gram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 Bilgi İşlem Daire Başkanlığı</w:t>
                </w:r>
              </w:p>
            </w:tc>
          </w:tr>
        </w:tbl>
        <w:p w14:paraId="00EB0753" w14:textId="77777777" w:rsidR="00817538" w:rsidRDefault="00817538">
          <w:pPr>
            <w:spacing w:after="0" w:line="240" w:lineRule="auto"/>
          </w:pPr>
        </w:p>
      </w:tc>
      <w:tc>
        <w:tcPr>
          <w:tcW w:w="430" w:type="dxa"/>
        </w:tcPr>
        <w:p w14:paraId="5384B153" w14:textId="77777777" w:rsidR="00817538" w:rsidRDefault="00817538">
          <w:pPr>
            <w:pStyle w:val="EmptyCellLayoutStyle"/>
            <w:spacing w:after="0" w:line="240" w:lineRule="auto"/>
          </w:pPr>
        </w:p>
      </w:tc>
      <w:tc>
        <w:tcPr>
          <w:tcW w:w="10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67"/>
          </w:tblGrid>
          <w:tr w:rsidR="00817538" w14:paraId="4EF475D0" w14:textId="77777777">
            <w:trPr>
              <w:trHeight w:val="199"/>
            </w:trPr>
            <w:tc>
              <w:tcPr>
                <w:tcW w:w="10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93A382" w14:textId="77777777" w:rsidR="0081753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 / 2</w:t>
                </w:r>
              </w:p>
            </w:tc>
          </w:tr>
        </w:tbl>
        <w:p w14:paraId="13588043" w14:textId="77777777" w:rsidR="00817538" w:rsidRDefault="00817538">
          <w:pPr>
            <w:spacing w:after="0" w:line="240" w:lineRule="auto"/>
          </w:pPr>
        </w:p>
      </w:tc>
    </w:tr>
    <w:tr w:rsidR="00817538" w14:paraId="3277E80F" w14:textId="77777777">
      <w:tc>
        <w:tcPr>
          <w:tcW w:w="12" w:type="dxa"/>
        </w:tcPr>
        <w:p w14:paraId="58DB33B6" w14:textId="77777777" w:rsidR="00817538" w:rsidRDefault="00817538">
          <w:pPr>
            <w:pStyle w:val="EmptyCellLayoutStyle"/>
            <w:spacing w:after="0" w:line="240" w:lineRule="auto"/>
          </w:pPr>
        </w:p>
      </w:tc>
      <w:tc>
        <w:tcPr>
          <w:tcW w:w="747" w:type="dxa"/>
          <w:vMerge/>
        </w:tcPr>
        <w:p w14:paraId="6C5BA2FC" w14:textId="77777777" w:rsidR="00817538" w:rsidRDefault="00817538">
          <w:pPr>
            <w:pStyle w:val="EmptyCellLayoutStyle"/>
            <w:spacing w:after="0" w:line="240" w:lineRule="auto"/>
          </w:pPr>
        </w:p>
      </w:tc>
      <w:tc>
        <w:tcPr>
          <w:tcW w:w="115" w:type="dxa"/>
        </w:tcPr>
        <w:p w14:paraId="12887D88" w14:textId="77777777" w:rsidR="00817538" w:rsidRDefault="00817538">
          <w:pPr>
            <w:pStyle w:val="EmptyCellLayoutStyle"/>
            <w:spacing w:after="0" w:line="240" w:lineRule="auto"/>
          </w:pPr>
        </w:p>
      </w:tc>
      <w:tc>
        <w:tcPr>
          <w:tcW w:w="8939" w:type="dxa"/>
          <w:vMerge/>
        </w:tcPr>
        <w:p w14:paraId="1944981C" w14:textId="77777777" w:rsidR="00817538" w:rsidRDefault="00817538">
          <w:pPr>
            <w:pStyle w:val="EmptyCellLayoutStyle"/>
            <w:spacing w:after="0" w:line="240" w:lineRule="auto"/>
          </w:pPr>
        </w:p>
      </w:tc>
      <w:tc>
        <w:tcPr>
          <w:tcW w:w="430" w:type="dxa"/>
        </w:tcPr>
        <w:p w14:paraId="778C2B82" w14:textId="77777777" w:rsidR="00817538" w:rsidRDefault="00817538">
          <w:pPr>
            <w:pStyle w:val="EmptyCellLayoutStyle"/>
            <w:spacing w:after="0" w:line="240" w:lineRule="auto"/>
          </w:pPr>
        </w:p>
      </w:tc>
      <w:tc>
        <w:tcPr>
          <w:tcW w:w="1067" w:type="dxa"/>
        </w:tcPr>
        <w:p w14:paraId="576E030D" w14:textId="77777777" w:rsidR="00817538" w:rsidRDefault="008175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FA5A" w14:textId="77777777" w:rsidR="00CC4E8E" w:rsidRDefault="00CC4E8E">
      <w:pPr>
        <w:spacing w:after="0" w:line="240" w:lineRule="auto"/>
      </w:pPr>
      <w:r>
        <w:separator/>
      </w:r>
    </w:p>
  </w:footnote>
  <w:footnote w:type="continuationSeparator" w:id="0">
    <w:p w14:paraId="1B4DA371" w14:textId="77777777" w:rsidR="00CC4E8E" w:rsidRDefault="00CC4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4059686">
    <w:abstractNumId w:val="0"/>
  </w:num>
  <w:num w:numId="2" w16cid:durableId="119118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38"/>
    <w:rsid w:val="00291FC0"/>
    <w:rsid w:val="00355898"/>
    <w:rsid w:val="00817538"/>
    <w:rsid w:val="00C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8166"/>
  <w15:docId w15:val="{E7C9DD17-736F-426D-8798-52D31E4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1663</Characters>
  <Application>Microsoft Office Word</Application>
  <DocSecurity>0</DocSecurity>
  <Lines>41</Lines>
  <Paragraphs>30</Paragraphs>
  <ScaleCrop>false</ScaleCrop>
  <Company>Pamukkale Üniversitesi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AKADEMIK_AnketYanitlariDetay</dc:title>
  <dc:creator>Editor</dc:creator>
  <dc:description/>
  <cp:lastModifiedBy>Editor</cp:lastModifiedBy>
  <cp:revision>2</cp:revision>
  <dcterms:created xsi:type="dcterms:W3CDTF">2026-01-20T14:00:00Z</dcterms:created>
  <dcterms:modified xsi:type="dcterms:W3CDTF">2026-01-20T14:00:00Z</dcterms:modified>
</cp:coreProperties>
</file>