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1E" w:rsidRDefault="0062761E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62761E">
        <w:trPr>
          <w:trHeight w:val="782"/>
        </w:trPr>
        <w:tc>
          <w:tcPr>
            <w:tcW w:w="9367" w:type="dxa"/>
            <w:gridSpan w:val="10"/>
          </w:tcPr>
          <w:p w:rsidR="0062761E" w:rsidRDefault="0062761E">
            <w:pPr>
              <w:pStyle w:val="TableParagraph"/>
              <w:spacing w:before="10"/>
              <w:rPr>
                <w:sz w:val="23"/>
              </w:rPr>
            </w:pPr>
          </w:p>
          <w:p w:rsidR="0062761E" w:rsidRDefault="00E80E4D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62761E">
        <w:trPr>
          <w:trHeight w:val="275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62761E" w:rsidRDefault="00550154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955224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.0042</w:t>
            </w:r>
          </w:p>
        </w:tc>
      </w:tr>
      <w:tr w:rsidR="0062761E">
        <w:trPr>
          <w:trHeight w:val="280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</w:tr>
      <w:tr w:rsidR="0062761E">
        <w:trPr>
          <w:trHeight w:val="510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62761E" w:rsidRDefault="00E9323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E80E4D">
              <w:rPr>
                <w:spacing w:val="-1"/>
                <w:sz w:val="24"/>
              </w:rPr>
              <w:t xml:space="preserve"> </w:t>
            </w:r>
            <w:r w:rsidR="00E80E4D">
              <w:rPr>
                <w:sz w:val="24"/>
              </w:rPr>
              <w:t>Bilimler</w:t>
            </w:r>
            <w:r w:rsidR="00E80E4D">
              <w:rPr>
                <w:spacing w:val="-4"/>
                <w:sz w:val="24"/>
              </w:rPr>
              <w:t xml:space="preserve"> </w:t>
            </w:r>
            <w:r w:rsidR="00E80E4D">
              <w:rPr>
                <w:sz w:val="24"/>
              </w:rPr>
              <w:t>Meslek</w:t>
            </w:r>
            <w:r w:rsidR="00E80E4D">
              <w:rPr>
                <w:spacing w:val="-3"/>
                <w:sz w:val="24"/>
              </w:rPr>
              <w:t xml:space="preserve"> </w:t>
            </w:r>
            <w:r w:rsidR="00E80E4D">
              <w:rPr>
                <w:sz w:val="24"/>
              </w:rPr>
              <w:t>Yüksekokulu</w:t>
            </w:r>
          </w:p>
        </w:tc>
      </w:tr>
      <w:tr w:rsidR="0062761E">
        <w:trPr>
          <w:trHeight w:val="551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Mazeretleri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nedeniyli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giremeyen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</w:p>
          <w:p w:rsidR="0062761E" w:rsidRDefault="00E80E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mazeret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girebilmelerini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</w:tc>
      </w:tr>
      <w:tr w:rsidR="0062761E">
        <w:trPr>
          <w:trHeight w:val="993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ind w:left="109" w:right="755"/>
              <w:rPr>
                <w:sz w:val="24"/>
              </w:rPr>
            </w:pPr>
            <w:r>
              <w:rPr>
                <w:sz w:val="24"/>
              </w:rPr>
              <w:t>PAÜ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62761E">
        <w:trPr>
          <w:trHeight w:val="688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62761E" w:rsidRDefault="00E80E4D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62761E">
        <w:trPr>
          <w:trHeight w:val="690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62761E" w:rsidRDefault="0062761E">
            <w:pPr>
              <w:pStyle w:val="TableParagraph"/>
              <w:rPr>
                <w:sz w:val="20"/>
              </w:rPr>
            </w:pPr>
          </w:p>
        </w:tc>
      </w:tr>
      <w:tr w:rsidR="0062761E">
        <w:trPr>
          <w:trHeight w:val="460"/>
        </w:trPr>
        <w:tc>
          <w:tcPr>
            <w:tcW w:w="2842" w:type="dxa"/>
          </w:tcPr>
          <w:p w:rsidR="0062761E" w:rsidRDefault="00E80E4D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sayısı.</w:t>
            </w:r>
          </w:p>
        </w:tc>
      </w:tr>
      <w:tr w:rsidR="0062761E">
        <w:trPr>
          <w:trHeight w:val="621"/>
        </w:trPr>
        <w:tc>
          <w:tcPr>
            <w:tcW w:w="2842" w:type="dxa"/>
          </w:tcPr>
          <w:p w:rsidR="0062761E" w:rsidRDefault="0062761E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62761E" w:rsidRDefault="00E80E4D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62761E" w:rsidRDefault="00E80E4D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62761E" w:rsidRDefault="00E80E4D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62761E" w:rsidRDefault="00550154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2761E" w:rsidRDefault="00550154" w:rsidP="00550154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550154" w:rsidRDefault="00550154" w:rsidP="00550154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2761E" w:rsidRDefault="00E80E4D" w:rsidP="00550154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550154">
              <w:rPr>
                <w:b/>
                <w:i/>
                <w:sz w:val="18"/>
              </w:rPr>
              <w:t>1</w:t>
            </w:r>
          </w:p>
          <w:p w:rsidR="00550154" w:rsidRDefault="00550154" w:rsidP="00550154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2761E" w:rsidRDefault="00E80E4D" w:rsidP="00550154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550154">
              <w:rPr>
                <w:b/>
                <w:i/>
                <w:sz w:val="18"/>
              </w:rPr>
              <w:t>2</w:t>
            </w:r>
          </w:p>
          <w:p w:rsidR="00550154" w:rsidRDefault="00550154" w:rsidP="00550154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2761E" w:rsidRDefault="00E80E4D" w:rsidP="00550154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550154">
              <w:rPr>
                <w:b/>
                <w:i/>
                <w:sz w:val="18"/>
              </w:rPr>
              <w:t>3</w:t>
            </w:r>
          </w:p>
          <w:p w:rsidR="00550154" w:rsidRDefault="00550154" w:rsidP="00550154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62761E" w:rsidRDefault="00E80E4D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62761E">
        <w:trPr>
          <w:trHeight w:val="230"/>
        </w:trPr>
        <w:tc>
          <w:tcPr>
            <w:tcW w:w="2842" w:type="dxa"/>
          </w:tcPr>
          <w:p w:rsidR="0062761E" w:rsidRDefault="00E80E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6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0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80" w:type="dxa"/>
          </w:tcPr>
          <w:p w:rsidR="0062761E" w:rsidRDefault="00550154" w:rsidP="005501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</w:tr>
      <w:tr w:rsidR="0062761E">
        <w:trPr>
          <w:trHeight w:val="229"/>
        </w:trPr>
        <w:tc>
          <w:tcPr>
            <w:tcW w:w="2842" w:type="dxa"/>
          </w:tcPr>
          <w:p w:rsidR="0062761E" w:rsidRDefault="00E80E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2761E" w:rsidRDefault="0062761E">
            <w:pPr>
              <w:pStyle w:val="TableParagraph"/>
              <w:rPr>
                <w:sz w:val="16"/>
              </w:rPr>
            </w:pPr>
          </w:p>
        </w:tc>
      </w:tr>
      <w:tr w:rsidR="0062761E">
        <w:trPr>
          <w:trHeight w:val="482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62761E">
        <w:trPr>
          <w:trHeight w:val="690"/>
        </w:trPr>
        <w:tc>
          <w:tcPr>
            <w:tcW w:w="2842" w:type="dxa"/>
          </w:tcPr>
          <w:p w:rsidR="0062761E" w:rsidRDefault="00E80E4D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62761E">
        <w:trPr>
          <w:trHeight w:val="542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62761E">
        <w:trPr>
          <w:trHeight w:val="827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ind w:left="109" w:right="3606"/>
              <w:rPr>
                <w:sz w:val="24"/>
              </w:rPr>
            </w:pPr>
            <w:r>
              <w:rPr>
                <w:sz w:val="24"/>
              </w:rPr>
              <w:t>Bölüm Başkanlığının Yazısı.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Dilekçesi.</w:t>
            </w:r>
          </w:p>
          <w:p w:rsidR="0062761E" w:rsidRDefault="00E80E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Mazereti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belge.</w:t>
            </w:r>
          </w:p>
        </w:tc>
      </w:tr>
      <w:tr w:rsidR="0062761E">
        <w:trPr>
          <w:trHeight w:val="578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62761E">
        <w:trPr>
          <w:trHeight w:val="558"/>
        </w:trPr>
        <w:tc>
          <w:tcPr>
            <w:tcW w:w="2842" w:type="dxa"/>
          </w:tcPr>
          <w:p w:rsidR="0062761E" w:rsidRDefault="00E80E4D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62761E" w:rsidRDefault="00E80E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62761E" w:rsidRDefault="0062761E">
      <w:pPr>
        <w:spacing w:line="270" w:lineRule="exact"/>
        <w:rPr>
          <w:sz w:val="24"/>
        </w:rPr>
        <w:sectPr w:rsidR="0062761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62761E" w:rsidRDefault="00C134DB">
      <w:pPr>
        <w:spacing w:before="4" w:after="1"/>
        <w:rPr>
          <w:sz w:val="24"/>
        </w:rPr>
      </w:pPr>
      <w:r>
        <w:lastRenderedPageBreak/>
        <w:pict>
          <v:group id="_x0000_s1056" style="position:absolute;margin-left:133.8pt;margin-top:172.45pt;width:48.25pt;height:48.3pt;z-index:-16086016;mso-position-horizontal-relative:page;mso-position-vertical-relative:page" coordorigin="2676,3449" coordsize="965,966">
            <v:shape id="_x0000_s1058" style="position:absolute;left:2677;top:3450;width:962;height:963" coordorigin="2678,3450" coordsize="962,963" path="m3159,4413r-78,-7l3007,4388r-69,-29l2875,4320r-56,-48l2771,4216r-39,-63l2702,4083r-18,-74l2678,3931r6,-78l2702,3779r30,-69l2771,3647r48,-56l2875,3543r63,-39l3007,3475r74,-19l3159,3450r78,6l3311,3475r69,29l3443,3543r56,48l3547,3647r39,63l3615,3779r19,74l3640,3931r-6,78l3615,4083r-29,70l3547,4216r-48,56l3443,4320r-63,39l3311,4388r-74,18l3159,4413xe" fillcolor="#1ba0e1" stroked="f">
              <v:path arrowok="t"/>
            </v:shape>
            <v:shape id="_x0000_s1057" style="position:absolute;left:2677;top:3450;width:962;height:963" coordorigin="2678,3450" coordsize="962,963" path="m3640,3931r-6,-78l3615,3779r-29,-69l3547,3647r-48,-56l3443,3543r-63,-39l3311,3475r-74,-19l3159,3450r-78,6l3007,3475r-69,29l2875,3543r-56,48l2771,3647r-39,63l2702,3779r-18,74l2678,3931r6,78l2702,4083r30,70l2771,4216r48,56l2875,4320r63,39l3007,4388r74,18l3159,4413r78,-7l3311,4388r69,-29l3443,4320r56,-48l3547,4216r39,-63l3615,4083r19,-74l3640,3931xe" filled="f" strokecolor="#1ba0e1" strokeweight=".05175mm">
              <v:path arrowok="t"/>
            </v:shape>
            <w10:wrap anchorx="page" anchory="page"/>
          </v:group>
        </w:pict>
      </w:r>
      <w:r>
        <w:pict>
          <v:group id="_x0000_s1026" style="position:absolute;margin-left:269.3pt;margin-top:172.5pt;width:191.9pt;height:491.05pt;z-index:-16085504;mso-position-horizontal-relative:page;mso-position-vertical-relative:page" coordorigin="5386,3450" coordsize="3838,9821">
            <v:rect id="_x0000_s1055" style="position:absolute;left:5468;top:3449;width:2021;height:964" fillcolor="#1ba0e1" stroked="f"/>
            <v:shape id="_x0000_s1054" style="position:absolute;left:5386;top:3889;width:83;height:84" coordorigin="5386,3890" coordsize="83,84" path="m5386,3973r,-83l5468,3931r-82,42xe" fillcolor="#1897d5" stroked="f">
              <v:path arrowok="t"/>
            </v:shape>
            <v:line id="_x0000_s1053" style="position:absolute" from="6478,4413" to="6478,4822" strokecolor="#1897d5" strokeweight=".1208mm"/>
            <v:rect id="_x0000_s1052" style="position:absolute;left:5468;top:4894;width:2021;height:963" fillcolor="#1ba0e1" stroked="f"/>
            <v:shape id="_x0000_s1051" style="position:absolute;left:6437;top:4811;width:83;height:84" coordorigin="6437,4812" coordsize="83,84" path="m6437,4812r82,l6478,4895r-41,-83xe" fillcolor="#1897d5" stroked="f">
              <v:path arrowok="t"/>
            </v:shape>
            <v:line id="_x0000_s1050" style="position:absolute" from="6478,5857" to="6478,6267" strokecolor="#1897d5" strokeweight=".1208mm"/>
            <v:shape id="_x0000_s1049" style="position:absolute;left:5467;top:6338;width:2021;height:963" coordorigin="5468,6338" coordsize="2021,963" path="m6478,7301l5468,6820,6478,6338r1010,482l6478,7301xe" fillcolor="#d70073" stroked="f">
              <v:path arrowok="t"/>
            </v:shape>
            <v:shape id="_x0000_s1048" style="position:absolute;left:6437;top:6256;width:83;height:83" coordorigin="6437,6256" coordsize="83,83" path="m6437,6256r82,l6478,6338r-41,-82xe" fillcolor="#1897d5" stroked="f">
              <v:path arrowok="t"/>
            </v:shape>
            <v:line id="_x0000_s1047" style="position:absolute" from="7488,6819" to="8186,6819" strokecolor="#1897d5" strokeweight=".1208mm"/>
            <v:shape id="_x0000_s1046" style="position:absolute;left:8175;top:6778;width:84;height:83" coordorigin="8176,6778" coordsize="84,83" path="m8176,6860r,-82l8259,6819r-83,41xe" fillcolor="#1897d5" stroked="f">
              <v:path arrowok="t"/>
            </v:shape>
            <v:line id="_x0000_s1045" style="position:absolute" from="6478,7301" to="6478,7711" strokecolor="#1897d5" strokeweight=".1208mm"/>
            <v:rect id="_x0000_s1044" style="position:absolute;left:5468;top:7781;width:2021;height:964" fillcolor="#1ba0e1" stroked="f"/>
            <v:shape id="_x0000_s1043" style="position:absolute;left:6437;top:7699;width:83;height:83" coordorigin="6437,7700" coordsize="83,83" path="m6437,7700r82,l6478,7782r-41,-82xe" fillcolor="#1897d5" stroked="f">
              <v:path arrowok="t"/>
            </v:shape>
            <v:line id="_x0000_s1042" style="position:absolute" from="6478,8745" to="6478,9155" strokecolor="#1897d5" strokeweight=".1208mm"/>
            <v:rect id="_x0000_s1041" style="position:absolute;left:5468;top:9226;width:2021;height:963" fillcolor="#1ba0e1" stroked="f"/>
            <v:shape id="_x0000_s1040" style="position:absolute;left:6437;top:9144;width:83;height:83" coordorigin="6437,9144" coordsize="83,83" path="m6437,9144r82,l6478,9227r-41,-83xe" fillcolor="#1897d5" stroked="f">
              <v:path arrowok="t"/>
            </v:shape>
            <v:line id="_x0000_s1039" style="position:absolute" from="6478,10189" to="6478,10599" strokecolor="#1897d5" strokeweight=".1208mm"/>
            <v:rect id="_x0000_s1038" style="position:absolute;left:5468;top:10670;width:2021;height:964" fillcolor="#1ba0e1" stroked="f"/>
            <v:shape id="_x0000_s1037" style="position:absolute;left:6437;top:10588;width:83;height:83" coordorigin="6437,10588" coordsize="83,83" path="m6437,10588r82,l6478,10670r-41,-82xe" fillcolor="#1897d5" stroked="f">
              <v:path arrowok="t"/>
            </v:shape>
            <v:line id="_x0000_s1036" style="position:absolute" from="6478,11633" to="6478,12139" strokecolor="#1897d5" strokeweight=".1208mm"/>
            <v:shape id="_x0000_s1035" style="position:absolute;left:5948;top:12211;width:1059;height:1059" coordorigin="5949,12211" coordsize="1059,1059" path="m6479,13269r-72,-5l6338,13250r-66,-22l6211,13197r-56,-38l6104,13114r-45,-50l6021,13007r-31,-61l5968,12881r-14,-69l5949,12740r5,-72l5968,12599r22,-65l6021,12473r38,-56l6104,12366r51,-45l6211,12283r61,-30l6338,12230r69,-14l6479,12211r78,6l6631,12233r71,27l6767,12296r59,45l6878,12393r44,59l6958,12517r27,70l7002,12662r5,78l7002,12818r-17,75l6958,12963r-36,65l6878,13087r-52,53l6767,13184r-65,36l6631,13247r-74,17l6479,13269xe" fillcolor="black" stroked="f">
              <v:path arrowok="t"/>
            </v:shape>
            <v:shape id="_x0000_s1034" style="position:absolute;left:5948;top:12211;width:1059;height:1059" coordorigin="5949,12211" coordsize="1059,1059" path="m7007,12740r-5,-78l6985,12587r-27,-70l6922,12452r-44,-59l6826,12341r-59,-45l6702,12260r-71,-27l6557,12217r-78,-6l6407,12216r-69,14l6272,12253r-61,30l6155,12321r-51,45l6059,12417r-38,56l5990,12534r-22,65l5954,12668r-5,72l5954,12812r14,69l5990,12946r31,61l6059,13064r45,50l6155,13159r56,38l6272,13228r66,22l6407,13264r72,5l6557,13264r74,-17l6702,13220r65,-36l6826,13140r52,-53l6922,13028r36,-65l6985,12893r17,-75l7007,12740xe" filled="f" strokecolor="#1ba0e1" strokeweight=".05175mm">
              <v:path arrowok="t"/>
            </v:shape>
            <v:shape id="_x0000_s1033" style="position:absolute;left:6054;top:12316;width:847;height:848" coordorigin="6055,12317" coordsize="847,848" path="m6478,13164r-76,-7l6331,13137r-66,-31l6206,13064r-51,-51l6113,12954r-32,-66l6062,12816r-7,-76l6062,12664r19,-72l6113,12526r42,-59l6206,12416r59,-42l6331,12343r71,-20l6478,12317r76,6l6626,12343r66,31l6751,12416r51,51l6844,12526r31,66l6895,12664r6,76l6895,12816r-20,72l6844,12954r-42,59l6751,13064r-59,42l6626,13137r-72,20l6478,13164xe" fillcolor="#1ba0e1" stroked="f">
              <v:path arrowok="t"/>
            </v:shape>
            <v:shape id="_x0000_s1032" style="position:absolute;left:6054;top:12316;width:847;height:848" coordorigin="6055,12317" coordsize="847,848" path="m6901,12740r-6,-76l6875,12592r-31,-66l6802,12467r-51,-51l6692,12374r-66,-31l6554,12323r-76,-6l6402,12323r-71,20l6265,12374r-59,42l6155,12467r-42,59l6081,12592r-19,72l6055,12740r7,76l6081,12888r32,66l6155,13013r51,51l6265,13106r66,31l6402,13157r76,7l6554,13157r72,-20l6692,13106r59,-42l6802,13013r42,-59l6875,12888r20,-72l6901,12740xe" filled="f" strokecolor="white" strokeweight=".05175mm">
              <v:path arrowok="t"/>
            </v:shape>
            <v:shape id="_x0000_s1031" style="position:absolute;left:6437;top:12128;width:83;height:83" coordorigin="6437,12129" coordsize="83,83" path="m6437,12129r82,l6478,12211r-41,-82xe" fillcolor="#1897d5" stroked="f">
              <v:path arrowok="t"/>
            </v:shape>
            <v:shape id="_x0000_s1030" style="position:absolute;left:6526;top:7355;width:414;height:331" coordorigin="6526,7355" coordsize="414,331" path="m6603,7686r259,l6892,7680r25,-17l6933,7639r7,-30l6940,7432r-7,-30l6917,7378r-25,-17l6862,7355r-259,l6573,7361r-24,17l6532,7402r-6,30l6526,7609r6,30l6549,7663r24,17l6603,7686xe" filled="f" strokecolor="#1ba0e1" strokeweight=".05175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679;top:6336;width:389;height:312">
              <v:imagedata r:id="rId12" o:title=""/>
            </v:shape>
            <v:shape id="_x0000_s1028" style="position:absolute;left:8257;top:6626;width:962;height:386" coordorigin="8258,6627" coordsize="962,386" path="m9028,7012r-577,l8375,6997r-61,-41l8273,6894r-15,-75l8273,6744r41,-61l8375,6642r76,-15l9028,6627r75,15l9164,6683r41,61l9220,6819r-15,75l9164,6956r-61,41l9028,7012xe" fillcolor="#d70073" stroked="f">
              <v:path arrowok="t"/>
            </v:shape>
            <v:shape id="_x0000_s1027" style="position:absolute;left:8257;top:6626;width:962;height:386" coordorigin="8258,6627" coordsize="962,386" path="m8451,7012r577,l9103,6997r61,-41l9205,6894r15,-75l9205,6744r-41,-61l9103,6642r-75,-15l8451,6627r-76,15l8314,6683r-41,61l8258,6819r15,75l8314,6956r61,41l8451,7012xe" filled="f" strokecolor="white" strokeweight=".12075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62761E">
        <w:trPr>
          <w:trHeight w:val="690"/>
        </w:trPr>
        <w:tc>
          <w:tcPr>
            <w:tcW w:w="1272" w:type="dxa"/>
          </w:tcPr>
          <w:p w:rsidR="0062761E" w:rsidRDefault="00E80E4D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62761E" w:rsidRDefault="00E80E4D">
            <w:pPr>
              <w:pStyle w:val="TableParagraph"/>
              <w:spacing w:line="225" w:lineRule="exact"/>
              <w:ind w:left="1907" w:right="1901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62761E" w:rsidRDefault="00E80E4D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62761E" w:rsidRDefault="00E80E4D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62761E">
        <w:trPr>
          <w:trHeight w:val="12105"/>
        </w:trPr>
        <w:tc>
          <w:tcPr>
            <w:tcW w:w="1272" w:type="dxa"/>
          </w:tcPr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E80E4D">
            <w:pPr>
              <w:pStyle w:val="TableParagraph"/>
              <w:spacing w:before="134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26"/>
              </w:rPr>
            </w:pPr>
          </w:p>
          <w:p w:rsidR="0062761E" w:rsidRDefault="00E80E4D">
            <w:pPr>
              <w:pStyle w:val="TableParagraph"/>
              <w:ind w:left="107" w:right="40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Sekreterliği</w:t>
            </w: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26"/>
              </w:rPr>
            </w:pPr>
          </w:p>
          <w:p w:rsidR="0062761E" w:rsidRDefault="00E80E4D">
            <w:pPr>
              <w:pStyle w:val="TableParagraph"/>
              <w:ind w:left="107" w:right="94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spacing w:before="10"/>
              <w:rPr>
                <w:sz w:val="23"/>
              </w:rPr>
            </w:pPr>
          </w:p>
          <w:p w:rsidR="0062761E" w:rsidRDefault="00E80E4D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spacing w:before="11"/>
              <w:rPr>
                <w:sz w:val="23"/>
              </w:rPr>
            </w:pPr>
          </w:p>
          <w:p w:rsidR="0062761E" w:rsidRDefault="00E80E4D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</w:tc>
        <w:tc>
          <w:tcPr>
            <w:tcW w:w="6804" w:type="dxa"/>
          </w:tcPr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1"/>
              <w:rPr>
                <w:sz w:val="15"/>
              </w:rPr>
            </w:pPr>
          </w:p>
          <w:p w:rsidR="0062761E" w:rsidRDefault="00E80E4D">
            <w:pPr>
              <w:pStyle w:val="TableParagraph"/>
              <w:spacing w:line="138" w:lineRule="exact"/>
              <w:ind w:left="3102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sz w:val="11"/>
              </w:rPr>
              <w:t>Mazeretleri</w:t>
            </w:r>
            <w:r>
              <w:rPr>
                <w:rFonts w:ascii="Segoe UI" w:hAnsi="Segoe UI"/>
                <w:spacing w:val="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nedeniyle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ara</w:t>
            </w:r>
            <w:r>
              <w:rPr>
                <w:rFonts w:ascii="Segoe UI" w:hAnsi="Segoe UI"/>
                <w:spacing w:val="6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sınavlara</w:t>
            </w:r>
          </w:p>
          <w:p w:rsidR="0062761E" w:rsidRDefault="00E80E4D">
            <w:pPr>
              <w:pStyle w:val="TableParagraph"/>
              <w:tabs>
                <w:tab w:val="left" w:pos="2847"/>
              </w:tabs>
              <w:spacing w:line="130" w:lineRule="exact"/>
              <w:ind w:left="1090"/>
              <w:rPr>
                <w:rFonts w:ascii="Segoe UI" w:hAnsi="Segoe UI"/>
                <w:sz w:val="11"/>
              </w:rPr>
            </w:pPr>
            <w:r>
              <w:rPr>
                <w:w w:val="101"/>
                <w:sz w:val="11"/>
                <w:u w:val="single" w:color="1897D5"/>
              </w:rPr>
              <w:t xml:space="preserve"> </w:t>
            </w:r>
            <w:r>
              <w:rPr>
                <w:sz w:val="11"/>
                <w:u w:val="single" w:color="1897D5"/>
              </w:rPr>
              <w:tab/>
            </w:r>
            <w:r>
              <w:rPr>
                <w:sz w:val="11"/>
              </w:rPr>
              <w:t xml:space="preserve">   </w:t>
            </w:r>
            <w:r>
              <w:rPr>
                <w:spacing w:val="-8"/>
                <w:sz w:val="11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1"/>
                <w:sz w:val="11"/>
              </w:rPr>
              <w:t>giremeyen</w:t>
            </w:r>
            <w:proofErr w:type="gramEnd"/>
            <w:r>
              <w:rPr>
                <w:rFonts w:ascii="Segoe UI" w:hAnsi="Segoe UI"/>
                <w:spacing w:val="-1"/>
                <w:sz w:val="11"/>
              </w:rPr>
              <w:t xml:space="preserve"> öğrenciler</w:t>
            </w:r>
            <w:r>
              <w:rPr>
                <w:rFonts w:ascii="Segoe UI" w:hAnsi="Segoe UI"/>
                <w:spacing w:val="3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belgeleri</w:t>
            </w:r>
            <w:r>
              <w:rPr>
                <w:rFonts w:ascii="Segoe UI" w:hAnsi="Segoe UI"/>
                <w:spacing w:val="-6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ile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birlikte</w:t>
            </w:r>
          </w:p>
          <w:p w:rsidR="0062761E" w:rsidRDefault="00E80E4D">
            <w:pPr>
              <w:pStyle w:val="TableParagraph"/>
              <w:spacing w:before="5" w:line="213" w:lineRule="auto"/>
              <w:ind w:left="3315" w:right="1306" w:hanging="337"/>
              <w:rPr>
                <w:rFonts w:ascii="Segoe UI" w:hAnsi="Segoe UI"/>
                <w:sz w:val="11"/>
              </w:rPr>
            </w:pPr>
            <w:proofErr w:type="gramStart"/>
            <w:r>
              <w:rPr>
                <w:rFonts w:ascii="Segoe UI" w:hAnsi="Segoe UI"/>
                <w:spacing w:val="-1"/>
                <w:sz w:val="11"/>
              </w:rPr>
              <w:t>dilekçelerini</w:t>
            </w:r>
            <w:proofErr w:type="gramEnd"/>
            <w:r>
              <w:rPr>
                <w:rFonts w:ascii="Segoe UI" w:hAnsi="Segoe UI"/>
                <w:spacing w:val="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ilan edilen</w:t>
            </w:r>
            <w:r>
              <w:rPr>
                <w:rFonts w:ascii="Segoe UI" w:hAnsi="Segoe UI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sürelerde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bölüm</w:t>
            </w:r>
            <w:r>
              <w:rPr>
                <w:rFonts w:ascii="Segoe UI" w:hAnsi="Segoe UI"/>
                <w:spacing w:val="-2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sekreterliğine</w:t>
            </w:r>
            <w:r>
              <w:rPr>
                <w:rFonts w:ascii="Segoe UI" w:hAnsi="Segoe UI"/>
                <w:spacing w:val="-8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teslim</w:t>
            </w:r>
            <w:r>
              <w:rPr>
                <w:rFonts w:ascii="Segoe UI" w:hAnsi="Segoe UI"/>
                <w:spacing w:val="-5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eder.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E80E4D">
            <w:pPr>
              <w:pStyle w:val="TableParagraph"/>
              <w:spacing w:before="87" w:line="213" w:lineRule="auto"/>
              <w:ind w:left="208" w:right="5738" w:hanging="27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sz w:val="11"/>
              </w:rPr>
              <w:t>MAZERET SINAV</w:t>
            </w:r>
            <w:r>
              <w:rPr>
                <w:rFonts w:ascii="Segoe UI" w:hAnsi="Segoe UI"/>
                <w:b/>
                <w:spacing w:val="-28"/>
                <w:sz w:val="11"/>
              </w:rPr>
              <w:t xml:space="preserve"> </w:t>
            </w:r>
            <w:r>
              <w:rPr>
                <w:rFonts w:ascii="Segoe UI" w:hAnsi="Segoe UI"/>
                <w:b/>
                <w:sz w:val="11"/>
              </w:rPr>
              <w:t>SÜRECİ</w:t>
            </w:r>
            <w:r>
              <w:rPr>
                <w:rFonts w:ascii="Segoe UI" w:hAnsi="Segoe UI"/>
                <w:b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b/>
                <w:sz w:val="11"/>
              </w:rPr>
              <w:t>BAŞLAT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4"/>
              <w:rPr>
                <w:sz w:val="19"/>
              </w:rPr>
            </w:pPr>
          </w:p>
          <w:p w:rsidR="0062761E" w:rsidRDefault="00E80E4D">
            <w:pPr>
              <w:pStyle w:val="TableParagraph"/>
              <w:spacing w:line="213" w:lineRule="auto"/>
              <w:ind w:left="3351" w:right="1956" w:hanging="328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sz w:val="11"/>
              </w:rPr>
              <w:t>Bölüm</w:t>
            </w:r>
            <w:r>
              <w:rPr>
                <w:rFonts w:ascii="Segoe UI" w:hAnsi="Segoe UI"/>
                <w:spacing w:val="-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başkanlığı</w:t>
            </w:r>
            <w:r>
              <w:rPr>
                <w:rFonts w:ascii="Segoe UI" w:hAnsi="Segoe UI"/>
                <w:spacing w:val="-6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dilekçeleri</w:t>
            </w:r>
            <w:r>
              <w:rPr>
                <w:rFonts w:ascii="Segoe UI" w:hAnsi="Segoe UI"/>
                <w:spacing w:val="-6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inceler</w:t>
            </w:r>
            <w:r>
              <w:rPr>
                <w:rFonts w:ascii="Segoe UI" w:hAnsi="Segoe UI"/>
                <w:spacing w:val="-8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ve</w:t>
            </w:r>
            <w:r>
              <w:rPr>
                <w:rFonts w:ascii="Segoe UI" w:hAnsi="Segoe UI"/>
                <w:spacing w:val="-27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yönetim</w:t>
            </w:r>
            <w:r>
              <w:rPr>
                <w:rFonts w:ascii="Segoe UI" w:hAnsi="Segoe UI"/>
                <w:spacing w:val="-6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kuruluna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sunar.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E80E4D">
            <w:pPr>
              <w:pStyle w:val="TableParagraph"/>
              <w:spacing w:before="104"/>
              <w:ind w:right="1317"/>
              <w:jc w:val="right"/>
              <w:rPr>
                <w:rFonts w:ascii="Segoe UI"/>
                <w:sz w:val="11"/>
              </w:rPr>
            </w:pPr>
            <w:r>
              <w:rPr>
                <w:rFonts w:ascii="Segoe UI"/>
                <w:sz w:val="11"/>
              </w:rPr>
              <w:t>HAYIR</w:t>
            </w:r>
          </w:p>
          <w:p w:rsidR="0062761E" w:rsidRDefault="0062761E">
            <w:pPr>
              <w:pStyle w:val="TableParagraph"/>
              <w:spacing w:before="4"/>
              <w:rPr>
                <w:sz w:val="15"/>
              </w:rPr>
            </w:pPr>
          </w:p>
          <w:p w:rsidR="0062761E" w:rsidRDefault="00E80E4D">
            <w:pPr>
              <w:pStyle w:val="TableParagraph"/>
              <w:tabs>
                <w:tab w:val="left" w:pos="5861"/>
              </w:tabs>
              <w:spacing w:line="108" w:lineRule="auto"/>
              <w:ind w:left="6044" w:right="266" w:hanging="2653"/>
              <w:rPr>
                <w:rFonts w:ascii="Segoe UI"/>
                <w:b/>
                <w:sz w:val="11"/>
              </w:rPr>
            </w:pPr>
            <w:r>
              <w:rPr>
                <w:rFonts w:ascii="Segoe UI"/>
                <w:sz w:val="11"/>
              </w:rPr>
              <w:t>Mazeretler</w:t>
            </w:r>
            <w:r>
              <w:rPr>
                <w:rFonts w:ascii="Segoe UI"/>
                <w:spacing w:val="-2"/>
                <w:sz w:val="11"/>
              </w:rPr>
              <w:t xml:space="preserve"> </w:t>
            </w:r>
            <w:r>
              <w:rPr>
                <w:rFonts w:ascii="Segoe UI"/>
                <w:sz w:val="11"/>
              </w:rPr>
              <w:t>uygun</w:t>
            </w:r>
            <w:r>
              <w:rPr>
                <w:rFonts w:ascii="Segoe UI"/>
                <w:spacing w:val="-6"/>
                <w:sz w:val="11"/>
              </w:rPr>
              <w:t xml:space="preserve"> </w:t>
            </w:r>
            <w:r>
              <w:rPr>
                <w:rFonts w:ascii="Segoe UI"/>
                <w:sz w:val="11"/>
              </w:rPr>
              <w:t>mu?</w:t>
            </w:r>
            <w:r>
              <w:rPr>
                <w:rFonts w:ascii="Segoe UI"/>
                <w:sz w:val="11"/>
              </w:rPr>
              <w:tab/>
            </w:r>
            <w:r>
              <w:rPr>
                <w:rFonts w:ascii="Segoe UI"/>
                <w:b/>
                <w:spacing w:val="-1"/>
                <w:position w:val="7"/>
                <w:sz w:val="11"/>
              </w:rPr>
              <w:t>Mazeret RED</w:t>
            </w:r>
            <w:r>
              <w:rPr>
                <w:rFonts w:ascii="Segoe UI"/>
                <w:b/>
                <w:spacing w:val="-27"/>
                <w:position w:val="7"/>
                <w:sz w:val="11"/>
              </w:rPr>
              <w:t xml:space="preserve"> </w:t>
            </w:r>
            <w:r>
              <w:rPr>
                <w:rFonts w:ascii="Segoe UI"/>
                <w:b/>
                <w:sz w:val="11"/>
              </w:rPr>
              <w:t>edilir.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9"/>
              <w:rPr>
                <w:sz w:val="15"/>
              </w:rPr>
            </w:pPr>
          </w:p>
          <w:p w:rsidR="0062761E" w:rsidRDefault="00E80E4D">
            <w:pPr>
              <w:pStyle w:val="TableParagraph"/>
              <w:spacing w:before="1"/>
              <w:ind w:right="2493"/>
              <w:jc w:val="right"/>
              <w:rPr>
                <w:rFonts w:ascii="Segoe UI"/>
                <w:sz w:val="11"/>
              </w:rPr>
            </w:pPr>
            <w:r>
              <w:rPr>
                <w:rFonts w:ascii="Segoe UI"/>
                <w:sz w:val="11"/>
              </w:rPr>
              <w:t>EVET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3"/>
              <w:rPr>
                <w:sz w:val="19"/>
              </w:rPr>
            </w:pPr>
          </w:p>
          <w:p w:rsidR="0062761E" w:rsidRDefault="00E80E4D">
            <w:pPr>
              <w:pStyle w:val="TableParagraph"/>
              <w:spacing w:before="1" w:line="213" w:lineRule="auto"/>
              <w:ind w:left="2970" w:right="190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sz w:val="11"/>
              </w:rPr>
              <w:t xml:space="preserve">Müdürlük tarafından </w:t>
            </w:r>
            <w:r>
              <w:rPr>
                <w:rFonts w:ascii="Segoe UI" w:hAnsi="Segoe UI"/>
                <w:sz w:val="11"/>
              </w:rPr>
              <w:t>mazeretli sınav</w:t>
            </w:r>
            <w:r>
              <w:rPr>
                <w:rFonts w:ascii="Segoe UI" w:hAnsi="Segoe UI"/>
                <w:spacing w:val="-28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takvimi</w:t>
            </w:r>
            <w:r>
              <w:rPr>
                <w:rFonts w:ascii="Segoe UI" w:hAnsi="Segoe UI"/>
                <w:spacing w:val="2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belirlenir.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10"/>
              <w:rPr>
                <w:sz w:val="18"/>
              </w:rPr>
            </w:pPr>
          </w:p>
          <w:p w:rsidR="0062761E" w:rsidRDefault="00E80E4D">
            <w:pPr>
              <w:pStyle w:val="TableParagraph"/>
              <w:spacing w:line="213" w:lineRule="auto"/>
              <w:ind w:left="2974" w:right="190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sz w:val="11"/>
              </w:rPr>
              <w:t>İlgili</w:t>
            </w:r>
            <w:r>
              <w:rPr>
                <w:rFonts w:ascii="Segoe UI" w:hAnsi="Segoe UI"/>
                <w:spacing w:val="-6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öğretim</w:t>
            </w:r>
            <w:r>
              <w:rPr>
                <w:rFonts w:ascii="Segoe UI" w:hAnsi="Segoe UI"/>
                <w:spacing w:val="-3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elemanınca</w:t>
            </w:r>
            <w:r>
              <w:rPr>
                <w:rFonts w:ascii="Segoe UI" w:hAnsi="Segoe UI"/>
                <w:spacing w:val="6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belirlenen</w:t>
            </w:r>
            <w:r>
              <w:rPr>
                <w:rFonts w:ascii="Segoe UI" w:hAnsi="Segoe UI"/>
                <w:sz w:val="11"/>
              </w:rPr>
              <w:t xml:space="preserve"> gün</w:t>
            </w:r>
            <w:r>
              <w:rPr>
                <w:rFonts w:ascii="Segoe UI" w:hAnsi="Segoe UI"/>
                <w:spacing w:val="-2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ve</w:t>
            </w:r>
            <w:r>
              <w:rPr>
                <w:rFonts w:ascii="Segoe UI" w:hAnsi="Segoe UI"/>
                <w:spacing w:val="2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saatlerde</w:t>
            </w:r>
            <w:r>
              <w:rPr>
                <w:rFonts w:ascii="Segoe UI" w:hAnsi="Segoe UI"/>
                <w:spacing w:val="-8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mazeret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sınavları</w:t>
            </w:r>
            <w:r>
              <w:rPr>
                <w:rFonts w:ascii="Segoe UI" w:hAnsi="Segoe UI"/>
                <w:spacing w:val="3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yapılır.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11"/>
              <w:rPr>
                <w:sz w:val="18"/>
              </w:rPr>
            </w:pPr>
          </w:p>
          <w:p w:rsidR="0062761E" w:rsidRDefault="00E80E4D">
            <w:pPr>
              <w:pStyle w:val="TableParagraph"/>
              <w:spacing w:line="213" w:lineRule="auto"/>
              <w:ind w:left="2879" w:right="1810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sz w:val="11"/>
              </w:rPr>
              <w:t>Sınav</w:t>
            </w:r>
            <w:r>
              <w:rPr>
                <w:rFonts w:ascii="Segoe UI" w:hAnsi="Segoe UI"/>
                <w:spacing w:val="-3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sonuçları</w:t>
            </w:r>
            <w:r>
              <w:rPr>
                <w:rFonts w:ascii="Segoe UI" w:hAnsi="Segoe UI"/>
                <w:spacing w:val="3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ilgili</w:t>
            </w:r>
            <w:r>
              <w:rPr>
                <w:rFonts w:ascii="Segoe UI" w:hAnsi="Segoe UI"/>
                <w:spacing w:val="3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öğretim</w:t>
            </w:r>
            <w:r>
              <w:rPr>
                <w:rFonts w:ascii="Segoe UI" w:hAnsi="Segoe UI"/>
                <w:spacing w:val="-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elemanınca</w:t>
            </w:r>
            <w:r>
              <w:rPr>
                <w:rFonts w:ascii="Segoe UI" w:hAnsi="Segoe UI"/>
                <w:spacing w:val="-2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pusula</w:t>
            </w:r>
            <w:r>
              <w:rPr>
                <w:rFonts w:ascii="Segoe UI" w:hAnsi="Segoe UI"/>
                <w:spacing w:val="4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bilgi</w:t>
            </w:r>
            <w:r>
              <w:rPr>
                <w:rFonts w:ascii="Segoe UI" w:hAnsi="Segoe UI"/>
                <w:spacing w:val="-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sz w:val="11"/>
              </w:rPr>
              <w:t>sistemine</w:t>
            </w:r>
            <w:r>
              <w:rPr>
                <w:rFonts w:ascii="Segoe UI" w:hAnsi="Segoe UI"/>
                <w:spacing w:val="-8"/>
                <w:sz w:val="11"/>
              </w:rPr>
              <w:t xml:space="preserve"> </w:t>
            </w:r>
            <w:r>
              <w:rPr>
                <w:rFonts w:ascii="Segoe UI" w:hAnsi="Segoe UI"/>
                <w:sz w:val="11"/>
              </w:rPr>
              <w:t>işlenir.</w:t>
            </w: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rPr>
                <w:sz w:val="14"/>
              </w:rPr>
            </w:pPr>
          </w:p>
          <w:p w:rsidR="0062761E" w:rsidRDefault="0062761E">
            <w:pPr>
              <w:pStyle w:val="TableParagraph"/>
              <w:spacing w:before="1"/>
              <w:rPr>
                <w:sz w:val="20"/>
              </w:rPr>
            </w:pPr>
          </w:p>
          <w:p w:rsidR="0062761E" w:rsidRDefault="00E80E4D">
            <w:pPr>
              <w:pStyle w:val="TableParagraph"/>
              <w:ind w:right="2536"/>
              <w:jc w:val="right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z w:val="11"/>
              </w:rPr>
              <w:t>İŞLEM</w:t>
            </w:r>
            <w:r>
              <w:rPr>
                <w:rFonts w:ascii="Segoe UI" w:hAnsi="Segoe UI"/>
                <w:b/>
                <w:spacing w:val="-3"/>
                <w:sz w:val="11"/>
              </w:rPr>
              <w:t xml:space="preserve"> </w:t>
            </w:r>
            <w:r>
              <w:rPr>
                <w:rFonts w:ascii="Segoe UI" w:hAnsi="Segoe UI"/>
                <w:b/>
                <w:sz w:val="11"/>
              </w:rPr>
              <w:t>SONU</w:t>
            </w:r>
          </w:p>
        </w:tc>
        <w:tc>
          <w:tcPr>
            <w:tcW w:w="1274" w:type="dxa"/>
          </w:tcPr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62761E">
            <w:pPr>
              <w:pStyle w:val="TableParagraph"/>
              <w:rPr>
                <w:sz w:val="18"/>
              </w:rPr>
            </w:pPr>
          </w:p>
          <w:p w:rsidR="0062761E" w:rsidRDefault="00E80E4D">
            <w:pPr>
              <w:pStyle w:val="TableParagraph"/>
              <w:spacing w:before="135"/>
              <w:ind w:left="107" w:right="261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  <w:p w:rsidR="0062761E" w:rsidRDefault="0062761E">
            <w:pPr>
              <w:pStyle w:val="TableParagraph"/>
              <w:spacing w:before="9"/>
              <w:rPr>
                <w:sz w:val="15"/>
              </w:rPr>
            </w:pPr>
          </w:p>
          <w:p w:rsidR="0062761E" w:rsidRDefault="00E80E4D">
            <w:pPr>
              <w:pStyle w:val="TableParagraph"/>
              <w:ind w:left="107" w:right="417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Dilekçesi.</w:t>
            </w:r>
          </w:p>
          <w:p w:rsidR="0062761E" w:rsidRDefault="0062761E">
            <w:pPr>
              <w:pStyle w:val="TableParagraph"/>
              <w:rPr>
                <w:sz w:val="16"/>
              </w:rPr>
            </w:pPr>
          </w:p>
          <w:p w:rsidR="0062761E" w:rsidRDefault="00E80E4D">
            <w:pPr>
              <w:pStyle w:val="TableParagraph"/>
              <w:ind w:left="107" w:right="237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belirten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belge.</w:t>
            </w:r>
          </w:p>
          <w:p w:rsidR="0062761E" w:rsidRDefault="0062761E">
            <w:pPr>
              <w:pStyle w:val="TableParagraph"/>
              <w:spacing w:before="1"/>
              <w:rPr>
                <w:sz w:val="16"/>
              </w:rPr>
            </w:pPr>
          </w:p>
          <w:p w:rsidR="0062761E" w:rsidRDefault="00E80E4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</w:tr>
    </w:tbl>
    <w:p w:rsidR="00E80E4D" w:rsidRDefault="00E80E4D"/>
    <w:sectPr w:rsidR="00E80E4D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DB" w:rsidRDefault="00C134DB">
      <w:r>
        <w:separator/>
      </w:r>
    </w:p>
  </w:endnote>
  <w:endnote w:type="continuationSeparator" w:id="0">
    <w:p w:rsidR="00C134DB" w:rsidRDefault="00C1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54" w:rsidRDefault="005501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61E" w:rsidRDefault="00C134DB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7.6pt;height:25.75pt;z-index:-16084992;mso-position-horizontal-relative:page;mso-position-vertical-relative:page" filled="f" stroked="f">
          <v:textbox style="mso-next-textbox:#_x0000_s2051" inset="0,0,0,0">
            <w:txbxContent>
              <w:p w:rsidR="0062761E" w:rsidRDefault="00E80E4D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62761E" w:rsidRDefault="00E80E4D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550154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32.1pt;height:25.75pt;z-index:-16085504;mso-position-horizontal-relative:page;mso-position-vertical-relative:page" filled="f" stroked="f">
          <v:textbox style="mso-next-textbox:#_x0000_s2052" inset="0,0,0,0">
            <w:txbxContent>
              <w:p w:rsidR="0062761E" w:rsidRDefault="00E80E4D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550154" w:rsidRDefault="00E80E4D" w:rsidP="00550154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550154" w:rsidRPr="003958CE">
                  <w:t>KAVDEM ÇALIŞMA BİRİMİ</w:t>
                </w:r>
              </w:p>
              <w:p w:rsidR="0062761E" w:rsidRDefault="0062761E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84480;mso-position-horizontal-relative:page;mso-position-vertical-relative:page" filled="f" stroked="f">
          <v:textbox style="mso-next-textbox:#_x0000_s2050" inset="0,0,0,0">
            <w:txbxContent>
              <w:p w:rsidR="0062761E" w:rsidRDefault="00E80E4D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83968;mso-position-horizontal-relative:page;mso-position-vertical-relative:page" filled="f" stroked="f">
          <v:textbox style="mso-next-textbox:#_x0000_s2049" inset="0,0,0,0">
            <w:txbxContent>
              <w:p w:rsidR="0062761E" w:rsidRDefault="00E80E4D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54" w:rsidRDefault="005501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DB" w:rsidRDefault="00C134DB">
      <w:r>
        <w:separator/>
      </w:r>
    </w:p>
  </w:footnote>
  <w:footnote w:type="continuationSeparator" w:id="0">
    <w:p w:rsidR="00C134DB" w:rsidRDefault="00C1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54" w:rsidRDefault="005501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550154" w:rsidRPr="00955224" w:rsidTr="001A319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550154" w:rsidRDefault="00550154" w:rsidP="005501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0DF5659" wp14:editId="23006854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550154" w:rsidRDefault="00550154" w:rsidP="0055015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Mazeretli Sınav Süreci</w:t>
          </w:r>
        </w:p>
      </w:tc>
      <w:tc>
        <w:tcPr>
          <w:tcW w:w="1165" w:type="dxa"/>
          <w:vAlign w:val="center"/>
        </w:tcPr>
        <w:p w:rsidR="00550154" w:rsidRDefault="00550154" w:rsidP="0055015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550154" w:rsidRPr="00955224" w:rsidRDefault="00550154" w:rsidP="00550154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.0042</w:t>
          </w:r>
        </w:p>
      </w:tc>
    </w:tr>
    <w:tr w:rsidR="00550154" w:rsidRPr="00955224" w:rsidTr="001A319C">
      <w:trPr>
        <w:cantSplit/>
        <w:trHeight w:val="388"/>
      </w:trPr>
      <w:tc>
        <w:tcPr>
          <w:tcW w:w="1478" w:type="dxa"/>
          <w:vMerge/>
        </w:tcPr>
        <w:p w:rsidR="00550154" w:rsidRDefault="00550154" w:rsidP="00550154">
          <w:pPr>
            <w:pStyle w:val="stBilgi"/>
          </w:pPr>
        </w:p>
      </w:tc>
      <w:tc>
        <w:tcPr>
          <w:tcW w:w="6035" w:type="dxa"/>
          <w:vMerge/>
        </w:tcPr>
        <w:p w:rsidR="00550154" w:rsidRDefault="00550154" w:rsidP="00550154">
          <w:pPr>
            <w:pStyle w:val="stBilgi"/>
          </w:pPr>
        </w:p>
      </w:tc>
      <w:tc>
        <w:tcPr>
          <w:tcW w:w="1165" w:type="dxa"/>
          <w:vAlign w:val="center"/>
        </w:tcPr>
        <w:p w:rsidR="00550154" w:rsidRDefault="00550154" w:rsidP="0055015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550154" w:rsidRPr="00955224" w:rsidRDefault="00550154" w:rsidP="00550154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550154" w:rsidRPr="00955224" w:rsidTr="001A319C">
      <w:trPr>
        <w:cantSplit/>
        <w:trHeight w:val="389"/>
      </w:trPr>
      <w:tc>
        <w:tcPr>
          <w:tcW w:w="1478" w:type="dxa"/>
          <w:vMerge/>
        </w:tcPr>
        <w:p w:rsidR="00550154" w:rsidRDefault="00550154" w:rsidP="00550154">
          <w:pPr>
            <w:pStyle w:val="stBilgi"/>
          </w:pPr>
        </w:p>
      </w:tc>
      <w:tc>
        <w:tcPr>
          <w:tcW w:w="6035" w:type="dxa"/>
          <w:vMerge/>
        </w:tcPr>
        <w:p w:rsidR="00550154" w:rsidRDefault="00550154" w:rsidP="00550154">
          <w:pPr>
            <w:pStyle w:val="stBilgi"/>
          </w:pPr>
        </w:p>
      </w:tc>
      <w:tc>
        <w:tcPr>
          <w:tcW w:w="1165" w:type="dxa"/>
          <w:vAlign w:val="center"/>
        </w:tcPr>
        <w:p w:rsidR="00550154" w:rsidRDefault="00550154" w:rsidP="005501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550154" w:rsidRPr="00955224" w:rsidRDefault="00550154" w:rsidP="00550154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62761E" w:rsidRDefault="00C134DB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style="mso-next-textbox:#_x0000_s2053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30"/>
                </w:tblGrid>
                <w:tr w:rsidR="0062761E" w:rsidTr="00550154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62761E" w:rsidRDefault="0062761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62761E" w:rsidRDefault="0062761E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62761E" w:rsidRDefault="0062761E">
                      <w:pPr>
                        <w:pStyle w:val="TableParagraph"/>
                        <w:spacing w:before="1"/>
                      </w:pPr>
                    </w:p>
                    <w:p w:rsidR="0062761E" w:rsidRDefault="00E80E4D">
                      <w:pPr>
                        <w:pStyle w:val="TableParagraph"/>
                        <w:ind w:left="2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MAZERETLİ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SINAV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62761E" w:rsidRDefault="0062761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2761E" w:rsidRDefault="00E80E4D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62761E" w:rsidRDefault="0062761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2761E" w:rsidTr="00550154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2761E" w:rsidRDefault="00E80E4D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20" w:type="dxa"/>
                    </w:tcPr>
                    <w:p w:rsidR="0062761E" w:rsidRDefault="0062761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2761E" w:rsidTr="0055015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2761E" w:rsidRDefault="00E80E4D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20" w:type="dxa"/>
                    </w:tcPr>
                    <w:p w:rsidR="0062761E" w:rsidRDefault="0062761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2761E" w:rsidTr="0055015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2761E" w:rsidRDefault="0062761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2761E" w:rsidRDefault="0062761E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62761E" w:rsidRDefault="00E80E4D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62761E" w:rsidRDefault="0062761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62761E" w:rsidRDefault="0062761E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54" w:rsidRDefault="005501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761E"/>
    <w:rsid w:val="00550154"/>
    <w:rsid w:val="0062761E"/>
    <w:rsid w:val="006A4049"/>
    <w:rsid w:val="00C134DB"/>
    <w:rsid w:val="00C92DF2"/>
    <w:rsid w:val="00E80E4D"/>
    <w:rsid w:val="00E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3B1742B"/>
  <w15:docId w15:val="{381133A5-1FE2-47EB-92D7-059A3D3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501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01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01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01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2021-08-26T13:10:00Z</dcterms:created>
  <dcterms:modified xsi:type="dcterms:W3CDTF">2021-08-26T17:07:00Z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