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122" w:tblpY="339"/>
        <w:tblW w:w="508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13020"/>
        <w:gridCol w:w="1319"/>
      </w:tblGrid>
      <w:tr w:rsidR="00445B79" w:rsidRPr="00374150" w14:paraId="4105A75B" w14:textId="77777777" w:rsidTr="00374150">
        <w:trPr>
          <w:cantSplit/>
          <w:trHeight w:val="850"/>
        </w:trPr>
        <w:tc>
          <w:tcPr>
            <w:tcW w:w="422" w:type="pct"/>
            <w:vMerge w:val="restart"/>
            <w:noWrap/>
            <w:vAlign w:val="center"/>
          </w:tcPr>
          <w:p w14:paraId="2C09966E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4157" w:type="pct"/>
            <w:vAlign w:val="center"/>
          </w:tcPr>
          <w:p w14:paraId="06DCC9EA" w14:textId="77777777"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F3AC237" w14:textId="77777777"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PAMUKKALE ÜNİVERSİTESİ</w:t>
            </w:r>
          </w:p>
          <w:p w14:paraId="6C399843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TAVAS MESLEK YÜKSEKOKULU</w:t>
            </w:r>
          </w:p>
        </w:tc>
        <w:tc>
          <w:tcPr>
            <w:tcW w:w="421" w:type="pct"/>
            <w:vMerge w:val="restart"/>
            <w:vAlign w:val="center"/>
          </w:tcPr>
          <w:p w14:paraId="78932BD6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445B79" w:rsidRPr="00374150" w14:paraId="7A4BC33C" w14:textId="77777777" w:rsidTr="00374150">
        <w:trPr>
          <w:cantSplit/>
          <w:trHeight w:val="341"/>
        </w:trPr>
        <w:tc>
          <w:tcPr>
            <w:tcW w:w="422" w:type="pct"/>
            <w:vMerge/>
            <w:noWrap/>
            <w:vAlign w:val="bottom"/>
          </w:tcPr>
          <w:p w14:paraId="10F21638" w14:textId="77777777" w:rsidR="00645DB6" w:rsidRPr="00374150" w:rsidRDefault="00645DB6" w:rsidP="00645DB6">
            <w:pPr>
              <w:spacing w:after="0" w:line="240" w:lineRule="auto"/>
              <w:ind w:right="4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157" w:type="pct"/>
            <w:vAlign w:val="center"/>
          </w:tcPr>
          <w:p w14:paraId="324B12C0" w14:textId="77777777" w:rsidR="00645DB6" w:rsidRPr="00374150" w:rsidRDefault="00821D33" w:rsidP="004B0E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74150">
              <w:rPr>
                <w:rFonts w:ascii="Times New Roman" w:eastAsia="Arial Unicode MS" w:hAnsi="Times New Roman" w:cs="Times New Roman"/>
                <w:b/>
              </w:rPr>
              <w:t>HAFTALIK DERS PROGRAMI</w:t>
            </w:r>
          </w:p>
        </w:tc>
        <w:tc>
          <w:tcPr>
            <w:tcW w:w="421" w:type="pct"/>
            <w:vMerge/>
            <w:vAlign w:val="center"/>
          </w:tcPr>
          <w:p w14:paraId="051B1044" w14:textId="77777777" w:rsidR="00645DB6" w:rsidRPr="00374150" w:rsidRDefault="00645DB6" w:rsidP="00645DB6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4612"/>
        <w:gridCol w:w="1679"/>
        <w:gridCol w:w="3213"/>
      </w:tblGrid>
      <w:tr w:rsidR="00337C09" w:rsidRPr="00374150" w14:paraId="2E9E63FD" w14:textId="77777777" w:rsidTr="00374150">
        <w:tc>
          <w:tcPr>
            <w:tcW w:w="1903" w:type="pct"/>
          </w:tcPr>
          <w:p w14:paraId="478DE063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  <w:r w:rsidR="001C5486"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26D">
              <w:rPr>
                <w:rFonts w:ascii="Times New Roman" w:hAnsi="Times New Roman" w:cs="Times New Roman"/>
                <w:sz w:val="20"/>
                <w:szCs w:val="20"/>
              </w:rPr>
              <w:t>ÇOCUK BAKIMI VE GENÇLİK HİZMETLERİ</w:t>
            </w:r>
          </w:p>
        </w:tc>
        <w:tc>
          <w:tcPr>
            <w:tcW w:w="1503" w:type="pct"/>
          </w:tcPr>
          <w:p w14:paraId="28E61F17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Program: </w:t>
            </w:r>
            <w:r w:rsidR="0033326D" w:rsidRPr="000C23D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547" w:type="pct"/>
          </w:tcPr>
          <w:p w14:paraId="1F438921" w14:textId="6DBB4CFE" w:rsidR="00337C09" w:rsidRPr="00374150" w:rsidRDefault="00DD5187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  <w:r w:rsidRPr="00C911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750F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91162" w:rsidRPr="00C911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3326D">
              <w:rPr>
                <w:rFonts w:ascii="Times New Roman" w:hAnsi="Times New Roman" w:cs="Times New Roman"/>
                <w:sz w:val="20"/>
                <w:szCs w:val="20"/>
              </w:rPr>
              <w:t xml:space="preserve"> sınıf</w:t>
            </w:r>
          </w:p>
        </w:tc>
        <w:tc>
          <w:tcPr>
            <w:tcW w:w="1047" w:type="pct"/>
          </w:tcPr>
          <w:p w14:paraId="7CF06D4F" w14:textId="563DBDA8" w:rsidR="00337C09" w:rsidRPr="00C74BB0" w:rsidRDefault="00337C09" w:rsidP="003331C9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Dönem: </w:t>
            </w:r>
            <w:r w:rsidR="0004528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91374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04528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913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0723"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</w:p>
        </w:tc>
      </w:tr>
    </w:tbl>
    <w:p w14:paraId="0D6EB728" w14:textId="77777777" w:rsidR="00114099" w:rsidRPr="00374150" w:rsidRDefault="00374150" w:rsidP="00337C09">
      <w:pPr>
        <w:spacing w:before="40"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598F08BE" wp14:editId="5F4F34C1">
            <wp:simplePos x="0" y="0"/>
            <wp:positionH relativeFrom="column">
              <wp:posOffset>9036685</wp:posOffset>
            </wp:positionH>
            <wp:positionV relativeFrom="paragraph">
              <wp:posOffset>-1003300</wp:posOffset>
            </wp:positionV>
            <wp:extent cx="827405" cy="82740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7CA7BC75" wp14:editId="49F5C75E">
            <wp:simplePos x="0" y="0"/>
            <wp:positionH relativeFrom="column">
              <wp:posOffset>-135255</wp:posOffset>
            </wp:positionH>
            <wp:positionV relativeFrom="paragraph">
              <wp:posOffset>-1040765</wp:posOffset>
            </wp:positionV>
            <wp:extent cx="864000" cy="864000"/>
            <wp:effectExtent l="0" t="0" r="0" b="0"/>
            <wp:wrapNone/>
            <wp:docPr id="5" name="Resim 5" descr="C:\Users\User\AppData\Local\Temp\Rar$DIa0.091\logo_turk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91\logo_turk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5076" w:type="pct"/>
        <w:tblInd w:w="-50" w:type="dxa"/>
        <w:tblLook w:val="04A0" w:firstRow="1" w:lastRow="0" w:firstColumn="1" w:lastColumn="0" w:noHBand="0" w:noVBand="1"/>
      </w:tblPr>
      <w:tblGrid>
        <w:gridCol w:w="609"/>
        <w:gridCol w:w="2162"/>
        <w:gridCol w:w="722"/>
        <w:gridCol w:w="1672"/>
        <w:gridCol w:w="606"/>
        <w:gridCol w:w="728"/>
        <w:gridCol w:w="2484"/>
        <w:gridCol w:w="728"/>
        <w:gridCol w:w="609"/>
        <w:gridCol w:w="1697"/>
        <w:gridCol w:w="725"/>
        <w:gridCol w:w="2190"/>
        <w:gridCol w:w="553"/>
        <w:gridCol w:w="137"/>
      </w:tblGrid>
      <w:tr w:rsidR="003331C9" w:rsidRPr="00D72865" w14:paraId="33572A38" w14:textId="77777777" w:rsidTr="00811CFB">
        <w:trPr>
          <w:trHeight w:val="283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B752FA1" w14:textId="77777777" w:rsidR="00960D8C" w:rsidRPr="00D72865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923" w:type="pct"/>
            <w:gridSpan w:val="2"/>
            <w:shd w:val="clear" w:color="auto" w:fill="D9D9D9" w:themeFill="background1" w:themeFillShade="D9"/>
            <w:vAlign w:val="center"/>
          </w:tcPr>
          <w:p w14:paraId="09B112E0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962" w:type="pct"/>
            <w:gridSpan w:val="3"/>
            <w:shd w:val="clear" w:color="auto" w:fill="D9D9D9" w:themeFill="background1" w:themeFillShade="D9"/>
            <w:vAlign w:val="center"/>
          </w:tcPr>
          <w:p w14:paraId="692DD7B1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28" w:type="pct"/>
            <w:gridSpan w:val="2"/>
            <w:shd w:val="clear" w:color="auto" w:fill="D9D9D9" w:themeFill="background1" w:themeFillShade="D9"/>
            <w:vAlign w:val="center"/>
          </w:tcPr>
          <w:p w14:paraId="1EB8839C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970" w:type="pct"/>
            <w:gridSpan w:val="3"/>
            <w:shd w:val="clear" w:color="auto" w:fill="D9D9D9" w:themeFill="background1" w:themeFillShade="D9"/>
            <w:vAlign w:val="center"/>
          </w:tcPr>
          <w:p w14:paraId="279DB723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922" w:type="pct"/>
            <w:gridSpan w:val="3"/>
            <w:shd w:val="clear" w:color="auto" w:fill="D9D9D9" w:themeFill="background1" w:themeFillShade="D9"/>
            <w:vAlign w:val="center"/>
          </w:tcPr>
          <w:p w14:paraId="68878DC8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713B0C" w:rsidRPr="00D72865" w14:paraId="4B9EA2E8" w14:textId="77777777" w:rsidTr="00811CFB">
        <w:tc>
          <w:tcPr>
            <w:tcW w:w="195" w:type="pct"/>
            <w:shd w:val="clear" w:color="auto" w:fill="D9D9D9" w:themeFill="background1" w:themeFillShade="D9"/>
          </w:tcPr>
          <w:p w14:paraId="31FB63C9" w14:textId="77777777" w:rsidR="00960D8C" w:rsidRPr="00D72865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Saati</w:t>
            </w:r>
          </w:p>
        </w:tc>
        <w:tc>
          <w:tcPr>
            <w:tcW w:w="692" w:type="pct"/>
            <w:shd w:val="clear" w:color="auto" w:fill="D9D9D9" w:themeFill="background1" w:themeFillShade="D9"/>
          </w:tcPr>
          <w:p w14:paraId="142FEDC3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0DC12038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1" w:type="pct"/>
            <w:shd w:val="clear" w:color="auto" w:fill="D9D9D9" w:themeFill="background1" w:themeFillShade="D9"/>
          </w:tcPr>
          <w:p w14:paraId="44FDB7AB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547C0538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29" w:type="pct"/>
            <w:gridSpan w:val="2"/>
            <w:shd w:val="clear" w:color="auto" w:fill="D9D9D9" w:themeFill="background1" w:themeFillShade="D9"/>
          </w:tcPr>
          <w:p w14:paraId="34E116FA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3A3B424C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3" w:type="pct"/>
            <w:shd w:val="clear" w:color="auto" w:fill="D9D9D9" w:themeFill="background1" w:themeFillShade="D9"/>
          </w:tcPr>
          <w:p w14:paraId="0E6B3069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412CD49B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6FE51B71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435AB5C9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3" w:type="pct"/>
            <w:shd w:val="clear" w:color="auto" w:fill="D9D9D9" w:themeFill="background1" w:themeFillShade="D9"/>
          </w:tcPr>
          <w:p w14:paraId="09FCC40D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40F9ED01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38" w:type="pct"/>
            <w:gridSpan w:val="2"/>
            <w:shd w:val="clear" w:color="auto" w:fill="D9D9D9" w:themeFill="background1" w:themeFillShade="D9"/>
          </w:tcPr>
          <w:p w14:paraId="4F0627BD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3A2F5879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2" w:type="pct"/>
            <w:shd w:val="clear" w:color="auto" w:fill="D9D9D9" w:themeFill="background1" w:themeFillShade="D9"/>
          </w:tcPr>
          <w:p w14:paraId="4561F97E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5AAD20F3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01" w:type="pct"/>
            <w:shd w:val="clear" w:color="auto" w:fill="D9D9D9" w:themeFill="background1" w:themeFillShade="D9"/>
          </w:tcPr>
          <w:p w14:paraId="3ED603BD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335A2DFF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21" w:type="pct"/>
            <w:gridSpan w:val="2"/>
            <w:shd w:val="clear" w:color="auto" w:fill="D9D9D9" w:themeFill="background1" w:themeFillShade="D9"/>
          </w:tcPr>
          <w:p w14:paraId="25A35C4A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071855C2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</w:tr>
      <w:tr w:rsidR="0031723E" w:rsidRPr="00D72865" w14:paraId="11CC2E37" w14:textId="77777777" w:rsidTr="00811CFB">
        <w:trPr>
          <w:trHeight w:val="153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FDC774C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08.00-08.45</w:t>
            </w:r>
          </w:p>
        </w:tc>
        <w:tc>
          <w:tcPr>
            <w:tcW w:w="692" w:type="pct"/>
          </w:tcPr>
          <w:p w14:paraId="67D9705B" w14:textId="5697991D" w:rsidR="0031723E" w:rsidRPr="00D72865" w:rsidRDefault="0031723E" w:rsidP="004F31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vAlign w:val="center"/>
          </w:tcPr>
          <w:p w14:paraId="1BB8336B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049959FB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0A1D97F3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</w:tcPr>
          <w:p w14:paraId="2C5B0DBC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3C2AB193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4CEB2ACB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  <w:vAlign w:val="center"/>
          </w:tcPr>
          <w:p w14:paraId="74D59824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413A9A95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00492990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696BB53B" w14:textId="77777777" w:rsidTr="00811CFB">
        <w:trPr>
          <w:trHeight w:val="49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115B099" w14:textId="77777777" w:rsidR="00550B4F" w:rsidRPr="00D72865" w:rsidRDefault="00550B4F" w:rsidP="00550B4F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08.55-09.40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E9E" w14:textId="5BC3DFB6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5378AA20" w14:textId="5E813250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57236896" w14:textId="3D0F8D69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04702FF7" w14:textId="6247E310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</w:tcPr>
          <w:p w14:paraId="5EECD8AA" w14:textId="7E7BDA2D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3F40EBF7" w14:textId="53AF1314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20C4F2CE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Gönüllülük Çalışmaları</w:t>
            </w:r>
          </w:p>
          <w:p w14:paraId="38A94663" w14:textId="3EA38AA0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472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2" w:type="pct"/>
          </w:tcPr>
          <w:p w14:paraId="50FE0DC5" w14:textId="2309E209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50FA6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01" w:type="pct"/>
          </w:tcPr>
          <w:p w14:paraId="652F2DD0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Kişisel Gelişim</w:t>
            </w:r>
          </w:p>
          <w:p w14:paraId="3D63152F" w14:textId="4C65B6EB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50FA6">
              <w:rPr>
                <w:rFonts w:ascii="Times New Roman" w:hAnsi="Times New Roman" w:cs="Times New Roman"/>
                <w:sz w:val="14"/>
                <w:szCs w:val="14"/>
              </w:rPr>
              <w:t>(Öğr. Gör. Ayten DEMİREL)</w:t>
            </w:r>
          </w:p>
        </w:tc>
        <w:tc>
          <w:tcPr>
            <w:tcW w:w="221" w:type="pct"/>
            <w:gridSpan w:val="2"/>
          </w:tcPr>
          <w:p w14:paraId="1D308504" w14:textId="656A5B1C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</w:tr>
      <w:tr w:rsidR="00550B4F" w:rsidRPr="00D72865" w14:paraId="6AFD5792" w14:textId="77777777" w:rsidTr="00354E17">
        <w:trPr>
          <w:trHeight w:val="406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4147CE9" w14:textId="77777777" w:rsidR="00550B4F" w:rsidRPr="00D72865" w:rsidRDefault="00550B4F" w:rsidP="00550B4F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09.50-10.35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468" w14:textId="21682CA8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70469C" w14:textId="0299A7B8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</w:t>
            </w:r>
          </w:p>
          <w:p w14:paraId="4D88B04F" w14:textId="19A1AEAD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0FE0A3C4" w14:textId="6A445F23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37F745B5" w14:textId="6AACCCA8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243A10BD" w14:textId="503D7F42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</w:tcPr>
          <w:p w14:paraId="62A0F049" w14:textId="44AF432C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532F0140" w14:textId="706DF079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4D3138CD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4019">
              <w:rPr>
                <w:rFonts w:ascii="Times New Roman" w:hAnsi="Times New Roman" w:cs="Times New Roman"/>
                <w:sz w:val="14"/>
                <w:szCs w:val="14"/>
              </w:rPr>
              <w:t>Gönüllülük Çalışmaları</w:t>
            </w:r>
          </w:p>
          <w:p w14:paraId="4D4FE132" w14:textId="745CFFE3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472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2" w:type="pct"/>
            <w:vAlign w:val="center"/>
          </w:tcPr>
          <w:p w14:paraId="0C7F190D" w14:textId="2ED1AB7D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01" w:type="pct"/>
          </w:tcPr>
          <w:p w14:paraId="7C451109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Kişisel Gelişim</w:t>
            </w:r>
          </w:p>
          <w:p w14:paraId="02F0D20E" w14:textId="122C802A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50FA6">
              <w:rPr>
                <w:rFonts w:ascii="Times New Roman" w:hAnsi="Times New Roman" w:cs="Times New Roman"/>
                <w:sz w:val="14"/>
                <w:szCs w:val="14"/>
              </w:rPr>
              <w:t>(Öğr. Gör. Ayten DEMİREL)</w:t>
            </w:r>
          </w:p>
        </w:tc>
        <w:tc>
          <w:tcPr>
            <w:tcW w:w="221" w:type="pct"/>
            <w:gridSpan w:val="2"/>
          </w:tcPr>
          <w:p w14:paraId="6BB71DC1" w14:textId="5EB6C70D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</w:tr>
      <w:tr w:rsidR="00550B4F" w:rsidRPr="00D72865" w14:paraId="065CDE40" w14:textId="77777777" w:rsidTr="00716326">
        <w:trPr>
          <w:trHeight w:val="214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4156085" w14:textId="77777777" w:rsidR="00550B4F" w:rsidRPr="00D72865" w:rsidRDefault="00550B4F" w:rsidP="00550B4F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10.45-11.30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714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Çocuk Gelişimi II</w:t>
            </w:r>
          </w:p>
          <w:p w14:paraId="13249820" w14:textId="598A7BE1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49A0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1" w:type="pct"/>
          </w:tcPr>
          <w:p w14:paraId="7DECB3E0" w14:textId="0F82F33D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29" w:type="pct"/>
            <w:gridSpan w:val="2"/>
          </w:tcPr>
          <w:p w14:paraId="17E449FB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Okul Öncesi Eğitim Programları</w:t>
            </w:r>
          </w:p>
          <w:p w14:paraId="7CBD97AD" w14:textId="389987F2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852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3" w:type="pct"/>
          </w:tcPr>
          <w:p w14:paraId="1070B911" w14:textId="277EE4A6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3C72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95" w:type="pct"/>
          </w:tcPr>
          <w:p w14:paraId="6B9BB30A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3F6">
              <w:rPr>
                <w:rFonts w:ascii="Times New Roman" w:hAnsi="Times New Roman" w:cs="Times New Roman"/>
                <w:sz w:val="14"/>
                <w:szCs w:val="14"/>
              </w:rPr>
              <w:t>Psikolojik Danışmanlık ve Rehberlik</w:t>
            </w:r>
          </w:p>
          <w:p w14:paraId="5DC65DD1" w14:textId="4F308244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472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</w:tcPr>
          <w:p w14:paraId="1E0A0D32" w14:textId="13023975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C3C72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53C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4019">
              <w:rPr>
                <w:rFonts w:ascii="Times New Roman" w:hAnsi="Times New Roman" w:cs="Times New Roman"/>
                <w:sz w:val="14"/>
                <w:szCs w:val="14"/>
              </w:rPr>
              <w:t>Gönüllülük Çalışmaları</w:t>
            </w:r>
          </w:p>
          <w:p w14:paraId="02A8EAB8" w14:textId="3E2FB542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472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2" w:type="pct"/>
            <w:vAlign w:val="center"/>
          </w:tcPr>
          <w:p w14:paraId="2541471F" w14:textId="4749858F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01" w:type="pct"/>
          </w:tcPr>
          <w:p w14:paraId="73425802" w14:textId="6CE0AAED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53372A41" w14:textId="7EA7226D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71D1B2F3" w14:textId="77777777" w:rsidTr="003C44C8">
        <w:trPr>
          <w:trHeight w:val="96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3C70089" w14:textId="77777777" w:rsidR="00550B4F" w:rsidRPr="00D72865" w:rsidRDefault="00550B4F" w:rsidP="00550B4F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11.40-12.25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426" w14:textId="77777777" w:rsidR="00550B4F" w:rsidRPr="007749A0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Çocuk Gelişimi II</w:t>
            </w:r>
          </w:p>
          <w:p w14:paraId="746C65F4" w14:textId="7CF485AE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49A0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1" w:type="pct"/>
          </w:tcPr>
          <w:p w14:paraId="7D9027D7" w14:textId="2C97AE80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91374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29" w:type="pct"/>
            <w:gridSpan w:val="2"/>
          </w:tcPr>
          <w:p w14:paraId="450D0DBF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1330">
              <w:rPr>
                <w:rFonts w:ascii="Times New Roman" w:hAnsi="Times New Roman" w:cs="Times New Roman"/>
                <w:sz w:val="14"/>
                <w:szCs w:val="14"/>
              </w:rPr>
              <w:t>Okul Öncesi Eğitim Programları</w:t>
            </w:r>
          </w:p>
          <w:p w14:paraId="1E555A05" w14:textId="583A18DE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852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3" w:type="pct"/>
          </w:tcPr>
          <w:p w14:paraId="4B6B2F7B" w14:textId="28A55D10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D4F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13F6">
              <w:rPr>
                <w:rFonts w:ascii="Times New Roman" w:hAnsi="Times New Roman" w:cs="Times New Roman"/>
                <w:sz w:val="14"/>
                <w:szCs w:val="14"/>
              </w:rPr>
              <w:t>Psikolojik Danışmanlık ve Rehberlik</w:t>
            </w:r>
          </w:p>
          <w:p w14:paraId="06DA74E5" w14:textId="0936C532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472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</w:tcPr>
          <w:p w14:paraId="05C329A5" w14:textId="1537CC4F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81D" w14:textId="4E01222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  <w:vAlign w:val="center"/>
          </w:tcPr>
          <w:p w14:paraId="393E1AB7" w14:textId="33CCAC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23103F1A" w14:textId="5F20CAC1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41519519" w14:textId="020A45B4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76E40220" w14:textId="77777777" w:rsidTr="00811CFB"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4CB1070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12.35-13.20</w:t>
            </w:r>
          </w:p>
        </w:tc>
        <w:tc>
          <w:tcPr>
            <w:tcW w:w="692" w:type="pct"/>
          </w:tcPr>
          <w:p w14:paraId="3FFB15B1" w14:textId="77777777" w:rsidR="00550B4F" w:rsidRPr="007749A0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Çocuk Gelişimi II</w:t>
            </w:r>
          </w:p>
          <w:p w14:paraId="0353FA3A" w14:textId="1E7C0CE8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49A0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7749A0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1" w:type="pct"/>
          </w:tcPr>
          <w:p w14:paraId="47B338F2" w14:textId="07E49A2A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91374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29" w:type="pct"/>
            <w:gridSpan w:val="2"/>
          </w:tcPr>
          <w:p w14:paraId="670AAFAA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Drama</w:t>
            </w:r>
          </w:p>
          <w:p w14:paraId="419C6665" w14:textId="2DD4CE40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852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3" w:type="pct"/>
          </w:tcPr>
          <w:p w14:paraId="2811104D" w14:textId="6AEFF4F1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33D" w14:textId="02E385D1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7AC8CFDE" w14:textId="646C4DD7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04DB6725" w14:textId="15D90784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7010B4B4" w14:textId="6EF7413C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  <w:shd w:val="clear" w:color="auto" w:fill="BFBFBF" w:themeFill="background1" w:themeFillShade="BF"/>
          </w:tcPr>
          <w:p w14:paraId="4BF15B6B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054D05CB" w14:textId="2A3293A8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02F031A7" w14:textId="77777777" w:rsidTr="00811CFB">
        <w:trPr>
          <w:trHeight w:val="26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4328D79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13.30-14.15</w:t>
            </w:r>
          </w:p>
        </w:tc>
        <w:tc>
          <w:tcPr>
            <w:tcW w:w="692" w:type="pct"/>
          </w:tcPr>
          <w:p w14:paraId="7B8A350B" w14:textId="3F04D853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0021D751" w14:textId="31415E52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DD9" w14:textId="77777777" w:rsidR="00550B4F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Drama</w:t>
            </w:r>
          </w:p>
          <w:p w14:paraId="23E3E9F8" w14:textId="44530613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852">
              <w:rPr>
                <w:rFonts w:ascii="Times New Roman" w:hAnsi="Times New Roman" w:cs="Times New Roman"/>
                <w:sz w:val="14"/>
                <w:szCs w:val="14"/>
              </w:rPr>
              <w:t xml:space="preserve">(Öğr. </w:t>
            </w:r>
            <w:proofErr w:type="spellStart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Gör.Dr</w:t>
            </w:r>
            <w:proofErr w:type="spellEnd"/>
            <w:r w:rsidRPr="00C70852">
              <w:rPr>
                <w:rFonts w:ascii="Times New Roman" w:hAnsi="Times New Roman" w:cs="Times New Roman"/>
                <w:sz w:val="14"/>
                <w:szCs w:val="14"/>
              </w:rPr>
              <w:t>. Erinç ERGENEKON)</w:t>
            </w:r>
          </w:p>
        </w:tc>
        <w:tc>
          <w:tcPr>
            <w:tcW w:w="233" w:type="pct"/>
          </w:tcPr>
          <w:p w14:paraId="7993A4E2" w14:textId="36ECD8F9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1C3C72">
              <w:rPr>
                <w:rFonts w:ascii="Times New Roman" w:hAnsi="Times New Roman" w:cs="Times New Roman"/>
                <w:sz w:val="14"/>
                <w:szCs w:val="14"/>
              </w:rPr>
              <w:t>AMFİ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40F34D6E" w14:textId="1C61EA9F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50EE5551" w14:textId="1C83FCFB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624BF4E4" w14:textId="5C98A64E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16FEC152" w14:textId="1E8E8533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  <w:shd w:val="clear" w:color="auto" w:fill="BFBFBF" w:themeFill="background1" w:themeFillShade="BF"/>
          </w:tcPr>
          <w:p w14:paraId="464B2F3F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4D60502A" w14:textId="00CA4B87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63F808FF" w14:textId="77777777" w:rsidTr="00811CFB">
        <w:tc>
          <w:tcPr>
            <w:tcW w:w="1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D97B4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14.25-15.10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1B4D4002" w14:textId="5748813B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3E7AC3" w14:textId="74D2E953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05F87C6F" w14:textId="45ED0764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ED4" w14:textId="0769458D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14:paraId="3B987347" w14:textId="5CCFB70A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1128AB4E" w14:textId="4B62ED1E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14:paraId="60409817" w14:textId="54C82017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</w:tcPr>
          <w:p w14:paraId="29179282" w14:textId="594F1798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085C4B23" w14:textId="6730E1B0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57BB433F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vAlign w:val="center"/>
          </w:tcPr>
          <w:p w14:paraId="460FB74E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2A79631F" w14:textId="77777777" w:rsidTr="00811CFB"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1B2DDE7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bookmarkStart w:id="0" w:name="_Hlk62628724"/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15.20-16.05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B31" w14:textId="7C359D08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vAlign w:val="center"/>
          </w:tcPr>
          <w:p w14:paraId="4C7DF417" w14:textId="67431568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687" w14:textId="59AD25C0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76A9194B" w14:textId="107420DF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18C" w14:textId="52024AEF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35115914" w14:textId="634B121A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75931959" w14:textId="4DBA715A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2740574E" w14:textId="215072D8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50C351D5" w14:textId="161BA032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7027306B" w14:textId="1F86EC15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  <w:tr w:rsidR="00550B4F" w:rsidRPr="00D72865" w14:paraId="27B4049E" w14:textId="77777777" w:rsidTr="00811CFB"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DDC659F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16.10-16.55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957" w14:textId="0D5B593C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vAlign w:val="center"/>
          </w:tcPr>
          <w:p w14:paraId="1198ED81" w14:textId="1A8FF710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ABF" w14:textId="1BDBC8A5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40FAE3A9" w14:textId="374C981B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ECD" w14:textId="08B8E946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3AFF4875" w14:textId="37210490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6E8B7F40" w14:textId="51F561EC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789DB6C7" w14:textId="713BE1C0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416B1120" w14:textId="24DD8128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437CD995" w14:textId="53B3695A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B4F" w:rsidRPr="00D72865" w14:paraId="14765161" w14:textId="77777777" w:rsidTr="00811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pct"/>
        </w:trPr>
        <w:tc>
          <w:tcPr>
            <w:tcW w:w="1653" w:type="pct"/>
            <w:gridSpan w:val="4"/>
          </w:tcPr>
          <w:p w14:paraId="55BBC050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81F4D5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FDE730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BÖLÜM BAŞKANI</w:t>
            </w:r>
          </w:p>
          <w:p w14:paraId="2A9AF9E0" w14:textId="11AF53C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Doç. Dr. Aykut GÜNLÜ</w:t>
            </w:r>
          </w:p>
        </w:tc>
        <w:tc>
          <w:tcPr>
            <w:tcW w:w="1650" w:type="pct"/>
            <w:gridSpan w:val="5"/>
          </w:tcPr>
          <w:p w14:paraId="1670CD43" w14:textId="77777777" w:rsidR="00550B4F" w:rsidRPr="00D72865" w:rsidRDefault="00550B4F" w:rsidP="00550B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3" w:type="pct"/>
            <w:gridSpan w:val="4"/>
          </w:tcPr>
          <w:p w14:paraId="1ECD92B5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9A695E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A15366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096386" w14:textId="77777777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MÜDÜR</w:t>
            </w:r>
          </w:p>
          <w:p w14:paraId="2A6F8CB9" w14:textId="533BBBA2" w:rsidR="00550B4F" w:rsidRPr="00D72865" w:rsidRDefault="00550B4F" w:rsidP="00550B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 Mehmet Ulaş KOYUNCUĞLU</w:t>
            </w:r>
          </w:p>
        </w:tc>
      </w:tr>
    </w:tbl>
    <w:p w14:paraId="1A1CAFC0" w14:textId="77777777" w:rsidR="00F05E18" w:rsidRPr="00374150" w:rsidRDefault="00F05E18" w:rsidP="00337C09">
      <w:pPr>
        <w:rPr>
          <w:rFonts w:ascii="Times New Roman" w:hAnsi="Times New Roman" w:cs="Times New Roman"/>
        </w:rPr>
      </w:pPr>
    </w:p>
    <w:sectPr w:rsidR="00F05E18" w:rsidRPr="00374150" w:rsidSect="006518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99"/>
    <w:rsid w:val="00000299"/>
    <w:rsid w:val="00045288"/>
    <w:rsid w:val="00075C84"/>
    <w:rsid w:val="00086F04"/>
    <w:rsid w:val="00095E27"/>
    <w:rsid w:val="000E63ED"/>
    <w:rsid w:val="000F7AA0"/>
    <w:rsid w:val="00114099"/>
    <w:rsid w:val="0012488B"/>
    <w:rsid w:val="001642FD"/>
    <w:rsid w:val="00170354"/>
    <w:rsid w:val="00173D6A"/>
    <w:rsid w:val="001842F2"/>
    <w:rsid w:val="00184416"/>
    <w:rsid w:val="00190EE6"/>
    <w:rsid w:val="00192578"/>
    <w:rsid w:val="00195BD6"/>
    <w:rsid w:val="001B40EC"/>
    <w:rsid w:val="001C1622"/>
    <w:rsid w:val="001C3C72"/>
    <w:rsid w:val="001C5486"/>
    <w:rsid w:val="001D3924"/>
    <w:rsid w:val="001F5E03"/>
    <w:rsid w:val="002161DF"/>
    <w:rsid w:val="00222623"/>
    <w:rsid w:val="00231E3C"/>
    <w:rsid w:val="002450A3"/>
    <w:rsid w:val="002773F1"/>
    <w:rsid w:val="002775DB"/>
    <w:rsid w:val="002A04E1"/>
    <w:rsid w:val="002B24C0"/>
    <w:rsid w:val="002C5B25"/>
    <w:rsid w:val="002C6A0A"/>
    <w:rsid w:val="002F1F01"/>
    <w:rsid w:val="00301E87"/>
    <w:rsid w:val="003042E9"/>
    <w:rsid w:val="00314C92"/>
    <w:rsid w:val="0031723E"/>
    <w:rsid w:val="003331C9"/>
    <w:rsid w:val="0033326D"/>
    <w:rsid w:val="00335922"/>
    <w:rsid w:val="00337B8E"/>
    <w:rsid w:val="00337C09"/>
    <w:rsid w:val="003403A0"/>
    <w:rsid w:val="00363ECC"/>
    <w:rsid w:val="00374150"/>
    <w:rsid w:val="00374835"/>
    <w:rsid w:val="00396A45"/>
    <w:rsid w:val="003B3A79"/>
    <w:rsid w:val="003C33BC"/>
    <w:rsid w:val="003D01BF"/>
    <w:rsid w:val="003E4610"/>
    <w:rsid w:val="003F3FA0"/>
    <w:rsid w:val="00410BF7"/>
    <w:rsid w:val="00417F68"/>
    <w:rsid w:val="00421A8C"/>
    <w:rsid w:val="00422DD9"/>
    <w:rsid w:val="00432472"/>
    <w:rsid w:val="00445B79"/>
    <w:rsid w:val="00447D1B"/>
    <w:rsid w:val="004613D5"/>
    <w:rsid w:val="00466E7F"/>
    <w:rsid w:val="00476F56"/>
    <w:rsid w:val="004A11AA"/>
    <w:rsid w:val="004B0E70"/>
    <w:rsid w:val="004B4019"/>
    <w:rsid w:val="004D0C90"/>
    <w:rsid w:val="004D132A"/>
    <w:rsid w:val="004E1B4B"/>
    <w:rsid w:val="004F316C"/>
    <w:rsid w:val="005002A4"/>
    <w:rsid w:val="0051589E"/>
    <w:rsid w:val="00550B4F"/>
    <w:rsid w:val="0055206E"/>
    <w:rsid w:val="00553027"/>
    <w:rsid w:val="0055772E"/>
    <w:rsid w:val="00561FBF"/>
    <w:rsid w:val="005679E6"/>
    <w:rsid w:val="00574097"/>
    <w:rsid w:val="0058285E"/>
    <w:rsid w:val="0059324A"/>
    <w:rsid w:val="00596908"/>
    <w:rsid w:val="005A4B6F"/>
    <w:rsid w:val="005B1658"/>
    <w:rsid w:val="005C227D"/>
    <w:rsid w:val="00636B06"/>
    <w:rsid w:val="0064194D"/>
    <w:rsid w:val="00645DB6"/>
    <w:rsid w:val="00651841"/>
    <w:rsid w:val="00657D97"/>
    <w:rsid w:val="00661330"/>
    <w:rsid w:val="006709CD"/>
    <w:rsid w:val="006730BE"/>
    <w:rsid w:val="006916F2"/>
    <w:rsid w:val="006A5329"/>
    <w:rsid w:val="006C20CA"/>
    <w:rsid w:val="006C546D"/>
    <w:rsid w:val="006C7F16"/>
    <w:rsid w:val="006D429A"/>
    <w:rsid w:val="006E7CC0"/>
    <w:rsid w:val="006F19A8"/>
    <w:rsid w:val="006F570F"/>
    <w:rsid w:val="00713B0C"/>
    <w:rsid w:val="007213F6"/>
    <w:rsid w:val="00731D2A"/>
    <w:rsid w:val="00733A52"/>
    <w:rsid w:val="00750FA6"/>
    <w:rsid w:val="007558E7"/>
    <w:rsid w:val="007734A5"/>
    <w:rsid w:val="007749A0"/>
    <w:rsid w:val="0077746E"/>
    <w:rsid w:val="00786D72"/>
    <w:rsid w:val="007A3EBD"/>
    <w:rsid w:val="007A756B"/>
    <w:rsid w:val="007D699F"/>
    <w:rsid w:val="007F7F1B"/>
    <w:rsid w:val="00811CFB"/>
    <w:rsid w:val="00821D33"/>
    <w:rsid w:val="00840352"/>
    <w:rsid w:val="00882779"/>
    <w:rsid w:val="008913EF"/>
    <w:rsid w:val="008A3D79"/>
    <w:rsid w:val="008A733A"/>
    <w:rsid w:val="008F2ABF"/>
    <w:rsid w:val="00900EE4"/>
    <w:rsid w:val="009078DE"/>
    <w:rsid w:val="009275AD"/>
    <w:rsid w:val="009515D8"/>
    <w:rsid w:val="00960D8C"/>
    <w:rsid w:val="00962E7A"/>
    <w:rsid w:val="009A3312"/>
    <w:rsid w:val="009A3A9F"/>
    <w:rsid w:val="009D0F2A"/>
    <w:rsid w:val="009D34F0"/>
    <w:rsid w:val="009F1F45"/>
    <w:rsid w:val="00A40C3E"/>
    <w:rsid w:val="00A42EC7"/>
    <w:rsid w:val="00A451CA"/>
    <w:rsid w:val="00A537DE"/>
    <w:rsid w:val="00A73999"/>
    <w:rsid w:val="00AB4E2E"/>
    <w:rsid w:val="00AC3C3F"/>
    <w:rsid w:val="00AE0FB1"/>
    <w:rsid w:val="00B00BDC"/>
    <w:rsid w:val="00B13E15"/>
    <w:rsid w:val="00B25FD3"/>
    <w:rsid w:val="00B30AB1"/>
    <w:rsid w:val="00B46F76"/>
    <w:rsid w:val="00B70BC4"/>
    <w:rsid w:val="00B91374"/>
    <w:rsid w:val="00B97D47"/>
    <w:rsid w:val="00BA33F7"/>
    <w:rsid w:val="00BA4021"/>
    <w:rsid w:val="00BB0109"/>
    <w:rsid w:val="00BB3345"/>
    <w:rsid w:val="00BB675B"/>
    <w:rsid w:val="00BE3F6B"/>
    <w:rsid w:val="00BE6AB6"/>
    <w:rsid w:val="00C3688A"/>
    <w:rsid w:val="00C40CF2"/>
    <w:rsid w:val="00C4357E"/>
    <w:rsid w:val="00C43FBA"/>
    <w:rsid w:val="00C6060E"/>
    <w:rsid w:val="00C6093D"/>
    <w:rsid w:val="00C63C72"/>
    <w:rsid w:val="00C6623F"/>
    <w:rsid w:val="00C70852"/>
    <w:rsid w:val="00C74BB0"/>
    <w:rsid w:val="00C857F3"/>
    <w:rsid w:val="00C858C3"/>
    <w:rsid w:val="00C91162"/>
    <w:rsid w:val="00C95206"/>
    <w:rsid w:val="00CF1560"/>
    <w:rsid w:val="00D2710A"/>
    <w:rsid w:val="00D61034"/>
    <w:rsid w:val="00D636BD"/>
    <w:rsid w:val="00D72865"/>
    <w:rsid w:val="00D87E10"/>
    <w:rsid w:val="00DA18E8"/>
    <w:rsid w:val="00DA58EF"/>
    <w:rsid w:val="00DB6DBE"/>
    <w:rsid w:val="00DD1845"/>
    <w:rsid w:val="00DD5187"/>
    <w:rsid w:val="00DF57DD"/>
    <w:rsid w:val="00E973EB"/>
    <w:rsid w:val="00EA12BD"/>
    <w:rsid w:val="00EB0DA1"/>
    <w:rsid w:val="00EE4B93"/>
    <w:rsid w:val="00F05E18"/>
    <w:rsid w:val="00F30723"/>
    <w:rsid w:val="00F42490"/>
    <w:rsid w:val="00F62895"/>
    <w:rsid w:val="00FB274F"/>
    <w:rsid w:val="00FD4868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6F51"/>
  <w15:docId w15:val="{A79E755B-1C53-46D2-96BB-825C6F5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AYKUT GÜNLÜ</cp:lastModifiedBy>
  <cp:revision>6</cp:revision>
  <cp:lastPrinted>2023-09-18T12:28:00Z</cp:lastPrinted>
  <dcterms:created xsi:type="dcterms:W3CDTF">2026-01-21T18:17:00Z</dcterms:created>
  <dcterms:modified xsi:type="dcterms:W3CDTF">2026-01-28T22:15:00Z</dcterms:modified>
</cp:coreProperties>
</file>