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0DD" w:rsidRPr="008364FF" w:rsidRDefault="00B640DD" w:rsidP="00B64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64FF">
        <w:rPr>
          <w:rFonts w:ascii="Times New Roman" w:hAnsi="Times New Roman" w:cs="Times New Roman"/>
          <w:b/>
        </w:rPr>
        <w:t>TARİH BÖLÜMÜ</w:t>
      </w:r>
    </w:p>
    <w:p w:rsidR="00B640DD" w:rsidRPr="008364FF" w:rsidRDefault="00B640DD" w:rsidP="00B64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64FF">
        <w:rPr>
          <w:rFonts w:ascii="Times New Roman" w:hAnsi="Times New Roman" w:cs="Times New Roman"/>
          <w:b/>
        </w:rPr>
        <w:t>202</w:t>
      </w:r>
      <w:r w:rsidR="00755D3A" w:rsidRPr="008364FF">
        <w:rPr>
          <w:rFonts w:ascii="Times New Roman" w:hAnsi="Times New Roman" w:cs="Times New Roman"/>
          <w:b/>
        </w:rPr>
        <w:t>5</w:t>
      </w:r>
      <w:r w:rsidRPr="008364FF">
        <w:rPr>
          <w:rFonts w:ascii="Times New Roman" w:hAnsi="Times New Roman" w:cs="Times New Roman"/>
          <w:b/>
        </w:rPr>
        <w:t>-202</w:t>
      </w:r>
      <w:r w:rsidR="00755D3A" w:rsidRPr="008364FF">
        <w:rPr>
          <w:rFonts w:ascii="Times New Roman" w:hAnsi="Times New Roman" w:cs="Times New Roman"/>
          <w:b/>
        </w:rPr>
        <w:t>6</w:t>
      </w:r>
      <w:r w:rsidRPr="008364FF">
        <w:rPr>
          <w:rFonts w:ascii="Times New Roman" w:hAnsi="Times New Roman" w:cs="Times New Roman"/>
          <w:b/>
        </w:rPr>
        <w:t xml:space="preserve"> EĞİTİM-ÖĞRETİM YILI BAHAR </w:t>
      </w:r>
      <w:r w:rsidR="00755D3A" w:rsidRPr="008364FF">
        <w:rPr>
          <w:rFonts w:ascii="Times New Roman" w:hAnsi="Times New Roman" w:cs="Times New Roman"/>
          <w:b/>
        </w:rPr>
        <w:t>YARIYILI</w:t>
      </w:r>
      <w:r w:rsidRPr="008364FF">
        <w:rPr>
          <w:rFonts w:ascii="Times New Roman" w:hAnsi="Times New Roman" w:cs="Times New Roman"/>
          <w:b/>
        </w:rPr>
        <w:t xml:space="preserve"> </w:t>
      </w:r>
    </w:p>
    <w:p w:rsidR="00B640DD" w:rsidRPr="008364FF" w:rsidRDefault="00B640DD" w:rsidP="00B64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64FF">
        <w:rPr>
          <w:rFonts w:ascii="Times New Roman" w:hAnsi="Times New Roman" w:cs="Times New Roman"/>
          <w:b/>
        </w:rPr>
        <w:t>LİSANSÜSTÜ SEMİNER PROGRAMI</w:t>
      </w:r>
    </w:p>
    <w:p w:rsidR="00B640DD" w:rsidRPr="00687D2E" w:rsidRDefault="00B640DD" w:rsidP="00B640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63"/>
        <w:gridCol w:w="4600"/>
        <w:gridCol w:w="3057"/>
        <w:gridCol w:w="1582"/>
        <w:gridCol w:w="1474"/>
        <w:gridCol w:w="1082"/>
      </w:tblGrid>
      <w:tr w:rsidR="004370CD" w:rsidRPr="002F13E3" w:rsidTr="00FD302D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Öğrenci Adı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Seminer Konu Başlığı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Danışman Öğretim Üyesi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Sunum Tarihi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Sunum Saati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Derslik</w:t>
            </w:r>
          </w:p>
        </w:tc>
      </w:tr>
      <w:tr w:rsidR="008364FF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Yunus Emre Yardım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Soğuk Savaş Dönemi Türkiye’sinde Amerikan Kültürel Diplomasisi: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Ayfer Özçelik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B0110</w:t>
            </w:r>
          </w:p>
        </w:tc>
      </w:tr>
      <w:tr w:rsidR="008364FF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Ferdi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Gölemezoğlu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Denizli'nin Yerel Gazetesi Akdeniz Perspektifinden İkinci Dünya Savaşı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Ayfer Özçelik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12:30-13:15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3E3" w:rsidRPr="002F13E3" w:rsidRDefault="002F13E3" w:rsidP="002F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B0110</w:t>
            </w:r>
          </w:p>
        </w:tc>
      </w:tr>
      <w:tr w:rsidR="000D0EF9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Cemre Konak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Türk Hukuk Devrimi’nde Toplumsal Cinsiyet: 1926 Medeni ve Ceza Kanunlarının Kavramsal Analizi (1926-1938)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Umut Karabulut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:30-1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B0007</w:t>
            </w:r>
          </w:p>
        </w:tc>
      </w:tr>
      <w:tr w:rsidR="000D0EF9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Recep Çoban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Cumhuriyet’in 10. Yılında 'Aşağının Tarihi'ni Okumak: Cumhuriyet Gazetesi Mektuplarında Toplumsal Algı ve Beklentiler (1933)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Umut Karabulut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B0007</w:t>
            </w:r>
          </w:p>
        </w:tc>
      </w:tr>
      <w:tr w:rsidR="000D0EF9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İsmail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Ağuş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Bulgaristan'daki Türk Matbuatına Göre Balkan Savaşları Döneminde Türkiye'ye Yapılan Göçler (1912-1913)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Prof. Dr. Ercan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Haytoğlu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09:30-10:00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Ceren Çağla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Altansoy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Eski Yakın Doğu Toplumlarında Hediyeleşme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Yusuf Kılıç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10:05-10:30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Hasan Can Özcan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Eski Mezopotamya'da Kült Merkezleri 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Yusuf Kılıç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10:35-11:00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Surayyokhon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Matin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Sümer Çivi Yazısının Kültürel Mirası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Yusuf Kılıç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11:05-11:30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Merve Pehlivan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Eski Mısır’da Beslenme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Prof. Dr. H. Hande Duymuş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Florioti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11:35-12:00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Alper Kurt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Stoa Felsefesi ve Filozof İmparator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Marcus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Aurelius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Üzerine Yansımaları 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Murat Orhun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12:05-12:30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2397D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Alihan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Zümbül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Roma İmparatorluğu'nda 3. Yüzyıl Krizi ve Sonuçları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Murat Orhun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12:35-13:00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023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Cemile Günseli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Alden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Osmanlı Kadın Hareketinin Öncü İsimlerinden Emine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Semiye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Hanım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Durmuş Akalın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11:00-11:30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023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Tuğba Çoban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İtalyan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Veliahtı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Victor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Emanuel'in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Ziyareti Hakkında Yazılmış Bir Eser: Mehmet Refet-Filistin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Seyehatnamesi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Kamuran Şimşek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-12: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023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21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Mehtem</w:t>
            </w:r>
            <w:proofErr w:type="spellEnd"/>
            <w:r w:rsidRPr="00121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</w:t>
            </w:r>
            <w:r w:rsidRPr="00121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ökoğlan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19. Yüzyılda</w:t>
            </w:r>
            <w:r w:rsidRPr="00121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Osmanlı Yahudileri ve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</w:t>
            </w:r>
            <w:r w:rsidRPr="00121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</w:t>
            </w:r>
            <w:r w:rsidRPr="00121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ftirası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</w:t>
            </w:r>
            <w:r w:rsidRPr="00121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akaları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Yasemin Avcı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-12: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B0109</w:t>
            </w:r>
          </w:p>
        </w:tc>
      </w:tr>
      <w:tr w:rsidR="000D0EF9" w:rsidRPr="002F13E3" w:rsidTr="00FD302D">
        <w:trPr>
          <w:trHeight w:val="6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023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Aleyna Örs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Erken Cumhuriyet Döneminde Basın ve Tüketim Kültürü: Cumhuriyet Gazetesinde 1929 Yılı İlanları Bibliyografyası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Sezen Karabulut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22.05.2026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14:00-14:25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B0007</w:t>
            </w:r>
          </w:p>
        </w:tc>
      </w:tr>
      <w:tr w:rsidR="000D0EF9" w:rsidRPr="002F13E3" w:rsidTr="00FD302D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Fatih Mehmet Dere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Kuruluşundan Kapatılışına Yeşil Ordu Cemiyeti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Nezahet Belen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22.05.2026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290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:30-1</w:t>
            </w:r>
            <w:r w:rsidR="00290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:55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B0007</w:t>
            </w:r>
          </w:p>
        </w:tc>
      </w:tr>
      <w:tr w:rsidR="000D0EF9" w:rsidRPr="002F13E3" w:rsidTr="00FD302D">
        <w:trPr>
          <w:trHeight w:val="4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bookmarkStart w:id="0" w:name="_GoBack"/>
            <w:bookmarkEnd w:id="0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Ahmet Selim Peker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Türk Silahlı Kuvvetleri'nde Muharebe Tanklarının Teknik ve Taktik Evrimi (1927-1954)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Çağdaş Yüksel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22.05.2026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290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:00-1</w:t>
            </w:r>
            <w:r w:rsidR="001E4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EF9" w:rsidRPr="002F13E3" w:rsidRDefault="000D0EF9" w:rsidP="000D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1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B0007</w:t>
            </w:r>
          </w:p>
        </w:tc>
      </w:tr>
    </w:tbl>
    <w:p w:rsidR="00B640DD" w:rsidRDefault="00B640DD" w:rsidP="00B640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04A16" w:rsidRPr="00DB4B93" w:rsidRDefault="00B640DD" w:rsidP="00E778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8C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b/>
          <w:sz w:val="24"/>
          <w:szCs w:val="24"/>
        </w:rPr>
        <w:t xml:space="preserve"> Sunumların gerçekleştirileceği hafta sınıflarda lisans dersleri yapılmaya devam ettiğinden, sunumlar gerçekleştirilirken saatlere</w:t>
      </w:r>
      <w:r w:rsidR="00E778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riayet edilmesi, derslerle sunumlarda çakışma olmaması açısından önemlidir. </w:t>
      </w:r>
    </w:p>
    <w:sectPr w:rsidR="00404A16" w:rsidRPr="00DB4B93" w:rsidSect="00750CEC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95"/>
    <w:rsid w:val="0002397D"/>
    <w:rsid w:val="000438BB"/>
    <w:rsid w:val="00050C4E"/>
    <w:rsid w:val="000D0EF9"/>
    <w:rsid w:val="00121835"/>
    <w:rsid w:val="00123F29"/>
    <w:rsid w:val="001C4842"/>
    <w:rsid w:val="001E4A30"/>
    <w:rsid w:val="0025558D"/>
    <w:rsid w:val="002902FA"/>
    <w:rsid w:val="002C6845"/>
    <w:rsid w:val="002F13E3"/>
    <w:rsid w:val="00371B74"/>
    <w:rsid w:val="003B7B52"/>
    <w:rsid w:val="003F0295"/>
    <w:rsid w:val="00404A16"/>
    <w:rsid w:val="004370CD"/>
    <w:rsid w:val="005807B4"/>
    <w:rsid w:val="005954D0"/>
    <w:rsid w:val="005D482D"/>
    <w:rsid w:val="00643702"/>
    <w:rsid w:val="00755D3A"/>
    <w:rsid w:val="0078704C"/>
    <w:rsid w:val="0079574B"/>
    <w:rsid w:val="008364FF"/>
    <w:rsid w:val="00837B22"/>
    <w:rsid w:val="008E27A1"/>
    <w:rsid w:val="008F147D"/>
    <w:rsid w:val="009B2877"/>
    <w:rsid w:val="00A10A50"/>
    <w:rsid w:val="00A50292"/>
    <w:rsid w:val="00A934E2"/>
    <w:rsid w:val="00AC3FFD"/>
    <w:rsid w:val="00B640DD"/>
    <w:rsid w:val="00BB5A4F"/>
    <w:rsid w:val="00DB4B93"/>
    <w:rsid w:val="00DB6CC6"/>
    <w:rsid w:val="00E4480A"/>
    <w:rsid w:val="00E778B8"/>
    <w:rsid w:val="00E976DF"/>
    <w:rsid w:val="00F81109"/>
    <w:rsid w:val="00FB4345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30A8"/>
  <w15:chartTrackingRefBased/>
  <w15:docId w15:val="{1E185221-BBC1-4CB9-81C7-738B6D98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0D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Pau</cp:lastModifiedBy>
  <cp:revision>26</cp:revision>
  <dcterms:created xsi:type="dcterms:W3CDTF">2025-04-16T08:46:00Z</dcterms:created>
  <dcterms:modified xsi:type="dcterms:W3CDTF">2026-05-06T13:28:00Z</dcterms:modified>
</cp:coreProperties>
</file>