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E1E3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5C4C">
        <w:rPr>
          <w:rFonts w:ascii="Times New Roman" w:hAnsi="Times New Roman" w:cs="Times New Roman"/>
          <w:sz w:val="24"/>
          <w:szCs w:val="24"/>
        </w:rPr>
        <w:t xml:space="preserve">T.C. </w:t>
      </w:r>
    </w:p>
    <w:p w14:paraId="37C7A257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PAMUKKALE ÜNİVERSİTESİ </w:t>
      </w:r>
    </w:p>
    <w:p w14:paraId="540338F4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SERİNHİSAR MESLEK YÜKSEKOKULU </w:t>
      </w:r>
    </w:p>
    <w:p w14:paraId="704C0A37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MÜLKİYET KORUMA VE GÜVENLİK BÖLÜMÜ </w:t>
      </w:r>
    </w:p>
    <w:p w14:paraId="1F1A2E5B" w14:textId="1A93AFE4" w:rsidR="007B4575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>BÖLÜM DANIŞMA KURULU TOPLANTISI</w:t>
      </w:r>
    </w:p>
    <w:p w14:paraId="2ECF81A4" w14:textId="69AD32D0" w:rsidR="00B15C4C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020D6" w14:textId="12FA6133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F93DD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A5265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526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52652">
        <w:rPr>
          <w:rFonts w:ascii="Times New Roman" w:hAnsi="Times New Roman" w:cs="Times New Roman"/>
          <w:sz w:val="24"/>
          <w:szCs w:val="24"/>
        </w:rPr>
        <w:t>3</w:t>
      </w:r>
    </w:p>
    <w:p w14:paraId="54CFF9A8" w14:textId="77777777" w:rsidR="00B15C4C" w:rsidRDefault="00B15C4C" w:rsidP="0060254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b/>
          <w:bCs/>
          <w:sz w:val="24"/>
          <w:szCs w:val="24"/>
        </w:rPr>
        <w:t>Gündem: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FAAF4" w14:textId="140AAC2E" w:rsidR="00B15C4C" w:rsidRDefault="00B15C4C" w:rsidP="006025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Mülkiyet Koruma ve Güvenlik Bölümüne bağlı programların 202</w:t>
      </w:r>
      <w:r w:rsidR="00A526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yılı eğitim öğretim dönemlerinin değerlendirilmesi.</w:t>
      </w:r>
    </w:p>
    <w:p w14:paraId="0D8ED023" w14:textId="652832A2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8EF">
        <w:rPr>
          <w:rFonts w:ascii="Times New Roman" w:hAnsi="Times New Roman" w:cs="Times New Roman"/>
          <w:b/>
          <w:bCs/>
          <w:sz w:val="24"/>
          <w:szCs w:val="24"/>
        </w:rPr>
        <w:t>Karar, Görüş ve Öneriler</w:t>
      </w:r>
    </w:p>
    <w:p w14:paraId="522B57E1" w14:textId="6593E8B1" w:rsidR="00C408EF" w:rsidRPr="00A52652" w:rsidRDefault="00C408E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Bölüme bağlı Sosyal Güvenlik Programının 202</w:t>
      </w:r>
      <w:r w:rsidR="00FE52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E52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yılında</w:t>
      </w:r>
      <w:r w:rsidR="00FE5234">
        <w:rPr>
          <w:rFonts w:ascii="Times New Roman" w:hAnsi="Times New Roman" w:cs="Times New Roman"/>
          <w:sz w:val="24"/>
          <w:szCs w:val="24"/>
        </w:rPr>
        <w:t xml:space="preserve"> ilk mezunlarını ver</w:t>
      </w:r>
      <w:r w:rsidR="00A52652">
        <w:rPr>
          <w:rFonts w:ascii="Times New Roman" w:hAnsi="Times New Roman" w:cs="Times New Roman"/>
          <w:sz w:val="24"/>
          <w:szCs w:val="24"/>
        </w:rPr>
        <w:t>diği bu sebeple mezunlarının takibi açısından mezun takip sisteminin ivedilikle hayata geçirilmesi önerilmişti</w:t>
      </w:r>
      <w:r w:rsidR="00FE5234">
        <w:rPr>
          <w:rFonts w:ascii="Times New Roman" w:hAnsi="Times New Roman" w:cs="Times New Roman"/>
          <w:sz w:val="24"/>
          <w:szCs w:val="24"/>
        </w:rPr>
        <w:t>r.</w:t>
      </w:r>
    </w:p>
    <w:p w14:paraId="5CAFF73F" w14:textId="2A119B31" w:rsidR="00A52652" w:rsidRPr="00F94916" w:rsidRDefault="00A52652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Bölüme bağlı olarak yeni programların olmasının programlar arası dayanışmayı arttıracak olması </w:t>
      </w:r>
      <w:proofErr w:type="gramStart"/>
      <w:r>
        <w:rPr>
          <w:rFonts w:ascii="Times New Roman" w:hAnsi="Times New Roman" w:cs="Times New Roman"/>
          <w:sz w:val="24"/>
          <w:szCs w:val="24"/>
        </w:rPr>
        <w:t>sebebiyle  yeni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açma önerilerinde bulunulmuştur.</w:t>
      </w:r>
    </w:p>
    <w:p w14:paraId="18CCF5C0" w14:textId="716DFBC4" w:rsidR="00A52652" w:rsidRPr="00A52652" w:rsidRDefault="00A52652" w:rsidP="001878A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Güvenlik Programına öğrenci alımlarında %100 doluluk oranlarına ulaşılmasına </w:t>
      </w:r>
      <w:proofErr w:type="gramStart"/>
      <w:r>
        <w:rPr>
          <w:rFonts w:ascii="Times New Roman" w:hAnsi="Times New Roman" w:cs="Times New Roman"/>
          <w:sz w:val="24"/>
          <w:szCs w:val="24"/>
        </w:rPr>
        <w:t>rağmen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çeşitli sebeplerle öğrenci sayıları düşmektedir. Bu sebeple öğrenci kontenjan sayılarının arttırılmasının uygun olabileceği önerisinde bulunulmuştur. </w:t>
      </w:r>
    </w:p>
    <w:p w14:paraId="2B5DA23E" w14:textId="054619B0" w:rsidR="00F94916" w:rsidRPr="00F94916" w:rsidRDefault="00721235" w:rsidP="001878A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Bölümümüz içerisinde açık bulunan ancak öğrenci alımı yapılmamış (pasif) olan Sivil Savunma ve İtfaiyecilik programına öğrenci alımın teklifinin yapılmasının uygun olacağı önerilmiştir. </w:t>
      </w:r>
    </w:p>
    <w:p w14:paraId="32BECF10" w14:textId="66A670D9" w:rsidR="0010099E" w:rsidRPr="00A1323F" w:rsidRDefault="00721235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yıllarda olduğu gibi e</w:t>
      </w:r>
      <w:r w:rsidR="0010099E">
        <w:rPr>
          <w:rFonts w:ascii="Times New Roman" w:hAnsi="Times New Roman" w:cs="Times New Roman"/>
          <w:sz w:val="24"/>
          <w:szCs w:val="24"/>
        </w:rPr>
        <w:t>ğitim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00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</w:t>
      </w:r>
      <w:r w:rsidR="0010099E">
        <w:rPr>
          <w:rFonts w:ascii="Times New Roman" w:hAnsi="Times New Roman" w:cs="Times New Roman"/>
          <w:sz w:val="24"/>
          <w:szCs w:val="24"/>
        </w:rPr>
        <w:t>ğretim dönemlerinde</w:t>
      </w:r>
      <w:r w:rsidR="00A1323F">
        <w:rPr>
          <w:rFonts w:ascii="Times New Roman" w:hAnsi="Times New Roman" w:cs="Times New Roman"/>
          <w:sz w:val="24"/>
          <w:szCs w:val="24"/>
        </w:rPr>
        <w:t xml:space="preserve"> öğrencilere yönelik</w:t>
      </w:r>
      <w:r w:rsidR="0010099E">
        <w:rPr>
          <w:rFonts w:ascii="Times New Roman" w:hAnsi="Times New Roman" w:cs="Times New Roman"/>
          <w:sz w:val="24"/>
          <w:szCs w:val="24"/>
        </w:rPr>
        <w:t xml:space="preserve"> sektörde tecrübe kazanmış ve alanından uzman kişiler tarafından seminer, konferans, toplantı gibi etkinlikler düzenlenmesi</w:t>
      </w:r>
      <w:r>
        <w:rPr>
          <w:rFonts w:ascii="Times New Roman" w:hAnsi="Times New Roman" w:cs="Times New Roman"/>
          <w:sz w:val="24"/>
          <w:szCs w:val="24"/>
        </w:rPr>
        <w:t>ne devam edilmesi</w:t>
      </w:r>
      <w:r w:rsidR="0010099E">
        <w:rPr>
          <w:rFonts w:ascii="Times New Roman" w:hAnsi="Times New Roman" w:cs="Times New Roman"/>
          <w:sz w:val="24"/>
          <w:szCs w:val="24"/>
        </w:rPr>
        <w:t xml:space="preserve"> önerilmektedir.</w:t>
      </w:r>
    </w:p>
    <w:p w14:paraId="3ADE21F3" w14:textId="09973666" w:rsidR="00A1323F" w:rsidRPr="00A1323F" w:rsidRDefault="00A1323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Güvenlik Programı ile bağlantılı geziler düzenlenmesi</w:t>
      </w:r>
      <w:r w:rsidR="00721235">
        <w:rPr>
          <w:rFonts w:ascii="Times New Roman" w:hAnsi="Times New Roman" w:cs="Times New Roman"/>
          <w:sz w:val="24"/>
          <w:szCs w:val="24"/>
        </w:rPr>
        <w:t>ne devam edilmesi</w:t>
      </w:r>
      <w:r>
        <w:rPr>
          <w:rFonts w:ascii="Times New Roman" w:hAnsi="Times New Roman" w:cs="Times New Roman"/>
          <w:sz w:val="24"/>
          <w:szCs w:val="24"/>
        </w:rPr>
        <w:t xml:space="preserve"> önerilmektedir.</w:t>
      </w:r>
    </w:p>
    <w:p w14:paraId="5F42E53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C740A7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8DEB04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2F9F7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77A70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F23503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B7A468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07E4F3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7ECB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7321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138E9C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6903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B68E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B00C1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66F1F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37CAC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650325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089433" w14:textId="6D542BEF" w:rsidR="00B2505E" w:rsidRDefault="00B2505E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505E">
        <w:rPr>
          <w:rFonts w:ascii="Times New Roman" w:hAnsi="Times New Roman" w:cs="Times New Roman"/>
          <w:b/>
          <w:bCs/>
          <w:sz w:val="24"/>
          <w:szCs w:val="24"/>
          <w:u w:val="single"/>
        </w:rPr>
        <w:t>KATILIMCILAR: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</w:t>
      </w:r>
      <w:r w:rsidR="00602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tbl>
      <w:tblPr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7"/>
        <w:gridCol w:w="2591"/>
      </w:tblGrid>
      <w:tr w:rsidR="00640305" w:rsidRPr="00640305" w14:paraId="35BCBD39" w14:textId="77777777" w:rsidTr="00F94916">
        <w:trPr>
          <w:trHeight w:val="842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C72A1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AKADEMİK ALT BİRİM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663BA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0305" w:rsidRPr="00640305" w14:paraId="5333485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7B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Başkanı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F9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Ahmet ADALI</w:t>
            </w:r>
          </w:p>
        </w:tc>
      </w:tr>
      <w:tr w:rsidR="00640305" w:rsidRPr="00640305" w14:paraId="43FEECFD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6F8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Böl. </w:t>
            </w:r>
            <w:proofErr w:type="spellStart"/>
            <w:proofErr w:type="gramStart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Baş.Yrd</w:t>
            </w:r>
            <w:proofErr w:type="spellEnd"/>
            <w:proofErr w:type="gramEnd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   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337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Nasibe ERDOĞAN</w:t>
            </w:r>
          </w:p>
        </w:tc>
      </w:tr>
      <w:tr w:rsidR="00640305" w:rsidRPr="00640305" w14:paraId="2F5FB572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EBE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Öğretim Elemanı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7C8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Mehmet Ali EKİNCİ</w:t>
            </w:r>
          </w:p>
        </w:tc>
      </w:tr>
      <w:tr w:rsidR="00640305" w:rsidRPr="00640305" w14:paraId="4C93E5FE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9C53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Öğrenci Temsilcisi (Sosyal Güvenlik Programı)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1B0" w14:textId="544A2F7D" w:rsidR="00640305" w:rsidRPr="00640305" w:rsidRDefault="000D5EC7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Hanım </w:t>
            </w:r>
          </w:p>
        </w:tc>
      </w:tr>
      <w:tr w:rsidR="00640305" w:rsidRPr="00640305" w14:paraId="451B5811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1EE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Öğrenci Temsilcisi (Sivil Savunma ve İtfaiyecilik)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29D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Henüz Yok</w:t>
            </w:r>
          </w:p>
        </w:tc>
      </w:tr>
      <w:tr w:rsidR="00640305" w:rsidRPr="00640305" w14:paraId="7602AF14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582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Mezun Öğrenci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431" w14:textId="2939CDDE" w:rsidR="00640305" w:rsidRPr="00640305" w:rsidRDefault="000D5EC7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Fatma Nur ESKİKURT</w:t>
            </w:r>
          </w:p>
        </w:tc>
      </w:tr>
      <w:tr w:rsidR="00640305" w:rsidRPr="00640305" w14:paraId="0B5E115B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385F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DIŞ PAYDAŞLAR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6CCDE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0305" w:rsidRPr="00640305" w14:paraId="2E87250C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8616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Serbest Muhasebeci Mali Müşavir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309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Ahmet ÇAKANEL</w:t>
            </w:r>
          </w:p>
        </w:tc>
      </w:tr>
      <w:tr w:rsidR="00640305" w:rsidRPr="00640305" w14:paraId="6ADE8DE0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777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Denizli İtfaiye Daire Başkanlığı ( Şube </w:t>
            </w:r>
            <w:proofErr w:type="spellStart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Müd</w:t>
            </w:r>
            <w:proofErr w:type="spellEnd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. V.)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C5D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Halil ÇETİN</w:t>
            </w:r>
          </w:p>
        </w:tc>
      </w:tr>
      <w:tr w:rsidR="00640305" w:rsidRPr="00640305" w14:paraId="4778591C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D0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İtfaiye Daire Başkanlığı ( Eğitim Amiri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FEC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Samet KARATEKE</w:t>
            </w:r>
          </w:p>
        </w:tc>
      </w:tr>
      <w:tr w:rsidR="00640305" w:rsidRPr="00640305" w14:paraId="10C74FE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61FC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Denizli AFAD İl Müdürlüğü (Şube </w:t>
            </w:r>
            <w:proofErr w:type="spellStart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Müd</w:t>
            </w:r>
            <w:proofErr w:type="spellEnd"/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. V.)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01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Fatma CANASLAN ÇOMUT</w:t>
            </w:r>
          </w:p>
        </w:tc>
      </w:tr>
      <w:tr w:rsidR="00640305" w:rsidRPr="00640305" w14:paraId="0E8EAEC6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B2A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AKUT Ekip Lideri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0D6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Cengizhan ÖZTÜRK</w:t>
            </w:r>
          </w:p>
        </w:tc>
      </w:tr>
      <w:tr w:rsidR="00640305" w:rsidRPr="00640305" w14:paraId="0558BAD7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8AEB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SGK Denizli İl Müdürlüğü ( Şef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A8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Suat TOSUN</w:t>
            </w:r>
          </w:p>
        </w:tc>
      </w:tr>
      <w:tr w:rsidR="00640305" w:rsidRPr="00640305" w14:paraId="09B90F6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A3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SGK Denizli İl Müdürlüğü ( Şef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8F2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Emir Ömer YILMAZ</w:t>
            </w:r>
          </w:p>
        </w:tc>
      </w:tr>
    </w:tbl>
    <w:p w14:paraId="4361317B" w14:textId="77777777" w:rsidR="00640305" w:rsidRPr="00B2505E" w:rsidRDefault="00640305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40305" w:rsidRPr="00B2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253D"/>
    <w:multiLevelType w:val="hybridMultilevel"/>
    <w:tmpl w:val="B08A0CB4"/>
    <w:lvl w:ilvl="0" w:tplc="7F9C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B7"/>
    <w:rsid w:val="000D5EC7"/>
    <w:rsid w:val="0010099E"/>
    <w:rsid w:val="0054539E"/>
    <w:rsid w:val="005B4EF1"/>
    <w:rsid w:val="00602548"/>
    <w:rsid w:val="00604812"/>
    <w:rsid w:val="00611002"/>
    <w:rsid w:val="00640305"/>
    <w:rsid w:val="00692E53"/>
    <w:rsid w:val="00706FB7"/>
    <w:rsid w:val="00721235"/>
    <w:rsid w:val="007B4575"/>
    <w:rsid w:val="00935C87"/>
    <w:rsid w:val="00A1323F"/>
    <w:rsid w:val="00A52652"/>
    <w:rsid w:val="00B15C4C"/>
    <w:rsid w:val="00B2505E"/>
    <w:rsid w:val="00C16FC5"/>
    <w:rsid w:val="00C408EF"/>
    <w:rsid w:val="00CB6228"/>
    <w:rsid w:val="00F93DDA"/>
    <w:rsid w:val="00F94916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0FBE"/>
  <w15:chartTrackingRefBased/>
  <w15:docId w15:val="{C0358473-BA84-46AA-A853-F7C6619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E</dc:creator>
  <cp:keywords/>
  <dc:description/>
  <cp:lastModifiedBy>Pau</cp:lastModifiedBy>
  <cp:revision>2</cp:revision>
  <cp:lastPrinted>2021-11-29T08:56:00Z</cp:lastPrinted>
  <dcterms:created xsi:type="dcterms:W3CDTF">2023-11-27T07:40:00Z</dcterms:created>
  <dcterms:modified xsi:type="dcterms:W3CDTF">2023-11-27T07:40:00Z</dcterms:modified>
</cp:coreProperties>
</file>