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0D5BBE" w:rsidRDefault="00FC0ABE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373C4A">
              <w:rPr>
                <w:rFonts w:ascii="Times New Roman" w:hAnsi="Times New Roman" w:cs="Times New Roman"/>
                <w:sz w:val="24"/>
                <w:szCs w:val="24"/>
              </w:rPr>
              <w:t>GKG36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64780F" w:rsidRPr="003631E7" w:rsidRDefault="00373C4A" w:rsidP="00373C4A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73C4A">
              <w:rPr>
                <w:rFonts w:ascii="Times New Roman" w:hAnsi="Times New Roman" w:cs="Times New Roman"/>
                <w:sz w:val="24"/>
                <w:szCs w:val="24"/>
              </w:rPr>
              <w:t>Protezin hastaya teslimi sonrasında 90 gün içerisinde protez kaynaklı planlanmamış tekrar başvuru oranını ifade eder.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163928" w:rsidRDefault="00163928" w:rsidP="00CC2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928" w:rsidRPr="00A16A13" w:rsidRDefault="00AD0AB2" w:rsidP="00CC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A13">
              <w:rPr>
                <w:rFonts w:ascii="Times New Roman" w:hAnsi="Times New Roman" w:cs="Times New Roman"/>
                <w:sz w:val="24"/>
                <w:szCs w:val="24"/>
              </w:rPr>
              <w:t>Protetik Diş Tedavi Kliniği’</w:t>
            </w:r>
            <w:r w:rsidR="00A75EE1" w:rsidRPr="00A16A13"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r w:rsidRPr="00A16A13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A75EE1" w:rsidRPr="00A16A13">
              <w:rPr>
                <w:rFonts w:ascii="Times New Roman" w:hAnsi="Times New Roman" w:cs="Times New Roman"/>
                <w:sz w:val="24"/>
                <w:szCs w:val="24"/>
              </w:rPr>
              <w:t>tedavi gören</w:t>
            </w:r>
            <w:r w:rsidR="00373C4A" w:rsidRPr="00A16A13">
              <w:rPr>
                <w:rFonts w:ascii="Times New Roman" w:hAnsi="Times New Roman" w:cs="Times New Roman"/>
                <w:sz w:val="24"/>
                <w:szCs w:val="24"/>
              </w:rPr>
              <w:t xml:space="preserve"> hastaların protezleri teslim edildikten sonra kliniğe tekrar başvurma nedenlerini belirlemek </w:t>
            </w:r>
            <w:r w:rsidR="00B41EE4" w:rsidRPr="00A16A13">
              <w:rPr>
                <w:rFonts w:ascii="Times New Roman" w:hAnsi="Times New Roman" w:cs="Times New Roman"/>
                <w:sz w:val="24"/>
                <w:szCs w:val="24"/>
              </w:rPr>
              <w:t xml:space="preserve">ve bu konuda </w:t>
            </w:r>
            <w:r w:rsidR="00163928" w:rsidRPr="00A16A13">
              <w:rPr>
                <w:rFonts w:ascii="Times New Roman" w:hAnsi="Times New Roman" w:cs="Times New Roman"/>
                <w:sz w:val="24"/>
                <w:szCs w:val="24"/>
              </w:rPr>
              <w:t>gerekli iyileştirmelerin yapılmasını sağlamak</w:t>
            </w:r>
            <w:r w:rsidR="00C40415" w:rsidRPr="00A16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2792" w:rsidRPr="0009167F" w:rsidRDefault="004C2792" w:rsidP="00163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AD0AB2" w:rsidRPr="00163928" w:rsidRDefault="00A75EE1" w:rsidP="00AD0AB2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HBYS </w:t>
            </w:r>
          </w:p>
        </w:tc>
      </w:tr>
      <w:tr w:rsidR="00BE6D80" w:rsidRPr="00A71A2D" w:rsidTr="00830C2F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265C0C" w:rsidRDefault="00265C0C" w:rsidP="0083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C2F" w:rsidRPr="000D5BBE" w:rsidRDefault="00163928" w:rsidP="00F607A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İlgili dönemde; (</w:t>
            </w:r>
            <w:r w:rsidR="00F607A4">
              <w:rPr>
                <w:rFonts w:ascii="Times New Roman" w:hAnsi="Times New Roman" w:cs="Times New Roman"/>
                <w:sz w:val="24"/>
                <w:szCs w:val="24"/>
              </w:rPr>
              <w:t xml:space="preserve">Paydadaki </w:t>
            </w:r>
            <w:r w:rsidR="00373C4A">
              <w:rPr>
                <w:rFonts w:ascii="Times New Roman" w:hAnsi="Times New Roman" w:cs="Times New Roman"/>
                <w:sz w:val="24"/>
                <w:szCs w:val="24"/>
              </w:rPr>
              <w:t>hastalard</w:t>
            </w:r>
            <w:r w:rsidR="00EB5B05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="00373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607A4">
              <w:rPr>
                <w:rFonts w:ascii="Times New Roman" w:hAnsi="Times New Roman" w:cs="Times New Roman"/>
                <w:sz w:val="24"/>
                <w:szCs w:val="24"/>
              </w:rPr>
              <w:t>protez</w:t>
            </w:r>
            <w:proofErr w:type="gramEnd"/>
            <w:r w:rsidR="00F6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C4A">
              <w:rPr>
                <w:rFonts w:ascii="Times New Roman" w:hAnsi="Times New Roman" w:cs="Times New Roman"/>
                <w:sz w:val="24"/>
                <w:szCs w:val="24"/>
              </w:rPr>
              <w:t>teslimi</w:t>
            </w:r>
            <w:r w:rsidR="00F607A4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  <w:r w:rsidR="00373C4A">
              <w:rPr>
                <w:rFonts w:ascii="Times New Roman" w:hAnsi="Times New Roman" w:cs="Times New Roman"/>
                <w:sz w:val="24"/>
                <w:szCs w:val="24"/>
              </w:rPr>
              <w:t xml:space="preserve"> takip eden 90 gün içinde protez kaynaklı planlanmamış tekrar başvuru sayısı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28377D">
              <w:rPr>
                <w:rFonts w:ascii="Times New Roman" w:hAnsi="Times New Roman" w:cs="Times New Roman"/>
                <w:sz w:val="24"/>
                <w:szCs w:val="24"/>
              </w:rPr>
              <w:t xml:space="preserve">Protez </w:t>
            </w:r>
            <w:r w:rsidR="00373C4A">
              <w:rPr>
                <w:rFonts w:ascii="Times New Roman" w:hAnsi="Times New Roman" w:cs="Times New Roman"/>
                <w:sz w:val="24"/>
                <w:szCs w:val="24"/>
              </w:rPr>
              <w:t xml:space="preserve">teslim edilen hasta </w:t>
            </w:r>
            <w:r w:rsidR="0058556F"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) x 100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28377D" w:rsidRPr="00CD0905" w:rsidRDefault="0028377D" w:rsidP="00373C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C10C22" w:rsidRPr="00A16A13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0E0222" w:rsidRDefault="000E02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64" w:rsidRDefault="000124C6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63928">
              <w:rPr>
                <w:rFonts w:ascii="Times New Roman" w:hAnsi="Times New Roman" w:cs="Times New Roman"/>
                <w:sz w:val="24"/>
                <w:szCs w:val="24"/>
              </w:rPr>
              <w:t xml:space="preserve"> aylık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C10C22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222" w:rsidRDefault="0016392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Protez Laboratuvarı Teknisyeni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7D48">
              <w:rPr>
                <w:rFonts w:ascii="Times New Roman" w:hAnsi="Times New Roman" w:cs="Times New Roman"/>
                <w:sz w:val="24"/>
                <w:szCs w:val="24"/>
              </w:rPr>
              <w:t xml:space="preserve">Protetik Diş Tedavisi 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Diş Hekimleri, Klinik Yardımcıları</w:t>
            </w:r>
            <w:r w:rsidR="00AD0AB2">
              <w:rPr>
                <w:rFonts w:ascii="Times New Roman" w:hAnsi="Times New Roman" w:cs="Times New Roman"/>
                <w:sz w:val="24"/>
                <w:szCs w:val="24"/>
              </w:rPr>
              <w:t>, Merkez Protez Laboratuvarı Sorumlusu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D48" w:rsidRDefault="00F17D4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Anabilim Dalı</w:t>
            </w:r>
          </w:p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6E5497" w:rsidRPr="000D5BBE" w:rsidRDefault="006E5497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373C4A" w:rsidRDefault="00373C4A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C4A" w:rsidRDefault="00373C4A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C4A">
              <w:rPr>
                <w:rFonts w:ascii="Times New Roman" w:hAnsi="Times New Roman" w:cs="Times New Roman"/>
                <w:sz w:val="24"/>
                <w:szCs w:val="24"/>
              </w:rPr>
              <w:t xml:space="preserve">Kontrol amaçlı randevulu başvurular paya dâhil edilmez. </w:t>
            </w:r>
          </w:p>
          <w:p w:rsidR="00F607A4" w:rsidRDefault="00F607A4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7A4">
              <w:rPr>
                <w:rFonts w:ascii="Times New Roman" w:hAnsi="Times New Roman" w:cs="Times New Roman"/>
                <w:sz w:val="24"/>
                <w:szCs w:val="24"/>
              </w:rPr>
              <w:t xml:space="preserve">TÜR-GÖS veri girişi aşağıdaki gibi yapılacaktır; </w:t>
            </w:r>
          </w:p>
          <w:p w:rsidR="00F607A4" w:rsidRDefault="00F607A4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7A4">
              <w:rPr>
                <w:rFonts w:ascii="Times New Roman" w:hAnsi="Times New Roman" w:cs="Times New Roman"/>
                <w:sz w:val="24"/>
                <w:szCs w:val="24"/>
              </w:rPr>
              <w:t xml:space="preserve">Ocak-Şubat-Mart dönemi veri girişi </w:t>
            </w:r>
            <w:r w:rsidRPr="00EB5B05">
              <w:rPr>
                <w:rFonts w:ascii="Times New Roman" w:hAnsi="Times New Roman" w:cs="Times New Roman"/>
                <w:b/>
                <w:sz w:val="24"/>
                <w:szCs w:val="24"/>
              </w:rPr>
              <w:t>Temmuz</w:t>
            </w:r>
            <w:r w:rsidRPr="00F6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07A4" w:rsidRDefault="00F607A4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7A4">
              <w:rPr>
                <w:rFonts w:ascii="Times New Roman" w:hAnsi="Times New Roman" w:cs="Times New Roman"/>
                <w:sz w:val="24"/>
                <w:szCs w:val="24"/>
              </w:rPr>
              <w:t xml:space="preserve">Nisan-Mayıs-Haziran dönemi veri girişi </w:t>
            </w:r>
            <w:r w:rsidRPr="00EB5B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Ekim </w:t>
            </w:r>
          </w:p>
          <w:p w:rsidR="00F607A4" w:rsidRDefault="00F607A4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7A4">
              <w:rPr>
                <w:rFonts w:ascii="Times New Roman" w:hAnsi="Times New Roman" w:cs="Times New Roman"/>
                <w:sz w:val="24"/>
                <w:szCs w:val="24"/>
              </w:rPr>
              <w:t xml:space="preserve">Temmuz-Ağustos-Eylül dönemi veri girişi </w:t>
            </w:r>
            <w:r w:rsidRPr="00EB5B05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r w:rsidRPr="00F60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07A4" w:rsidRDefault="00F607A4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7A4">
              <w:rPr>
                <w:rFonts w:ascii="Times New Roman" w:hAnsi="Times New Roman" w:cs="Times New Roman"/>
                <w:sz w:val="24"/>
                <w:szCs w:val="24"/>
              </w:rPr>
              <w:t xml:space="preserve">Ekim-Kasım-Aralık dönemi veri girişi </w:t>
            </w:r>
            <w:r w:rsidRPr="00EB5B05">
              <w:rPr>
                <w:rFonts w:ascii="Times New Roman" w:hAnsi="Times New Roman" w:cs="Times New Roman"/>
                <w:b/>
                <w:sz w:val="24"/>
                <w:szCs w:val="24"/>
              </w:rPr>
              <w:t>Nisan</w:t>
            </w:r>
          </w:p>
          <w:p w:rsidR="00F607A4" w:rsidRDefault="00F607A4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6F" w:rsidRPr="001D0D79" w:rsidRDefault="0058556F" w:rsidP="00F607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BBE" w:rsidRDefault="00F92BBE">
      <w:bookmarkStart w:id="0" w:name="_GoBack"/>
      <w:bookmarkEnd w:id="0"/>
    </w:p>
    <w:p w:rsidR="00EB5B05" w:rsidRDefault="00EB5B05"/>
    <w:p w:rsidR="00EB5B05" w:rsidRDefault="00EB5B05"/>
    <w:p w:rsidR="00EB5B05" w:rsidRDefault="00EB5B05"/>
    <w:p w:rsidR="00EB5B05" w:rsidRDefault="00EB5B05"/>
    <w:sectPr w:rsidR="00EB5B05" w:rsidSect="00C97E26">
      <w:headerReference w:type="default" r:id="rId7"/>
      <w:headerReference w:type="first" r:id="rId8"/>
      <w:pgSz w:w="11906" w:h="16838"/>
      <w:pgMar w:top="1985" w:right="1417" w:bottom="1135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607" w:rsidRDefault="00662607" w:rsidP="00B70EC2">
      <w:pPr>
        <w:spacing w:after="0" w:line="240" w:lineRule="auto"/>
      </w:pPr>
      <w:r>
        <w:separator/>
      </w:r>
    </w:p>
  </w:endnote>
  <w:endnote w:type="continuationSeparator" w:id="0">
    <w:p w:rsidR="00662607" w:rsidRDefault="00662607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607" w:rsidRDefault="00662607" w:rsidP="00B70EC2">
      <w:pPr>
        <w:spacing w:after="0" w:line="240" w:lineRule="auto"/>
      </w:pPr>
      <w:r>
        <w:separator/>
      </w:r>
    </w:p>
  </w:footnote>
  <w:footnote w:type="continuationSeparator" w:id="0">
    <w:p w:rsidR="00662607" w:rsidRDefault="00662607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2D5B71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17" name="Resi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D4201A" w:rsidRDefault="0028377D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PROTEZ</w:t>
          </w:r>
          <w:r w:rsidR="00373C4A">
            <w:rPr>
              <w:rFonts w:ascii="Times New Roman" w:hAnsi="Times New Roman" w:cs="Times New Roman"/>
              <w:b/>
              <w:sz w:val="24"/>
              <w:szCs w:val="24"/>
            </w:rPr>
            <w:t xml:space="preserve"> TESLİMİNDEN SONRA PROTEZ KAYNAKLI PLANLANMAMIŞ BAŞVURU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AC7C07">
            <w:rPr>
              <w:rFonts w:ascii="Times New Roman" w:hAnsi="Times New Roman" w:cs="Times New Roman"/>
              <w:b/>
              <w:sz w:val="24"/>
              <w:szCs w:val="24"/>
            </w:rPr>
            <w:t>ORAN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I</w:t>
          </w:r>
        </w:p>
        <w:p w:rsidR="00B70EC2" w:rsidRPr="00694417" w:rsidRDefault="00BE6D80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1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2D5B71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4E420E" w:rsidRPr="004A5530" w:rsidTr="0048188F">
      <w:trPr>
        <w:trHeight w:val="214"/>
      </w:trPr>
      <w:tc>
        <w:tcPr>
          <w:tcW w:w="2127" w:type="dxa"/>
          <w:vMerge/>
        </w:tcPr>
        <w:p w:rsidR="004E420E" w:rsidRPr="004A5530" w:rsidRDefault="004E420E" w:rsidP="004E420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4E420E" w:rsidRPr="004A5530" w:rsidRDefault="004E420E" w:rsidP="004E420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GGİ.YD.42</w:t>
          </w:r>
        </w:p>
      </w:tc>
      <w:tc>
        <w:tcPr>
          <w:tcW w:w="1134" w:type="dxa"/>
        </w:tcPr>
        <w:p w:rsidR="004E420E" w:rsidRPr="004A5530" w:rsidRDefault="004E420E" w:rsidP="004E420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420E" w:rsidRDefault="00EB5B05" w:rsidP="004E420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E420E" w:rsidRDefault="00EB5B05" w:rsidP="004E420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4E420E" w:rsidRPr="004A5530" w:rsidRDefault="004E420E" w:rsidP="004E420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4E420E" w:rsidRPr="004A5530" w:rsidRDefault="004E420E" w:rsidP="004E420E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713754" w:rsidRPr="00D13CF7" w:rsidTr="00EA228B">
      <w:trPr>
        <w:trHeight w:val="705"/>
      </w:trPr>
      <w:tc>
        <w:tcPr>
          <w:tcW w:w="2127" w:type="dxa"/>
          <w:vMerge w:val="restart"/>
        </w:tcPr>
        <w:p w:rsidR="00713754" w:rsidRPr="00D13CF7" w:rsidRDefault="00713754" w:rsidP="00713754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5C055EBA" wp14:editId="550FF5BD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713754" w:rsidRDefault="00713754" w:rsidP="0071375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PROTEZ TESLİMİNDEN SONRA PROTEZ KAYNAKLI PLANLANMAMIŞ BAŞVURU ORANI</w:t>
          </w:r>
        </w:p>
        <w:p w:rsidR="00713754" w:rsidRPr="00694417" w:rsidRDefault="00713754" w:rsidP="00713754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713754" w:rsidRPr="00D13CF7" w:rsidRDefault="00713754" w:rsidP="00713754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60532A47" wp14:editId="7189BEBB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13754" w:rsidRPr="00D13CF7" w:rsidTr="00EA228B">
      <w:trPr>
        <w:trHeight w:val="430"/>
      </w:trPr>
      <w:tc>
        <w:tcPr>
          <w:tcW w:w="2127" w:type="dxa"/>
          <w:vMerge/>
        </w:tcPr>
        <w:p w:rsidR="00713754" w:rsidRPr="00D13CF7" w:rsidRDefault="00713754" w:rsidP="00713754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713754" w:rsidRPr="00D13CF7" w:rsidRDefault="00713754" w:rsidP="00713754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713754" w:rsidRPr="00D13CF7" w:rsidRDefault="00713754" w:rsidP="00713754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713754" w:rsidRPr="00D13CF7" w:rsidRDefault="00713754" w:rsidP="00713754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713754" w:rsidRPr="00D13CF7" w:rsidRDefault="00713754" w:rsidP="00713754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713754" w:rsidRPr="00D13CF7" w:rsidRDefault="00713754" w:rsidP="00713754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713754" w:rsidRPr="00D13CF7" w:rsidRDefault="00713754" w:rsidP="00713754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713754" w:rsidRPr="00D13CF7" w:rsidRDefault="00713754" w:rsidP="00713754">
          <w:pPr>
            <w:rPr>
              <w:rFonts w:ascii="Calibri" w:eastAsia="Calibri" w:hAnsi="Calibri" w:cs="Times New Roman"/>
            </w:rPr>
          </w:pPr>
        </w:p>
      </w:tc>
    </w:tr>
    <w:tr w:rsidR="00713754" w:rsidRPr="004A5530" w:rsidTr="00EA228B">
      <w:trPr>
        <w:trHeight w:val="214"/>
      </w:trPr>
      <w:tc>
        <w:tcPr>
          <w:tcW w:w="2127" w:type="dxa"/>
          <w:vMerge/>
        </w:tcPr>
        <w:p w:rsidR="00713754" w:rsidRPr="004A5530" w:rsidRDefault="00713754" w:rsidP="0071375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713754" w:rsidRPr="004A5530" w:rsidRDefault="00713754" w:rsidP="0071375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.42</w:t>
          </w:r>
        </w:p>
      </w:tc>
      <w:tc>
        <w:tcPr>
          <w:tcW w:w="1134" w:type="dxa"/>
        </w:tcPr>
        <w:p w:rsidR="00713754" w:rsidRPr="004A5530" w:rsidRDefault="00713754" w:rsidP="0071375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3754" w:rsidRDefault="00713754" w:rsidP="0071375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13754" w:rsidRDefault="00713754" w:rsidP="0071375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713754" w:rsidRPr="004A5530" w:rsidRDefault="00713754" w:rsidP="0071375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713754" w:rsidRPr="004A5530" w:rsidRDefault="00713754" w:rsidP="00713754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C97E26" w:rsidRPr="00713754" w:rsidRDefault="00C97E26" w:rsidP="007137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7FD"/>
    <w:multiLevelType w:val="hybridMultilevel"/>
    <w:tmpl w:val="37E82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124C6"/>
    <w:rsid w:val="00036C4B"/>
    <w:rsid w:val="000529DA"/>
    <w:rsid w:val="0009167F"/>
    <w:rsid w:val="000C0BFF"/>
    <w:rsid w:val="000D5BBE"/>
    <w:rsid w:val="000E0222"/>
    <w:rsid w:val="001033C6"/>
    <w:rsid w:val="00111B70"/>
    <w:rsid w:val="00153C6D"/>
    <w:rsid w:val="00163928"/>
    <w:rsid w:val="001C4224"/>
    <w:rsid w:val="001D0D79"/>
    <w:rsid w:val="001D57E5"/>
    <w:rsid w:val="001E6E93"/>
    <w:rsid w:val="002367A0"/>
    <w:rsid w:val="0025601C"/>
    <w:rsid w:val="00265C0C"/>
    <w:rsid w:val="0028377D"/>
    <w:rsid w:val="00297BAA"/>
    <w:rsid w:val="002B73F1"/>
    <w:rsid w:val="002D5B71"/>
    <w:rsid w:val="002E18D9"/>
    <w:rsid w:val="00301D97"/>
    <w:rsid w:val="003101EB"/>
    <w:rsid w:val="00325EEF"/>
    <w:rsid w:val="003631E7"/>
    <w:rsid w:val="00373C4A"/>
    <w:rsid w:val="003C3F87"/>
    <w:rsid w:val="003E2F37"/>
    <w:rsid w:val="00406380"/>
    <w:rsid w:val="0041366A"/>
    <w:rsid w:val="0041583F"/>
    <w:rsid w:val="0046073F"/>
    <w:rsid w:val="00463864"/>
    <w:rsid w:val="004853A9"/>
    <w:rsid w:val="004C2792"/>
    <w:rsid w:val="004E420E"/>
    <w:rsid w:val="00513F24"/>
    <w:rsid w:val="00566E64"/>
    <w:rsid w:val="0058556F"/>
    <w:rsid w:val="005860BF"/>
    <w:rsid w:val="00591D30"/>
    <w:rsid w:val="005C7EF3"/>
    <w:rsid w:val="0060280D"/>
    <w:rsid w:val="00607EFE"/>
    <w:rsid w:val="006147E5"/>
    <w:rsid w:val="00623350"/>
    <w:rsid w:val="006421BA"/>
    <w:rsid w:val="0064780F"/>
    <w:rsid w:val="00662607"/>
    <w:rsid w:val="00694417"/>
    <w:rsid w:val="006976BE"/>
    <w:rsid w:val="006E5497"/>
    <w:rsid w:val="00713754"/>
    <w:rsid w:val="0071385D"/>
    <w:rsid w:val="00744817"/>
    <w:rsid w:val="007F64E5"/>
    <w:rsid w:val="008029E7"/>
    <w:rsid w:val="00830C2F"/>
    <w:rsid w:val="008C6C59"/>
    <w:rsid w:val="009118EB"/>
    <w:rsid w:val="00915837"/>
    <w:rsid w:val="00955040"/>
    <w:rsid w:val="00971A4A"/>
    <w:rsid w:val="00994AD6"/>
    <w:rsid w:val="009A338B"/>
    <w:rsid w:val="00A06393"/>
    <w:rsid w:val="00A16A13"/>
    <w:rsid w:val="00A27FE8"/>
    <w:rsid w:val="00A3565D"/>
    <w:rsid w:val="00A71A2D"/>
    <w:rsid w:val="00A75EE1"/>
    <w:rsid w:val="00AC7C07"/>
    <w:rsid w:val="00AD0AB2"/>
    <w:rsid w:val="00B3691B"/>
    <w:rsid w:val="00B41EE4"/>
    <w:rsid w:val="00B449A0"/>
    <w:rsid w:val="00B70EC2"/>
    <w:rsid w:val="00BE459C"/>
    <w:rsid w:val="00BE6D80"/>
    <w:rsid w:val="00C06907"/>
    <w:rsid w:val="00C10C22"/>
    <w:rsid w:val="00C40415"/>
    <w:rsid w:val="00C70A9A"/>
    <w:rsid w:val="00C7135E"/>
    <w:rsid w:val="00C958F2"/>
    <w:rsid w:val="00C97E26"/>
    <w:rsid w:val="00CB1DD4"/>
    <w:rsid w:val="00CC2A0C"/>
    <w:rsid w:val="00CD0512"/>
    <w:rsid w:val="00CD0905"/>
    <w:rsid w:val="00D4201A"/>
    <w:rsid w:val="00D46198"/>
    <w:rsid w:val="00D635D4"/>
    <w:rsid w:val="00D8458F"/>
    <w:rsid w:val="00DC2CBA"/>
    <w:rsid w:val="00DF528C"/>
    <w:rsid w:val="00E71E1F"/>
    <w:rsid w:val="00E861E0"/>
    <w:rsid w:val="00EB5B05"/>
    <w:rsid w:val="00EE102F"/>
    <w:rsid w:val="00EF6F70"/>
    <w:rsid w:val="00F01B73"/>
    <w:rsid w:val="00F17D48"/>
    <w:rsid w:val="00F57A83"/>
    <w:rsid w:val="00F607A4"/>
    <w:rsid w:val="00F64CA0"/>
    <w:rsid w:val="00F73D78"/>
    <w:rsid w:val="00F7438D"/>
    <w:rsid w:val="00F92BBE"/>
    <w:rsid w:val="00FC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2F4428"/>
  <w15:chartTrackingRefBased/>
  <w15:docId w15:val="{AA728C4A-30A2-448E-BDDF-FA56E02A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1">
    <w:name w:val="Tablo Kılavuzu11"/>
    <w:basedOn w:val="NormalTablo"/>
    <w:uiPriority w:val="39"/>
    <w:rsid w:val="00C97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18</cp:revision>
  <cp:lastPrinted>2021-11-11T13:35:00Z</cp:lastPrinted>
  <dcterms:created xsi:type="dcterms:W3CDTF">2021-05-04T11:50:00Z</dcterms:created>
  <dcterms:modified xsi:type="dcterms:W3CDTF">2025-03-07T12:02:00Z</dcterms:modified>
</cp:coreProperties>
</file>