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540" w:type="dxa"/>
        <w:tblInd w:w="-72" w:type="dxa"/>
        <w:tblLook w:val="04A0" w:firstRow="1" w:lastRow="0" w:firstColumn="1" w:lastColumn="0" w:noHBand="0" w:noVBand="1"/>
      </w:tblPr>
      <w:tblGrid>
        <w:gridCol w:w="4713"/>
        <w:gridCol w:w="4827"/>
      </w:tblGrid>
      <w:tr w:rsidR="00D45DE3" w:rsidRPr="008F46EC" w14:paraId="6A4D1BDF" w14:textId="77777777" w:rsidTr="005D5AFE">
        <w:trPr>
          <w:trHeight w:val="7886"/>
        </w:trPr>
        <w:tc>
          <w:tcPr>
            <w:tcW w:w="4713" w:type="dxa"/>
            <w:noWrap/>
          </w:tcPr>
          <w:p w14:paraId="3D09F6D5" w14:textId="77777777" w:rsidR="00D45DE3" w:rsidRPr="00203EBE" w:rsidRDefault="00D45DE3" w:rsidP="005D5AFE">
            <w:pPr>
              <w:spacing w:after="120"/>
              <w:jc w:val="both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203EBE">
              <w:rPr>
                <w:b/>
                <w:sz w:val="22"/>
                <w:szCs w:val="22"/>
              </w:rPr>
              <w:t>Başkan ve üyeler</w:t>
            </w:r>
          </w:p>
          <w:p w14:paraId="424F2CF5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Prof. Dr. Rafet KILINÇARSLAN</w:t>
            </w:r>
          </w:p>
          <w:p w14:paraId="727C9C33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Prof. Dr. Hüseyin ÖZGÜR</w:t>
            </w:r>
          </w:p>
          <w:p w14:paraId="318151A1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Dr. Öğr. Üyesi Hüseyin KOÇAK</w:t>
            </w:r>
          </w:p>
          <w:p w14:paraId="49256621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Dr. Öğr. Üyesi Birsel SABUNCU</w:t>
            </w:r>
          </w:p>
          <w:p w14:paraId="3ACBD542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Dr. Öğr. Üyesi Semih COŞKUN</w:t>
            </w:r>
          </w:p>
          <w:p w14:paraId="38C11394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Yalçın ŞENAY</w:t>
            </w:r>
          </w:p>
          <w:p w14:paraId="6218DCFF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Doç. Dr. Yusuf ÖZCAN</w:t>
            </w:r>
          </w:p>
          <w:p w14:paraId="6EE3005F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Erdinç KARATAŞ</w:t>
            </w:r>
          </w:p>
          <w:p w14:paraId="15921F45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Ramazan OYMAK</w:t>
            </w:r>
          </w:p>
          <w:p w14:paraId="21C65D21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Halil TEKİN</w:t>
            </w:r>
          </w:p>
          <w:p w14:paraId="51EF8444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Hüseyin ŞAHİN</w:t>
            </w:r>
          </w:p>
          <w:p w14:paraId="6CB21744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Fatih Mehmet DEMİR</w:t>
            </w:r>
          </w:p>
          <w:p w14:paraId="0733817F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Öğr. Gör. Özgür Volkan YILMAZ</w:t>
            </w:r>
          </w:p>
          <w:p w14:paraId="5DFB86EE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Ali Murat FİLİZ</w:t>
            </w:r>
          </w:p>
          <w:p w14:paraId="15742F3B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Halime KAPLAN</w:t>
            </w:r>
          </w:p>
          <w:p w14:paraId="2544AAF3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Bilal BOZOĞLU</w:t>
            </w:r>
          </w:p>
          <w:p w14:paraId="565EEED0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Atalay KALE</w:t>
            </w:r>
          </w:p>
          <w:p w14:paraId="12FC86CB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Çağlayan ÇALIKOĞLU</w:t>
            </w:r>
          </w:p>
          <w:p w14:paraId="7CCBDC6E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Ethem ÇELİK</w:t>
            </w:r>
          </w:p>
          <w:p w14:paraId="33D45B20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Öğr. Gör. Öncü YANMAZ ARPACI</w:t>
            </w:r>
          </w:p>
          <w:p w14:paraId="74B8BB81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Aziz YÜZER</w:t>
            </w:r>
          </w:p>
          <w:p w14:paraId="6DFE3EBE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Emine YIKILMAZ</w:t>
            </w:r>
          </w:p>
          <w:p w14:paraId="4DB9FB07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Mustafa ŞENEL</w:t>
            </w:r>
          </w:p>
          <w:p w14:paraId="72E02D0E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Gülhizar TOKGÖZ</w:t>
            </w:r>
          </w:p>
          <w:p w14:paraId="1D2D7969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Tevfik YILDIRIM</w:t>
            </w:r>
          </w:p>
          <w:p w14:paraId="7497666A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Öğr. Gör. Ahmet SARGIN</w:t>
            </w:r>
          </w:p>
          <w:p w14:paraId="6F40F654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Nail BERBER</w:t>
            </w:r>
          </w:p>
          <w:p w14:paraId="2A36DE3E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Mehmet ÇITAK</w:t>
            </w:r>
          </w:p>
          <w:p w14:paraId="15F8AF64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Mehmet İNCETEKİN</w:t>
            </w:r>
          </w:p>
          <w:p w14:paraId="006D5205" w14:textId="77777777" w:rsidR="00D45DE3" w:rsidRPr="00A0084A" w:rsidRDefault="00D45DE3" w:rsidP="005D5AF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İsmail Hakkı ARIK</w:t>
            </w:r>
          </w:p>
        </w:tc>
        <w:tc>
          <w:tcPr>
            <w:tcW w:w="4827" w:type="dxa"/>
          </w:tcPr>
          <w:p w14:paraId="7CF03040" w14:textId="77777777" w:rsidR="00D45DE3" w:rsidRPr="00203EBE" w:rsidRDefault="00D45DE3" w:rsidP="005D5AFE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203EBE">
              <w:rPr>
                <w:b/>
                <w:bCs/>
                <w:sz w:val="22"/>
                <w:szCs w:val="22"/>
              </w:rPr>
              <w:t>Danışma Birimi</w:t>
            </w:r>
          </w:p>
          <w:p w14:paraId="25780E6C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Fatih ULUŞAN</w:t>
            </w:r>
          </w:p>
          <w:p w14:paraId="09CE1E54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Hasan KARAAL</w:t>
            </w:r>
          </w:p>
          <w:p w14:paraId="436E2EDE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Dilek DEMİR</w:t>
            </w:r>
          </w:p>
          <w:p w14:paraId="7508D6E2" w14:textId="77777777" w:rsidR="00D45DE3" w:rsidRDefault="00D45DE3" w:rsidP="005D5AF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Münevver Tuğçe ÇALHAN ÖZALTUN</w:t>
            </w:r>
          </w:p>
          <w:p w14:paraId="6F288CF1" w14:textId="77777777" w:rsidR="00D45DE3" w:rsidRPr="00203EBE" w:rsidRDefault="00D45DE3" w:rsidP="005D5AFE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203EBE">
              <w:rPr>
                <w:b/>
                <w:bCs/>
                <w:sz w:val="22"/>
                <w:szCs w:val="22"/>
              </w:rPr>
              <w:t>Sekreterya</w:t>
            </w:r>
          </w:p>
          <w:p w14:paraId="01B3E8AC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Mehmet ERTAN</w:t>
            </w:r>
          </w:p>
          <w:p w14:paraId="6DF1D058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Leyla BEZGİN</w:t>
            </w:r>
          </w:p>
          <w:p w14:paraId="70D2B335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Müfit Anıl ÖZER</w:t>
            </w:r>
          </w:p>
          <w:p w14:paraId="5E31F71B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Aysel ALKAN</w:t>
            </w:r>
          </w:p>
          <w:p w14:paraId="3DE1B494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Selçuk ÖZEL</w:t>
            </w:r>
          </w:p>
          <w:p w14:paraId="16D96F94" w14:textId="77777777" w:rsidR="00D45DE3" w:rsidRDefault="00D45DE3" w:rsidP="005D5AF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Yusuf ÇELİK</w:t>
            </w:r>
          </w:p>
          <w:p w14:paraId="2E9A4421" w14:textId="77777777" w:rsidR="00D45DE3" w:rsidRDefault="00D45DE3" w:rsidP="005D5AFE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  <w:p w14:paraId="6F3464C7" w14:textId="77777777" w:rsidR="00D45DE3" w:rsidRDefault="00D45DE3" w:rsidP="005D5AFE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8F46EC">
              <w:rPr>
                <w:b/>
                <w:bCs/>
                <w:sz w:val="22"/>
                <w:szCs w:val="22"/>
              </w:rPr>
              <w:t>Toplantıya Davet Edilenler</w:t>
            </w:r>
          </w:p>
          <w:p w14:paraId="480B0860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360C5">
              <w:rPr>
                <w:sz w:val="22"/>
                <w:szCs w:val="22"/>
              </w:rPr>
              <w:t>Prof. Dr. Diler ASLAN</w:t>
            </w:r>
          </w:p>
        </w:tc>
      </w:tr>
    </w:tbl>
    <w:p w14:paraId="2B33216A" w14:textId="77777777" w:rsidR="00D45DE3" w:rsidRDefault="00D45DE3" w:rsidP="00D45DE3">
      <w:pPr>
        <w:rPr>
          <w:sz w:val="20"/>
          <w:szCs w:val="22"/>
        </w:rPr>
      </w:pPr>
    </w:p>
    <w:tbl>
      <w:tblPr>
        <w:tblW w:w="95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8"/>
      </w:tblGrid>
      <w:tr w:rsidR="00D45DE3" w:rsidRPr="008F46EC" w14:paraId="0819BF55" w14:textId="77777777" w:rsidTr="005D5AFE">
        <w:trPr>
          <w:trHeight w:val="3865"/>
          <w:jc w:val="center"/>
        </w:trPr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5AC75" w14:textId="77777777" w:rsidR="00D45DE3" w:rsidRPr="008F46EC" w:rsidRDefault="00D45DE3" w:rsidP="005D5AFE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8F46EC">
              <w:rPr>
                <w:b/>
                <w:bCs/>
                <w:sz w:val="22"/>
                <w:szCs w:val="22"/>
              </w:rPr>
              <w:t>Gündem:</w:t>
            </w:r>
          </w:p>
          <w:p w14:paraId="0005F341" w14:textId="77777777" w:rsidR="00D45DE3" w:rsidRDefault="00D45DE3" w:rsidP="005D5AFE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Mazeret Bildirenler,</w:t>
            </w:r>
          </w:p>
          <w:p w14:paraId="7F51A38E" w14:textId="77777777" w:rsidR="00D45DE3" w:rsidRDefault="00D45DE3" w:rsidP="005D5AFE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456B12">
              <w:rPr>
                <w:bCs/>
                <w:sz w:val="22"/>
                <w:szCs w:val="22"/>
              </w:rPr>
              <w:t>Pamukkale Üniversitesi İç Kontrol Sistemi Yönerge taslağının değerlendirilmesi,</w:t>
            </w:r>
          </w:p>
          <w:p w14:paraId="79FC7F76" w14:textId="77777777" w:rsidR="00D45DE3" w:rsidRDefault="00D45DE3" w:rsidP="005D5AFE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456B12">
              <w:rPr>
                <w:bCs/>
                <w:sz w:val="22"/>
                <w:szCs w:val="22"/>
              </w:rPr>
              <w:t>Pamukkale Üniversitesi İç Kontrol Sistemine ilişkin Çalışma Takviminin oluşturulması,</w:t>
            </w:r>
          </w:p>
          <w:p w14:paraId="66B2C9D3" w14:textId="77777777" w:rsidR="00D45DE3" w:rsidRDefault="00D45DE3" w:rsidP="005D5AFE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456B12">
              <w:rPr>
                <w:bCs/>
                <w:sz w:val="22"/>
                <w:szCs w:val="22"/>
              </w:rPr>
              <w:t>Pamukkale Üniversitesi İç Kontrol Sisteminin bileşenleri bazında alt çalışma gruplarının oluşturulması,</w:t>
            </w:r>
          </w:p>
          <w:p w14:paraId="73F59C82" w14:textId="77777777" w:rsidR="00D45DE3" w:rsidRDefault="00D45DE3" w:rsidP="005D5AFE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456B12">
              <w:rPr>
                <w:bCs/>
                <w:sz w:val="22"/>
                <w:szCs w:val="22"/>
              </w:rPr>
              <w:t>Pamukkale Üniversitesi İç Kontrol Sisteminin kurulması kapsamında eğitim ihtiyacına yönelik olarak alınacak danışmanlık hizmetinin değerlendirilmesi,</w:t>
            </w:r>
          </w:p>
          <w:p w14:paraId="308226E8" w14:textId="77777777" w:rsidR="00D45DE3" w:rsidRDefault="00D45DE3" w:rsidP="005D5AFE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456B12">
              <w:rPr>
                <w:bCs/>
                <w:sz w:val="22"/>
                <w:szCs w:val="22"/>
              </w:rPr>
              <w:t>Ek gündem önerilerinin alınması,</w:t>
            </w:r>
          </w:p>
          <w:p w14:paraId="0C1B598B" w14:textId="77777777" w:rsidR="00D45DE3" w:rsidRDefault="00D45DE3" w:rsidP="005D5AFE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456B12">
              <w:rPr>
                <w:bCs/>
                <w:sz w:val="22"/>
                <w:szCs w:val="22"/>
              </w:rPr>
              <w:t>Bir sonraki toplantı tarihinin belirlenmesi,</w:t>
            </w:r>
          </w:p>
          <w:p w14:paraId="1046D302" w14:textId="77777777" w:rsidR="00D45DE3" w:rsidRPr="00456B12" w:rsidRDefault="00D45DE3" w:rsidP="005D5AFE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456B12">
              <w:rPr>
                <w:bCs/>
                <w:sz w:val="22"/>
                <w:szCs w:val="22"/>
              </w:rPr>
              <w:t>Dilek ve öneriler.</w:t>
            </w:r>
          </w:p>
        </w:tc>
      </w:tr>
    </w:tbl>
    <w:p w14:paraId="5ECDDDEB" w14:textId="77777777" w:rsidR="00D45DE3" w:rsidRPr="008F46EC" w:rsidRDefault="00D45DE3" w:rsidP="00D45DE3">
      <w:pPr>
        <w:rPr>
          <w:sz w:val="20"/>
          <w:szCs w:val="22"/>
        </w:rPr>
      </w:pPr>
    </w:p>
    <w:p w14:paraId="1AC76980" w14:textId="047B7642" w:rsidR="00D45DE3" w:rsidRDefault="00D45DE3" w:rsidP="00D45DE3">
      <w:pPr>
        <w:rPr>
          <w:sz w:val="20"/>
          <w:szCs w:val="22"/>
        </w:rPr>
      </w:pPr>
    </w:p>
    <w:p w14:paraId="0F74674B" w14:textId="77777777" w:rsidR="00D45DE3" w:rsidRPr="008F46EC" w:rsidRDefault="00D45DE3" w:rsidP="00D45DE3">
      <w:pPr>
        <w:rPr>
          <w:sz w:val="20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5DE3" w14:paraId="0CC46EC8" w14:textId="77777777" w:rsidTr="00D45DE3">
        <w:tc>
          <w:tcPr>
            <w:tcW w:w="9060" w:type="dxa"/>
          </w:tcPr>
          <w:p w14:paraId="1D7B8531" w14:textId="2D4F25B2" w:rsidR="00D45DE3" w:rsidRDefault="00D45DE3" w:rsidP="00034AEF">
            <w:pPr>
              <w:spacing w:after="120" w:line="240" w:lineRule="atLeast"/>
              <w:contextualSpacing/>
              <w:jc w:val="both"/>
              <w:rPr>
                <w:b/>
              </w:rPr>
            </w:pPr>
            <w:r>
              <w:rPr>
                <w:b/>
              </w:rPr>
              <w:lastRenderedPageBreak/>
              <w:t>Görüşme ve Kararlar:</w:t>
            </w:r>
          </w:p>
          <w:p w14:paraId="1DA439EF" w14:textId="77777777" w:rsidR="00FD7C8B" w:rsidRDefault="00D45DE3" w:rsidP="00FD7C8B">
            <w:pPr>
              <w:pStyle w:val="ListeParagraf"/>
              <w:numPr>
                <w:ilvl w:val="0"/>
                <w:numId w:val="12"/>
              </w:numPr>
              <w:spacing w:after="80"/>
              <w:jc w:val="both"/>
              <w:rPr>
                <w:sz w:val="22"/>
                <w:szCs w:val="22"/>
              </w:rPr>
            </w:pPr>
            <w:r w:rsidRPr="00FD7C8B">
              <w:rPr>
                <w:sz w:val="22"/>
                <w:szCs w:val="22"/>
              </w:rPr>
              <w:t>Dr. Öğr. Üyesi Hüseyin KOÇAK</w:t>
            </w:r>
            <w:r w:rsidR="00FD7C8B" w:rsidRPr="00FD7C8B">
              <w:rPr>
                <w:sz w:val="22"/>
                <w:szCs w:val="22"/>
              </w:rPr>
              <w:t xml:space="preserve">, </w:t>
            </w:r>
            <w:r w:rsidRPr="00FD7C8B">
              <w:rPr>
                <w:sz w:val="22"/>
                <w:szCs w:val="22"/>
              </w:rPr>
              <w:t>Dr. Öğr. Üyesi Birsel SABUNCU</w:t>
            </w:r>
            <w:r w:rsidR="00FD7C8B" w:rsidRPr="00FD7C8B">
              <w:rPr>
                <w:sz w:val="22"/>
                <w:szCs w:val="22"/>
              </w:rPr>
              <w:t xml:space="preserve">, </w:t>
            </w:r>
            <w:r w:rsidRPr="00FD7C8B">
              <w:rPr>
                <w:sz w:val="22"/>
                <w:szCs w:val="22"/>
              </w:rPr>
              <w:t>Dr. Öğr. Üyesi Semih COŞKUN</w:t>
            </w:r>
            <w:r w:rsidR="00FD7C8B" w:rsidRPr="00FD7C8B">
              <w:rPr>
                <w:sz w:val="22"/>
                <w:szCs w:val="22"/>
              </w:rPr>
              <w:t xml:space="preserve">, </w:t>
            </w:r>
            <w:r w:rsidRPr="00FD7C8B">
              <w:rPr>
                <w:sz w:val="22"/>
                <w:szCs w:val="22"/>
              </w:rPr>
              <w:t xml:space="preserve"> Doç. Dr. Yusuf ÖZCAN</w:t>
            </w:r>
            <w:r w:rsidR="00FD7C8B" w:rsidRPr="00FD7C8B">
              <w:rPr>
                <w:sz w:val="22"/>
                <w:szCs w:val="22"/>
              </w:rPr>
              <w:t xml:space="preserve">, </w:t>
            </w:r>
            <w:r w:rsidRPr="00FD7C8B">
              <w:rPr>
                <w:sz w:val="22"/>
                <w:szCs w:val="22"/>
              </w:rPr>
              <w:t>Erdinç KARATAŞ</w:t>
            </w:r>
            <w:r w:rsidR="00FD7C8B" w:rsidRPr="00FD7C8B">
              <w:rPr>
                <w:sz w:val="22"/>
                <w:szCs w:val="22"/>
              </w:rPr>
              <w:t xml:space="preserve">, </w:t>
            </w:r>
            <w:r w:rsidRPr="00FD7C8B">
              <w:rPr>
                <w:sz w:val="22"/>
                <w:szCs w:val="22"/>
              </w:rPr>
              <w:t>Öğr. Gör. Öncü YANMAZ ARPACI</w:t>
            </w:r>
            <w:r w:rsidR="00FD7C8B" w:rsidRPr="00FD7C8B">
              <w:rPr>
                <w:sz w:val="22"/>
                <w:szCs w:val="22"/>
              </w:rPr>
              <w:t xml:space="preserve">, </w:t>
            </w:r>
            <w:r w:rsidRPr="00FD7C8B">
              <w:rPr>
                <w:bCs/>
                <w:sz w:val="22"/>
                <w:szCs w:val="22"/>
              </w:rPr>
              <w:t xml:space="preserve"> Mehmet İNCETEKİN</w:t>
            </w:r>
            <w:r w:rsidR="00FD7C8B" w:rsidRPr="00FD7C8B">
              <w:rPr>
                <w:bCs/>
                <w:sz w:val="22"/>
                <w:szCs w:val="22"/>
              </w:rPr>
              <w:t xml:space="preserve">, </w:t>
            </w:r>
            <w:r w:rsidRPr="00FD7C8B">
              <w:rPr>
                <w:bCs/>
                <w:sz w:val="22"/>
                <w:szCs w:val="22"/>
              </w:rPr>
              <w:t>Münevver Tuğçe ÇALHAN ÖZALTUN</w:t>
            </w:r>
            <w:r w:rsidR="00FD7C8B" w:rsidRPr="00FD7C8B">
              <w:rPr>
                <w:bCs/>
                <w:sz w:val="22"/>
                <w:szCs w:val="22"/>
              </w:rPr>
              <w:t>,</w:t>
            </w:r>
            <w:r w:rsidRPr="00FD7C8B">
              <w:rPr>
                <w:bCs/>
                <w:sz w:val="22"/>
                <w:szCs w:val="22"/>
              </w:rPr>
              <w:t xml:space="preserve"> Müfit Anıl ÖZER</w:t>
            </w:r>
            <w:r w:rsidR="00FD7C8B" w:rsidRPr="00FD7C8B">
              <w:rPr>
                <w:bCs/>
                <w:sz w:val="22"/>
                <w:szCs w:val="22"/>
              </w:rPr>
              <w:t>,</w:t>
            </w:r>
            <w:r w:rsidRPr="00FD7C8B">
              <w:rPr>
                <w:bCs/>
                <w:sz w:val="22"/>
                <w:szCs w:val="22"/>
              </w:rPr>
              <w:t xml:space="preserve"> Selçuk ÖZEL</w:t>
            </w:r>
            <w:r w:rsidR="00FD7C8B" w:rsidRPr="00FD7C8B">
              <w:rPr>
                <w:bCs/>
                <w:sz w:val="22"/>
                <w:szCs w:val="22"/>
              </w:rPr>
              <w:t xml:space="preserve">, </w:t>
            </w:r>
            <w:r w:rsidRPr="00FD7C8B">
              <w:rPr>
                <w:sz w:val="22"/>
                <w:szCs w:val="22"/>
              </w:rPr>
              <w:t xml:space="preserve"> Prof. Dr. Diler ASLAN</w:t>
            </w:r>
            <w:r w:rsidR="00FD7C8B">
              <w:rPr>
                <w:sz w:val="22"/>
                <w:szCs w:val="22"/>
              </w:rPr>
              <w:t xml:space="preserve"> mazeret bildirdi. </w:t>
            </w:r>
          </w:p>
          <w:p w14:paraId="70052588" w14:textId="183D930F" w:rsidR="00D45DE3" w:rsidRPr="00AD4486" w:rsidRDefault="00FD7C8B" w:rsidP="00FD7C8B">
            <w:pPr>
              <w:pStyle w:val="ListeParagraf"/>
              <w:spacing w:after="80"/>
              <w:jc w:val="both"/>
              <w:rPr>
                <w:b/>
                <w:sz w:val="22"/>
                <w:szCs w:val="22"/>
              </w:rPr>
            </w:pPr>
            <w:r w:rsidRPr="00D471BC">
              <w:rPr>
                <w:sz w:val="22"/>
                <w:szCs w:val="22"/>
              </w:rPr>
              <w:t xml:space="preserve">Fatih Mehmet DEMİR </w:t>
            </w:r>
            <w:r w:rsidR="00D471BC">
              <w:rPr>
                <w:sz w:val="22"/>
                <w:szCs w:val="22"/>
              </w:rPr>
              <w:t>katılmadı</w:t>
            </w:r>
            <w:r w:rsidRPr="00AD4486">
              <w:rPr>
                <w:b/>
                <w:sz w:val="22"/>
                <w:szCs w:val="22"/>
              </w:rPr>
              <w:t>.</w:t>
            </w:r>
          </w:p>
          <w:p w14:paraId="42929DB4" w14:textId="6E066E7B" w:rsidR="00FD7C8B" w:rsidRDefault="00FD7C8B" w:rsidP="00FD7C8B">
            <w:pPr>
              <w:pStyle w:val="ListeParagraf"/>
              <w:numPr>
                <w:ilvl w:val="0"/>
                <w:numId w:val="12"/>
              </w:numPr>
              <w:spacing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Pamukkale Üniversitesi İç Kontrol Sistemi Yönerge taslağı üzerinde incelemeler yapıldı. Taslak </w:t>
            </w:r>
            <w:r w:rsidR="00624B78">
              <w:rPr>
                <w:sz w:val="22"/>
                <w:szCs w:val="22"/>
              </w:rPr>
              <w:t xml:space="preserve">metnin revize edilerek katılımcılara </w:t>
            </w:r>
            <w:r>
              <w:rPr>
                <w:sz w:val="22"/>
                <w:szCs w:val="22"/>
              </w:rPr>
              <w:t xml:space="preserve">incelemeleri için </w:t>
            </w:r>
            <w:r w:rsidR="00624B78">
              <w:rPr>
                <w:sz w:val="22"/>
                <w:szCs w:val="22"/>
              </w:rPr>
              <w:t xml:space="preserve">elektronik posta ile gönderilmesine karar verildi. </w:t>
            </w:r>
          </w:p>
          <w:p w14:paraId="7DB43278" w14:textId="76DC9BA3" w:rsidR="00FD7C8B" w:rsidRDefault="00FD7C8B" w:rsidP="00FD7C8B">
            <w:pPr>
              <w:pStyle w:val="ListeParagraf"/>
              <w:numPr>
                <w:ilvl w:val="0"/>
                <w:numId w:val="12"/>
              </w:numPr>
              <w:spacing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Pamukkale </w:t>
            </w:r>
            <w:r w:rsidR="00624B78">
              <w:rPr>
                <w:sz w:val="22"/>
                <w:szCs w:val="22"/>
              </w:rPr>
              <w:t>üniversitesi iç kontrol sistemine ilişkin çalışma takvimim oluşturulması bir sonraki toplantıya bırakıldı.</w:t>
            </w:r>
          </w:p>
          <w:p w14:paraId="76AA1B29" w14:textId="26EF7B63" w:rsidR="002101C1" w:rsidRDefault="002101C1" w:rsidP="00FD7C8B">
            <w:pPr>
              <w:pStyle w:val="ListeParagraf"/>
              <w:numPr>
                <w:ilvl w:val="0"/>
                <w:numId w:val="12"/>
              </w:numPr>
              <w:spacing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PAÜ. İç Kontrol Sisteminin bileşenleri bazında Alt Çalışma Grupları Taslağı oluşturuldu.  </w:t>
            </w:r>
            <w:r w:rsidR="00624B78">
              <w:rPr>
                <w:sz w:val="22"/>
                <w:szCs w:val="22"/>
              </w:rPr>
              <w:t>Üyelere, göz</w:t>
            </w:r>
            <w:r>
              <w:rPr>
                <w:sz w:val="22"/>
                <w:szCs w:val="22"/>
              </w:rPr>
              <w:t xml:space="preserve">den geçirmeleri </w:t>
            </w:r>
            <w:r w:rsidR="00624B78">
              <w:rPr>
                <w:sz w:val="22"/>
                <w:szCs w:val="22"/>
              </w:rPr>
              <w:t xml:space="preserve">için elektronik posta ile gönderilmesine </w:t>
            </w:r>
            <w:r>
              <w:rPr>
                <w:sz w:val="22"/>
                <w:szCs w:val="22"/>
              </w:rPr>
              <w:t>karar verildi.</w:t>
            </w:r>
          </w:p>
          <w:p w14:paraId="5D778914" w14:textId="3010B06B" w:rsidR="002101C1" w:rsidRDefault="002101C1" w:rsidP="00FD7C8B">
            <w:pPr>
              <w:pStyle w:val="ListeParagraf"/>
              <w:numPr>
                <w:ilvl w:val="0"/>
                <w:numId w:val="12"/>
              </w:numPr>
              <w:spacing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PAÜ. İç Kontrol Sisteminin kurulması kapsamında eğitim ihtiyacına yönelik olarak alınacak danışmanlık hizmeti alınması görüşülmedi.</w:t>
            </w:r>
          </w:p>
          <w:p w14:paraId="0B4CC47A" w14:textId="41394123" w:rsidR="002101C1" w:rsidRDefault="002101C1" w:rsidP="00FD7C8B">
            <w:pPr>
              <w:pStyle w:val="ListeParagraf"/>
              <w:numPr>
                <w:ilvl w:val="0"/>
                <w:numId w:val="12"/>
              </w:numPr>
              <w:spacing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 gündem maddesi önerilmedi.</w:t>
            </w:r>
          </w:p>
          <w:p w14:paraId="4C84B5A1" w14:textId="5BBD8580" w:rsidR="002101C1" w:rsidRPr="00FD7C8B" w:rsidRDefault="002101C1" w:rsidP="00FD7C8B">
            <w:pPr>
              <w:pStyle w:val="ListeParagraf"/>
              <w:numPr>
                <w:ilvl w:val="0"/>
                <w:numId w:val="12"/>
              </w:numPr>
              <w:spacing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Bir sonraki toplantının 09/05/2019 tarih ve saat 10.30 da Yapı İşleri Teknik Daire Başkanlığı </w:t>
            </w:r>
            <w:r w:rsidR="00624B78">
              <w:rPr>
                <w:sz w:val="22"/>
                <w:szCs w:val="22"/>
              </w:rPr>
              <w:t xml:space="preserve">toplantı salonunda </w:t>
            </w:r>
            <w:r>
              <w:rPr>
                <w:sz w:val="22"/>
                <w:szCs w:val="22"/>
              </w:rPr>
              <w:t>yapılmasına karar verildi.</w:t>
            </w:r>
          </w:p>
          <w:p w14:paraId="5065F03C" w14:textId="77777777" w:rsidR="00D45DE3" w:rsidRDefault="00D45DE3" w:rsidP="00034AEF">
            <w:pPr>
              <w:spacing w:after="120" w:line="240" w:lineRule="atLeast"/>
              <w:contextualSpacing/>
              <w:jc w:val="both"/>
              <w:rPr>
                <w:b/>
              </w:rPr>
            </w:pPr>
          </w:p>
          <w:p w14:paraId="7ECCAAE1" w14:textId="0B46280F" w:rsidR="00D45DE3" w:rsidRDefault="00D45DE3" w:rsidP="00034AEF">
            <w:pPr>
              <w:spacing w:after="120" w:line="240" w:lineRule="atLeast"/>
              <w:contextualSpacing/>
              <w:jc w:val="both"/>
              <w:rPr>
                <w:b/>
              </w:rPr>
            </w:pPr>
          </w:p>
        </w:tc>
      </w:tr>
    </w:tbl>
    <w:p w14:paraId="2B85B57B" w14:textId="3627B497" w:rsidR="00D45DE3" w:rsidRDefault="00D45DE3" w:rsidP="00034AEF">
      <w:pPr>
        <w:spacing w:after="120" w:line="240" w:lineRule="atLeast"/>
        <w:contextualSpacing/>
        <w:jc w:val="both"/>
        <w:rPr>
          <w:b/>
        </w:rPr>
      </w:pPr>
    </w:p>
    <w:p w14:paraId="2C47D22F" w14:textId="0DA3C059" w:rsidR="00612E05" w:rsidRDefault="00612E05" w:rsidP="00034AEF">
      <w:pPr>
        <w:spacing w:after="120" w:line="240" w:lineRule="atLeast"/>
        <w:contextualSpacing/>
        <w:jc w:val="both"/>
        <w:rPr>
          <w:b/>
        </w:rPr>
      </w:pPr>
    </w:p>
    <w:sectPr w:rsidR="00612E05" w:rsidSect="00D45DE3">
      <w:headerReference w:type="default" r:id="rId7"/>
      <w:footerReference w:type="default" r:id="rId8"/>
      <w:pgSz w:w="11906" w:h="16838" w:code="9"/>
      <w:pgMar w:top="851" w:right="1418" w:bottom="624" w:left="1418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F8DA8" w14:textId="77777777" w:rsidR="003A175B" w:rsidRDefault="003A175B" w:rsidP="00C73C08">
      <w:r>
        <w:separator/>
      </w:r>
    </w:p>
  </w:endnote>
  <w:endnote w:type="continuationSeparator" w:id="0">
    <w:p w14:paraId="363AD756" w14:textId="77777777" w:rsidR="003A175B" w:rsidRDefault="003A175B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6466082"/>
      <w:docPartObj>
        <w:docPartGallery w:val="Page Numbers (Bottom of Page)"/>
        <w:docPartUnique/>
      </w:docPartObj>
    </w:sdtPr>
    <w:sdtEndPr/>
    <w:sdtContent>
      <w:p w14:paraId="28BB9FF7" w14:textId="66F50177" w:rsidR="003F2E16" w:rsidRDefault="003F2E1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31F">
          <w:rPr>
            <w:noProof/>
          </w:rPr>
          <w:t>1</w:t>
        </w:r>
        <w:r>
          <w:fldChar w:fldCharType="end"/>
        </w:r>
      </w:p>
    </w:sdtContent>
  </w:sdt>
  <w:p w14:paraId="3292C36D" w14:textId="77777777" w:rsidR="003F2E16" w:rsidRDefault="003F2E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AE589" w14:textId="77777777" w:rsidR="003A175B" w:rsidRDefault="003A175B" w:rsidP="00C73C08">
      <w:r>
        <w:separator/>
      </w:r>
    </w:p>
  </w:footnote>
  <w:footnote w:type="continuationSeparator" w:id="0">
    <w:p w14:paraId="41B7D7C3" w14:textId="77777777" w:rsidR="003A175B" w:rsidRDefault="003A175B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0"/>
      <w:gridCol w:w="2047"/>
      <w:gridCol w:w="2862"/>
      <w:gridCol w:w="2145"/>
    </w:tblGrid>
    <w:tr w:rsidR="00C73C08" w14:paraId="021D0564" w14:textId="77777777" w:rsidTr="00203EBE">
      <w:trPr>
        <w:trHeight w:val="429"/>
        <w:jc w:val="center"/>
      </w:trPr>
      <w:tc>
        <w:tcPr>
          <w:tcW w:w="1037" w:type="pct"/>
          <w:vMerge w:val="restart"/>
          <w:vAlign w:val="center"/>
        </w:tcPr>
        <w:p w14:paraId="1CDB3962" w14:textId="77777777" w:rsidR="00C73C08" w:rsidRPr="00924916" w:rsidRDefault="00C73C08" w:rsidP="002804E9">
          <w:pPr>
            <w:ind w:right="360"/>
            <w:jc w:val="both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74D830AE" wp14:editId="6760DBC7">
                <wp:extent cx="892454" cy="776913"/>
                <wp:effectExtent l="0" t="0" r="3175" b="4445"/>
                <wp:docPr id="1" name="Resim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458" cy="783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3" w:type="pct"/>
          <w:gridSpan w:val="3"/>
          <w:vAlign w:val="center"/>
        </w:tcPr>
        <w:p w14:paraId="213514C8" w14:textId="07A2726C" w:rsidR="00C73C08" w:rsidRPr="007065B9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</w:rPr>
          </w:pPr>
          <w:r w:rsidRPr="007065B9">
            <w:rPr>
              <w:b/>
            </w:rPr>
            <w:t xml:space="preserve">Pamukkale Üniversitesi </w:t>
          </w:r>
          <w:r w:rsidR="00B67AA1" w:rsidRPr="007065B9">
            <w:rPr>
              <w:b/>
            </w:rPr>
            <w:t>İç Kontrol Standartları</w:t>
          </w:r>
          <w:r w:rsidR="0058618A" w:rsidRPr="007065B9">
            <w:rPr>
              <w:b/>
            </w:rPr>
            <w:t xml:space="preserve"> Çalışma Grubu</w:t>
          </w:r>
        </w:p>
        <w:p w14:paraId="0C6B0EA2" w14:textId="37D24AEF" w:rsidR="00C73C08" w:rsidRPr="007065B9" w:rsidRDefault="00C73C08" w:rsidP="00BB4333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</w:rPr>
          </w:pPr>
          <w:r w:rsidRPr="007065B9">
            <w:rPr>
              <w:b/>
            </w:rPr>
            <w:t xml:space="preserve">Toplantı </w:t>
          </w:r>
          <w:r w:rsidR="00331811" w:rsidRPr="007065B9">
            <w:rPr>
              <w:b/>
            </w:rPr>
            <w:t xml:space="preserve">Gündemi </w:t>
          </w:r>
          <w:r w:rsidR="00D471BC">
            <w:rPr>
              <w:b/>
            </w:rPr>
            <w:t xml:space="preserve">ve </w:t>
          </w:r>
          <w:r w:rsidR="006B3598">
            <w:rPr>
              <w:b/>
            </w:rPr>
            <w:t xml:space="preserve">Karar </w:t>
          </w:r>
          <w:r w:rsidR="00D471BC">
            <w:rPr>
              <w:b/>
            </w:rPr>
            <w:t>Tutanağı</w:t>
          </w:r>
        </w:p>
      </w:tc>
    </w:tr>
    <w:tr w:rsidR="00C73C08" w14:paraId="0B7896DE" w14:textId="77777777" w:rsidTr="000B57FB">
      <w:trPr>
        <w:trHeight w:val="283"/>
        <w:jc w:val="center"/>
      </w:trPr>
      <w:tc>
        <w:tcPr>
          <w:tcW w:w="1037" w:type="pct"/>
          <w:vMerge/>
          <w:vAlign w:val="center"/>
        </w:tcPr>
        <w:p w14:paraId="2E648B12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151" w:type="pct"/>
          <w:vAlign w:val="center"/>
        </w:tcPr>
        <w:p w14:paraId="6237FECA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Tarihi</w:t>
          </w:r>
        </w:p>
      </w:tc>
      <w:tc>
        <w:tcPr>
          <w:tcW w:w="1606" w:type="pct"/>
          <w:vAlign w:val="center"/>
        </w:tcPr>
        <w:p w14:paraId="193686A4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Saati</w:t>
          </w:r>
        </w:p>
      </w:tc>
      <w:tc>
        <w:tcPr>
          <w:tcW w:w="1206" w:type="pct"/>
          <w:vAlign w:val="center"/>
        </w:tcPr>
        <w:p w14:paraId="5BD813B3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No</w:t>
          </w:r>
        </w:p>
      </w:tc>
    </w:tr>
    <w:tr w:rsidR="00C73C08" w14:paraId="377255C9" w14:textId="77777777" w:rsidTr="000B57FB">
      <w:trPr>
        <w:trHeight w:val="107"/>
        <w:jc w:val="center"/>
      </w:trPr>
      <w:tc>
        <w:tcPr>
          <w:tcW w:w="1037" w:type="pct"/>
          <w:vMerge/>
          <w:vAlign w:val="center"/>
        </w:tcPr>
        <w:p w14:paraId="2C407826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151" w:type="pct"/>
          <w:vAlign w:val="center"/>
        </w:tcPr>
        <w:p w14:paraId="404E17CE" w14:textId="5FBA74AC" w:rsidR="00C73C08" w:rsidRPr="007065B9" w:rsidRDefault="005F4CC9" w:rsidP="0058618A">
          <w:pPr>
            <w:jc w:val="center"/>
          </w:pPr>
          <w:r w:rsidRPr="007065B9">
            <w:t>02.05</w:t>
          </w:r>
          <w:r w:rsidR="00824152" w:rsidRPr="007065B9">
            <w:t>.2019</w:t>
          </w:r>
        </w:p>
      </w:tc>
      <w:tc>
        <w:tcPr>
          <w:tcW w:w="1606" w:type="pct"/>
          <w:vAlign w:val="center"/>
        </w:tcPr>
        <w:p w14:paraId="0EF4170D" w14:textId="3637FAC2" w:rsidR="00C73C08" w:rsidRPr="007065B9" w:rsidRDefault="005F4CC9" w:rsidP="00824152">
          <w:pPr>
            <w:jc w:val="center"/>
          </w:pPr>
          <w:r w:rsidRPr="007065B9">
            <w:t>10.30</w:t>
          </w:r>
        </w:p>
      </w:tc>
      <w:tc>
        <w:tcPr>
          <w:tcW w:w="1206" w:type="pct"/>
          <w:vAlign w:val="center"/>
        </w:tcPr>
        <w:p w14:paraId="4524FFB3" w14:textId="17F5372A" w:rsidR="00C73C08" w:rsidRPr="007065B9" w:rsidRDefault="008B4001" w:rsidP="00C73C08">
          <w:pPr>
            <w:jc w:val="center"/>
          </w:pPr>
          <w:r w:rsidRPr="007065B9">
            <w:t>2019-</w:t>
          </w:r>
          <w:r w:rsidR="005F4CC9" w:rsidRPr="007065B9">
            <w:t>2</w:t>
          </w:r>
        </w:p>
      </w:tc>
    </w:tr>
    <w:tr w:rsidR="00C73C08" w14:paraId="7A54FAF4" w14:textId="77777777" w:rsidTr="000B57FB">
      <w:trPr>
        <w:trHeight w:val="101"/>
        <w:jc w:val="center"/>
      </w:trPr>
      <w:tc>
        <w:tcPr>
          <w:tcW w:w="2188" w:type="pct"/>
          <w:gridSpan w:val="2"/>
          <w:vAlign w:val="center"/>
        </w:tcPr>
        <w:p w14:paraId="3851DF1B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Türü:</w:t>
          </w:r>
        </w:p>
      </w:tc>
      <w:tc>
        <w:tcPr>
          <w:tcW w:w="2812" w:type="pct"/>
          <w:gridSpan w:val="2"/>
          <w:vAlign w:val="center"/>
        </w:tcPr>
        <w:p w14:paraId="37E8D58B" w14:textId="4820526F" w:rsidR="00C73C08" w:rsidRPr="007065B9" w:rsidRDefault="00824152" w:rsidP="00A76866">
          <w:pPr>
            <w:jc w:val="center"/>
          </w:pPr>
          <w:r w:rsidRPr="007065B9">
            <w:t>İç K</w:t>
          </w:r>
          <w:r w:rsidR="00B67AA1" w:rsidRPr="007065B9">
            <w:t xml:space="preserve">ontrol Standartları </w:t>
          </w:r>
          <w:r w:rsidR="0058618A" w:rsidRPr="007065B9">
            <w:t xml:space="preserve">Çalışma Grubu </w:t>
          </w:r>
          <w:r w:rsidR="00B67AA1" w:rsidRPr="007065B9">
            <w:t>Toplantısı</w:t>
          </w:r>
        </w:p>
      </w:tc>
    </w:tr>
    <w:tr w:rsidR="00C73C08" w14:paraId="30596D53" w14:textId="77777777" w:rsidTr="000B57FB">
      <w:trPr>
        <w:trHeight w:val="180"/>
        <w:jc w:val="center"/>
      </w:trPr>
      <w:tc>
        <w:tcPr>
          <w:tcW w:w="2188" w:type="pct"/>
          <w:gridSpan w:val="2"/>
          <w:vAlign w:val="center"/>
        </w:tcPr>
        <w:p w14:paraId="292C4B18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Yeri:</w:t>
          </w:r>
        </w:p>
      </w:tc>
      <w:tc>
        <w:tcPr>
          <w:tcW w:w="2812" w:type="pct"/>
          <w:gridSpan w:val="2"/>
          <w:vAlign w:val="center"/>
        </w:tcPr>
        <w:p w14:paraId="58A440DE" w14:textId="5B6092D8" w:rsidR="00C73C08" w:rsidRPr="007065B9" w:rsidRDefault="005F4CC9" w:rsidP="005F4CC9">
          <w:pPr>
            <w:jc w:val="center"/>
          </w:pPr>
          <w:r w:rsidRPr="007065B9">
            <w:t xml:space="preserve">Yapı İşleri </w:t>
          </w:r>
          <w:r w:rsidR="000B57FB">
            <w:t xml:space="preserve">Teknik </w:t>
          </w:r>
          <w:r w:rsidRPr="007065B9">
            <w:t xml:space="preserve">Daire Başkanlığı Toplantı </w:t>
          </w:r>
          <w:r w:rsidR="0058618A" w:rsidRPr="007065B9">
            <w:t>Salonu</w:t>
          </w:r>
        </w:p>
      </w:tc>
    </w:tr>
  </w:tbl>
  <w:p w14:paraId="71C3D979" w14:textId="77777777" w:rsidR="00C73C08" w:rsidRPr="00C73C08" w:rsidRDefault="00C73C08" w:rsidP="003F2E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20B97"/>
    <w:multiLevelType w:val="hybridMultilevel"/>
    <w:tmpl w:val="EC52C646"/>
    <w:lvl w:ilvl="0" w:tplc="A48C2B2E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047003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-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-345" w:hanging="360"/>
      </w:pPr>
    </w:lvl>
    <w:lvl w:ilvl="2" w:tplc="041F001B" w:tentative="1">
      <w:start w:val="1"/>
      <w:numFmt w:val="lowerRoman"/>
      <w:lvlText w:val="%3."/>
      <w:lvlJc w:val="right"/>
      <w:pPr>
        <w:ind w:left="375" w:hanging="180"/>
      </w:pPr>
    </w:lvl>
    <w:lvl w:ilvl="3" w:tplc="041F000F" w:tentative="1">
      <w:start w:val="1"/>
      <w:numFmt w:val="decimal"/>
      <w:lvlText w:val="%4."/>
      <w:lvlJc w:val="left"/>
      <w:pPr>
        <w:ind w:left="1095" w:hanging="360"/>
      </w:pPr>
    </w:lvl>
    <w:lvl w:ilvl="4" w:tplc="041F0019" w:tentative="1">
      <w:start w:val="1"/>
      <w:numFmt w:val="lowerLetter"/>
      <w:lvlText w:val="%5."/>
      <w:lvlJc w:val="left"/>
      <w:pPr>
        <w:ind w:left="1815" w:hanging="360"/>
      </w:pPr>
    </w:lvl>
    <w:lvl w:ilvl="5" w:tplc="041F001B" w:tentative="1">
      <w:start w:val="1"/>
      <w:numFmt w:val="lowerRoman"/>
      <w:lvlText w:val="%6."/>
      <w:lvlJc w:val="right"/>
      <w:pPr>
        <w:ind w:left="2535" w:hanging="180"/>
      </w:pPr>
    </w:lvl>
    <w:lvl w:ilvl="6" w:tplc="041F000F" w:tentative="1">
      <w:start w:val="1"/>
      <w:numFmt w:val="decimal"/>
      <w:lvlText w:val="%7."/>
      <w:lvlJc w:val="left"/>
      <w:pPr>
        <w:ind w:left="3255" w:hanging="360"/>
      </w:pPr>
    </w:lvl>
    <w:lvl w:ilvl="7" w:tplc="041F0019" w:tentative="1">
      <w:start w:val="1"/>
      <w:numFmt w:val="lowerLetter"/>
      <w:lvlText w:val="%8."/>
      <w:lvlJc w:val="left"/>
      <w:pPr>
        <w:ind w:left="3975" w:hanging="360"/>
      </w:pPr>
    </w:lvl>
    <w:lvl w:ilvl="8" w:tplc="041F001B" w:tentative="1">
      <w:start w:val="1"/>
      <w:numFmt w:val="lowerRoman"/>
      <w:lvlText w:val="%9."/>
      <w:lvlJc w:val="right"/>
      <w:pPr>
        <w:ind w:left="4695" w:hanging="180"/>
      </w:pPr>
    </w:lvl>
  </w:abstractNum>
  <w:abstractNum w:abstractNumId="2" w15:restartNumberingAfterBreak="0">
    <w:nsid w:val="2735634C"/>
    <w:multiLevelType w:val="hybridMultilevel"/>
    <w:tmpl w:val="107CBE3E"/>
    <w:lvl w:ilvl="0" w:tplc="81A2A8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F08E1"/>
    <w:multiLevelType w:val="hybridMultilevel"/>
    <w:tmpl w:val="1CD8CB36"/>
    <w:lvl w:ilvl="0" w:tplc="B3E841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04CDA"/>
    <w:multiLevelType w:val="hybridMultilevel"/>
    <w:tmpl w:val="4B9060F4"/>
    <w:lvl w:ilvl="0" w:tplc="1A94E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A44B3"/>
    <w:multiLevelType w:val="hybridMultilevel"/>
    <w:tmpl w:val="1AEAD1AA"/>
    <w:lvl w:ilvl="0" w:tplc="CDE44D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4F0045"/>
    <w:multiLevelType w:val="hybridMultilevel"/>
    <w:tmpl w:val="1B2E261E"/>
    <w:lvl w:ilvl="0" w:tplc="DE5067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D6385E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965D7"/>
    <w:multiLevelType w:val="hybridMultilevel"/>
    <w:tmpl w:val="E294D35E"/>
    <w:lvl w:ilvl="0" w:tplc="6AF265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40EEB"/>
    <w:multiLevelType w:val="hybridMultilevel"/>
    <w:tmpl w:val="854C21D4"/>
    <w:lvl w:ilvl="0" w:tplc="5810D4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0"/>
  </w:num>
  <w:num w:numId="9">
    <w:abstractNumId w:val="3"/>
  </w:num>
  <w:num w:numId="10">
    <w:abstractNumId w:val="2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23"/>
    <w:rsid w:val="0000571E"/>
    <w:rsid w:val="00023B26"/>
    <w:rsid w:val="000305A1"/>
    <w:rsid w:val="00031B3F"/>
    <w:rsid w:val="00034AEF"/>
    <w:rsid w:val="00086627"/>
    <w:rsid w:val="000A1410"/>
    <w:rsid w:val="000B57FB"/>
    <w:rsid w:val="000C0D6B"/>
    <w:rsid w:val="000C7BB4"/>
    <w:rsid w:val="000E55B1"/>
    <w:rsid w:val="000F2AF7"/>
    <w:rsid w:val="000F3C02"/>
    <w:rsid w:val="0010759D"/>
    <w:rsid w:val="00142469"/>
    <w:rsid w:val="00153D5B"/>
    <w:rsid w:val="00180526"/>
    <w:rsid w:val="001951B7"/>
    <w:rsid w:val="00196E02"/>
    <w:rsid w:val="001C58B6"/>
    <w:rsid w:val="001D0959"/>
    <w:rsid w:val="001F68E7"/>
    <w:rsid w:val="00203EBE"/>
    <w:rsid w:val="002101C1"/>
    <w:rsid w:val="002169E2"/>
    <w:rsid w:val="0022783C"/>
    <w:rsid w:val="00273F67"/>
    <w:rsid w:val="0027639E"/>
    <w:rsid w:val="002804E9"/>
    <w:rsid w:val="00280C4C"/>
    <w:rsid w:val="00283621"/>
    <w:rsid w:val="002A6640"/>
    <w:rsid w:val="002B2305"/>
    <w:rsid w:val="003027E5"/>
    <w:rsid w:val="003209D2"/>
    <w:rsid w:val="00331811"/>
    <w:rsid w:val="00363618"/>
    <w:rsid w:val="003A175B"/>
    <w:rsid w:val="003C693C"/>
    <w:rsid w:val="003D3652"/>
    <w:rsid w:val="003F2E16"/>
    <w:rsid w:val="00406E23"/>
    <w:rsid w:val="004161B9"/>
    <w:rsid w:val="00433B4F"/>
    <w:rsid w:val="00436521"/>
    <w:rsid w:val="00456B12"/>
    <w:rsid w:val="00472345"/>
    <w:rsid w:val="00480CCF"/>
    <w:rsid w:val="004863DD"/>
    <w:rsid w:val="004A174A"/>
    <w:rsid w:val="004C1E77"/>
    <w:rsid w:val="004D2F9F"/>
    <w:rsid w:val="004D57D5"/>
    <w:rsid w:val="004E7AF1"/>
    <w:rsid w:val="004F755B"/>
    <w:rsid w:val="005233C6"/>
    <w:rsid w:val="005360C5"/>
    <w:rsid w:val="00542C68"/>
    <w:rsid w:val="00547CD5"/>
    <w:rsid w:val="0058618A"/>
    <w:rsid w:val="00597B38"/>
    <w:rsid w:val="005F4CC9"/>
    <w:rsid w:val="005F6F46"/>
    <w:rsid w:val="005F7985"/>
    <w:rsid w:val="00612E05"/>
    <w:rsid w:val="006220F1"/>
    <w:rsid w:val="00624B78"/>
    <w:rsid w:val="00627166"/>
    <w:rsid w:val="00662307"/>
    <w:rsid w:val="006B3598"/>
    <w:rsid w:val="006C1B99"/>
    <w:rsid w:val="006F21EC"/>
    <w:rsid w:val="007065B9"/>
    <w:rsid w:val="00752621"/>
    <w:rsid w:val="00760768"/>
    <w:rsid w:val="00763C38"/>
    <w:rsid w:val="00786A1D"/>
    <w:rsid w:val="00794CAB"/>
    <w:rsid w:val="007C4F9A"/>
    <w:rsid w:val="007F421B"/>
    <w:rsid w:val="00805828"/>
    <w:rsid w:val="00817861"/>
    <w:rsid w:val="00824152"/>
    <w:rsid w:val="00894738"/>
    <w:rsid w:val="008A6044"/>
    <w:rsid w:val="008B15E8"/>
    <w:rsid w:val="008B4001"/>
    <w:rsid w:val="008B6629"/>
    <w:rsid w:val="008C4782"/>
    <w:rsid w:val="008D6AC1"/>
    <w:rsid w:val="008F46EC"/>
    <w:rsid w:val="008F75C9"/>
    <w:rsid w:val="00900415"/>
    <w:rsid w:val="00934BE1"/>
    <w:rsid w:val="0093562E"/>
    <w:rsid w:val="0096251F"/>
    <w:rsid w:val="00977807"/>
    <w:rsid w:val="00982B89"/>
    <w:rsid w:val="009B0710"/>
    <w:rsid w:val="009C13FB"/>
    <w:rsid w:val="00A0084A"/>
    <w:rsid w:val="00A16331"/>
    <w:rsid w:val="00A16C75"/>
    <w:rsid w:val="00A30DF4"/>
    <w:rsid w:val="00A3138A"/>
    <w:rsid w:val="00A76866"/>
    <w:rsid w:val="00AA5EC9"/>
    <w:rsid w:val="00AB28C4"/>
    <w:rsid w:val="00AD231F"/>
    <w:rsid w:val="00AD4486"/>
    <w:rsid w:val="00AE6ABD"/>
    <w:rsid w:val="00B45180"/>
    <w:rsid w:val="00B46F69"/>
    <w:rsid w:val="00B67AA1"/>
    <w:rsid w:val="00B90F28"/>
    <w:rsid w:val="00B96139"/>
    <w:rsid w:val="00BB371A"/>
    <w:rsid w:val="00BB4333"/>
    <w:rsid w:val="00BB4BEA"/>
    <w:rsid w:val="00BB5F7A"/>
    <w:rsid w:val="00BC25A8"/>
    <w:rsid w:val="00BF15DA"/>
    <w:rsid w:val="00C13693"/>
    <w:rsid w:val="00C156C2"/>
    <w:rsid w:val="00C40FCE"/>
    <w:rsid w:val="00C65762"/>
    <w:rsid w:val="00C73C08"/>
    <w:rsid w:val="00C73EB3"/>
    <w:rsid w:val="00C818BC"/>
    <w:rsid w:val="00C8550C"/>
    <w:rsid w:val="00C935AE"/>
    <w:rsid w:val="00C9433D"/>
    <w:rsid w:val="00C94497"/>
    <w:rsid w:val="00CA74A3"/>
    <w:rsid w:val="00CB2DE1"/>
    <w:rsid w:val="00CC1E3C"/>
    <w:rsid w:val="00D11D10"/>
    <w:rsid w:val="00D173F1"/>
    <w:rsid w:val="00D31675"/>
    <w:rsid w:val="00D45DE3"/>
    <w:rsid w:val="00D4605B"/>
    <w:rsid w:val="00D471BC"/>
    <w:rsid w:val="00DF3895"/>
    <w:rsid w:val="00E0111B"/>
    <w:rsid w:val="00E01AAA"/>
    <w:rsid w:val="00E12DAE"/>
    <w:rsid w:val="00E212ED"/>
    <w:rsid w:val="00E36BB9"/>
    <w:rsid w:val="00E44AD6"/>
    <w:rsid w:val="00E77508"/>
    <w:rsid w:val="00E82105"/>
    <w:rsid w:val="00E85C26"/>
    <w:rsid w:val="00E9126E"/>
    <w:rsid w:val="00EF6898"/>
    <w:rsid w:val="00F02ACC"/>
    <w:rsid w:val="00F23522"/>
    <w:rsid w:val="00F411CA"/>
    <w:rsid w:val="00F779F7"/>
    <w:rsid w:val="00F86E4D"/>
    <w:rsid w:val="00FA4252"/>
    <w:rsid w:val="00FC5D45"/>
    <w:rsid w:val="00FD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EAD99"/>
  <w15:docId w15:val="{CC4F0ABE-F831-47FD-98F5-1C6EC0C9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3618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8F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271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1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1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1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16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Default">
    <w:name w:val="Default"/>
    <w:rsid w:val="00086627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Halime Kaplan</dc:creator>
  <cp:lastModifiedBy>SELÇUK ÖZEL</cp:lastModifiedBy>
  <cp:revision>2</cp:revision>
  <cp:lastPrinted>2019-05-08T07:48:00Z</cp:lastPrinted>
  <dcterms:created xsi:type="dcterms:W3CDTF">2020-02-11T06:25:00Z</dcterms:created>
  <dcterms:modified xsi:type="dcterms:W3CDTF">2020-02-11T06:25:00Z</dcterms:modified>
</cp:coreProperties>
</file>