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B851B" w14:textId="514E99C6" w:rsidR="00D23F7B" w:rsidRDefault="00D23F7B" w:rsidP="00FA07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14:paraId="648F6CF2" w14:textId="77777777" w:rsidR="00D23F7B" w:rsidRDefault="00D23F7B" w:rsidP="00FA0739">
      <w:pPr>
        <w:spacing w:after="0" w:line="240" w:lineRule="auto"/>
        <w:jc w:val="center"/>
        <w:rPr>
          <w:rFonts w:ascii="Times New Roman" w:hAnsi="Times New Roman" w:cs="Times New Roman"/>
          <w:b/>
          <w:sz w:val="24"/>
          <w:szCs w:val="24"/>
        </w:rPr>
      </w:pPr>
      <w:bookmarkStart w:id="0" w:name="_GoBack"/>
      <w:bookmarkEnd w:id="0"/>
    </w:p>
    <w:p w14:paraId="4A07ECB8" w14:textId="7BA66FCA" w:rsidR="008B1212" w:rsidRPr="00FA0739" w:rsidRDefault="008B1212" w:rsidP="00FA0739">
      <w:pPr>
        <w:spacing w:after="0" w:line="240" w:lineRule="auto"/>
        <w:jc w:val="center"/>
        <w:rPr>
          <w:rFonts w:ascii="Times New Roman" w:hAnsi="Times New Roman" w:cs="Times New Roman"/>
          <w:b/>
          <w:sz w:val="24"/>
          <w:szCs w:val="24"/>
        </w:rPr>
      </w:pPr>
      <w:r w:rsidRPr="00FA0739">
        <w:rPr>
          <w:rFonts w:ascii="Times New Roman" w:hAnsi="Times New Roman" w:cs="Times New Roman"/>
          <w:b/>
          <w:sz w:val="24"/>
          <w:szCs w:val="24"/>
        </w:rPr>
        <w:t xml:space="preserve">Birim </w:t>
      </w:r>
      <w:proofErr w:type="spellStart"/>
      <w:r w:rsidRPr="00FA0739">
        <w:rPr>
          <w:rFonts w:ascii="Times New Roman" w:hAnsi="Times New Roman" w:cs="Times New Roman"/>
          <w:b/>
          <w:sz w:val="24"/>
          <w:szCs w:val="24"/>
        </w:rPr>
        <w:t>Özdeğerlendirme</w:t>
      </w:r>
      <w:proofErr w:type="spellEnd"/>
      <w:r w:rsidRPr="00FA0739">
        <w:rPr>
          <w:rFonts w:ascii="Times New Roman" w:hAnsi="Times New Roman" w:cs="Times New Roman"/>
          <w:b/>
          <w:sz w:val="24"/>
          <w:szCs w:val="24"/>
        </w:rPr>
        <w:t xml:space="preserve"> Raporu</w:t>
      </w:r>
      <w:r w:rsidR="00B20754" w:rsidRPr="00FA0739">
        <w:rPr>
          <w:rFonts w:ascii="Times New Roman" w:hAnsi="Times New Roman" w:cs="Times New Roman"/>
          <w:b/>
          <w:sz w:val="24"/>
          <w:szCs w:val="24"/>
        </w:rPr>
        <w:t xml:space="preserve"> (</w:t>
      </w:r>
      <w:r w:rsidR="00F9213D" w:rsidRPr="00FA0739">
        <w:rPr>
          <w:rFonts w:ascii="Times New Roman" w:hAnsi="Times New Roman" w:cs="Times New Roman"/>
          <w:b/>
          <w:sz w:val="24"/>
          <w:szCs w:val="24"/>
        </w:rPr>
        <w:t>19.12.2022</w:t>
      </w:r>
      <w:r w:rsidR="00B20754" w:rsidRPr="00FA0739">
        <w:rPr>
          <w:rFonts w:ascii="Times New Roman" w:hAnsi="Times New Roman" w:cs="Times New Roman"/>
          <w:b/>
          <w:sz w:val="24"/>
          <w:szCs w:val="24"/>
        </w:rPr>
        <w:t>)</w:t>
      </w:r>
    </w:p>
    <w:p w14:paraId="24CA711D" w14:textId="77777777" w:rsidR="008B1212" w:rsidRPr="00FA0739" w:rsidRDefault="008B1212" w:rsidP="00FA0739">
      <w:pPr>
        <w:spacing w:after="0" w:line="240" w:lineRule="auto"/>
        <w:jc w:val="center"/>
        <w:rPr>
          <w:rFonts w:ascii="Times New Roman" w:hAnsi="Times New Roman" w:cs="Times New Roman"/>
          <w:b/>
          <w:sz w:val="24"/>
          <w:szCs w:val="24"/>
        </w:rPr>
      </w:pPr>
    </w:p>
    <w:p w14:paraId="41FD99C4" w14:textId="45D15B89" w:rsidR="00D618D0" w:rsidRPr="00FA0739" w:rsidRDefault="003853F8" w:rsidP="001D7F9C">
      <w:pPr>
        <w:spacing w:after="0" w:line="240" w:lineRule="auto"/>
        <w:ind w:firstLine="708"/>
        <w:jc w:val="both"/>
        <w:rPr>
          <w:rFonts w:ascii="Times New Roman" w:hAnsi="Times New Roman" w:cs="Times New Roman"/>
          <w:sz w:val="24"/>
          <w:szCs w:val="24"/>
        </w:rPr>
      </w:pPr>
      <w:r w:rsidRPr="00FA0739">
        <w:rPr>
          <w:rFonts w:ascii="Times New Roman" w:hAnsi="Times New Roman" w:cs="Times New Roman"/>
          <w:sz w:val="24"/>
          <w:szCs w:val="24"/>
        </w:rPr>
        <w:t xml:space="preserve">Birim </w:t>
      </w:r>
      <w:proofErr w:type="spellStart"/>
      <w:r w:rsidRPr="00FA0739">
        <w:rPr>
          <w:rFonts w:ascii="Times New Roman" w:hAnsi="Times New Roman" w:cs="Times New Roman"/>
          <w:sz w:val="24"/>
          <w:szCs w:val="24"/>
        </w:rPr>
        <w:t>Özdeğerlendirme</w:t>
      </w:r>
      <w:proofErr w:type="spellEnd"/>
      <w:r w:rsidRPr="00FA0739">
        <w:rPr>
          <w:rFonts w:ascii="Times New Roman" w:hAnsi="Times New Roman" w:cs="Times New Roman"/>
          <w:sz w:val="24"/>
          <w:szCs w:val="24"/>
        </w:rPr>
        <w:t xml:space="preserve"> komisyonu toplantısında, Program </w:t>
      </w:r>
      <w:proofErr w:type="spellStart"/>
      <w:r w:rsidR="00F6732C" w:rsidRPr="00FA0739">
        <w:rPr>
          <w:rFonts w:ascii="Times New Roman" w:hAnsi="Times New Roman" w:cs="Times New Roman"/>
          <w:sz w:val="24"/>
          <w:szCs w:val="24"/>
        </w:rPr>
        <w:t>Ö</w:t>
      </w:r>
      <w:r w:rsidRPr="00FA0739">
        <w:rPr>
          <w:rFonts w:ascii="Times New Roman" w:hAnsi="Times New Roman" w:cs="Times New Roman"/>
          <w:sz w:val="24"/>
          <w:szCs w:val="24"/>
        </w:rPr>
        <w:t>zdeğerlendirme</w:t>
      </w:r>
      <w:proofErr w:type="spellEnd"/>
      <w:r w:rsidRPr="00FA0739">
        <w:rPr>
          <w:rFonts w:ascii="Times New Roman" w:hAnsi="Times New Roman" w:cs="Times New Roman"/>
          <w:sz w:val="24"/>
          <w:szCs w:val="24"/>
        </w:rPr>
        <w:t xml:space="preserve"> komisyonu tarafından hazırlanan 202</w:t>
      </w:r>
      <w:r w:rsidR="00F9213D" w:rsidRPr="00FA0739">
        <w:rPr>
          <w:rFonts w:ascii="Times New Roman" w:hAnsi="Times New Roman" w:cs="Times New Roman"/>
          <w:sz w:val="24"/>
          <w:szCs w:val="24"/>
        </w:rPr>
        <w:t>2</w:t>
      </w:r>
      <w:r w:rsidRPr="00FA0739">
        <w:rPr>
          <w:rFonts w:ascii="Times New Roman" w:hAnsi="Times New Roman" w:cs="Times New Roman"/>
          <w:sz w:val="24"/>
          <w:szCs w:val="24"/>
        </w:rPr>
        <w:t xml:space="preserve"> yılına ait rapor gözden geçirildi.</w:t>
      </w:r>
    </w:p>
    <w:p w14:paraId="7A0A5EF5" w14:textId="06AB8368" w:rsidR="003853F8" w:rsidRPr="00FA0739" w:rsidRDefault="003853F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Raporun ilk b</w:t>
      </w:r>
      <w:r w:rsidR="00F6732C" w:rsidRPr="00FA0739">
        <w:rPr>
          <w:rFonts w:ascii="Times New Roman" w:hAnsi="Times New Roman" w:cs="Times New Roman"/>
          <w:sz w:val="24"/>
          <w:szCs w:val="24"/>
        </w:rPr>
        <w:t xml:space="preserve">aşlangıcında </w:t>
      </w:r>
      <w:r w:rsidRPr="00FA0739">
        <w:rPr>
          <w:rFonts w:ascii="Times New Roman" w:hAnsi="Times New Roman" w:cs="Times New Roman"/>
          <w:sz w:val="24"/>
          <w:szCs w:val="24"/>
        </w:rPr>
        <w:t>programa ilişkin genel bilgiler yer alırken</w:t>
      </w:r>
      <w:r w:rsidR="00F6732C" w:rsidRPr="00FA0739">
        <w:rPr>
          <w:rFonts w:ascii="Times New Roman" w:hAnsi="Times New Roman" w:cs="Times New Roman"/>
          <w:sz w:val="24"/>
          <w:szCs w:val="24"/>
        </w:rPr>
        <w:t xml:space="preserve"> sonrasında</w:t>
      </w:r>
      <w:r w:rsidRPr="00FA0739">
        <w:rPr>
          <w:rFonts w:ascii="Times New Roman" w:hAnsi="Times New Roman" w:cs="Times New Roman"/>
          <w:sz w:val="24"/>
          <w:szCs w:val="24"/>
        </w:rPr>
        <w:t xml:space="preserve"> </w:t>
      </w:r>
      <w:r w:rsidR="004460EA" w:rsidRPr="00FA0739">
        <w:rPr>
          <w:rFonts w:ascii="Times New Roman" w:hAnsi="Times New Roman" w:cs="Times New Roman"/>
          <w:sz w:val="24"/>
          <w:szCs w:val="24"/>
        </w:rPr>
        <w:t xml:space="preserve">programa ilişkin </w:t>
      </w:r>
      <w:r w:rsidR="00F6732C" w:rsidRPr="00FA0739">
        <w:rPr>
          <w:rFonts w:ascii="Times New Roman" w:hAnsi="Times New Roman" w:cs="Times New Roman"/>
          <w:sz w:val="24"/>
          <w:szCs w:val="24"/>
        </w:rPr>
        <w:t xml:space="preserve">bilgiler ve kanıtları </w:t>
      </w:r>
      <w:r w:rsidR="004460EA" w:rsidRPr="00FA0739">
        <w:rPr>
          <w:rFonts w:ascii="Times New Roman" w:hAnsi="Times New Roman" w:cs="Times New Roman"/>
          <w:sz w:val="24"/>
          <w:szCs w:val="24"/>
        </w:rPr>
        <w:t xml:space="preserve">başlıklar halinde sunulmuştur. </w:t>
      </w:r>
      <w:r w:rsidR="0011366B" w:rsidRPr="00FA0739">
        <w:rPr>
          <w:rFonts w:ascii="Times New Roman" w:hAnsi="Times New Roman" w:cs="Times New Roman"/>
          <w:sz w:val="24"/>
          <w:szCs w:val="24"/>
        </w:rPr>
        <w:t>Komisyon</w:t>
      </w:r>
      <w:r w:rsidR="004460EA" w:rsidRPr="00FA0739">
        <w:rPr>
          <w:rFonts w:ascii="Times New Roman" w:hAnsi="Times New Roman" w:cs="Times New Roman"/>
          <w:sz w:val="24"/>
          <w:szCs w:val="24"/>
        </w:rPr>
        <w:t>umuz</w:t>
      </w:r>
      <w:r w:rsidR="0011366B" w:rsidRPr="00FA0739">
        <w:rPr>
          <w:rFonts w:ascii="Times New Roman" w:hAnsi="Times New Roman" w:cs="Times New Roman"/>
          <w:sz w:val="24"/>
          <w:szCs w:val="24"/>
        </w:rPr>
        <w:t xml:space="preserve"> tarafından tüm b</w:t>
      </w:r>
      <w:r w:rsidR="004460EA" w:rsidRPr="00FA0739">
        <w:rPr>
          <w:rFonts w:ascii="Times New Roman" w:hAnsi="Times New Roman" w:cs="Times New Roman"/>
          <w:sz w:val="24"/>
          <w:szCs w:val="24"/>
        </w:rPr>
        <w:t>aşlıklar</w:t>
      </w:r>
      <w:r w:rsidR="0011366B" w:rsidRPr="00FA0739">
        <w:rPr>
          <w:rFonts w:ascii="Times New Roman" w:hAnsi="Times New Roman" w:cs="Times New Roman"/>
          <w:sz w:val="24"/>
          <w:szCs w:val="24"/>
        </w:rPr>
        <w:t xml:space="preserve"> değerlendirilmiştir. </w:t>
      </w:r>
    </w:p>
    <w:p w14:paraId="261DE9C9" w14:textId="5A319A5D" w:rsidR="008B34CB" w:rsidRPr="00FA0739" w:rsidRDefault="00F6732C" w:rsidP="00FA0739">
      <w:pPr>
        <w:spacing w:after="0" w:line="240" w:lineRule="auto"/>
        <w:ind w:firstLine="708"/>
        <w:jc w:val="both"/>
        <w:rPr>
          <w:rFonts w:ascii="Times New Roman" w:hAnsi="Times New Roman" w:cs="Times New Roman"/>
          <w:sz w:val="24"/>
          <w:szCs w:val="24"/>
        </w:rPr>
      </w:pPr>
      <w:r w:rsidRPr="00FA0739">
        <w:rPr>
          <w:rFonts w:ascii="Times New Roman" w:hAnsi="Times New Roman" w:cs="Times New Roman"/>
          <w:sz w:val="24"/>
          <w:szCs w:val="24"/>
        </w:rPr>
        <w:t xml:space="preserve">Raporun başlangıcında yer alan </w:t>
      </w:r>
      <w:r w:rsidR="005425DF" w:rsidRPr="00FA0739">
        <w:rPr>
          <w:rFonts w:ascii="Times New Roman" w:hAnsi="Times New Roman" w:cs="Times New Roman"/>
          <w:sz w:val="24"/>
          <w:szCs w:val="24"/>
        </w:rPr>
        <w:t>Hemşirelik programı ile ilgili genel bilgilendirmeler</w:t>
      </w:r>
      <w:r w:rsidR="00A41FE0" w:rsidRPr="00FA0739">
        <w:rPr>
          <w:rFonts w:ascii="Times New Roman" w:hAnsi="Times New Roman" w:cs="Times New Roman"/>
          <w:sz w:val="24"/>
          <w:szCs w:val="24"/>
        </w:rPr>
        <w:t xml:space="preserve"> (</w:t>
      </w:r>
      <w:r w:rsidR="008B2C1F" w:rsidRPr="00FA0739">
        <w:rPr>
          <w:rFonts w:ascii="Times New Roman" w:hAnsi="Times New Roman" w:cs="Times New Roman"/>
          <w:sz w:val="24"/>
          <w:szCs w:val="24"/>
        </w:rPr>
        <w:t>iletişim bilgileri, program türü, eğitim dili, tarihçesi ve akademik kadro</w:t>
      </w:r>
      <w:r w:rsidR="00A41FE0" w:rsidRPr="00FA0739">
        <w:rPr>
          <w:rFonts w:ascii="Times New Roman" w:hAnsi="Times New Roman" w:cs="Times New Roman"/>
          <w:sz w:val="24"/>
          <w:szCs w:val="24"/>
        </w:rPr>
        <w:t xml:space="preserve">, iç ve dış paydaşlar) programımız ile ilgili bilgilendirmeleri içermektedir. </w:t>
      </w:r>
    </w:p>
    <w:p w14:paraId="32691DBB" w14:textId="104B527C" w:rsidR="005A6322" w:rsidRPr="00FA0739" w:rsidRDefault="004460EA"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Programların Tasarım ve Onayı</w:t>
      </w:r>
      <w:r w:rsidR="00F6732C"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 xml:space="preserve">Hemşirelik programının eğitim amaçları tanımlanmış, eğitim amaçlarının </w:t>
      </w:r>
      <w:r w:rsidR="00E91BC6" w:rsidRPr="00FA0739">
        <w:rPr>
          <w:rFonts w:ascii="Times New Roman" w:hAnsi="Times New Roman" w:cs="Times New Roman"/>
          <w:sz w:val="24"/>
          <w:szCs w:val="24"/>
        </w:rPr>
        <w:t>f</w:t>
      </w:r>
      <w:r w:rsidRPr="00FA0739">
        <w:rPr>
          <w:rFonts w:ascii="Times New Roman" w:hAnsi="Times New Roman" w:cs="Times New Roman"/>
          <w:sz w:val="24"/>
          <w:szCs w:val="24"/>
        </w:rPr>
        <w:t>akültemiz misyonu ile tutarlı olduğu,</w:t>
      </w:r>
      <w:r w:rsidR="00BA6012" w:rsidRPr="00FA0739">
        <w:rPr>
          <w:rFonts w:ascii="Times New Roman" w:hAnsi="Times New Roman" w:cs="Times New Roman"/>
          <w:sz w:val="24"/>
          <w:szCs w:val="24"/>
        </w:rPr>
        <w:t xml:space="preserve"> programın oluşturulmasında dayanakların bulunduğu, </w:t>
      </w:r>
      <w:r w:rsidRPr="00FA0739">
        <w:rPr>
          <w:rFonts w:ascii="Times New Roman" w:hAnsi="Times New Roman" w:cs="Times New Roman"/>
          <w:sz w:val="24"/>
          <w:szCs w:val="24"/>
        </w:rPr>
        <w:t>programın eğitim amaçları ve tasarımının</w:t>
      </w:r>
      <w:r w:rsidR="00E91BC6" w:rsidRPr="00FA0739">
        <w:rPr>
          <w:rFonts w:ascii="Times New Roman" w:hAnsi="Times New Roman" w:cs="Times New Roman"/>
          <w:sz w:val="24"/>
          <w:szCs w:val="24"/>
        </w:rPr>
        <w:t xml:space="preserve"> iç ve dış paydaşların görüşleri ve ilgili yönetmelik ve yönergeler çerçevesinde gerek</w:t>
      </w:r>
      <w:r w:rsidR="00BA6012" w:rsidRPr="00FA0739">
        <w:rPr>
          <w:rFonts w:ascii="Times New Roman" w:hAnsi="Times New Roman" w:cs="Times New Roman"/>
          <w:sz w:val="24"/>
          <w:szCs w:val="24"/>
        </w:rPr>
        <w:t>liliklere</w:t>
      </w:r>
      <w:r w:rsidR="00E91BC6" w:rsidRPr="00FA0739">
        <w:rPr>
          <w:rFonts w:ascii="Times New Roman" w:hAnsi="Times New Roman" w:cs="Times New Roman"/>
          <w:sz w:val="24"/>
          <w:szCs w:val="24"/>
        </w:rPr>
        <w:t xml:space="preserve"> göre güncellendiği belirtilmektedir. Başlığa ilişkin kanıtlar eklenmiştir. </w:t>
      </w:r>
    </w:p>
    <w:p w14:paraId="6801667A" w14:textId="295BC2C6" w:rsidR="006C22FE" w:rsidRPr="00FA0739" w:rsidRDefault="00BA6012"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Programların Ders Dağılım Dengesi</w:t>
      </w:r>
      <w:r w:rsidR="00F6732C" w:rsidRPr="00FA0739">
        <w:rPr>
          <w:rFonts w:ascii="Times New Roman" w:hAnsi="Times New Roman" w:cs="Times New Roman"/>
          <w:b/>
          <w:bCs/>
          <w:sz w:val="24"/>
          <w:szCs w:val="24"/>
        </w:rPr>
        <w:t xml:space="preserve">; </w:t>
      </w:r>
      <w:r w:rsidR="00944A8D" w:rsidRPr="00FA0739">
        <w:rPr>
          <w:rFonts w:ascii="Times New Roman" w:hAnsi="Times New Roman" w:cs="Times New Roman"/>
          <w:sz w:val="24"/>
          <w:szCs w:val="24"/>
        </w:rPr>
        <w:t xml:space="preserve">Programın ders dağılımı belirlenmesinde dayanakları mevcuttur. Sekiz yarıyıldan oluşan eğitim programı, AKTS kredileri, EBS ders kataloğu ve ders bilgi paketlerinde görülmektedir. </w:t>
      </w:r>
      <w:r w:rsidR="005A6322" w:rsidRPr="00FA0739">
        <w:rPr>
          <w:rFonts w:ascii="Times New Roman" w:hAnsi="Times New Roman" w:cs="Times New Roman"/>
          <w:sz w:val="24"/>
          <w:szCs w:val="24"/>
        </w:rPr>
        <w:t>Eğitim programı web ortamında paylaşılmaktadır ve erişime açıktır. Her dersin amacı, içeriği, dersin öğretim elemanları, kaynaklar, öğrenme çıktıları, program yeterlilikleri ile öğrenme çıktılarının karşılaştırma tabloları, sunulmuştur.  Eğitim planının uygulamasında, teorik, teorik uygulamalı derslerin işlenişi, öğretim yöntemleri, uygulamaların yürütülüşü ayrıntılı olarak ele alınmıştır.</w:t>
      </w:r>
      <w:r w:rsidR="00F6732C" w:rsidRPr="00FA0739">
        <w:rPr>
          <w:rFonts w:ascii="Times New Roman" w:hAnsi="Times New Roman" w:cs="Times New Roman"/>
          <w:sz w:val="24"/>
          <w:szCs w:val="24"/>
        </w:rPr>
        <w:t xml:space="preserve"> </w:t>
      </w:r>
      <w:r w:rsidR="00944A8D" w:rsidRPr="00FA0739">
        <w:rPr>
          <w:rFonts w:ascii="Times New Roman" w:hAnsi="Times New Roman" w:cs="Times New Roman"/>
          <w:sz w:val="24"/>
          <w:szCs w:val="24"/>
        </w:rPr>
        <w:t xml:space="preserve">Eğitim planının temel bileşenleri ve içerikleri kapsamında zorunlu-seçmeli, alan dışı ders dağılımı </w:t>
      </w:r>
      <w:r w:rsidR="003353E5" w:rsidRPr="00FA0739">
        <w:rPr>
          <w:rFonts w:ascii="Times New Roman" w:hAnsi="Times New Roman" w:cs="Times New Roman"/>
          <w:sz w:val="24"/>
          <w:szCs w:val="24"/>
        </w:rPr>
        <w:t xml:space="preserve">belirlenmektedir. Haftalık ders programı ve ders saati öğrencinin akademik olmayan etkinliklere zaman ayırabileceği şekilde planlanmaktadır. </w:t>
      </w:r>
    </w:p>
    <w:p w14:paraId="1F62E3D3" w14:textId="140AF285" w:rsidR="00C61EC5" w:rsidRPr="00FA0739" w:rsidRDefault="003353E5"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Ders Kazanımlarının Program Çıktısı ile Uyumu</w:t>
      </w:r>
      <w:r w:rsidR="00F6732C" w:rsidRPr="00FA0739">
        <w:rPr>
          <w:rFonts w:ascii="Times New Roman" w:hAnsi="Times New Roman" w:cs="Times New Roman"/>
          <w:b/>
          <w:bCs/>
          <w:sz w:val="24"/>
          <w:szCs w:val="24"/>
        </w:rPr>
        <w:t xml:space="preserve">; </w:t>
      </w:r>
      <w:r w:rsidR="002278FA" w:rsidRPr="00FA0739">
        <w:rPr>
          <w:rFonts w:ascii="Times New Roman" w:hAnsi="Times New Roman" w:cs="Times New Roman"/>
          <w:sz w:val="24"/>
          <w:szCs w:val="24"/>
        </w:rPr>
        <w:t xml:space="preserve">Ders kazanımları ve program çıktısı eşleştirilmiştir. Belirlenen program çıktıları fakültemizin misyon ve vizyonu, ilgili yeterlilikler çerçeveleri ile uyumlu olacak şekilde öğretim elemanları görüşleri </w:t>
      </w:r>
      <w:r w:rsidR="00C61EC5" w:rsidRPr="00FA0739">
        <w:rPr>
          <w:rFonts w:ascii="Times New Roman" w:hAnsi="Times New Roman" w:cs="Times New Roman"/>
          <w:sz w:val="24"/>
          <w:szCs w:val="24"/>
        </w:rPr>
        <w:t>kapsamında hazırlanmıştır. Program yeterliliklerine ilişkin güncelleme yılda bir kez pusula bilgi sistemi üzerinden gerekliliklere göre yapılmaktadır.</w:t>
      </w:r>
      <w:r w:rsidR="00F6732C" w:rsidRPr="00FA0739">
        <w:rPr>
          <w:rFonts w:ascii="Times New Roman" w:hAnsi="Times New Roman" w:cs="Times New Roman"/>
          <w:sz w:val="24"/>
          <w:szCs w:val="24"/>
        </w:rPr>
        <w:t xml:space="preserve"> </w:t>
      </w:r>
      <w:r w:rsidR="00C61EC5" w:rsidRPr="00FA0739">
        <w:rPr>
          <w:rFonts w:ascii="Times New Roman" w:hAnsi="Times New Roman" w:cs="Times New Roman"/>
          <w:sz w:val="24"/>
          <w:szCs w:val="24"/>
        </w:rPr>
        <w:t xml:space="preserve">Program çıktıları program eğitim amaçları ile uyumludur. </w:t>
      </w:r>
      <w:r w:rsidR="00D2640F" w:rsidRPr="00FA0739">
        <w:rPr>
          <w:rFonts w:ascii="Times New Roman" w:hAnsi="Times New Roman" w:cs="Times New Roman"/>
          <w:sz w:val="24"/>
          <w:szCs w:val="24"/>
        </w:rPr>
        <w:t>Program çıktıları belirtilen yöntemlerle ele alınmakta ve değerlendirilmektedir</w:t>
      </w:r>
      <w:r w:rsidR="00F72C86" w:rsidRPr="00FA0739">
        <w:rPr>
          <w:rFonts w:ascii="Times New Roman" w:hAnsi="Times New Roman" w:cs="Times New Roman"/>
          <w:sz w:val="24"/>
          <w:szCs w:val="24"/>
        </w:rPr>
        <w:t>. D</w:t>
      </w:r>
      <w:r w:rsidR="00D2640F" w:rsidRPr="00FA0739">
        <w:rPr>
          <w:rFonts w:ascii="Times New Roman" w:hAnsi="Times New Roman" w:cs="Times New Roman"/>
          <w:sz w:val="24"/>
          <w:szCs w:val="24"/>
        </w:rPr>
        <w:t>ers kazanımları</w:t>
      </w:r>
      <w:r w:rsidR="00F72C86" w:rsidRPr="00FA0739">
        <w:rPr>
          <w:rFonts w:ascii="Times New Roman" w:hAnsi="Times New Roman" w:cs="Times New Roman"/>
          <w:sz w:val="24"/>
          <w:szCs w:val="24"/>
        </w:rPr>
        <w:t xml:space="preserve"> değerlendirilmekle birlikte </w:t>
      </w:r>
      <w:r w:rsidR="00D2640F" w:rsidRPr="00FA0739">
        <w:rPr>
          <w:rFonts w:ascii="Times New Roman" w:hAnsi="Times New Roman" w:cs="Times New Roman"/>
          <w:sz w:val="24"/>
          <w:szCs w:val="24"/>
        </w:rPr>
        <w:t>objektif değerlendirme</w:t>
      </w:r>
      <w:r w:rsidR="004327FA" w:rsidRPr="00FA0739">
        <w:rPr>
          <w:rFonts w:ascii="Times New Roman" w:hAnsi="Times New Roman" w:cs="Times New Roman"/>
          <w:sz w:val="24"/>
          <w:szCs w:val="24"/>
        </w:rPr>
        <w:t xml:space="preserve"> için pusula bilgi sisteminde yer alan ders kazanımlarını ölçme yöntemi de </w:t>
      </w:r>
      <w:r w:rsidR="00F72C86" w:rsidRPr="00FA0739">
        <w:rPr>
          <w:rFonts w:ascii="Times New Roman" w:hAnsi="Times New Roman" w:cs="Times New Roman"/>
          <w:sz w:val="24"/>
          <w:szCs w:val="24"/>
        </w:rPr>
        <w:t xml:space="preserve">kullanılabilir. </w:t>
      </w:r>
    </w:p>
    <w:p w14:paraId="369200A8" w14:textId="578C8069" w:rsidR="002278FA" w:rsidRPr="00FA0739" w:rsidRDefault="00D2640F"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Öğrenci İş Yüküne Dayalı Ders Tasarımı</w:t>
      </w:r>
      <w:r w:rsidR="00F72C86" w:rsidRPr="00FA0739">
        <w:rPr>
          <w:rFonts w:ascii="Times New Roman" w:hAnsi="Times New Roman" w:cs="Times New Roman"/>
          <w:b/>
          <w:bCs/>
          <w:sz w:val="24"/>
          <w:szCs w:val="24"/>
        </w:rPr>
        <w:t xml:space="preserve">: </w:t>
      </w:r>
      <w:r w:rsidR="00083D43" w:rsidRPr="00FA0739">
        <w:rPr>
          <w:rFonts w:ascii="Times New Roman" w:hAnsi="Times New Roman" w:cs="Times New Roman"/>
          <w:sz w:val="24"/>
          <w:szCs w:val="24"/>
        </w:rPr>
        <w:t xml:space="preserve">EBS de AKTS iş yükleri belirtilmiştir. Öğrencilere üniversitemiz tarafından uygulanan anketler </w:t>
      </w:r>
      <w:r w:rsidR="001A5B8D" w:rsidRPr="00FA0739">
        <w:rPr>
          <w:rFonts w:ascii="Times New Roman" w:hAnsi="Times New Roman" w:cs="Times New Roman"/>
          <w:sz w:val="24"/>
          <w:szCs w:val="24"/>
        </w:rPr>
        <w:t>aracılığıyla</w:t>
      </w:r>
      <w:r w:rsidR="00083D43" w:rsidRPr="00FA0739">
        <w:rPr>
          <w:rFonts w:ascii="Times New Roman" w:hAnsi="Times New Roman" w:cs="Times New Roman"/>
          <w:sz w:val="24"/>
          <w:szCs w:val="24"/>
        </w:rPr>
        <w:t xml:space="preserve"> öğrencilerin geri bildirimleri alınarak değerlendirilmektedir.</w:t>
      </w:r>
      <w:r w:rsidR="006618DF" w:rsidRPr="00FA0739">
        <w:rPr>
          <w:rFonts w:ascii="Times New Roman" w:hAnsi="Times New Roman" w:cs="Times New Roman"/>
          <w:sz w:val="24"/>
          <w:szCs w:val="24"/>
        </w:rPr>
        <w:t xml:space="preserve"> Her akademik dönem başında Pusula bilgi sistemi üzerinden ders bilgilerini içeren kılavuzlar güncellenmektedir.</w:t>
      </w:r>
      <w:r w:rsidR="001A5B8D" w:rsidRPr="00FA0739">
        <w:rPr>
          <w:rFonts w:ascii="Times New Roman" w:hAnsi="Times New Roman" w:cs="Times New Roman"/>
          <w:sz w:val="24"/>
          <w:szCs w:val="24"/>
        </w:rPr>
        <w:t xml:space="preserve"> Dersin sorumlu öğretim elemanı tarafından öğrenci iş yükü ile ilgili bilgilendirilmelerin yapılması önerilmektedir (Öğrenci iş yükü anketinin amacı, gerekliliği vb.)</w:t>
      </w:r>
    </w:p>
    <w:p w14:paraId="6B373587" w14:textId="14251FE5" w:rsidR="00CA4AC8" w:rsidRPr="00FA0739" w:rsidRDefault="006618DF"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Programların İzlenmesi ve Güncellenmesi</w:t>
      </w:r>
      <w:r w:rsidR="00F72C86" w:rsidRPr="00FA0739">
        <w:rPr>
          <w:rFonts w:ascii="Times New Roman" w:hAnsi="Times New Roman" w:cs="Times New Roman"/>
          <w:b/>
          <w:bCs/>
          <w:sz w:val="24"/>
          <w:szCs w:val="24"/>
        </w:rPr>
        <w:t xml:space="preserve">: </w:t>
      </w:r>
      <w:r w:rsidR="00B0672F" w:rsidRPr="00FA0739">
        <w:rPr>
          <w:rFonts w:ascii="Times New Roman" w:hAnsi="Times New Roman" w:cs="Times New Roman"/>
          <w:sz w:val="24"/>
          <w:szCs w:val="24"/>
        </w:rPr>
        <w:t>Programın izlenmesi her yıl düzenli yapılmaktadır. İzlemde istatistiki göstergeler de dikkate alınmaktadır. İç ve dış paydaşlar, danışma kurulu önerileri</w:t>
      </w:r>
      <w:r w:rsidR="00F72C86" w:rsidRPr="00FA0739">
        <w:rPr>
          <w:rFonts w:ascii="Times New Roman" w:hAnsi="Times New Roman" w:cs="Times New Roman"/>
          <w:sz w:val="24"/>
          <w:szCs w:val="24"/>
        </w:rPr>
        <w:t>,</w:t>
      </w:r>
      <w:r w:rsidR="00B0672F" w:rsidRPr="00FA0739">
        <w:rPr>
          <w:rFonts w:ascii="Times New Roman" w:hAnsi="Times New Roman" w:cs="Times New Roman"/>
          <w:sz w:val="24"/>
          <w:szCs w:val="24"/>
        </w:rPr>
        <w:t xml:space="preserve"> programın izlem ve değerlendirilmesinde yararlanılmakta</w:t>
      </w:r>
      <w:r w:rsidR="00CA4AC8" w:rsidRPr="00FA0739">
        <w:rPr>
          <w:rFonts w:ascii="Times New Roman" w:hAnsi="Times New Roman" w:cs="Times New Roman"/>
          <w:sz w:val="24"/>
          <w:szCs w:val="24"/>
        </w:rPr>
        <w:t xml:space="preserve">dır. Program akreditasyon planlaması için çalışmalara başlanmıştır. </w:t>
      </w:r>
    </w:p>
    <w:p w14:paraId="3EFAA334" w14:textId="51712222" w:rsidR="006618DF" w:rsidRPr="00FA0739" w:rsidRDefault="00CA4AC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Eğitim-öğretimle ilgili süreçler ve istatistiki göstergeler Pusula bilgi sistemi üzerinden izlenmektedir. Genel bildirim sistemi iyileştirme amacı ile kullanılmaktadır. Kurumsal </w:t>
      </w:r>
      <w:r w:rsidR="005C30FD" w:rsidRPr="00FA0739">
        <w:rPr>
          <w:rFonts w:ascii="Times New Roman" w:hAnsi="Times New Roman" w:cs="Times New Roman"/>
          <w:sz w:val="24"/>
          <w:szCs w:val="24"/>
        </w:rPr>
        <w:t xml:space="preserve">veri değerlendirme sistemi ve yönetici bilgi sistemi ile izlem yapılmaktadır. </w:t>
      </w:r>
      <w:r w:rsidR="00F72C86" w:rsidRPr="00FA0739">
        <w:rPr>
          <w:rFonts w:ascii="Times New Roman" w:hAnsi="Times New Roman" w:cs="Times New Roman"/>
          <w:sz w:val="24"/>
          <w:szCs w:val="24"/>
        </w:rPr>
        <w:t xml:space="preserve"> </w:t>
      </w:r>
      <w:r w:rsidR="005C30FD" w:rsidRPr="00FA0739">
        <w:rPr>
          <w:rFonts w:ascii="Times New Roman" w:hAnsi="Times New Roman" w:cs="Times New Roman"/>
          <w:sz w:val="24"/>
          <w:szCs w:val="24"/>
        </w:rPr>
        <w:t xml:space="preserve">Bilgi yönetim sistemi aracılığı ile F1 Takip sistemi, Bilgi işlem çağrı merkezi bildirim mekanizmaları programla ilgili öneri ve iyileştirmelerde kullanılmaktadır. Programla ilgili öneri ve iyileştirme </w:t>
      </w:r>
      <w:r w:rsidR="005C30FD" w:rsidRPr="00FA0739">
        <w:rPr>
          <w:rFonts w:ascii="Times New Roman" w:hAnsi="Times New Roman" w:cs="Times New Roman"/>
          <w:sz w:val="24"/>
          <w:szCs w:val="24"/>
        </w:rPr>
        <w:lastRenderedPageBreak/>
        <w:t xml:space="preserve">çalışmalarında İç ve dış paydaş raporları, danışma kurulu raporu, öğrenci toplantıları, </w:t>
      </w:r>
      <w:r w:rsidR="007F585D" w:rsidRPr="00FA0739">
        <w:rPr>
          <w:rFonts w:ascii="Times New Roman" w:hAnsi="Times New Roman" w:cs="Times New Roman"/>
          <w:sz w:val="24"/>
          <w:szCs w:val="24"/>
        </w:rPr>
        <w:t xml:space="preserve">akademik, idari personel ve öğrencilere yapılan </w:t>
      </w:r>
      <w:proofErr w:type="spellStart"/>
      <w:r w:rsidR="005C30FD" w:rsidRPr="00FA0739">
        <w:rPr>
          <w:rFonts w:ascii="Times New Roman" w:hAnsi="Times New Roman" w:cs="Times New Roman"/>
          <w:sz w:val="24"/>
          <w:szCs w:val="24"/>
        </w:rPr>
        <w:t>özdeğerlendirme</w:t>
      </w:r>
      <w:proofErr w:type="spellEnd"/>
      <w:r w:rsidR="007F585D" w:rsidRPr="00FA0739">
        <w:rPr>
          <w:rFonts w:ascii="Times New Roman" w:hAnsi="Times New Roman" w:cs="Times New Roman"/>
          <w:sz w:val="24"/>
          <w:szCs w:val="24"/>
        </w:rPr>
        <w:t xml:space="preserve"> anket sonuçları, mesaj merkezi bildirimleri, Akademik Genel Kurul toplantısı, dikkate alınmakta, yapılacak güncellemeler fakültemiz kurullarının onayı ile güncellenmektedir.</w:t>
      </w:r>
      <w:r w:rsidR="00F72C86" w:rsidRPr="00FA0739">
        <w:rPr>
          <w:rFonts w:ascii="Times New Roman" w:hAnsi="Times New Roman" w:cs="Times New Roman"/>
          <w:sz w:val="24"/>
          <w:szCs w:val="24"/>
        </w:rPr>
        <w:t xml:space="preserve"> Başlığa ait kanıtlar eklenmiştir.</w:t>
      </w:r>
      <w:r w:rsidR="005C30FD" w:rsidRPr="00FA0739">
        <w:rPr>
          <w:rFonts w:ascii="Times New Roman" w:hAnsi="Times New Roman" w:cs="Times New Roman"/>
          <w:sz w:val="24"/>
          <w:szCs w:val="24"/>
        </w:rPr>
        <w:t xml:space="preserve">  </w:t>
      </w:r>
    </w:p>
    <w:p w14:paraId="08CA6C89" w14:textId="15EB1414" w:rsidR="00AC2B5A" w:rsidRPr="00FA0739" w:rsidRDefault="007F585D"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Eğitim-Öğretim süreçlerinin Yönetimi</w:t>
      </w:r>
      <w:r w:rsidR="00F72C86"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 xml:space="preserve">Eğitim-Öğretim Süreci üst yönetim koordinasyonunda yürütülmekte olup sürece ilişkin görev ve sorumluluklar tanımlanmıştır. </w:t>
      </w:r>
      <w:r w:rsidR="001E030D" w:rsidRPr="00FA0739">
        <w:rPr>
          <w:rFonts w:ascii="Times New Roman" w:hAnsi="Times New Roman" w:cs="Times New Roman"/>
          <w:sz w:val="24"/>
          <w:szCs w:val="24"/>
        </w:rPr>
        <w:t>Eğitim- öğretim süreci</w:t>
      </w:r>
      <w:r w:rsidR="00AC2B5A" w:rsidRPr="00FA0739">
        <w:rPr>
          <w:rFonts w:ascii="Times New Roman" w:hAnsi="Times New Roman" w:cs="Times New Roman"/>
          <w:sz w:val="24"/>
          <w:szCs w:val="24"/>
        </w:rPr>
        <w:t xml:space="preserve"> yönetimi</w:t>
      </w:r>
      <w:r w:rsidR="001E030D" w:rsidRPr="00FA0739">
        <w:rPr>
          <w:rFonts w:ascii="Times New Roman" w:hAnsi="Times New Roman" w:cs="Times New Roman"/>
          <w:sz w:val="24"/>
          <w:szCs w:val="24"/>
        </w:rPr>
        <w:t xml:space="preserve">, </w:t>
      </w:r>
      <w:proofErr w:type="spellStart"/>
      <w:r w:rsidR="001E030D" w:rsidRPr="00FA0739">
        <w:rPr>
          <w:rFonts w:ascii="Times New Roman" w:hAnsi="Times New Roman" w:cs="Times New Roman"/>
          <w:sz w:val="24"/>
          <w:szCs w:val="24"/>
        </w:rPr>
        <w:t>organizasyonel</w:t>
      </w:r>
      <w:proofErr w:type="spellEnd"/>
      <w:r w:rsidR="001E030D" w:rsidRPr="00FA0739">
        <w:rPr>
          <w:rFonts w:ascii="Times New Roman" w:hAnsi="Times New Roman" w:cs="Times New Roman"/>
          <w:sz w:val="24"/>
          <w:szCs w:val="24"/>
        </w:rPr>
        <w:t xml:space="preserve"> yapılanma ile ilişkilendirilmiştir.</w:t>
      </w:r>
      <w:r w:rsidR="00AC2B5A" w:rsidRPr="00FA0739">
        <w:rPr>
          <w:rFonts w:ascii="Times New Roman" w:hAnsi="Times New Roman" w:cs="Times New Roman"/>
          <w:sz w:val="24"/>
          <w:szCs w:val="24"/>
        </w:rPr>
        <w:t xml:space="preserve"> </w:t>
      </w:r>
      <w:r w:rsidR="00F72C86" w:rsidRPr="00FA0739">
        <w:rPr>
          <w:rFonts w:ascii="Times New Roman" w:hAnsi="Times New Roman" w:cs="Times New Roman"/>
          <w:sz w:val="24"/>
          <w:szCs w:val="24"/>
        </w:rPr>
        <w:t>Ayrıca</w:t>
      </w:r>
      <w:r w:rsidR="001E030D" w:rsidRPr="00FA0739">
        <w:rPr>
          <w:rFonts w:ascii="Times New Roman" w:hAnsi="Times New Roman" w:cs="Times New Roman"/>
          <w:sz w:val="24"/>
          <w:szCs w:val="24"/>
        </w:rPr>
        <w:t xml:space="preserve"> Kalite birimi her yıl Kurum İç değerlendirme raporunda süreç işleyişini değerlendirmektedir. </w:t>
      </w:r>
      <w:r w:rsidR="00F72C86" w:rsidRPr="00FA0739">
        <w:rPr>
          <w:rFonts w:ascii="Times New Roman" w:hAnsi="Times New Roman" w:cs="Times New Roman"/>
          <w:sz w:val="24"/>
          <w:szCs w:val="24"/>
        </w:rPr>
        <w:t xml:space="preserve"> </w:t>
      </w:r>
      <w:r w:rsidR="00AC2B5A" w:rsidRPr="00FA0739">
        <w:rPr>
          <w:rFonts w:ascii="Times New Roman" w:hAnsi="Times New Roman" w:cs="Times New Roman"/>
          <w:sz w:val="24"/>
          <w:szCs w:val="24"/>
        </w:rPr>
        <w:t xml:space="preserve">Eğitim- öğretim süreci değerlendirmede, ders kazanım anketi, </w:t>
      </w:r>
      <w:proofErr w:type="spellStart"/>
      <w:r w:rsidR="00AC2B5A" w:rsidRPr="00FA0739">
        <w:rPr>
          <w:rFonts w:ascii="Times New Roman" w:hAnsi="Times New Roman" w:cs="Times New Roman"/>
          <w:sz w:val="24"/>
          <w:szCs w:val="24"/>
        </w:rPr>
        <w:t>özdeğerlendirme</w:t>
      </w:r>
      <w:proofErr w:type="spellEnd"/>
      <w:r w:rsidR="00AC2B5A" w:rsidRPr="00FA0739">
        <w:rPr>
          <w:rFonts w:ascii="Times New Roman" w:hAnsi="Times New Roman" w:cs="Times New Roman"/>
          <w:sz w:val="24"/>
          <w:szCs w:val="24"/>
        </w:rPr>
        <w:t xml:space="preserve"> anketleri, öğrenci başarı durumu, beceri listeleri izlenmektedir. Program </w:t>
      </w:r>
      <w:proofErr w:type="spellStart"/>
      <w:r w:rsidR="00AC2B5A" w:rsidRPr="00FA0739">
        <w:rPr>
          <w:rFonts w:ascii="Times New Roman" w:hAnsi="Times New Roman" w:cs="Times New Roman"/>
          <w:sz w:val="24"/>
          <w:szCs w:val="24"/>
        </w:rPr>
        <w:t>özdeğerlendirme</w:t>
      </w:r>
      <w:proofErr w:type="spellEnd"/>
      <w:r w:rsidR="00AC2B5A" w:rsidRPr="00FA0739">
        <w:rPr>
          <w:rFonts w:ascii="Times New Roman" w:hAnsi="Times New Roman" w:cs="Times New Roman"/>
          <w:sz w:val="24"/>
          <w:szCs w:val="24"/>
        </w:rPr>
        <w:t xml:space="preserve"> raporu, iç ve dış paydaş toplantıları, danışma kurulu toplantısı, birim eğitim komis</w:t>
      </w:r>
      <w:r w:rsidR="0073406C" w:rsidRPr="00FA0739">
        <w:rPr>
          <w:rFonts w:ascii="Times New Roman" w:hAnsi="Times New Roman" w:cs="Times New Roman"/>
          <w:sz w:val="24"/>
          <w:szCs w:val="24"/>
        </w:rPr>
        <w:t>yonu raporu, birim kalite komisyonu</w:t>
      </w:r>
      <w:r w:rsidR="00AC2B5A" w:rsidRPr="00FA0739">
        <w:rPr>
          <w:rFonts w:ascii="Times New Roman" w:hAnsi="Times New Roman" w:cs="Times New Roman"/>
          <w:sz w:val="24"/>
          <w:szCs w:val="24"/>
        </w:rPr>
        <w:t xml:space="preserve">, </w:t>
      </w:r>
      <w:r w:rsidR="00172073" w:rsidRPr="00FA0739">
        <w:rPr>
          <w:rFonts w:ascii="Times New Roman" w:hAnsi="Times New Roman" w:cs="Times New Roman"/>
          <w:sz w:val="24"/>
          <w:szCs w:val="24"/>
        </w:rPr>
        <w:t>Str</w:t>
      </w:r>
      <w:r w:rsidR="0073406C" w:rsidRPr="00FA0739">
        <w:rPr>
          <w:rFonts w:ascii="Times New Roman" w:hAnsi="Times New Roman" w:cs="Times New Roman"/>
          <w:sz w:val="24"/>
          <w:szCs w:val="24"/>
        </w:rPr>
        <w:t>ateji değerlendirme komisyonu</w:t>
      </w:r>
      <w:r w:rsidR="00172073" w:rsidRPr="00FA0739">
        <w:rPr>
          <w:rFonts w:ascii="Times New Roman" w:hAnsi="Times New Roman" w:cs="Times New Roman"/>
          <w:sz w:val="24"/>
          <w:szCs w:val="24"/>
        </w:rPr>
        <w:t xml:space="preserve"> tarafından eğitim öğretim süreci izlenir ve </w:t>
      </w:r>
      <w:r w:rsidR="0073406C" w:rsidRPr="00FA0739">
        <w:rPr>
          <w:rFonts w:ascii="Times New Roman" w:hAnsi="Times New Roman" w:cs="Times New Roman"/>
          <w:sz w:val="24"/>
          <w:szCs w:val="24"/>
        </w:rPr>
        <w:t>iyileştirme önerileri planlanır.</w:t>
      </w:r>
      <w:r w:rsidR="00172073" w:rsidRPr="00FA0739">
        <w:rPr>
          <w:rFonts w:ascii="Times New Roman" w:hAnsi="Times New Roman" w:cs="Times New Roman"/>
          <w:sz w:val="24"/>
          <w:szCs w:val="24"/>
        </w:rPr>
        <w:t xml:space="preserve"> Fakültemiz ilgili kurulları tarafından eğitim öğretim süreci ile </w:t>
      </w:r>
      <w:r w:rsidR="0073406C" w:rsidRPr="00FA0739">
        <w:rPr>
          <w:rFonts w:ascii="Times New Roman" w:hAnsi="Times New Roman" w:cs="Times New Roman"/>
          <w:sz w:val="24"/>
          <w:szCs w:val="24"/>
        </w:rPr>
        <w:t>ilgili kararlar değerlendirilir ve gerekli iyileştirmeler yapılır.</w:t>
      </w:r>
      <w:r w:rsidR="00AC2B5A" w:rsidRPr="00FA0739">
        <w:rPr>
          <w:rFonts w:ascii="Times New Roman" w:hAnsi="Times New Roman" w:cs="Times New Roman"/>
          <w:sz w:val="24"/>
          <w:szCs w:val="24"/>
        </w:rPr>
        <w:t xml:space="preserve"> </w:t>
      </w:r>
    </w:p>
    <w:p w14:paraId="24C46EA9" w14:textId="449B947F" w:rsidR="004C4FF5" w:rsidRPr="00FA0739" w:rsidRDefault="00172073"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Öğretim Yöntem ve Teknikleri</w:t>
      </w:r>
      <w:r w:rsidR="00F72C86"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 xml:space="preserve">Öğretim yöntemi, öğrenci öğretim elemanı etkileşim modeli temelinde yürütülür. Öğrencilerin eğitim-öğretim sürecine katılımı hedeflenir. </w:t>
      </w:r>
      <w:r w:rsidR="004C4FF5" w:rsidRPr="00FA0739">
        <w:rPr>
          <w:rFonts w:ascii="Times New Roman" w:hAnsi="Times New Roman" w:cs="Times New Roman"/>
          <w:sz w:val="24"/>
          <w:szCs w:val="24"/>
        </w:rPr>
        <w:t xml:space="preserve">Tüm öğrenme yöntem ve teknikleri dersin özelliğine göre kullanılmakta ve EBS de belirtilmektedir. Öğrenciler için hazırlanan ders videoları sisteme yüklenir ve öğrencilerin sürekli </w:t>
      </w:r>
      <w:r w:rsidR="00474C3C" w:rsidRPr="00FA0739">
        <w:rPr>
          <w:rFonts w:ascii="Times New Roman" w:hAnsi="Times New Roman" w:cs="Times New Roman"/>
          <w:sz w:val="24"/>
          <w:szCs w:val="24"/>
        </w:rPr>
        <w:t>erişimine</w:t>
      </w:r>
      <w:r w:rsidR="004C4FF5" w:rsidRPr="00FA0739">
        <w:rPr>
          <w:rFonts w:ascii="Times New Roman" w:hAnsi="Times New Roman" w:cs="Times New Roman"/>
          <w:sz w:val="24"/>
          <w:szCs w:val="24"/>
        </w:rPr>
        <w:t xml:space="preserve"> açıktır. Vaka tartışması, laboratuvar çalışmaları, mesleki uygulamalar ile öğrenci aktif katılım sağlar. </w:t>
      </w:r>
      <w:proofErr w:type="spellStart"/>
      <w:r w:rsidR="004C4FF5" w:rsidRPr="00FA0739">
        <w:rPr>
          <w:rFonts w:ascii="Times New Roman" w:hAnsi="Times New Roman" w:cs="Times New Roman"/>
          <w:sz w:val="24"/>
          <w:szCs w:val="24"/>
        </w:rPr>
        <w:t>İntern</w:t>
      </w:r>
      <w:proofErr w:type="spellEnd"/>
      <w:r w:rsidR="004C4FF5" w:rsidRPr="00FA0739">
        <w:rPr>
          <w:rFonts w:ascii="Times New Roman" w:hAnsi="Times New Roman" w:cs="Times New Roman"/>
          <w:sz w:val="24"/>
          <w:szCs w:val="24"/>
        </w:rPr>
        <w:t xml:space="preserve"> protokolü, mesleki uygulama yönergesi, eğitim öğretim kılavuzlarında</w:t>
      </w:r>
      <w:r w:rsidR="009E774E" w:rsidRPr="00FA0739">
        <w:rPr>
          <w:rFonts w:ascii="Times New Roman" w:hAnsi="Times New Roman" w:cs="Times New Roman"/>
          <w:sz w:val="24"/>
          <w:szCs w:val="24"/>
        </w:rPr>
        <w:t>, her dönemin başında öğrencilere bilgilendirmeler yapılmakta ve</w:t>
      </w:r>
      <w:r w:rsidR="004C4FF5" w:rsidRPr="00FA0739">
        <w:rPr>
          <w:rFonts w:ascii="Times New Roman" w:hAnsi="Times New Roman" w:cs="Times New Roman"/>
          <w:sz w:val="24"/>
          <w:szCs w:val="24"/>
        </w:rPr>
        <w:t xml:space="preserve"> işleyiş belirtilmektedir. </w:t>
      </w:r>
    </w:p>
    <w:p w14:paraId="0D2096B6" w14:textId="099F5C59" w:rsidR="004C4FF5" w:rsidRPr="00FA0739" w:rsidRDefault="004C4FF5"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Ölçme ve Değerlendirme</w:t>
      </w:r>
      <w:r w:rsidR="00F72C86" w:rsidRPr="00FA0739">
        <w:rPr>
          <w:rFonts w:ascii="Times New Roman" w:hAnsi="Times New Roman" w:cs="Times New Roman"/>
          <w:b/>
          <w:bCs/>
          <w:sz w:val="24"/>
          <w:szCs w:val="24"/>
        </w:rPr>
        <w:t xml:space="preserve">, </w:t>
      </w:r>
      <w:r w:rsidR="009426BF" w:rsidRPr="00FA0739">
        <w:rPr>
          <w:rFonts w:ascii="Times New Roman" w:hAnsi="Times New Roman" w:cs="Times New Roman"/>
          <w:sz w:val="24"/>
          <w:szCs w:val="24"/>
        </w:rPr>
        <w:t xml:space="preserve">Programın ölçme ve değerlendirilmesi, </w:t>
      </w:r>
      <w:r w:rsidR="006D2701" w:rsidRPr="00FA0739">
        <w:rPr>
          <w:rFonts w:ascii="Times New Roman" w:hAnsi="Times New Roman" w:cs="Times New Roman"/>
          <w:sz w:val="24"/>
          <w:szCs w:val="24"/>
        </w:rPr>
        <w:t xml:space="preserve">iç ve dış paydaş görüşleri, danışma kurulu, program </w:t>
      </w:r>
      <w:proofErr w:type="spellStart"/>
      <w:r w:rsidR="006D2701" w:rsidRPr="00FA0739">
        <w:rPr>
          <w:rFonts w:ascii="Times New Roman" w:hAnsi="Times New Roman" w:cs="Times New Roman"/>
          <w:sz w:val="24"/>
          <w:szCs w:val="24"/>
        </w:rPr>
        <w:t>özdeğerlendirme</w:t>
      </w:r>
      <w:proofErr w:type="spellEnd"/>
      <w:r w:rsidR="006D2701" w:rsidRPr="00FA0739">
        <w:rPr>
          <w:rFonts w:ascii="Times New Roman" w:hAnsi="Times New Roman" w:cs="Times New Roman"/>
          <w:sz w:val="24"/>
          <w:szCs w:val="24"/>
        </w:rPr>
        <w:t xml:space="preserve"> raporu, </w:t>
      </w:r>
      <w:proofErr w:type="spellStart"/>
      <w:r w:rsidR="006D2701" w:rsidRPr="00FA0739">
        <w:rPr>
          <w:rFonts w:ascii="Times New Roman" w:hAnsi="Times New Roman" w:cs="Times New Roman"/>
          <w:sz w:val="24"/>
          <w:szCs w:val="24"/>
        </w:rPr>
        <w:t>özdeğerlendirme</w:t>
      </w:r>
      <w:proofErr w:type="spellEnd"/>
      <w:r w:rsidR="006D2701" w:rsidRPr="00FA0739">
        <w:rPr>
          <w:rFonts w:ascii="Times New Roman" w:hAnsi="Times New Roman" w:cs="Times New Roman"/>
          <w:sz w:val="24"/>
          <w:szCs w:val="24"/>
        </w:rPr>
        <w:t xml:space="preserve"> anketleri, ile yapılmakta ve gerekli durumlarda güncellenmektedir. Program ölçme ve değerlendirme uygulamalarında PAÜ </w:t>
      </w:r>
      <w:proofErr w:type="spellStart"/>
      <w:r w:rsidR="006D2701" w:rsidRPr="00FA0739">
        <w:rPr>
          <w:rFonts w:ascii="Times New Roman" w:hAnsi="Times New Roman" w:cs="Times New Roman"/>
          <w:sz w:val="24"/>
          <w:szCs w:val="24"/>
        </w:rPr>
        <w:t>önlisans</w:t>
      </w:r>
      <w:proofErr w:type="spellEnd"/>
      <w:r w:rsidR="006D2701" w:rsidRPr="00FA0739">
        <w:rPr>
          <w:rFonts w:ascii="Times New Roman" w:hAnsi="Times New Roman" w:cs="Times New Roman"/>
          <w:sz w:val="24"/>
          <w:szCs w:val="24"/>
        </w:rPr>
        <w:t>, lisans eğitim öğretim yönetmelik ve yönergesi, mesleki uygulama yönetmeliği</w:t>
      </w:r>
      <w:r w:rsidR="002D5C41" w:rsidRPr="00FA0739">
        <w:rPr>
          <w:rFonts w:ascii="Times New Roman" w:hAnsi="Times New Roman" w:cs="Times New Roman"/>
          <w:sz w:val="24"/>
          <w:szCs w:val="24"/>
        </w:rPr>
        <w:t xml:space="preserve">, </w:t>
      </w:r>
      <w:proofErr w:type="spellStart"/>
      <w:r w:rsidR="002D5C41" w:rsidRPr="00FA0739">
        <w:rPr>
          <w:rFonts w:ascii="Times New Roman" w:hAnsi="Times New Roman" w:cs="Times New Roman"/>
          <w:sz w:val="24"/>
          <w:szCs w:val="24"/>
        </w:rPr>
        <w:t>intern</w:t>
      </w:r>
      <w:proofErr w:type="spellEnd"/>
      <w:r w:rsidR="002D5C41" w:rsidRPr="00FA0739">
        <w:rPr>
          <w:rFonts w:ascii="Times New Roman" w:hAnsi="Times New Roman" w:cs="Times New Roman"/>
          <w:sz w:val="24"/>
          <w:szCs w:val="24"/>
        </w:rPr>
        <w:t xml:space="preserve"> protokolü kullanılmaktadır.</w:t>
      </w:r>
    </w:p>
    <w:p w14:paraId="6CFB359C" w14:textId="24B1E761" w:rsidR="006D2701" w:rsidRPr="00FA0739" w:rsidRDefault="006D2701"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Programımızda kayıtlı engelli öğrenci bulunmamaktadır. Bunula birlikte PAÜ Engelli Öğ</w:t>
      </w:r>
      <w:r w:rsidR="005B17B8" w:rsidRPr="00FA0739">
        <w:rPr>
          <w:rFonts w:ascii="Times New Roman" w:hAnsi="Times New Roman" w:cs="Times New Roman"/>
          <w:sz w:val="24"/>
          <w:szCs w:val="24"/>
        </w:rPr>
        <w:t>renci Birim Yönergesi mevcuttur ve gerekli durumlarda kullanılmaktadır (Geçici engellilik durumunda öğrencinin talebi doğrultusunda destek).</w:t>
      </w:r>
      <w:r w:rsidRPr="00FA0739">
        <w:rPr>
          <w:rFonts w:ascii="Times New Roman" w:hAnsi="Times New Roman" w:cs="Times New Roman"/>
          <w:sz w:val="24"/>
          <w:szCs w:val="24"/>
        </w:rPr>
        <w:t xml:space="preserve"> </w:t>
      </w:r>
      <w:r w:rsidR="002D5C41" w:rsidRPr="00FA0739">
        <w:rPr>
          <w:rFonts w:ascii="Times New Roman" w:hAnsi="Times New Roman" w:cs="Times New Roman"/>
          <w:sz w:val="24"/>
          <w:szCs w:val="24"/>
        </w:rPr>
        <w:t>Ölçme değerlendirme yöntemlerinin öğrenci-öğretim elemanı geri bildirimi Fakültemizde yapılan ilgili komisyon toplantı raporları, mesaj bildirimi, ders değerlendirme anketlerinin dersin sorumlu öğr</w:t>
      </w:r>
      <w:r w:rsidR="005B17B8" w:rsidRPr="00FA0739">
        <w:rPr>
          <w:rFonts w:ascii="Times New Roman" w:hAnsi="Times New Roman" w:cs="Times New Roman"/>
          <w:sz w:val="24"/>
          <w:szCs w:val="24"/>
        </w:rPr>
        <w:t>etim elemanının değerlendirmesine yönelik geri bildirimi dikkate alınmaktadır. Bu</w:t>
      </w:r>
      <w:r w:rsidR="002D5C41" w:rsidRPr="00FA0739">
        <w:rPr>
          <w:rFonts w:ascii="Times New Roman" w:hAnsi="Times New Roman" w:cs="Times New Roman"/>
          <w:sz w:val="24"/>
          <w:szCs w:val="24"/>
        </w:rPr>
        <w:t xml:space="preserve"> kapsamında belirlenen iyileştirmeler bölüm kurulun</w:t>
      </w:r>
      <w:r w:rsidR="005B17B8" w:rsidRPr="00FA0739">
        <w:rPr>
          <w:rFonts w:ascii="Times New Roman" w:hAnsi="Times New Roman" w:cs="Times New Roman"/>
          <w:sz w:val="24"/>
          <w:szCs w:val="24"/>
        </w:rPr>
        <w:t xml:space="preserve">da </w:t>
      </w:r>
      <w:r w:rsidR="002D5C41" w:rsidRPr="00FA0739">
        <w:rPr>
          <w:rFonts w:ascii="Times New Roman" w:hAnsi="Times New Roman" w:cs="Times New Roman"/>
          <w:sz w:val="24"/>
          <w:szCs w:val="24"/>
        </w:rPr>
        <w:t>teorik ve uygulamalı teorik</w:t>
      </w:r>
      <w:r w:rsidR="00F75292" w:rsidRPr="00FA0739">
        <w:rPr>
          <w:rFonts w:ascii="Times New Roman" w:hAnsi="Times New Roman" w:cs="Times New Roman"/>
          <w:sz w:val="24"/>
          <w:szCs w:val="24"/>
        </w:rPr>
        <w:t xml:space="preserve"> derslerin yüzdelik aralıkları belirlenir. Ders</w:t>
      </w:r>
      <w:r w:rsidR="002D5C41" w:rsidRPr="00FA0739">
        <w:rPr>
          <w:rFonts w:ascii="Times New Roman" w:hAnsi="Times New Roman" w:cs="Times New Roman"/>
          <w:sz w:val="24"/>
          <w:szCs w:val="24"/>
        </w:rPr>
        <w:t xml:space="preserve"> öğretim elemanları</w:t>
      </w:r>
      <w:r w:rsidR="00F72C86" w:rsidRPr="00FA0739">
        <w:rPr>
          <w:rFonts w:ascii="Times New Roman" w:hAnsi="Times New Roman" w:cs="Times New Roman"/>
          <w:sz w:val="24"/>
          <w:szCs w:val="24"/>
        </w:rPr>
        <w:t xml:space="preserve"> </w:t>
      </w:r>
      <w:r w:rsidR="00F75292" w:rsidRPr="00FA0739">
        <w:rPr>
          <w:rFonts w:ascii="Times New Roman" w:hAnsi="Times New Roman" w:cs="Times New Roman"/>
          <w:sz w:val="24"/>
          <w:szCs w:val="24"/>
        </w:rPr>
        <w:t xml:space="preserve">eğitim öğretim kılavuzlarının güncellemesini yapar. </w:t>
      </w:r>
    </w:p>
    <w:p w14:paraId="5380C39F" w14:textId="56CC6E5F" w:rsidR="002D5C41" w:rsidRPr="00FA0739" w:rsidRDefault="002D5C41"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Öğrenci kabulü, önceki öğrenmenin tanınması ve kredilenmesi</w:t>
      </w:r>
      <w:r w:rsidR="00F72C86" w:rsidRPr="00FA0739">
        <w:rPr>
          <w:rFonts w:ascii="Times New Roman" w:hAnsi="Times New Roman" w:cs="Times New Roman"/>
          <w:b/>
          <w:bCs/>
          <w:sz w:val="24"/>
          <w:szCs w:val="24"/>
        </w:rPr>
        <w:t xml:space="preserve">; </w:t>
      </w:r>
      <w:r w:rsidR="00A325A3" w:rsidRPr="00FA0739">
        <w:rPr>
          <w:rFonts w:ascii="Times New Roman" w:hAnsi="Times New Roman" w:cs="Times New Roman"/>
          <w:sz w:val="24"/>
          <w:szCs w:val="24"/>
        </w:rPr>
        <w:t xml:space="preserve">Programa öğrenci kabulü (kontenjan öğrencileri, yatay, dikey, yabancı uyruklu, af </w:t>
      </w:r>
      <w:proofErr w:type="spellStart"/>
      <w:r w:rsidR="00A325A3" w:rsidRPr="00FA0739">
        <w:rPr>
          <w:rFonts w:ascii="Times New Roman" w:hAnsi="Times New Roman" w:cs="Times New Roman"/>
          <w:sz w:val="24"/>
          <w:szCs w:val="24"/>
        </w:rPr>
        <w:t>vb</w:t>
      </w:r>
      <w:proofErr w:type="spellEnd"/>
      <w:r w:rsidR="00A325A3" w:rsidRPr="00FA0739">
        <w:rPr>
          <w:rFonts w:ascii="Times New Roman" w:hAnsi="Times New Roman" w:cs="Times New Roman"/>
          <w:sz w:val="24"/>
          <w:szCs w:val="24"/>
        </w:rPr>
        <w:t>) ÖSYM tarafından yapılan yerleştirmelere göre yapılır. İlan edilmiş ilke ve kurallar mevcuttur. Önceki öğrenme tanınması ve kredilendirmesi belirli ilkeler, yönetmelikler ve yönergeler kapsamında yürütülmektedir.</w:t>
      </w:r>
      <w:r w:rsidR="00CF0D14" w:rsidRPr="00FA0739">
        <w:rPr>
          <w:rFonts w:ascii="Times New Roman" w:hAnsi="Times New Roman" w:cs="Times New Roman"/>
          <w:sz w:val="24"/>
          <w:szCs w:val="24"/>
        </w:rPr>
        <w:t xml:space="preserve"> Fakültemiz ilgili komisyonu intibak işlemlerini yönetmelikler kapsamında çalışır ve ilgili kurul kararları ile onaylanır.  </w:t>
      </w:r>
      <w:r w:rsidR="00A325A3" w:rsidRPr="00FA0739">
        <w:rPr>
          <w:rFonts w:ascii="Times New Roman" w:hAnsi="Times New Roman" w:cs="Times New Roman"/>
          <w:sz w:val="24"/>
          <w:szCs w:val="24"/>
        </w:rPr>
        <w:t xml:space="preserve"> </w:t>
      </w:r>
    </w:p>
    <w:p w14:paraId="0CF06ADA" w14:textId="4B11CE63" w:rsidR="00CF0D14" w:rsidRPr="00FA0739" w:rsidRDefault="00CF0D14"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Fakültemiz öğrenci kontenjan sayıları %100 dolmaktadır. Boş kontenjan</w:t>
      </w:r>
      <w:r w:rsidR="00F72C86" w:rsidRPr="00FA0739">
        <w:rPr>
          <w:rFonts w:ascii="Times New Roman" w:hAnsi="Times New Roman" w:cs="Times New Roman"/>
          <w:sz w:val="24"/>
          <w:szCs w:val="24"/>
        </w:rPr>
        <w:t>ı</w:t>
      </w:r>
      <w:r w:rsidRPr="00FA0739">
        <w:rPr>
          <w:rFonts w:ascii="Times New Roman" w:hAnsi="Times New Roman" w:cs="Times New Roman"/>
          <w:sz w:val="24"/>
          <w:szCs w:val="24"/>
        </w:rPr>
        <w:t xml:space="preserve"> kalmayan programımız tercih edilmektedir. Kabul edilen öğrenci taban ve tavan puanlarının</w:t>
      </w:r>
      <w:r w:rsidR="00F72C86" w:rsidRPr="00FA0739">
        <w:rPr>
          <w:rFonts w:ascii="Times New Roman" w:hAnsi="Times New Roman" w:cs="Times New Roman"/>
          <w:sz w:val="24"/>
          <w:szCs w:val="24"/>
        </w:rPr>
        <w:t xml:space="preserve"> da</w:t>
      </w:r>
      <w:r w:rsidRPr="00FA0739">
        <w:rPr>
          <w:rFonts w:ascii="Times New Roman" w:hAnsi="Times New Roman" w:cs="Times New Roman"/>
          <w:sz w:val="24"/>
          <w:szCs w:val="24"/>
        </w:rPr>
        <w:t xml:space="preserve"> yüksek olduğu görülmektedir. </w:t>
      </w:r>
    </w:p>
    <w:p w14:paraId="4BA5A747" w14:textId="34ECB513" w:rsidR="00A325A3" w:rsidRPr="00FA0739" w:rsidRDefault="00CF0D14"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Yeterliliklerin Sertifikalandırılması</w:t>
      </w:r>
      <w:r w:rsidR="00F72C86" w:rsidRPr="00FA0739">
        <w:rPr>
          <w:rFonts w:ascii="Times New Roman" w:hAnsi="Times New Roman" w:cs="Times New Roman"/>
          <w:b/>
          <w:bCs/>
          <w:sz w:val="24"/>
          <w:szCs w:val="24"/>
        </w:rPr>
        <w:t xml:space="preserve">; </w:t>
      </w:r>
      <w:r w:rsidR="001E7DF6" w:rsidRPr="00FA0739">
        <w:rPr>
          <w:rFonts w:ascii="Times New Roman" w:hAnsi="Times New Roman" w:cs="Times New Roman"/>
          <w:sz w:val="24"/>
          <w:szCs w:val="24"/>
        </w:rPr>
        <w:t xml:space="preserve">Yeterliliklerin onayı, mezuniyet koşulları, mezuniyet karar süreçleri tanımlıdır PAÜ yönetmelik ve yönergelerinde belirtilmektedir. </w:t>
      </w:r>
    </w:p>
    <w:p w14:paraId="46C1664F" w14:textId="3DA2C6AE" w:rsidR="00CF0D14" w:rsidRPr="00FA0739" w:rsidRDefault="001E7DF6"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 xml:space="preserve"> Öğrenme Orta</w:t>
      </w:r>
      <w:r w:rsidR="00FD5108" w:rsidRPr="00FA0739">
        <w:rPr>
          <w:rFonts w:ascii="Times New Roman" w:hAnsi="Times New Roman" w:cs="Times New Roman"/>
          <w:b/>
          <w:bCs/>
          <w:sz w:val="24"/>
          <w:szCs w:val="24"/>
        </w:rPr>
        <w:t>m</w:t>
      </w:r>
      <w:r w:rsidRPr="00FA0739">
        <w:rPr>
          <w:rFonts w:ascii="Times New Roman" w:hAnsi="Times New Roman" w:cs="Times New Roman"/>
          <w:b/>
          <w:bCs/>
          <w:sz w:val="24"/>
          <w:szCs w:val="24"/>
        </w:rPr>
        <w:t xml:space="preserve"> ve Kaynakları</w:t>
      </w:r>
      <w:r w:rsidR="00F72C86"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 xml:space="preserve">Fakültemiz eğitim-öğretim ortam ve kaynakları uygun nicelik ve niteliktedir. Sürekli izlenmekte eksiklikler bildirilmektedir. Fakültemiz öğrenci sayısının fazla olması nedeni ile </w:t>
      </w:r>
      <w:proofErr w:type="spellStart"/>
      <w:r w:rsidRPr="00FA0739">
        <w:rPr>
          <w:rFonts w:ascii="Times New Roman" w:hAnsi="Times New Roman" w:cs="Times New Roman"/>
          <w:sz w:val="24"/>
          <w:szCs w:val="24"/>
        </w:rPr>
        <w:t>şubelendirme</w:t>
      </w:r>
      <w:proofErr w:type="spellEnd"/>
      <w:r w:rsidRPr="00FA0739">
        <w:rPr>
          <w:rFonts w:ascii="Times New Roman" w:hAnsi="Times New Roman" w:cs="Times New Roman"/>
          <w:sz w:val="24"/>
          <w:szCs w:val="24"/>
        </w:rPr>
        <w:t xml:space="preserve"> yapılarak dersler ve uygulama alanları daha </w:t>
      </w:r>
      <w:r w:rsidRPr="00FA0739">
        <w:rPr>
          <w:rFonts w:ascii="Times New Roman" w:hAnsi="Times New Roman" w:cs="Times New Roman"/>
          <w:sz w:val="24"/>
          <w:szCs w:val="24"/>
        </w:rPr>
        <w:lastRenderedPageBreak/>
        <w:t xml:space="preserve">etkin kullanılmaya çalışılmaktadır. </w:t>
      </w:r>
      <w:r w:rsidR="002177F5" w:rsidRPr="00FA0739">
        <w:rPr>
          <w:rFonts w:ascii="Times New Roman" w:hAnsi="Times New Roman" w:cs="Times New Roman"/>
          <w:sz w:val="24"/>
          <w:szCs w:val="24"/>
        </w:rPr>
        <w:t>Mesleki uygulamalar öncesi e</w:t>
      </w:r>
      <w:r w:rsidRPr="00FA0739">
        <w:rPr>
          <w:rFonts w:ascii="Times New Roman" w:hAnsi="Times New Roman" w:cs="Times New Roman"/>
          <w:sz w:val="24"/>
          <w:szCs w:val="24"/>
        </w:rPr>
        <w:t>ğitim</w:t>
      </w:r>
      <w:r w:rsidR="002177F5" w:rsidRPr="00FA0739">
        <w:rPr>
          <w:rFonts w:ascii="Times New Roman" w:hAnsi="Times New Roman" w:cs="Times New Roman"/>
          <w:sz w:val="24"/>
          <w:szCs w:val="24"/>
        </w:rPr>
        <w:t xml:space="preserve">leri sağlamak amacıyla </w:t>
      </w:r>
      <w:r w:rsidRPr="00FA0739">
        <w:rPr>
          <w:rFonts w:ascii="Times New Roman" w:hAnsi="Times New Roman" w:cs="Times New Roman"/>
          <w:sz w:val="24"/>
          <w:szCs w:val="24"/>
        </w:rPr>
        <w:t xml:space="preserve">mesleksel beceri laboratuvarı bulunmaktadır. Eğitim öğretim için kullanılan </w:t>
      </w:r>
      <w:r w:rsidR="00732896" w:rsidRPr="00FA0739">
        <w:rPr>
          <w:rFonts w:ascii="Times New Roman" w:hAnsi="Times New Roman" w:cs="Times New Roman"/>
          <w:sz w:val="24"/>
          <w:szCs w:val="24"/>
        </w:rPr>
        <w:t xml:space="preserve">araç ve gereçler sayısal olarak yeterli olmasına karşın </w:t>
      </w:r>
      <w:r w:rsidR="00AD00FC" w:rsidRPr="00FA0739">
        <w:rPr>
          <w:rFonts w:ascii="Times New Roman" w:hAnsi="Times New Roman" w:cs="Times New Roman"/>
          <w:sz w:val="24"/>
          <w:szCs w:val="24"/>
        </w:rPr>
        <w:t xml:space="preserve">eğitim öğretim sürecinde </w:t>
      </w:r>
      <w:r w:rsidR="00732896" w:rsidRPr="00FA0739">
        <w:rPr>
          <w:rFonts w:ascii="Times New Roman" w:hAnsi="Times New Roman" w:cs="Times New Roman"/>
          <w:sz w:val="24"/>
          <w:szCs w:val="24"/>
        </w:rPr>
        <w:t xml:space="preserve">eksiklikler </w:t>
      </w:r>
      <w:r w:rsidR="00AD00FC" w:rsidRPr="00FA0739">
        <w:rPr>
          <w:rFonts w:ascii="Times New Roman" w:hAnsi="Times New Roman" w:cs="Times New Roman"/>
          <w:sz w:val="24"/>
          <w:szCs w:val="24"/>
        </w:rPr>
        <w:t>oluşabilmektedir</w:t>
      </w:r>
      <w:r w:rsidR="00732896" w:rsidRPr="00FA0739">
        <w:rPr>
          <w:rFonts w:ascii="Times New Roman" w:hAnsi="Times New Roman" w:cs="Times New Roman"/>
          <w:sz w:val="24"/>
          <w:szCs w:val="24"/>
        </w:rPr>
        <w:t xml:space="preserve">. Dersliklerde ve amfilerde yer alan </w:t>
      </w:r>
      <w:r w:rsidRPr="00FA0739">
        <w:rPr>
          <w:rFonts w:ascii="Times New Roman" w:hAnsi="Times New Roman" w:cs="Times New Roman"/>
          <w:sz w:val="24"/>
          <w:szCs w:val="24"/>
        </w:rPr>
        <w:t>teçhizatlar sayısal olarak yeterlidir. Ancak bilgisayarlar</w:t>
      </w:r>
      <w:r w:rsidR="00732896" w:rsidRPr="00FA0739">
        <w:rPr>
          <w:rFonts w:ascii="Times New Roman" w:hAnsi="Times New Roman" w:cs="Times New Roman"/>
          <w:sz w:val="24"/>
          <w:szCs w:val="24"/>
        </w:rPr>
        <w:t xml:space="preserve">ın </w:t>
      </w:r>
      <w:r w:rsidRPr="00FA0739">
        <w:rPr>
          <w:rFonts w:ascii="Times New Roman" w:hAnsi="Times New Roman" w:cs="Times New Roman"/>
          <w:sz w:val="24"/>
          <w:szCs w:val="24"/>
        </w:rPr>
        <w:t>teknoloji</w:t>
      </w:r>
      <w:r w:rsidR="00732896" w:rsidRPr="00FA0739">
        <w:rPr>
          <w:rFonts w:ascii="Times New Roman" w:hAnsi="Times New Roman" w:cs="Times New Roman"/>
          <w:sz w:val="24"/>
          <w:szCs w:val="24"/>
        </w:rPr>
        <w:t xml:space="preserve">si eskidir. </w:t>
      </w:r>
      <w:r w:rsidRPr="00FA0739">
        <w:rPr>
          <w:rFonts w:ascii="Times New Roman" w:hAnsi="Times New Roman" w:cs="Times New Roman"/>
          <w:sz w:val="24"/>
          <w:szCs w:val="24"/>
        </w:rPr>
        <w:t xml:space="preserve"> </w:t>
      </w:r>
    </w:p>
    <w:p w14:paraId="0C37575A" w14:textId="5E251419" w:rsidR="00732896" w:rsidRPr="00FA0739" w:rsidRDefault="00732896"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Öğrencilerimiz Merkez Kütüphanesinden hem kampüs içinde hem de şifre alarak uzaktan erişebilmektedir. Ayrıca kampüs içinde ücretsiz internet erişimleri mevcuttur.  Öğrenme yönetim sistemi uygulaması ve yeterliliği, </w:t>
      </w:r>
      <w:proofErr w:type="spellStart"/>
      <w:r w:rsidRPr="00FA0739">
        <w:rPr>
          <w:rFonts w:ascii="Times New Roman" w:hAnsi="Times New Roman" w:cs="Times New Roman"/>
          <w:sz w:val="24"/>
          <w:szCs w:val="24"/>
        </w:rPr>
        <w:t>özdeğerlendirme</w:t>
      </w:r>
      <w:proofErr w:type="spellEnd"/>
      <w:r w:rsidRPr="00FA0739">
        <w:rPr>
          <w:rFonts w:ascii="Times New Roman" w:hAnsi="Times New Roman" w:cs="Times New Roman"/>
          <w:sz w:val="24"/>
          <w:szCs w:val="24"/>
        </w:rPr>
        <w:t xml:space="preserve"> anketleri, iç ve dış paydaş görüşleri, danışma kurulu ile izlenmektedir.</w:t>
      </w:r>
    </w:p>
    <w:p w14:paraId="2369B0DA" w14:textId="357DD024" w:rsidR="00732896" w:rsidRPr="00FA0739" w:rsidRDefault="00732896"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Akademik Destek Hizmetleri</w:t>
      </w:r>
      <w:r w:rsidR="002177F5" w:rsidRPr="00FA0739">
        <w:rPr>
          <w:rFonts w:ascii="Times New Roman" w:hAnsi="Times New Roman" w:cs="Times New Roman"/>
          <w:b/>
          <w:bCs/>
          <w:sz w:val="24"/>
          <w:szCs w:val="24"/>
        </w:rPr>
        <w:t xml:space="preserve">, </w:t>
      </w:r>
      <w:r w:rsidR="005E180D" w:rsidRPr="00FA0739">
        <w:rPr>
          <w:rFonts w:ascii="Times New Roman" w:hAnsi="Times New Roman" w:cs="Times New Roman"/>
          <w:sz w:val="24"/>
          <w:szCs w:val="24"/>
        </w:rPr>
        <w:t>Fakültemizde danışmalık hizmetleri öğrencinin akademik danışman atanmasından mezun oluncaya kadar yönetmelikler kapsamında etkin şekilde yürütülmektedir. Akademik danışman dışında öğrenci</w:t>
      </w:r>
      <w:r w:rsidR="002177F5" w:rsidRPr="00FA0739">
        <w:rPr>
          <w:rFonts w:ascii="Times New Roman" w:hAnsi="Times New Roman" w:cs="Times New Roman"/>
          <w:sz w:val="24"/>
          <w:szCs w:val="24"/>
        </w:rPr>
        <w:t>ler</w:t>
      </w:r>
      <w:r w:rsidR="009460F7" w:rsidRPr="00FA0739">
        <w:rPr>
          <w:rFonts w:ascii="Times New Roman" w:hAnsi="Times New Roman" w:cs="Times New Roman"/>
          <w:sz w:val="24"/>
          <w:szCs w:val="24"/>
        </w:rPr>
        <w:t>e</w:t>
      </w:r>
      <w:r w:rsidR="005E180D" w:rsidRPr="00FA0739">
        <w:rPr>
          <w:rFonts w:ascii="Times New Roman" w:hAnsi="Times New Roman" w:cs="Times New Roman"/>
          <w:sz w:val="24"/>
          <w:szCs w:val="24"/>
        </w:rPr>
        <w:t>, öğrenci işleri biriminden, öğrenci destek biriminden, yönetim tarafından</w:t>
      </w:r>
      <w:r w:rsidR="00D4270E" w:rsidRPr="00FA0739">
        <w:rPr>
          <w:rFonts w:ascii="Times New Roman" w:hAnsi="Times New Roman" w:cs="Times New Roman"/>
          <w:sz w:val="24"/>
          <w:szCs w:val="24"/>
        </w:rPr>
        <w:t xml:space="preserve"> </w:t>
      </w:r>
      <w:r w:rsidR="009460F7" w:rsidRPr="00FA0739">
        <w:rPr>
          <w:rFonts w:ascii="Times New Roman" w:hAnsi="Times New Roman" w:cs="Times New Roman"/>
          <w:sz w:val="24"/>
          <w:szCs w:val="24"/>
        </w:rPr>
        <w:t>sürekli destek sağlanmaktadır. Ayrıca</w:t>
      </w:r>
      <w:r w:rsidR="005E180D" w:rsidRPr="00FA0739">
        <w:rPr>
          <w:rFonts w:ascii="Times New Roman" w:hAnsi="Times New Roman" w:cs="Times New Roman"/>
          <w:sz w:val="24"/>
          <w:szCs w:val="24"/>
        </w:rPr>
        <w:t xml:space="preserve"> </w:t>
      </w:r>
      <w:r w:rsidR="009460F7" w:rsidRPr="00FA0739">
        <w:rPr>
          <w:rFonts w:ascii="Times New Roman" w:hAnsi="Times New Roman" w:cs="Times New Roman"/>
          <w:sz w:val="24"/>
          <w:szCs w:val="24"/>
        </w:rPr>
        <w:t xml:space="preserve">öğrenciler ile </w:t>
      </w:r>
      <w:r w:rsidR="005E180D" w:rsidRPr="00FA0739">
        <w:rPr>
          <w:rFonts w:ascii="Times New Roman" w:hAnsi="Times New Roman" w:cs="Times New Roman"/>
          <w:sz w:val="24"/>
          <w:szCs w:val="24"/>
        </w:rPr>
        <w:t xml:space="preserve">düzenli aralıklarla yapılan </w:t>
      </w:r>
      <w:r w:rsidR="009460F7" w:rsidRPr="00FA0739">
        <w:rPr>
          <w:rFonts w:ascii="Times New Roman" w:hAnsi="Times New Roman" w:cs="Times New Roman"/>
          <w:sz w:val="24"/>
          <w:szCs w:val="24"/>
        </w:rPr>
        <w:t>toplantılarla</w:t>
      </w:r>
      <w:r w:rsidR="005E180D" w:rsidRPr="00FA0739">
        <w:rPr>
          <w:rFonts w:ascii="Times New Roman" w:hAnsi="Times New Roman" w:cs="Times New Roman"/>
          <w:sz w:val="24"/>
          <w:szCs w:val="24"/>
        </w:rPr>
        <w:t xml:space="preserve"> </w:t>
      </w:r>
      <w:r w:rsidR="009460F7" w:rsidRPr="00FA0739">
        <w:rPr>
          <w:rFonts w:ascii="Times New Roman" w:hAnsi="Times New Roman" w:cs="Times New Roman"/>
          <w:sz w:val="24"/>
          <w:szCs w:val="24"/>
        </w:rPr>
        <w:t xml:space="preserve">görüş ve önerileri alınmaktadır. </w:t>
      </w:r>
      <w:r w:rsidR="00F41978" w:rsidRPr="00FA0739">
        <w:rPr>
          <w:rFonts w:ascii="Times New Roman" w:hAnsi="Times New Roman" w:cs="Times New Roman"/>
          <w:sz w:val="24"/>
          <w:szCs w:val="24"/>
        </w:rPr>
        <w:t xml:space="preserve">Öğrenci temsilcisi ile temel duyurular iletilebilmekte ve sürekli iletişim sağlanmaktadır. </w:t>
      </w:r>
    </w:p>
    <w:p w14:paraId="04A00DDD" w14:textId="51BD34D1" w:rsidR="005E180D" w:rsidRPr="00FA0739" w:rsidRDefault="005E180D"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Tesis ve Altyapılar</w:t>
      </w:r>
      <w:r w:rsidR="00FD5108"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Diğer alanlar açısından fakültemiz öğrencilerinin</w:t>
      </w:r>
      <w:r w:rsidR="00500AAA" w:rsidRPr="00FA0739">
        <w:rPr>
          <w:rFonts w:ascii="Times New Roman" w:hAnsi="Times New Roman" w:cs="Times New Roman"/>
          <w:sz w:val="24"/>
          <w:szCs w:val="24"/>
        </w:rPr>
        <w:t xml:space="preserve"> ve öğretim elemanlarının</w:t>
      </w:r>
      <w:r w:rsidRPr="00FA0739">
        <w:rPr>
          <w:rFonts w:ascii="Times New Roman" w:hAnsi="Times New Roman" w:cs="Times New Roman"/>
          <w:sz w:val="24"/>
          <w:szCs w:val="24"/>
        </w:rPr>
        <w:t xml:space="preserve"> kampüs içinde yararlanabileceği olanaklar mevcuttur (yurt, kütüphane, spor salonu, öğrenci kulüpleri, yemekhane, kantin, kafe </w:t>
      </w:r>
      <w:proofErr w:type="spellStart"/>
      <w:r w:rsidRPr="00FA0739">
        <w:rPr>
          <w:rFonts w:ascii="Times New Roman" w:hAnsi="Times New Roman" w:cs="Times New Roman"/>
          <w:sz w:val="24"/>
          <w:szCs w:val="24"/>
        </w:rPr>
        <w:t>vb</w:t>
      </w:r>
      <w:proofErr w:type="spellEnd"/>
      <w:r w:rsidRPr="00FA0739">
        <w:rPr>
          <w:rFonts w:ascii="Times New Roman" w:hAnsi="Times New Roman" w:cs="Times New Roman"/>
          <w:sz w:val="24"/>
          <w:szCs w:val="24"/>
        </w:rPr>
        <w:t xml:space="preserve">). </w:t>
      </w:r>
    </w:p>
    <w:p w14:paraId="4B84A85E" w14:textId="0E5EC6DF" w:rsidR="005E180D" w:rsidRPr="00FA0739" w:rsidRDefault="005400F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İSG eğitimleri, risk değerlendirme ekibi, atık yönetimi, </w:t>
      </w:r>
      <w:proofErr w:type="spellStart"/>
      <w:r w:rsidRPr="00FA0739">
        <w:rPr>
          <w:rFonts w:ascii="Times New Roman" w:hAnsi="Times New Roman" w:cs="Times New Roman"/>
          <w:sz w:val="24"/>
          <w:szCs w:val="24"/>
        </w:rPr>
        <w:t>internlik</w:t>
      </w:r>
      <w:proofErr w:type="spellEnd"/>
      <w:r w:rsidRPr="00FA0739">
        <w:rPr>
          <w:rFonts w:ascii="Times New Roman" w:hAnsi="Times New Roman" w:cs="Times New Roman"/>
          <w:sz w:val="24"/>
          <w:szCs w:val="24"/>
        </w:rPr>
        <w:t xml:space="preserve"> uygulama protokolü, öğrenci aşılama (Hepatit A, Hepatit B) kontrolü, binanın </w:t>
      </w:r>
      <w:r w:rsidR="0080423A" w:rsidRPr="00FA0739">
        <w:rPr>
          <w:rFonts w:ascii="Times New Roman" w:hAnsi="Times New Roman" w:cs="Times New Roman"/>
          <w:sz w:val="24"/>
          <w:szCs w:val="24"/>
        </w:rPr>
        <w:t xml:space="preserve">dışarıdan gelen </w:t>
      </w:r>
      <w:r w:rsidRPr="00FA0739">
        <w:rPr>
          <w:rFonts w:ascii="Times New Roman" w:hAnsi="Times New Roman" w:cs="Times New Roman"/>
          <w:sz w:val="24"/>
          <w:szCs w:val="24"/>
        </w:rPr>
        <w:t xml:space="preserve">engelli </w:t>
      </w:r>
      <w:r w:rsidR="0080423A" w:rsidRPr="00FA0739">
        <w:rPr>
          <w:rFonts w:ascii="Times New Roman" w:hAnsi="Times New Roman" w:cs="Times New Roman"/>
          <w:sz w:val="24"/>
          <w:szCs w:val="24"/>
        </w:rPr>
        <w:t>bireylere</w:t>
      </w:r>
      <w:r w:rsidRPr="00FA0739">
        <w:rPr>
          <w:rFonts w:ascii="Times New Roman" w:hAnsi="Times New Roman" w:cs="Times New Roman"/>
          <w:sz w:val="24"/>
          <w:szCs w:val="24"/>
        </w:rPr>
        <w:t xml:space="preserve"> uygunluğu</w:t>
      </w:r>
      <w:r w:rsidR="00FD5108" w:rsidRPr="00FA0739">
        <w:rPr>
          <w:rFonts w:ascii="Times New Roman" w:hAnsi="Times New Roman" w:cs="Times New Roman"/>
          <w:sz w:val="24"/>
          <w:szCs w:val="24"/>
        </w:rPr>
        <w:t xml:space="preserve"> yürütülen uygulamalar olarak</w:t>
      </w:r>
      <w:r w:rsidRPr="00FA0739">
        <w:rPr>
          <w:rFonts w:ascii="Times New Roman" w:hAnsi="Times New Roman" w:cs="Times New Roman"/>
          <w:sz w:val="24"/>
          <w:szCs w:val="24"/>
        </w:rPr>
        <w:t xml:space="preserve"> belirtilmektedir.</w:t>
      </w:r>
    </w:p>
    <w:p w14:paraId="03D84F56" w14:textId="082C9D4C" w:rsidR="005400FC" w:rsidRPr="00FA0739" w:rsidRDefault="005400F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Dezavantajlı Gruplar</w:t>
      </w:r>
      <w:r w:rsidR="00FD5108"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Fakültemiz binası, engelli bireylere yönelik çoğu düzenlemeyi içermektedir. Eksiklikler</w:t>
      </w:r>
      <w:r w:rsidR="00FD5108" w:rsidRPr="00FA0739">
        <w:rPr>
          <w:rFonts w:ascii="Times New Roman" w:hAnsi="Times New Roman" w:cs="Times New Roman"/>
          <w:sz w:val="24"/>
          <w:szCs w:val="24"/>
        </w:rPr>
        <w:t xml:space="preserve"> ve gereklilikler Engelli birim temsilcisi </w:t>
      </w:r>
      <w:r w:rsidRPr="00FA0739">
        <w:rPr>
          <w:rFonts w:ascii="Times New Roman" w:hAnsi="Times New Roman" w:cs="Times New Roman"/>
          <w:sz w:val="24"/>
          <w:szCs w:val="24"/>
        </w:rPr>
        <w:t>rapor</w:t>
      </w:r>
      <w:r w:rsidR="00FD5108" w:rsidRPr="00FA0739">
        <w:rPr>
          <w:rFonts w:ascii="Times New Roman" w:hAnsi="Times New Roman" w:cs="Times New Roman"/>
          <w:sz w:val="24"/>
          <w:szCs w:val="24"/>
        </w:rPr>
        <w:t xml:space="preserve">ları ile </w:t>
      </w:r>
      <w:r w:rsidRPr="00FA0739">
        <w:rPr>
          <w:rFonts w:ascii="Times New Roman" w:hAnsi="Times New Roman" w:cs="Times New Roman"/>
          <w:sz w:val="24"/>
          <w:szCs w:val="24"/>
        </w:rPr>
        <w:t>iletilm</w:t>
      </w:r>
      <w:r w:rsidR="00FD5108" w:rsidRPr="00FA0739">
        <w:rPr>
          <w:rFonts w:ascii="Times New Roman" w:hAnsi="Times New Roman" w:cs="Times New Roman"/>
          <w:sz w:val="24"/>
          <w:szCs w:val="24"/>
        </w:rPr>
        <w:t xml:space="preserve">ektedir. </w:t>
      </w:r>
      <w:r w:rsidRPr="00FA0739">
        <w:rPr>
          <w:rFonts w:ascii="Times New Roman" w:hAnsi="Times New Roman" w:cs="Times New Roman"/>
          <w:sz w:val="24"/>
          <w:szCs w:val="24"/>
        </w:rPr>
        <w:t>PAÜ Yönetmelikleri izlenmektedir.</w:t>
      </w:r>
    </w:p>
    <w:p w14:paraId="34CA6A64" w14:textId="7E75A982" w:rsidR="00542C5C" w:rsidRPr="00FA0739" w:rsidRDefault="005400F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Sosyal, Kültürel, Sportif Faaliyetler</w:t>
      </w:r>
      <w:r w:rsidR="00FD5108"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Fakültemiz öğrencileri, bilimsel, sosyal, sportif ve kültürel faaliyetlere katılımı desteklenmektedir. Raporda ilgil</w:t>
      </w:r>
      <w:r w:rsidR="00542C5C" w:rsidRPr="00FA0739">
        <w:rPr>
          <w:rFonts w:ascii="Times New Roman" w:hAnsi="Times New Roman" w:cs="Times New Roman"/>
          <w:sz w:val="24"/>
          <w:szCs w:val="24"/>
        </w:rPr>
        <w:t>i</w:t>
      </w:r>
      <w:r w:rsidRPr="00FA0739">
        <w:rPr>
          <w:rFonts w:ascii="Times New Roman" w:hAnsi="Times New Roman" w:cs="Times New Roman"/>
          <w:sz w:val="24"/>
          <w:szCs w:val="24"/>
        </w:rPr>
        <w:t xml:space="preserve"> kanıtlar gösterilmiştir.  </w:t>
      </w:r>
      <w:r w:rsidR="00542C5C" w:rsidRPr="00FA0739">
        <w:rPr>
          <w:rFonts w:ascii="Times New Roman" w:hAnsi="Times New Roman" w:cs="Times New Roman"/>
          <w:sz w:val="24"/>
          <w:szCs w:val="24"/>
        </w:rPr>
        <w:t>Etkinlikler Fakültemiz web sayfası, duyuru panosu, öğrenci e-posta aracılığı ile duyurulmaktadır.</w:t>
      </w:r>
    </w:p>
    <w:p w14:paraId="59586E32" w14:textId="6B286A1C" w:rsidR="005400FC" w:rsidRPr="00FA0739" w:rsidRDefault="00542C5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Öğretim Kadrosu</w:t>
      </w:r>
      <w:r w:rsidR="00BD5FFA" w:rsidRPr="00FA0739">
        <w:rPr>
          <w:rFonts w:ascii="Times New Roman" w:hAnsi="Times New Roman" w:cs="Times New Roman"/>
          <w:b/>
          <w:bCs/>
          <w:sz w:val="24"/>
          <w:szCs w:val="24"/>
        </w:rPr>
        <w:t>:</w:t>
      </w:r>
      <w:r w:rsidR="00FD5108"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 xml:space="preserve">Fakültenin öğretim kadrosunun lisansüstü eğitimlerini ağırlıklı olarak tamamladığı ve güçlü bir eğitim kadrosu olduğu dikkat çekmektedir. </w:t>
      </w:r>
      <w:r w:rsidR="00FD5108" w:rsidRPr="00FA0739">
        <w:rPr>
          <w:rFonts w:ascii="Times New Roman" w:hAnsi="Times New Roman" w:cs="Times New Roman"/>
          <w:sz w:val="24"/>
          <w:szCs w:val="24"/>
        </w:rPr>
        <w:t>A</w:t>
      </w:r>
      <w:r w:rsidRPr="00FA0739">
        <w:rPr>
          <w:rFonts w:ascii="Times New Roman" w:hAnsi="Times New Roman" w:cs="Times New Roman"/>
          <w:sz w:val="24"/>
          <w:szCs w:val="24"/>
        </w:rPr>
        <w:t>raştırma görevlisi sayısı</w:t>
      </w:r>
      <w:r w:rsidR="00FD5108" w:rsidRPr="00FA0739">
        <w:rPr>
          <w:rFonts w:ascii="Times New Roman" w:hAnsi="Times New Roman" w:cs="Times New Roman"/>
          <w:sz w:val="24"/>
          <w:szCs w:val="24"/>
        </w:rPr>
        <w:t xml:space="preserve">nın az olduğu görülmektedir. </w:t>
      </w:r>
      <w:r w:rsidRPr="00FA0739">
        <w:rPr>
          <w:rFonts w:ascii="Times New Roman" w:hAnsi="Times New Roman" w:cs="Times New Roman"/>
          <w:sz w:val="24"/>
          <w:szCs w:val="24"/>
        </w:rPr>
        <w:t>Öğretim elemanlarının akademik faaliyetlerini</w:t>
      </w:r>
      <w:r w:rsidR="00FD5108" w:rsidRPr="00FA0739">
        <w:rPr>
          <w:rFonts w:ascii="Times New Roman" w:hAnsi="Times New Roman" w:cs="Times New Roman"/>
          <w:sz w:val="24"/>
          <w:szCs w:val="24"/>
        </w:rPr>
        <w:t xml:space="preserve"> her yıl düzenli olarak bildir</w:t>
      </w:r>
      <w:r w:rsidR="00BD5FFA" w:rsidRPr="00FA0739">
        <w:rPr>
          <w:rFonts w:ascii="Times New Roman" w:hAnsi="Times New Roman" w:cs="Times New Roman"/>
          <w:sz w:val="24"/>
          <w:szCs w:val="24"/>
        </w:rPr>
        <w:t>il</w:t>
      </w:r>
      <w:r w:rsidR="00FD5108" w:rsidRPr="00FA0739">
        <w:rPr>
          <w:rFonts w:ascii="Times New Roman" w:hAnsi="Times New Roman" w:cs="Times New Roman"/>
          <w:sz w:val="24"/>
          <w:szCs w:val="24"/>
        </w:rPr>
        <w:t xml:space="preserve">mektedir. </w:t>
      </w:r>
    </w:p>
    <w:p w14:paraId="3D6FAAA3" w14:textId="01558F16" w:rsidR="00452A17" w:rsidRPr="00FA0739" w:rsidRDefault="00542C5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Öğretim Yetkinlikleri ve Gelişimi</w:t>
      </w:r>
      <w:r w:rsidR="00FD5108" w:rsidRPr="00FA0739">
        <w:rPr>
          <w:rFonts w:ascii="Times New Roman" w:hAnsi="Times New Roman" w:cs="Times New Roman"/>
          <w:b/>
          <w:bCs/>
          <w:sz w:val="24"/>
          <w:szCs w:val="24"/>
        </w:rPr>
        <w:t xml:space="preserve">: </w:t>
      </w:r>
      <w:r w:rsidR="00452A17" w:rsidRPr="00FA0739">
        <w:rPr>
          <w:rFonts w:ascii="Times New Roman" w:hAnsi="Times New Roman" w:cs="Times New Roman"/>
          <w:sz w:val="24"/>
          <w:szCs w:val="24"/>
        </w:rPr>
        <w:t xml:space="preserve">Öğretim elemanları, programın eğitim ve öğretim uygulamalarının yürütülmesinde gerekli yetkinliğe sahiptir ve </w:t>
      </w:r>
      <w:r w:rsidR="0031474B" w:rsidRPr="00FA0739">
        <w:rPr>
          <w:rFonts w:ascii="Times New Roman" w:hAnsi="Times New Roman" w:cs="Times New Roman"/>
          <w:sz w:val="24"/>
          <w:szCs w:val="24"/>
        </w:rPr>
        <w:t>sürekli gelişim</w:t>
      </w:r>
      <w:r w:rsidR="00FD5108" w:rsidRPr="00FA0739">
        <w:rPr>
          <w:rFonts w:ascii="Times New Roman" w:hAnsi="Times New Roman" w:cs="Times New Roman"/>
          <w:sz w:val="24"/>
          <w:szCs w:val="24"/>
        </w:rPr>
        <w:t>lerini sürdürmektedirler (K</w:t>
      </w:r>
      <w:r w:rsidR="0031474B" w:rsidRPr="00FA0739">
        <w:rPr>
          <w:rFonts w:ascii="Times New Roman" w:hAnsi="Times New Roman" w:cs="Times New Roman"/>
          <w:sz w:val="24"/>
          <w:szCs w:val="24"/>
        </w:rPr>
        <w:t xml:space="preserve">ongre, </w:t>
      </w:r>
      <w:r w:rsidR="00FD5108" w:rsidRPr="00FA0739">
        <w:rPr>
          <w:rFonts w:ascii="Times New Roman" w:hAnsi="Times New Roman" w:cs="Times New Roman"/>
          <w:sz w:val="24"/>
          <w:szCs w:val="24"/>
        </w:rPr>
        <w:t xml:space="preserve">proje, </w:t>
      </w:r>
      <w:r w:rsidR="0031474B" w:rsidRPr="00FA0739">
        <w:rPr>
          <w:rFonts w:ascii="Times New Roman" w:hAnsi="Times New Roman" w:cs="Times New Roman"/>
          <w:sz w:val="24"/>
          <w:szCs w:val="24"/>
        </w:rPr>
        <w:t>kurs</w:t>
      </w:r>
      <w:r w:rsidR="00FD5108" w:rsidRPr="00FA0739">
        <w:rPr>
          <w:rFonts w:ascii="Times New Roman" w:hAnsi="Times New Roman" w:cs="Times New Roman"/>
          <w:sz w:val="24"/>
          <w:szCs w:val="24"/>
        </w:rPr>
        <w:t xml:space="preserve">, </w:t>
      </w:r>
      <w:r w:rsidR="0031474B" w:rsidRPr="00FA0739">
        <w:rPr>
          <w:rFonts w:ascii="Times New Roman" w:hAnsi="Times New Roman" w:cs="Times New Roman"/>
          <w:sz w:val="24"/>
          <w:szCs w:val="24"/>
        </w:rPr>
        <w:t>etkinlikler</w:t>
      </w:r>
      <w:r w:rsidR="00FD5108" w:rsidRPr="00FA0739">
        <w:rPr>
          <w:rFonts w:ascii="Times New Roman" w:hAnsi="Times New Roman" w:cs="Times New Roman"/>
          <w:sz w:val="24"/>
          <w:szCs w:val="24"/>
        </w:rPr>
        <w:t xml:space="preserve"> vb. faaliyetler).</w:t>
      </w:r>
      <w:r w:rsidR="0031474B" w:rsidRPr="00FA0739">
        <w:rPr>
          <w:rFonts w:ascii="Times New Roman" w:hAnsi="Times New Roman" w:cs="Times New Roman"/>
          <w:sz w:val="24"/>
          <w:szCs w:val="24"/>
        </w:rPr>
        <w:t xml:space="preserve"> Akademik Faaliyet raporu ile gösterilmektedir.</w:t>
      </w:r>
    </w:p>
    <w:p w14:paraId="11909E3B" w14:textId="7B82D41C" w:rsidR="0031474B" w:rsidRPr="00FA0739" w:rsidRDefault="0031474B"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Eğitim Faaliyetlerine Yönelik Teşvik ve Ödüllendirme</w:t>
      </w:r>
      <w:r w:rsidR="00BD5FFA" w:rsidRPr="00FA0739">
        <w:rPr>
          <w:rFonts w:ascii="Times New Roman" w:hAnsi="Times New Roman" w:cs="Times New Roman"/>
          <w:b/>
          <w:bCs/>
          <w:sz w:val="24"/>
          <w:szCs w:val="24"/>
        </w:rPr>
        <w:t>:</w:t>
      </w:r>
      <w:r w:rsidR="00FD5108"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 xml:space="preserve">Ödüller web sayfasında duyurulmaktadır. </w:t>
      </w:r>
      <w:r w:rsidR="00BD5FFA" w:rsidRPr="00FA0739">
        <w:rPr>
          <w:rFonts w:ascii="Times New Roman" w:hAnsi="Times New Roman" w:cs="Times New Roman"/>
          <w:sz w:val="24"/>
          <w:szCs w:val="24"/>
        </w:rPr>
        <w:t xml:space="preserve">Akademik teşvik yönetmeliğine göre akademik personel desteklenmektedir. </w:t>
      </w:r>
    </w:p>
    <w:p w14:paraId="46E9479D" w14:textId="4FD720D5" w:rsidR="0031474B" w:rsidRPr="00FA0739" w:rsidRDefault="0031474B"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b/>
          <w:bCs/>
          <w:sz w:val="24"/>
          <w:szCs w:val="24"/>
        </w:rPr>
        <w:t>Paydaş Katılımı</w:t>
      </w:r>
      <w:r w:rsidR="00FD5108" w:rsidRPr="00FA0739">
        <w:rPr>
          <w:rFonts w:ascii="Times New Roman" w:hAnsi="Times New Roman" w:cs="Times New Roman"/>
          <w:b/>
          <w:bCs/>
          <w:sz w:val="24"/>
          <w:szCs w:val="24"/>
        </w:rPr>
        <w:t xml:space="preserve">: </w:t>
      </w:r>
      <w:r w:rsidRPr="00FA0739">
        <w:rPr>
          <w:rFonts w:ascii="Times New Roman" w:hAnsi="Times New Roman" w:cs="Times New Roman"/>
          <w:sz w:val="24"/>
          <w:szCs w:val="24"/>
        </w:rPr>
        <w:t>PAÜ Kalite Komisyonu çalışmaları kapsamında paydaş toplantıları, danışma kurulu toplantıları yapılmaktadır. Öğrenci temsilcisi birçok toplantılara doğal üye olarak katılır (Danışma kurulu, kalite birimi, İç Paydaş ve Dış paydaş</w:t>
      </w:r>
      <w:r w:rsidR="001D7F9C">
        <w:rPr>
          <w:rFonts w:ascii="Times New Roman" w:hAnsi="Times New Roman" w:cs="Times New Roman"/>
          <w:sz w:val="24"/>
          <w:szCs w:val="24"/>
        </w:rPr>
        <w:t xml:space="preserve"> vb</w:t>
      </w:r>
      <w:r w:rsidRPr="00FA0739">
        <w:rPr>
          <w:rFonts w:ascii="Times New Roman" w:hAnsi="Times New Roman" w:cs="Times New Roman"/>
          <w:sz w:val="24"/>
          <w:szCs w:val="24"/>
        </w:rPr>
        <w:t>.)</w:t>
      </w:r>
    </w:p>
    <w:p w14:paraId="7452127C" w14:textId="6EDAED99" w:rsidR="00D4270E" w:rsidRPr="00FA0739" w:rsidRDefault="00D4270E" w:rsidP="00FA0739">
      <w:pPr>
        <w:spacing w:after="0" w:line="240" w:lineRule="auto"/>
        <w:jc w:val="both"/>
        <w:rPr>
          <w:rFonts w:ascii="Times New Roman" w:hAnsi="Times New Roman" w:cs="Times New Roman"/>
          <w:b/>
          <w:bCs/>
          <w:sz w:val="24"/>
          <w:szCs w:val="24"/>
        </w:rPr>
      </w:pPr>
      <w:r w:rsidRPr="00FA0739">
        <w:rPr>
          <w:rFonts w:ascii="Times New Roman" w:hAnsi="Times New Roman" w:cs="Times New Roman"/>
          <w:b/>
          <w:bCs/>
          <w:sz w:val="24"/>
          <w:szCs w:val="24"/>
        </w:rPr>
        <w:t>Programla İlgili iyileştirme Çalışmaları</w:t>
      </w:r>
    </w:p>
    <w:p w14:paraId="6296FF63" w14:textId="060F14D4"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w:t>
      </w:r>
      <w:proofErr w:type="spellStart"/>
      <w:r w:rsidRPr="00FA0739">
        <w:rPr>
          <w:rFonts w:ascii="Times New Roman" w:hAnsi="Times New Roman" w:cs="Times New Roman"/>
          <w:sz w:val="24"/>
          <w:szCs w:val="24"/>
        </w:rPr>
        <w:t>Özdeğerlendirme</w:t>
      </w:r>
      <w:proofErr w:type="spellEnd"/>
      <w:r w:rsidRPr="00FA0739">
        <w:rPr>
          <w:rFonts w:ascii="Times New Roman" w:hAnsi="Times New Roman" w:cs="Times New Roman"/>
          <w:sz w:val="24"/>
          <w:szCs w:val="24"/>
        </w:rPr>
        <w:t xml:space="preserve"> Anket sonuçları, iç ve dış paydaş raporu, Kalite birimi, Strateji değerlendirme komisyonu, danışma kurulu tarafından değerlendirilir, iyileştirme önerileri planlanır, uygulanır ve fakülte yönetimince denetlenir.</w:t>
      </w:r>
    </w:p>
    <w:p w14:paraId="0B9ECC01" w14:textId="38173C08"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-6 ayda bir strateji değerlendirme raporu pusula bilgi sistemi aracılığı giriş yapılır</w:t>
      </w:r>
    </w:p>
    <w:p w14:paraId="6E66D9F1" w14:textId="0E55A7E4"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-Her yıl akademik kurul toplantısı düzenlenerek akademik işleyiş değerlendirilir.</w:t>
      </w:r>
    </w:p>
    <w:p w14:paraId="0716839D" w14:textId="268AB796"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-Yıl sonunda Kalite birimi tarafından birime ait KİDR raporu oluşturulur. </w:t>
      </w:r>
    </w:p>
    <w:p w14:paraId="32B1AF6A" w14:textId="61AA1779"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-Her yıl sonunda bölüm faaliyet raporu hazırlanır.</w:t>
      </w:r>
    </w:p>
    <w:p w14:paraId="5553621C" w14:textId="6B4F138D"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-Her 6 ayda bir akademik faaliyet raporu toplanır ve tablolar web sayfasında yayınlanır. </w:t>
      </w:r>
    </w:p>
    <w:p w14:paraId="53ADF744" w14:textId="06CAABCE" w:rsidR="008275A8" w:rsidRPr="00FA0739" w:rsidRDefault="008275A8"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lastRenderedPageBreak/>
        <w:t>-Düzenli aralıklarla</w:t>
      </w:r>
      <w:r w:rsidR="00DB75BF" w:rsidRPr="00FA0739">
        <w:rPr>
          <w:rFonts w:ascii="Times New Roman" w:hAnsi="Times New Roman" w:cs="Times New Roman"/>
          <w:sz w:val="24"/>
          <w:szCs w:val="24"/>
        </w:rPr>
        <w:t xml:space="preserve"> yönetim ve her sınıftan öğrenci katılımı ile</w:t>
      </w:r>
      <w:r w:rsidRPr="00FA0739">
        <w:rPr>
          <w:rFonts w:ascii="Times New Roman" w:hAnsi="Times New Roman" w:cs="Times New Roman"/>
          <w:sz w:val="24"/>
          <w:szCs w:val="24"/>
        </w:rPr>
        <w:t xml:space="preserve"> öğrenci toplantısı gerçekleştirilir. </w:t>
      </w:r>
    </w:p>
    <w:p w14:paraId="282DAA1F" w14:textId="1CED0481" w:rsidR="00DB75BF" w:rsidRPr="00FA0739" w:rsidRDefault="00DB75BF"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 Pusula bilgi sisteminde bulunan Mesaj Merkezi ile Genel Bildiri (Öneri) sistemi düzenli olarak izlenir. </w:t>
      </w:r>
    </w:p>
    <w:p w14:paraId="4BD29D3B" w14:textId="7E9B0143" w:rsidR="00DB75BF" w:rsidRPr="00FA0739" w:rsidRDefault="00DB75BF"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-Her yıl program </w:t>
      </w:r>
      <w:proofErr w:type="spellStart"/>
      <w:r w:rsidRPr="00FA0739">
        <w:rPr>
          <w:rFonts w:ascii="Times New Roman" w:hAnsi="Times New Roman" w:cs="Times New Roman"/>
          <w:sz w:val="24"/>
          <w:szCs w:val="24"/>
        </w:rPr>
        <w:t>özdeğerlendirme</w:t>
      </w:r>
      <w:proofErr w:type="spellEnd"/>
      <w:r w:rsidRPr="00FA0739">
        <w:rPr>
          <w:rFonts w:ascii="Times New Roman" w:hAnsi="Times New Roman" w:cs="Times New Roman"/>
          <w:sz w:val="24"/>
          <w:szCs w:val="24"/>
        </w:rPr>
        <w:t xml:space="preserve"> raporu komisyonu tarafından hazırlanır ve birim </w:t>
      </w:r>
      <w:proofErr w:type="spellStart"/>
      <w:r w:rsidRPr="00FA0739">
        <w:rPr>
          <w:rFonts w:ascii="Times New Roman" w:hAnsi="Times New Roman" w:cs="Times New Roman"/>
          <w:sz w:val="24"/>
          <w:szCs w:val="24"/>
        </w:rPr>
        <w:t>özdeğerlendirme</w:t>
      </w:r>
      <w:proofErr w:type="spellEnd"/>
      <w:r w:rsidRPr="00FA0739">
        <w:rPr>
          <w:rFonts w:ascii="Times New Roman" w:hAnsi="Times New Roman" w:cs="Times New Roman"/>
          <w:sz w:val="24"/>
          <w:szCs w:val="24"/>
        </w:rPr>
        <w:t xml:space="preserve"> komisyonu tarafında değerlendirilerek rapor oluşturulur.</w:t>
      </w:r>
    </w:p>
    <w:p w14:paraId="2D519E61" w14:textId="1F5C9AEB" w:rsidR="00DB75BF" w:rsidRPr="00FA0739" w:rsidRDefault="00DB75BF"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-Akademik, idari ve öğrenciye yönelik eğitim uygulamaları yapılır.</w:t>
      </w:r>
    </w:p>
    <w:p w14:paraId="5C0A6454" w14:textId="344F66DC" w:rsidR="00652644" w:rsidRPr="00FA0739" w:rsidRDefault="00652644"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Programın iyileştirme çalışmaları kanıtlarla desteklenmiştir.</w:t>
      </w:r>
    </w:p>
    <w:p w14:paraId="5FAD784D" w14:textId="77777777" w:rsidR="00DB75BF" w:rsidRPr="00FA0739" w:rsidRDefault="00DB75BF" w:rsidP="00FA0739">
      <w:pPr>
        <w:spacing w:after="0" w:line="240" w:lineRule="auto"/>
        <w:jc w:val="both"/>
        <w:rPr>
          <w:rFonts w:ascii="Times New Roman" w:hAnsi="Times New Roman" w:cs="Times New Roman"/>
          <w:b/>
          <w:sz w:val="24"/>
          <w:szCs w:val="24"/>
        </w:rPr>
      </w:pPr>
    </w:p>
    <w:p w14:paraId="1208AC3F" w14:textId="7FC26519" w:rsidR="00C952F2" w:rsidRPr="00FA0739" w:rsidRDefault="00C952F2" w:rsidP="00FA0739">
      <w:pPr>
        <w:spacing w:after="0" w:line="240" w:lineRule="auto"/>
        <w:jc w:val="both"/>
        <w:rPr>
          <w:rFonts w:ascii="Times New Roman" w:hAnsi="Times New Roman" w:cs="Times New Roman"/>
          <w:b/>
          <w:sz w:val="24"/>
          <w:szCs w:val="24"/>
        </w:rPr>
      </w:pPr>
      <w:r w:rsidRPr="00FA0739">
        <w:rPr>
          <w:rFonts w:ascii="Times New Roman" w:hAnsi="Times New Roman" w:cs="Times New Roman"/>
          <w:b/>
          <w:sz w:val="24"/>
          <w:szCs w:val="24"/>
        </w:rPr>
        <w:t xml:space="preserve">  İyi Uygulama Örnekleri</w:t>
      </w:r>
    </w:p>
    <w:p w14:paraId="1C07BB07" w14:textId="22C51CE0" w:rsidR="00C952F2" w:rsidRPr="00FA0739" w:rsidRDefault="00C952F2" w:rsidP="00FA0739">
      <w:pPr>
        <w:pStyle w:val="ListeParagraf"/>
        <w:numPr>
          <w:ilvl w:val="0"/>
          <w:numId w:val="1"/>
        </w:num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06 Eylül 2022 tarihinde PAÜ Sağlık Bilimleri Fakültesi ve PAÜ Hastaneleri arasında </w:t>
      </w:r>
      <w:proofErr w:type="spellStart"/>
      <w:r w:rsidRPr="00FA0739">
        <w:rPr>
          <w:rFonts w:ascii="Times New Roman" w:hAnsi="Times New Roman" w:cs="Times New Roman"/>
          <w:sz w:val="24"/>
          <w:szCs w:val="24"/>
        </w:rPr>
        <w:t>İnternlik</w:t>
      </w:r>
      <w:proofErr w:type="spellEnd"/>
      <w:r w:rsidRPr="00FA0739">
        <w:rPr>
          <w:rFonts w:ascii="Times New Roman" w:hAnsi="Times New Roman" w:cs="Times New Roman"/>
          <w:sz w:val="24"/>
          <w:szCs w:val="24"/>
        </w:rPr>
        <w:t xml:space="preserve"> U</w:t>
      </w:r>
      <w:r w:rsidR="001F7FE9" w:rsidRPr="00FA0739">
        <w:rPr>
          <w:rFonts w:ascii="Times New Roman" w:hAnsi="Times New Roman" w:cs="Times New Roman"/>
          <w:sz w:val="24"/>
          <w:szCs w:val="24"/>
        </w:rPr>
        <w:t>ygulama Protokolü imzalanmıştır.</w:t>
      </w:r>
    </w:p>
    <w:p w14:paraId="7F802A42" w14:textId="7EF194F6" w:rsidR="00652644" w:rsidRPr="00FA0739" w:rsidRDefault="00C952F2" w:rsidP="00FA0739">
      <w:pPr>
        <w:pStyle w:val="ListeParagraf"/>
        <w:numPr>
          <w:ilvl w:val="0"/>
          <w:numId w:val="1"/>
        </w:num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Üniversitemiz başkanlığında</w:t>
      </w:r>
      <w:r w:rsidR="00652644" w:rsidRPr="00FA0739">
        <w:rPr>
          <w:rFonts w:ascii="Times New Roman" w:hAnsi="Times New Roman" w:cs="Times New Roman"/>
          <w:sz w:val="24"/>
          <w:szCs w:val="24"/>
        </w:rPr>
        <w:t xml:space="preserve"> başlatılan </w:t>
      </w:r>
      <w:r w:rsidRPr="00FA0739">
        <w:rPr>
          <w:rFonts w:ascii="Times New Roman" w:hAnsi="Times New Roman" w:cs="Times New Roman"/>
          <w:sz w:val="24"/>
          <w:szCs w:val="24"/>
        </w:rPr>
        <w:t>Öğrenci destek birimi kuruldu</w:t>
      </w:r>
      <w:r w:rsidR="001F7FE9" w:rsidRPr="00FA0739">
        <w:rPr>
          <w:rFonts w:ascii="Times New Roman" w:hAnsi="Times New Roman" w:cs="Times New Roman"/>
          <w:sz w:val="24"/>
          <w:szCs w:val="24"/>
        </w:rPr>
        <w:t>.</w:t>
      </w:r>
      <w:r w:rsidRPr="00FA0739">
        <w:rPr>
          <w:rFonts w:ascii="Times New Roman" w:hAnsi="Times New Roman" w:cs="Times New Roman"/>
          <w:sz w:val="24"/>
          <w:szCs w:val="24"/>
        </w:rPr>
        <w:t xml:space="preserve"> </w:t>
      </w:r>
    </w:p>
    <w:p w14:paraId="39D5F7D7" w14:textId="626BC197" w:rsidR="00652644" w:rsidRPr="00FA0739" w:rsidRDefault="00C952F2" w:rsidP="00FA0739">
      <w:pPr>
        <w:pStyle w:val="ListeParagraf"/>
        <w:numPr>
          <w:ilvl w:val="0"/>
          <w:numId w:val="1"/>
        </w:num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“Hemşirelikte </w:t>
      </w:r>
      <w:proofErr w:type="spellStart"/>
      <w:r w:rsidRPr="00FA0739">
        <w:rPr>
          <w:rFonts w:ascii="Times New Roman" w:hAnsi="Times New Roman" w:cs="Times New Roman"/>
          <w:sz w:val="24"/>
          <w:szCs w:val="24"/>
        </w:rPr>
        <w:t>Birlikve</w:t>
      </w:r>
      <w:proofErr w:type="spellEnd"/>
      <w:r w:rsidRPr="00FA0739">
        <w:rPr>
          <w:rFonts w:ascii="Times New Roman" w:hAnsi="Times New Roman" w:cs="Times New Roman"/>
          <w:sz w:val="24"/>
          <w:szCs w:val="24"/>
        </w:rPr>
        <w:t xml:space="preserve"> Farkındalık” öğrenc</w:t>
      </w:r>
      <w:r w:rsidR="001F7FE9" w:rsidRPr="00FA0739">
        <w:rPr>
          <w:rFonts w:ascii="Times New Roman" w:hAnsi="Times New Roman" w:cs="Times New Roman"/>
          <w:sz w:val="24"/>
          <w:szCs w:val="24"/>
        </w:rPr>
        <w:t>i topluluğumuz devam etmektedir.</w:t>
      </w:r>
    </w:p>
    <w:p w14:paraId="01C9F628" w14:textId="5AEEA687" w:rsidR="00652644" w:rsidRPr="00FA0739" w:rsidRDefault="00C952F2" w:rsidP="00FA0739">
      <w:pPr>
        <w:pStyle w:val="ListeParagraf"/>
        <w:numPr>
          <w:ilvl w:val="0"/>
          <w:numId w:val="1"/>
        </w:num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PAÜ Öğrenci Halı saha Turnuvası etkinliklerine katılım</w:t>
      </w:r>
      <w:r w:rsidR="00652644" w:rsidRPr="00FA0739">
        <w:rPr>
          <w:rFonts w:ascii="Times New Roman" w:hAnsi="Times New Roman" w:cs="Times New Roman"/>
          <w:sz w:val="24"/>
          <w:szCs w:val="24"/>
        </w:rPr>
        <w:t xml:space="preserve"> </w:t>
      </w:r>
      <w:r w:rsidRPr="00FA0739">
        <w:rPr>
          <w:rFonts w:ascii="Times New Roman" w:hAnsi="Times New Roman" w:cs="Times New Roman"/>
          <w:sz w:val="24"/>
          <w:szCs w:val="24"/>
        </w:rPr>
        <w:t>amaçlı Sağlık Bilimleri Fakültesi Halı Saha Futbol takımı kuruldu</w:t>
      </w:r>
      <w:r w:rsidR="001F7FE9" w:rsidRPr="00FA0739">
        <w:rPr>
          <w:rFonts w:ascii="Times New Roman" w:hAnsi="Times New Roman" w:cs="Times New Roman"/>
          <w:sz w:val="24"/>
          <w:szCs w:val="24"/>
        </w:rPr>
        <w:t>.</w:t>
      </w:r>
      <w:r w:rsidRPr="00FA0739">
        <w:rPr>
          <w:rFonts w:ascii="Times New Roman" w:hAnsi="Times New Roman" w:cs="Times New Roman"/>
          <w:sz w:val="24"/>
          <w:szCs w:val="24"/>
        </w:rPr>
        <w:t xml:space="preserve"> </w:t>
      </w:r>
    </w:p>
    <w:p w14:paraId="74E711AF" w14:textId="70154A39" w:rsidR="00652644" w:rsidRPr="00FA0739" w:rsidRDefault="00C952F2" w:rsidP="00FA0739">
      <w:pPr>
        <w:pStyle w:val="ListeParagraf"/>
        <w:numPr>
          <w:ilvl w:val="0"/>
          <w:numId w:val="1"/>
        </w:num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2021-2022 Eğitim Öğretim döneminde</w:t>
      </w:r>
      <w:r w:rsidR="00652644" w:rsidRPr="00FA0739">
        <w:rPr>
          <w:rFonts w:ascii="Times New Roman" w:hAnsi="Times New Roman" w:cs="Times New Roman"/>
          <w:sz w:val="24"/>
          <w:szCs w:val="24"/>
        </w:rPr>
        <w:t xml:space="preserve"> </w:t>
      </w:r>
      <w:r w:rsidRPr="00FA0739">
        <w:rPr>
          <w:rFonts w:ascii="Times New Roman" w:hAnsi="Times New Roman" w:cs="Times New Roman"/>
          <w:sz w:val="24"/>
          <w:szCs w:val="24"/>
        </w:rPr>
        <w:t>öğretim elemanı-öğrenci etkile</w:t>
      </w:r>
      <w:r w:rsidR="001F7FE9" w:rsidRPr="00FA0739">
        <w:rPr>
          <w:rFonts w:ascii="Times New Roman" w:hAnsi="Times New Roman" w:cs="Times New Roman"/>
          <w:sz w:val="24"/>
          <w:szCs w:val="24"/>
        </w:rPr>
        <w:t>şim modeli kullanımı devam etti.</w:t>
      </w:r>
    </w:p>
    <w:p w14:paraId="108BA3C2" w14:textId="7BF4D22D" w:rsidR="00652644" w:rsidRPr="00FA0739" w:rsidRDefault="00652644" w:rsidP="00FA0739">
      <w:pPr>
        <w:pStyle w:val="ListeParagraf"/>
        <w:numPr>
          <w:ilvl w:val="0"/>
          <w:numId w:val="1"/>
        </w:num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Birinci sınıf öğrencilerin</w:t>
      </w:r>
      <w:r w:rsidR="001F7FE9" w:rsidRPr="00FA0739">
        <w:rPr>
          <w:rFonts w:ascii="Times New Roman" w:hAnsi="Times New Roman" w:cs="Times New Roman"/>
          <w:sz w:val="24"/>
          <w:szCs w:val="24"/>
        </w:rPr>
        <w:t>in</w:t>
      </w:r>
      <w:r w:rsidRPr="00FA0739">
        <w:rPr>
          <w:rFonts w:ascii="Times New Roman" w:hAnsi="Times New Roman" w:cs="Times New Roman"/>
          <w:sz w:val="24"/>
          <w:szCs w:val="24"/>
        </w:rPr>
        <w:t xml:space="preserve"> H</w:t>
      </w:r>
      <w:r w:rsidR="00C31F3C" w:rsidRPr="00FA0739">
        <w:rPr>
          <w:rFonts w:ascii="Times New Roman" w:hAnsi="Times New Roman" w:cs="Times New Roman"/>
          <w:sz w:val="24"/>
          <w:szCs w:val="24"/>
        </w:rPr>
        <w:t>e</w:t>
      </w:r>
      <w:r w:rsidRPr="00FA0739">
        <w:rPr>
          <w:rFonts w:ascii="Times New Roman" w:hAnsi="Times New Roman" w:cs="Times New Roman"/>
          <w:sz w:val="24"/>
          <w:szCs w:val="24"/>
        </w:rPr>
        <w:t>p</w:t>
      </w:r>
      <w:r w:rsidR="00C31F3C" w:rsidRPr="00FA0739">
        <w:rPr>
          <w:rFonts w:ascii="Times New Roman" w:hAnsi="Times New Roman" w:cs="Times New Roman"/>
          <w:sz w:val="24"/>
          <w:szCs w:val="24"/>
        </w:rPr>
        <w:t>a</w:t>
      </w:r>
      <w:r w:rsidRPr="00FA0739">
        <w:rPr>
          <w:rFonts w:ascii="Times New Roman" w:hAnsi="Times New Roman" w:cs="Times New Roman"/>
          <w:sz w:val="24"/>
          <w:szCs w:val="24"/>
        </w:rPr>
        <w:t xml:space="preserve">tit taramaları ve aşılamalarının </w:t>
      </w:r>
      <w:r w:rsidR="001F7FE9" w:rsidRPr="00FA0739">
        <w:rPr>
          <w:rFonts w:ascii="Times New Roman" w:hAnsi="Times New Roman" w:cs="Times New Roman"/>
          <w:sz w:val="24"/>
          <w:szCs w:val="24"/>
        </w:rPr>
        <w:t>sağlanması</w:t>
      </w:r>
    </w:p>
    <w:p w14:paraId="769D9819" w14:textId="77777777" w:rsidR="00DB75BF" w:rsidRPr="00FA0739" w:rsidRDefault="00DB75BF" w:rsidP="00FA0739">
      <w:pPr>
        <w:spacing w:after="0" w:line="240" w:lineRule="auto"/>
        <w:jc w:val="both"/>
        <w:rPr>
          <w:rFonts w:ascii="Times New Roman" w:hAnsi="Times New Roman" w:cs="Times New Roman"/>
          <w:b/>
          <w:sz w:val="24"/>
          <w:szCs w:val="24"/>
        </w:rPr>
      </w:pPr>
    </w:p>
    <w:p w14:paraId="4313B08E" w14:textId="1B8C7628" w:rsidR="00C952F2" w:rsidRPr="00FA0739" w:rsidRDefault="008275A8" w:rsidP="00FA0739">
      <w:pPr>
        <w:spacing w:after="0" w:line="240" w:lineRule="auto"/>
        <w:jc w:val="both"/>
        <w:rPr>
          <w:rFonts w:ascii="Times New Roman" w:hAnsi="Times New Roman" w:cs="Times New Roman"/>
          <w:b/>
          <w:sz w:val="24"/>
          <w:szCs w:val="24"/>
        </w:rPr>
      </w:pPr>
      <w:r w:rsidRPr="00FA0739">
        <w:rPr>
          <w:rFonts w:ascii="Times New Roman" w:hAnsi="Times New Roman" w:cs="Times New Roman"/>
          <w:b/>
          <w:sz w:val="24"/>
          <w:szCs w:val="24"/>
        </w:rPr>
        <w:t xml:space="preserve">Birim </w:t>
      </w:r>
      <w:proofErr w:type="spellStart"/>
      <w:r w:rsidRPr="00FA0739">
        <w:rPr>
          <w:rFonts w:ascii="Times New Roman" w:hAnsi="Times New Roman" w:cs="Times New Roman"/>
          <w:b/>
          <w:sz w:val="24"/>
          <w:szCs w:val="24"/>
        </w:rPr>
        <w:t>Özdeğerlendirme</w:t>
      </w:r>
      <w:proofErr w:type="spellEnd"/>
      <w:r w:rsidRPr="00FA0739">
        <w:rPr>
          <w:rFonts w:ascii="Times New Roman" w:hAnsi="Times New Roman" w:cs="Times New Roman"/>
          <w:b/>
          <w:sz w:val="24"/>
          <w:szCs w:val="24"/>
        </w:rPr>
        <w:t xml:space="preserve"> Komisyonu </w:t>
      </w:r>
      <w:r w:rsidR="00C31F3C" w:rsidRPr="00FA0739">
        <w:rPr>
          <w:rFonts w:ascii="Times New Roman" w:hAnsi="Times New Roman" w:cs="Times New Roman"/>
          <w:b/>
          <w:sz w:val="24"/>
          <w:szCs w:val="24"/>
        </w:rPr>
        <w:t>Öneriler</w:t>
      </w:r>
      <w:r w:rsidRPr="00FA0739">
        <w:rPr>
          <w:rFonts w:ascii="Times New Roman" w:hAnsi="Times New Roman" w:cs="Times New Roman"/>
          <w:b/>
          <w:sz w:val="24"/>
          <w:szCs w:val="24"/>
        </w:rPr>
        <w:t>i:</w:t>
      </w:r>
    </w:p>
    <w:p w14:paraId="5CB64F8E" w14:textId="77777777" w:rsidR="00D4270E" w:rsidRPr="00FA0739" w:rsidRDefault="00D4270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-Öğrenci -öğretim elemanı etkileşim modeline devam edilmesi, </w:t>
      </w:r>
    </w:p>
    <w:p w14:paraId="3F0F0101" w14:textId="17F6C2DF" w:rsidR="00D4270E" w:rsidRPr="00FA0739" w:rsidRDefault="00D4270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 Gerekli duyulan konularda yeni eğitim videolarının hazırlanması, </w:t>
      </w:r>
    </w:p>
    <w:p w14:paraId="709EAB4B" w14:textId="25F8E500" w:rsidR="00D4270E" w:rsidRPr="00FA0739" w:rsidRDefault="00D4270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-Eğitim-öğretim amaçlı kullanılan bilgisayarlar konusunda yeniden istem yapılması</w:t>
      </w:r>
      <w:r w:rsidR="00A93B64" w:rsidRPr="00FA0739">
        <w:rPr>
          <w:rFonts w:ascii="Times New Roman" w:hAnsi="Times New Roman" w:cs="Times New Roman"/>
          <w:sz w:val="24"/>
          <w:szCs w:val="24"/>
        </w:rPr>
        <w:t>,</w:t>
      </w:r>
    </w:p>
    <w:p w14:paraId="076DD60F" w14:textId="5AB67D7C" w:rsidR="00D4270E" w:rsidRPr="00FA0739" w:rsidRDefault="00D4270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 </w:t>
      </w:r>
      <w:r w:rsidR="00C330AC" w:rsidRPr="00FA0739">
        <w:rPr>
          <w:rFonts w:ascii="Times New Roman" w:hAnsi="Times New Roman" w:cs="Times New Roman"/>
          <w:sz w:val="24"/>
          <w:szCs w:val="24"/>
        </w:rPr>
        <w:t>D</w:t>
      </w:r>
      <w:r w:rsidRPr="00FA0739">
        <w:rPr>
          <w:rFonts w:ascii="Times New Roman" w:hAnsi="Times New Roman" w:cs="Times New Roman"/>
          <w:sz w:val="24"/>
          <w:szCs w:val="24"/>
        </w:rPr>
        <w:t xml:space="preserve">ers öğrenim kazanımlarının değerlendirilmesinde </w:t>
      </w:r>
      <w:r w:rsidR="00C330AC" w:rsidRPr="00FA0739">
        <w:rPr>
          <w:rFonts w:ascii="Times New Roman" w:hAnsi="Times New Roman" w:cs="Times New Roman"/>
          <w:sz w:val="24"/>
          <w:szCs w:val="24"/>
        </w:rPr>
        <w:t xml:space="preserve">var olan programın </w:t>
      </w:r>
      <w:r w:rsidR="00C31F3C" w:rsidRPr="00FA0739">
        <w:rPr>
          <w:rFonts w:ascii="Times New Roman" w:hAnsi="Times New Roman" w:cs="Times New Roman"/>
          <w:sz w:val="24"/>
          <w:szCs w:val="24"/>
        </w:rPr>
        <w:t xml:space="preserve">2022-2023 eğitim öğretim yılı bahar yarıyılında </w:t>
      </w:r>
      <w:r w:rsidR="00C330AC" w:rsidRPr="00FA0739">
        <w:rPr>
          <w:rFonts w:ascii="Times New Roman" w:hAnsi="Times New Roman" w:cs="Times New Roman"/>
          <w:sz w:val="24"/>
          <w:szCs w:val="24"/>
        </w:rPr>
        <w:t>kullanımına başlanması</w:t>
      </w:r>
      <w:r w:rsidR="00A93B64" w:rsidRPr="00FA0739">
        <w:rPr>
          <w:rFonts w:ascii="Times New Roman" w:hAnsi="Times New Roman" w:cs="Times New Roman"/>
          <w:sz w:val="24"/>
          <w:szCs w:val="24"/>
        </w:rPr>
        <w:t>,</w:t>
      </w:r>
    </w:p>
    <w:p w14:paraId="5E54D696" w14:textId="411807F8" w:rsidR="00030341" w:rsidRPr="00FA0739" w:rsidRDefault="00C330A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-Araştırma Görevlisi</w:t>
      </w:r>
      <w:r w:rsidR="00A93B64" w:rsidRPr="00FA0739">
        <w:rPr>
          <w:rFonts w:ascii="Times New Roman" w:hAnsi="Times New Roman" w:cs="Times New Roman"/>
          <w:sz w:val="24"/>
          <w:szCs w:val="24"/>
        </w:rPr>
        <w:t xml:space="preserve"> sayısının arttırılması,</w:t>
      </w:r>
    </w:p>
    <w:p w14:paraId="5875FA81" w14:textId="7D2C1D98" w:rsidR="00A93B64" w:rsidRPr="00FA0739" w:rsidRDefault="00A93B64"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-Yılda iki kez düzenli aralıklarla </w:t>
      </w:r>
      <w:proofErr w:type="spellStart"/>
      <w:r w:rsidRPr="00FA0739">
        <w:rPr>
          <w:rFonts w:ascii="Times New Roman" w:hAnsi="Times New Roman" w:cs="Times New Roman"/>
          <w:sz w:val="24"/>
          <w:szCs w:val="24"/>
        </w:rPr>
        <w:t>intern</w:t>
      </w:r>
      <w:proofErr w:type="spellEnd"/>
      <w:r w:rsidRPr="00FA0739">
        <w:rPr>
          <w:rFonts w:ascii="Times New Roman" w:hAnsi="Times New Roman" w:cs="Times New Roman"/>
          <w:sz w:val="24"/>
          <w:szCs w:val="24"/>
        </w:rPr>
        <w:t xml:space="preserve"> toplantısının yapılması,</w:t>
      </w:r>
    </w:p>
    <w:p w14:paraId="6B22FF62" w14:textId="448FEA6A" w:rsidR="00633B5C" w:rsidRPr="00FA0739" w:rsidRDefault="00A93B64"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w:t>
      </w:r>
      <w:r w:rsidR="00633B5C" w:rsidRPr="00FA0739">
        <w:rPr>
          <w:rFonts w:ascii="Times New Roman" w:hAnsi="Times New Roman" w:cs="Times New Roman"/>
          <w:sz w:val="24"/>
          <w:szCs w:val="24"/>
        </w:rPr>
        <w:t>Her eğitim öğretim dönemi sonunda iç paydaş, dış paydaş ve öğrenci toplantılarının düzenli yürütülmesi,</w:t>
      </w:r>
    </w:p>
    <w:p w14:paraId="645B40AE" w14:textId="7F443ED8" w:rsidR="00633B5C" w:rsidRPr="00FA0739" w:rsidRDefault="00633B5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-Fakülte öğrenci destek biriminin faaliyetlerinin devamlılığının sağlanması,</w:t>
      </w:r>
    </w:p>
    <w:p w14:paraId="021874C4" w14:textId="5C688237" w:rsidR="00633B5C" w:rsidRPr="00FA0739" w:rsidRDefault="00633B5C"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-Öğrencinin sosyal, sportif, bilimsel ve kültürel etkinliklere katılımının sürdürülmesi,</w:t>
      </w:r>
    </w:p>
    <w:p w14:paraId="305866E0" w14:textId="4C0444FE" w:rsidR="00633B5C" w:rsidRPr="00FA0739" w:rsidRDefault="00301AC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-Her akademik yıl sonunda öğrenci memnuniyet anketinin uygulanması,</w:t>
      </w:r>
    </w:p>
    <w:p w14:paraId="7454268E" w14:textId="65BCEE3B" w:rsidR="00633B5C" w:rsidRPr="00FA0739" w:rsidRDefault="00301AC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 xml:space="preserve">-Kariyer istihdam anketini </w:t>
      </w:r>
      <w:r w:rsidR="00DB75BF" w:rsidRPr="00FA0739">
        <w:rPr>
          <w:rFonts w:ascii="Times New Roman" w:hAnsi="Times New Roman" w:cs="Times New Roman"/>
          <w:sz w:val="24"/>
          <w:szCs w:val="24"/>
        </w:rPr>
        <w:t xml:space="preserve">öğrencilerin </w:t>
      </w:r>
      <w:r w:rsidRPr="00FA0739">
        <w:rPr>
          <w:rFonts w:ascii="Times New Roman" w:hAnsi="Times New Roman" w:cs="Times New Roman"/>
          <w:sz w:val="24"/>
          <w:szCs w:val="24"/>
        </w:rPr>
        <w:t>doldurması konusunda bilgilendirme</w:t>
      </w:r>
    </w:p>
    <w:p w14:paraId="7CF39D27" w14:textId="15CBA6BA" w:rsidR="00301ACE" w:rsidRPr="00FA0739" w:rsidRDefault="00301ACE" w:rsidP="00FA0739">
      <w:pPr>
        <w:spacing w:after="0" w:line="240" w:lineRule="auto"/>
        <w:jc w:val="both"/>
        <w:rPr>
          <w:rFonts w:ascii="Times New Roman" w:hAnsi="Times New Roman" w:cs="Times New Roman"/>
          <w:sz w:val="24"/>
          <w:szCs w:val="24"/>
        </w:rPr>
      </w:pPr>
      <w:r w:rsidRPr="00FA0739">
        <w:rPr>
          <w:rFonts w:ascii="Times New Roman" w:hAnsi="Times New Roman" w:cs="Times New Roman"/>
          <w:sz w:val="24"/>
          <w:szCs w:val="24"/>
        </w:rPr>
        <w:t>-Her dönem başında sorumlu öğretim elemanı tarafından iş yükü konusunda bilgilendirmenin yapılması.</w:t>
      </w:r>
    </w:p>
    <w:p w14:paraId="1FE246FA" w14:textId="4B12F384" w:rsidR="00E94E23" w:rsidRPr="00FA0739" w:rsidRDefault="00E94E23" w:rsidP="00FA0739">
      <w:pPr>
        <w:spacing w:after="0" w:line="240" w:lineRule="auto"/>
        <w:jc w:val="both"/>
        <w:rPr>
          <w:rFonts w:ascii="Times New Roman" w:hAnsi="Times New Roman" w:cs="Times New Roman"/>
          <w:sz w:val="24"/>
          <w:szCs w:val="24"/>
        </w:rPr>
      </w:pPr>
    </w:p>
    <w:sectPr w:rsidR="00E94E23" w:rsidRPr="00FA0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77E86"/>
    <w:multiLevelType w:val="hybridMultilevel"/>
    <w:tmpl w:val="282226A6"/>
    <w:lvl w:ilvl="0" w:tplc="5BB6BF9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105"/>
    <w:rsid w:val="00007105"/>
    <w:rsid w:val="00030341"/>
    <w:rsid w:val="00083D43"/>
    <w:rsid w:val="000E0B88"/>
    <w:rsid w:val="0011366B"/>
    <w:rsid w:val="00172073"/>
    <w:rsid w:val="00197AF2"/>
    <w:rsid w:val="001A2B9A"/>
    <w:rsid w:val="001A5B8D"/>
    <w:rsid w:val="001A6331"/>
    <w:rsid w:val="001D7F9C"/>
    <w:rsid w:val="001E030D"/>
    <w:rsid w:val="001E7DF6"/>
    <w:rsid w:val="001F7FE9"/>
    <w:rsid w:val="002177F5"/>
    <w:rsid w:val="002278FA"/>
    <w:rsid w:val="00254A7F"/>
    <w:rsid w:val="002979A4"/>
    <w:rsid w:val="002B5759"/>
    <w:rsid w:val="002D5C41"/>
    <w:rsid w:val="00301ACE"/>
    <w:rsid w:val="0031474B"/>
    <w:rsid w:val="003353E5"/>
    <w:rsid w:val="003853F8"/>
    <w:rsid w:val="003A77B9"/>
    <w:rsid w:val="003D018D"/>
    <w:rsid w:val="004327FA"/>
    <w:rsid w:val="004460EA"/>
    <w:rsid w:val="00452A17"/>
    <w:rsid w:val="00456420"/>
    <w:rsid w:val="00474C3C"/>
    <w:rsid w:val="004C4FF5"/>
    <w:rsid w:val="00500AAA"/>
    <w:rsid w:val="005400FC"/>
    <w:rsid w:val="005425DF"/>
    <w:rsid w:val="00542C5C"/>
    <w:rsid w:val="005A6322"/>
    <w:rsid w:val="005B17B8"/>
    <w:rsid w:val="005C30FD"/>
    <w:rsid w:val="005E180D"/>
    <w:rsid w:val="00602107"/>
    <w:rsid w:val="00633B5C"/>
    <w:rsid w:val="00652644"/>
    <w:rsid w:val="006618DF"/>
    <w:rsid w:val="00670FD8"/>
    <w:rsid w:val="006C22FE"/>
    <w:rsid w:val="006D2701"/>
    <w:rsid w:val="00701313"/>
    <w:rsid w:val="00732896"/>
    <w:rsid w:val="0073406C"/>
    <w:rsid w:val="00790DEF"/>
    <w:rsid w:val="007A72DE"/>
    <w:rsid w:val="007B381A"/>
    <w:rsid w:val="007F585D"/>
    <w:rsid w:val="0080423A"/>
    <w:rsid w:val="008275A8"/>
    <w:rsid w:val="008B1212"/>
    <w:rsid w:val="008B2C1F"/>
    <w:rsid w:val="008B34CB"/>
    <w:rsid w:val="00934F33"/>
    <w:rsid w:val="009426BF"/>
    <w:rsid w:val="00944A8D"/>
    <w:rsid w:val="009460F7"/>
    <w:rsid w:val="009A6399"/>
    <w:rsid w:val="009E774E"/>
    <w:rsid w:val="00A325A3"/>
    <w:rsid w:val="00A41FE0"/>
    <w:rsid w:val="00A93B64"/>
    <w:rsid w:val="00AC2B5A"/>
    <w:rsid w:val="00AD00FC"/>
    <w:rsid w:val="00B00E44"/>
    <w:rsid w:val="00B0672F"/>
    <w:rsid w:val="00B20754"/>
    <w:rsid w:val="00B47B8F"/>
    <w:rsid w:val="00BA6012"/>
    <w:rsid w:val="00BD5FFA"/>
    <w:rsid w:val="00C31F3C"/>
    <w:rsid w:val="00C330AC"/>
    <w:rsid w:val="00C61EC5"/>
    <w:rsid w:val="00C952F2"/>
    <w:rsid w:val="00CA4AC8"/>
    <w:rsid w:val="00CF0D14"/>
    <w:rsid w:val="00D23F7B"/>
    <w:rsid w:val="00D2640F"/>
    <w:rsid w:val="00D4270E"/>
    <w:rsid w:val="00D618D0"/>
    <w:rsid w:val="00DA192B"/>
    <w:rsid w:val="00DB75BF"/>
    <w:rsid w:val="00E018B5"/>
    <w:rsid w:val="00E91BC6"/>
    <w:rsid w:val="00E94E23"/>
    <w:rsid w:val="00F41978"/>
    <w:rsid w:val="00F6732C"/>
    <w:rsid w:val="00F72C86"/>
    <w:rsid w:val="00F75292"/>
    <w:rsid w:val="00F9213D"/>
    <w:rsid w:val="00FA0739"/>
    <w:rsid w:val="00FD5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44AF"/>
  <w15:docId w15:val="{41584CDA-E430-47C5-A647-2CE06284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5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1306</TotalTime>
  <Pages>4</Pages>
  <Words>2076</Words>
  <Characters>11839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microsoft</cp:lastModifiedBy>
  <cp:revision>38</cp:revision>
  <dcterms:created xsi:type="dcterms:W3CDTF">2021-11-17T07:59:00Z</dcterms:created>
  <dcterms:modified xsi:type="dcterms:W3CDTF">2022-12-23T08:40:00Z</dcterms:modified>
</cp:coreProperties>
</file>