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DA247A" w14:paraId="30C44E13" w14:textId="77777777" w:rsidTr="00DA247A">
        <w:trPr>
          <w:cantSplit/>
          <w:trHeight w:val="1689"/>
          <w:jc w:val="center"/>
        </w:trPr>
        <w:tc>
          <w:tcPr>
            <w:tcW w:w="9266" w:type="dxa"/>
          </w:tcPr>
          <w:p w14:paraId="3AB8ADEB" w14:textId="77777777" w:rsidR="00DA247A" w:rsidRPr="00DA247A" w:rsidRDefault="00DA247A" w:rsidP="0005599D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T.C.</w:t>
            </w:r>
          </w:p>
          <w:p w14:paraId="59F4D65A" w14:textId="77777777" w:rsidR="00DA247A" w:rsidRPr="00DA247A" w:rsidRDefault="00DA247A" w:rsidP="0005599D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PAMUKKALE ÜNİVERSİTESİ</w:t>
            </w:r>
          </w:p>
          <w:p w14:paraId="20D02D90" w14:textId="6EBEC96F" w:rsidR="00DA247A" w:rsidRPr="00DA247A" w:rsidRDefault="0005599D" w:rsidP="0005599D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BEKİLLİ </w:t>
            </w:r>
            <w:r w:rsidR="00C72548">
              <w:rPr>
                <w:sz w:val="24"/>
                <w:szCs w:val="24"/>
              </w:rPr>
              <w:t>MESLEK YÜKSEKOKULU</w:t>
            </w:r>
          </w:p>
          <w:p w14:paraId="6D70B23E" w14:textId="5CCDE3BE" w:rsidR="00DA247A" w:rsidRPr="00DA247A" w:rsidRDefault="00C72548" w:rsidP="0005599D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………… BÖLÜM BAŞKANLIĞINA</w:t>
            </w:r>
          </w:p>
          <w:p w14:paraId="1772F8ED" w14:textId="77777777" w:rsidR="00DA247A" w:rsidRDefault="00DA247A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75F40EA8" w14:textId="0ABA6E1B" w:rsidR="009761B3" w:rsidRDefault="009761B3" w:rsidP="009761B3">
      <w:pPr>
        <w:spacing w:line="360" w:lineRule="auto"/>
        <w:jc w:val="both"/>
      </w:pPr>
    </w:p>
    <w:p w14:paraId="2EE3487B" w14:textId="77777777" w:rsidR="009761B3" w:rsidRDefault="009761B3" w:rsidP="00DA247A">
      <w:pPr>
        <w:pStyle w:val="GvdeMetni"/>
        <w:spacing w:line="360" w:lineRule="auto"/>
        <w:ind w:firstLine="708"/>
      </w:pPr>
      <w:r>
        <w:t>Bölümünüzün</w:t>
      </w:r>
      <w:r w:rsidR="001A0965">
        <w:t xml:space="preserve"> </w:t>
      </w:r>
      <w:r>
        <w:t>.....................</w:t>
      </w:r>
      <w:r w:rsidR="001A0965">
        <w:t xml:space="preserve"> </w:t>
      </w:r>
      <w:r w:rsidR="00FD5B51">
        <w:t>numaralı</w:t>
      </w:r>
      <w:r w:rsidR="002B651F">
        <w:t xml:space="preserve"> </w:t>
      </w:r>
      <w:r w:rsidR="00A06D89">
        <w:t xml:space="preserve">öğrencisiyim. </w:t>
      </w:r>
      <w:r w:rsidR="006B7379">
        <w:t xml:space="preserve">T.C. Milli Savunma Bakanlığı Askeralma Genel Müdürlüğünün Hizmet şekli ve süresini gösterir Askerlik Sevk </w:t>
      </w:r>
      <w:r w:rsidR="00002176">
        <w:t>Belgesi ekte</w:t>
      </w:r>
      <w:r w:rsidR="006B7379">
        <w:t xml:space="preserve"> sunulmuştur. </w:t>
      </w:r>
      <w:r w:rsidR="00B2053E">
        <w:t xml:space="preserve">Bu nedenle </w:t>
      </w:r>
      <w:r w:rsidR="001A0965">
        <w:t>…/…/20…</w:t>
      </w:r>
      <w:r w:rsidR="006B7379">
        <w:t xml:space="preserve"> </w:t>
      </w:r>
      <w:r w:rsidR="00B2053E">
        <w:t xml:space="preserve">ile …/…/20… tarihleri arasında </w:t>
      </w:r>
      <w:r>
        <w:t>kaydımı dondurmak (izinli sayılmak) istiyorum.</w:t>
      </w:r>
    </w:p>
    <w:p w14:paraId="60605D7D" w14:textId="77777777" w:rsidR="009761B3" w:rsidRDefault="005257A7" w:rsidP="009761B3">
      <w:pPr>
        <w:pStyle w:val="GvdeMetni"/>
        <w:spacing w:line="360" w:lineRule="auto"/>
        <w:ind w:firstLine="708"/>
      </w:pPr>
      <w:r>
        <w:t>G</w:t>
      </w:r>
      <w:r w:rsidR="009761B3">
        <w:t>ereği</w:t>
      </w:r>
      <w:r w:rsidR="006B7379">
        <w:t>ni</w:t>
      </w:r>
      <w:r w:rsidR="009761B3">
        <w:t xml:space="preserve"> </w:t>
      </w:r>
      <w:r w:rsidR="00B244B9">
        <w:t xml:space="preserve">saygılarımla </w:t>
      </w:r>
      <w:r w:rsidR="009761B3">
        <w:t>arz ederim.</w:t>
      </w:r>
    </w:p>
    <w:p w14:paraId="6BEF7733" w14:textId="77777777" w:rsidR="009761B3" w:rsidRDefault="009761B3" w:rsidP="009761B3">
      <w:pPr>
        <w:pStyle w:val="GvdeMetni"/>
        <w:spacing w:line="360" w:lineRule="auto"/>
        <w:ind w:firstLine="708"/>
      </w:pPr>
    </w:p>
    <w:p w14:paraId="5CBCC3DB" w14:textId="77777777" w:rsidR="00DA247A" w:rsidRDefault="00811D3E" w:rsidP="00DA24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DA247A" w14:paraId="6C83463D" w14:textId="77777777" w:rsidTr="00DA247A">
        <w:tc>
          <w:tcPr>
            <w:tcW w:w="3111" w:type="dxa"/>
          </w:tcPr>
          <w:p w14:paraId="50B28ACA" w14:textId="77777777" w:rsidR="00DA247A" w:rsidRDefault="00DA247A" w:rsidP="00DA247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DA247A" w14:paraId="12FE8E61" w14:textId="77777777" w:rsidTr="00DA247A">
        <w:tc>
          <w:tcPr>
            <w:tcW w:w="3111" w:type="dxa"/>
          </w:tcPr>
          <w:p w14:paraId="032A90B8" w14:textId="77777777" w:rsidR="00DA247A" w:rsidRPr="00425B24" w:rsidRDefault="00DA247A" w:rsidP="00DA247A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425B24">
              <w:rPr>
                <w:color w:val="AEAAAA"/>
                <w:sz w:val="20"/>
              </w:rPr>
              <w:t>İmza</w:t>
            </w:r>
          </w:p>
        </w:tc>
      </w:tr>
      <w:tr w:rsidR="00DA247A" w14:paraId="4CB95BD9" w14:textId="77777777" w:rsidTr="00DA247A">
        <w:tc>
          <w:tcPr>
            <w:tcW w:w="3111" w:type="dxa"/>
          </w:tcPr>
          <w:p w14:paraId="4AA8E72C" w14:textId="77777777" w:rsidR="00DA247A" w:rsidRPr="00425B24" w:rsidRDefault="00DA247A" w:rsidP="00DA247A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425B24">
              <w:rPr>
                <w:color w:val="AEAAAA"/>
                <w:sz w:val="20"/>
              </w:rPr>
              <w:t>Ad, Soyad</w:t>
            </w:r>
          </w:p>
        </w:tc>
      </w:tr>
    </w:tbl>
    <w:p w14:paraId="7E057E01" w14:textId="77777777" w:rsidR="00DA247A" w:rsidRDefault="00DA247A" w:rsidP="00DA247A">
      <w:pPr>
        <w:jc w:val="both"/>
      </w:pPr>
    </w:p>
    <w:p w14:paraId="33BFD4F7" w14:textId="77777777" w:rsidR="009761B3" w:rsidRDefault="009761B3" w:rsidP="009761B3">
      <w:pPr>
        <w:jc w:val="both"/>
      </w:pPr>
    </w:p>
    <w:p w14:paraId="6159D115" w14:textId="77777777" w:rsidR="009761B3" w:rsidRDefault="009761B3" w:rsidP="00976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4DB70C29" w14:textId="77777777" w:rsidR="009761B3" w:rsidRDefault="009761B3" w:rsidP="00976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5A7291" w14:textId="35249AA8" w:rsidR="002811EB" w:rsidRPr="00C01962" w:rsidRDefault="002811EB" w:rsidP="0005599D">
      <w:pPr>
        <w:tabs>
          <w:tab w:val="left" w:pos="6080"/>
        </w:tabs>
        <w:spacing w:line="276" w:lineRule="auto"/>
        <w:rPr>
          <w:b/>
        </w:rPr>
      </w:pPr>
      <w:r w:rsidRPr="00C01962">
        <w:rPr>
          <w:b/>
        </w:rPr>
        <w:t>İletişim Bilgileri:</w:t>
      </w:r>
      <w:r w:rsidR="0005599D">
        <w:rPr>
          <w:b/>
        </w:rPr>
        <w:tab/>
      </w:r>
    </w:p>
    <w:p w14:paraId="62E9C6D7" w14:textId="77777777" w:rsidR="002811EB" w:rsidRDefault="002811EB" w:rsidP="00E71F83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14:paraId="3D7E1FB8" w14:textId="77777777" w:rsidR="002811EB" w:rsidRDefault="002811EB" w:rsidP="00E71F83">
      <w:pPr>
        <w:spacing w:line="276" w:lineRule="auto"/>
      </w:pPr>
      <w:r>
        <w:t>…………………………………………</w:t>
      </w:r>
    </w:p>
    <w:p w14:paraId="2A9398C2" w14:textId="77777777" w:rsidR="002811EB" w:rsidRDefault="002811EB" w:rsidP="00E71F83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14:paraId="7B5805D1" w14:textId="77777777" w:rsidR="002811EB" w:rsidRDefault="002811EB" w:rsidP="00E71F83">
      <w:pPr>
        <w:spacing w:line="276" w:lineRule="auto"/>
      </w:pPr>
      <w:r>
        <w:t>E-Posta:………………………………..</w:t>
      </w:r>
    </w:p>
    <w:p w14:paraId="7AE41DBB" w14:textId="77777777" w:rsidR="009761B3" w:rsidRDefault="009761B3" w:rsidP="009761B3">
      <w:pPr>
        <w:jc w:val="both"/>
      </w:pPr>
    </w:p>
    <w:p w14:paraId="1C55840D" w14:textId="77777777" w:rsidR="009761B3" w:rsidRDefault="009761B3" w:rsidP="009761B3">
      <w:pPr>
        <w:jc w:val="both"/>
      </w:pPr>
    </w:p>
    <w:p w14:paraId="17B7969B" w14:textId="77777777" w:rsidR="009761B3" w:rsidRDefault="009761B3" w:rsidP="009761B3">
      <w:pPr>
        <w:jc w:val="both"/>
        <w:rPr>
          <w:b/>
          <w:bCs/>
          <w:u w:val="single"/>
        </w:rPr>
      </w:pPr>
    </w:p>
    <w:p w14:paraId="79196E67" w14:textId="77777777" w:rsidR="009761B3" w:rsidRDefault="009761B3" w:rsidP="009761B3">
      <w:pPr>
        <w:jc w:val="both"/>
        <w:rPr>
          <w:b/>
          <w:bCs/>
        </w:rPr>
      </w:pPr>
    </w:p>
    <w:p w14:paraId="5FAD6B2A" w14:textId="77777777" w:rsidR="009761B3" w:rsidRDefault="00C72548" w:rsidP="009761B3">
      <w:pPr>
        <w:jc w:val="both"/>
      </w:pPr>
      <w:r>
        <w:t xml:space="preserve">Ek </w:t>
      </w:r>
      <w:r w:rsidR="009761B3">
        <w:t xml:space="preserve">: </w:t>
      </w:r>
      <w:r w:rsidR="00FD5B51">
        <w:t xml:space="preserve">Askerlik Sevk </w:t>
      </w:r>
      <w:r w:rsidR="00B2053E">
        <w:t xml:space="preserve">Belgesi </w:t>
      </w:r>
    </w:p>
    <w:p w14:paraId="1AF50CF1" w14:textId="77777777" w:rsidR="009761B3" w:rsidRDefault="009761B3" w:rsidP="00D8679C">
      <w:pPr>
        <w:jc w:val="both"/>
      </w:pPr>
    </w:p>
    <w:p w14:paraId="45FE357E" w14:textId="77777777" w:rsidR="00EB16E9" w:rsidRDefault="00EB16E9" w:rsidP="00D8679C">
      <w:pPr>
        <w:jc w:val="both"/>
      </w:pPr>
    </w:p>
    <w:p w14:paraId="4457089A" w14:textId="77777777" w:rsidR="00EB16E9" w:rsidRDefault="00EB16E9" w:rsidP="00D8679C">
      <w:pPr>
        <w:jc w:val="both"/>
      </w:pPr>
    </w:p>
    <w:p w14:paraId="59F1D003" w14:textId="77777777" w:rsidR="00EB16E9" w:rsidRDefault="00EB16E9" w:rsidP="00D8679C">
      <w:pPr>
        <w:jc w:val="both"/>
      </w:pPr>
    </w:p>
    <w:p w14:paraId="2CC5FBA7" w14:textId="77777777" w:rsidR="00EB16E9" w:rsidRDefault="00EB16E9" w:rsidP="00D8679C">
      <w:pPr>
        <w:jc w:val="both"/>
      </w:pPr>
    </w:p>
    <w:p w14:paraId="7E805290" w14:textId="77777777" w:rsidR="0005599D" w:rsidRDefault="0005599D" w:rsidP="00D8679C">
      <w:pPr>
        <w:jc w:val="both"/>
      </w:pPr>
    </w:p>
    <w:p w14:paraId="540A15AF" w14:textId="77777777" w:rsidR="0005599D" w:rsidRDefault="0005599D" w:rsidP="00D8679C">
      <w:pPr>
        <w:jc w:val="both"/>
      </w:pPr>
    </w:p>
    <w:p w14:paraId="67C02582" w14:textId="77777777" w:rsidR="0005599D" w:rsidRPr="00871C24" w:rsidRDefault="0005599D" w:rsidP="0005599D">
      <w:pPr>
        <w:spacing w:line="360" w:lineRule="auto"/>
        <w:jc w:val="both"/>
        <w:rPr>
          <w:sz w:val="20"/>
          <w:szCs w:val="20"/>
          <w:u w:val="single"/>
        </w:rPr>
      </w:pPr>
      <w:r w:rsidRPr="00871C24">
        <w:rPr>
          <w:sz w:val="20"/>
          <w:szCs w:val="20"/>
          <w:u w:val="single"/>
        </w:rPr>
        <w:t>ÖNEMLİ NOT:</w:t>
      </w:r>
    </w:p>
    <w:p w14:paraId="516BDD4B" w14:textId="77777777" w:rsidR="0005599D" w:rsidRPr="00C82657" w:rsidRDefault="0005599D" w:rsidP="0005599D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 xml:space="preserve">İzin talep tarihleri, askerlik hizmetinin yapılacağı tarihlerden en fazla 2 gün öncesi ve en fazla 2 gün sonrası olacak şekilde yapılabilir. </w:t>
      </w:r>
    </w:p>
    <w:p w14:paraId="29A250EA" w14:textId="42BAFF3E" w:rsidR="00EB16E9" w:rsidRPr="0005599D" w:rsidRDefault="0005599D" w:rsidP="003308BB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05599D">
        <w:rPr>
          <w:sz w:val="20"/>
          <w:szCs w:val="20"/>
        </w:rPr>
        <w:t xml:space="preserve">Askerlik süresi içerisinde girilememiş olan sınavlar için mazeret sınav talebi, Fakülte internet sayfasındaki hazır form doldurularak, </w:t>
      </w:r>
      <w:r w:rsidRPr="0005599D">
        <w:rPr>
          <w:b/>
          <w:sz w:val="20"/>
          <w:szCs w:val="20"/>
        </w:rPr>
        <w:t>terhis tarihini izleyen en fazla 5 işgünü içerisinde</w:t>
      </w:r>
      <w:r w:rsidRPr="0005599D">
        <w:rPr>
          <w:sz w:val="20"/>
          <w:szCs w:val="20"/>
        </w:rPr>
        <w:t xml:space="preserve"> ilgili bölüm sekreterliklerine verilmelidir.</w:t>
      </w:r>
    </w:p>
    <w:sectPr w:rsidR="00EB16E9" w:rsidRPr="0005599D" w:rsidSect="001F4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C0F4" w14:textId="77777777" w:rsidR="00793373" w:rsidRDefault="00793373" w:rsidP="00B2053E">
      <w:r>
        <w:separator/>
      </w:r>
    </w:p>
  </w:endnote>
  <w:endnote w:type="continuationSeparator" w:id="0">
    <w:p w14:paraId="6916BC76" w14:textId="77777777" w:rsidR="00793373" w:rsidRDefault="00793373" w:rsidP="00B2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45E8" w14:textId="77777777" w:rsidR="0005599D" w:rsidRDefault="000559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5CAB" w14:textId="0BDF4CDE" w:rsidR="0005599D" w:rsidRDefault="0005599D" w:rsidP="0005599D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\# "0" \* Ordinal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ED0C" w14:textId="77777777" w:rsidR="0005599D" w:rsidRDefault="000559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8FC5" w14:textId="77777777" w:rsidR="00793373" w:rsidRDefault="00793373" w:rsidP="00B2053E">
      <w:r>
        <w:separator/>
      </w:r>
    </w:p>
  </w:footnote>
  <w:footnote w:type="continuationSeparator" w:id="0">
    <w:p w14:paraId="5F1D9C5D" w14:textId="77777777" w:rsidR="00793373" w:rsidRDefault="00793373" w:rsidP="00B2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E68A" w14:textId="77777777" w:rsidR="0005599D" w:rsidRDefault="000559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618B" w14:textId="2ECF65C5" w:rsidR="0005599D" w:rsidRDefault="0005599D" w:rsidP="0005599D">
    <w:pPr>
      <w:pStyle w:val="stBilgi"/>
      <w:rPr>
        <w:rFonts w:ascii="Times New Roman" w:hAnsi="Times New Roman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BF3AA" wp14:editId="65F623FC">
          <wp:simplePos x="0" y="0"/>
          <wp:positionH relativeFrom="margin">
            <wp:posOffset>5225415</wp:posOffset>
          </wp:positionH>
          <wp:positionV relativeFrom="paragraph">
            <wp:posOffset>-19685</wp:posOffset>
          </wp:positionV>
          <wp:extent cx="480695" cy="480695"/>
          <wp:effectExtent l="0" t="0" r="0" b="0"/>
          <wp:wrapNone/>
          <wp:docPr id="2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metin, simge, sembol, amblem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79C3341" wp14:editId="0933C545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475" cy="498475"/>
          <wp:effectExtent l="0" t="0" r="0" b="0"/>
          <wp:wrapNone/>
          <wp:docPr id="1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 descr="simge, sembol, ticari marka, amblem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18"/>
        <w:szCs w:val="20"/>
      </w:rPr>
      <w:tab/>
      <w:t>FRM</w:t>
    </w:r>
    <w:r w:rsidRPr="00935099">
      <w:rPr>
        <w:rFonts w:ascii="Times New Roman" w:hAnsi="Times New Roman"/>
        <w:sz w:val="18"/>
        <w:szCs w:val="20"/>
      </w:rPr>
      <w:t>PAU</w:t>
    </w:r>
    <w:r>
      <w:rPr>
        <w:rFonts w:ascii="Times New Roman" w:hAnsi="Times New Roman"/>
        <w:sz w:val="18"/>
        <w:szCs w:val="20"/>
      </w:rPr>
      <w:t>-</w:t>
    </w:r>
    <w:r w:rsidRPr="00935099">
      <w:rPr>
        <w:rFonts w:ascii="Times New Roman" w:hAnsi="Times New Roman"/>
        <w:sz w:val="18"/>
        <w:szCs w:val="20"/>
      </w:rPr>
      <w:t>1549348</w:t>
    </w:r>
    <w:r>
      <w:rPr>
        <w:rFonts w:ascii="Times New Roman" w:hAnsi="Times New Roman"/>
        <w:sz w:val="18"/>
        <w:szCs w:val="20"/>
      </w:rPr>
      <w:t xml:space="preserve">2 </w:t>
    </w:r>
    <w:r>
      <w:rPr>
        <w:rFonts w:ascii="Times New Roman" w:hAnsi="Times New Roman"/>
        <w:sz w:val="18"/>
        <w:szCs w:val="20"/>
      </w:rPr>
      <w:tab/>
    </w:r>
  </w:p>
  <w:p w14:paraId="3FA80F65" w14:textId="795CFC44" w:rsidR="0005599D" w:rsidRPr="00935099" w:rsidRDefault="0005599D" w:rsidP="0005599D">
    <w:pPr>
      <w:pStyle w:val="stBilgi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ab/>
    </w:r>
    <w:r>
      <w:rPr>
        <w:rFonts w:ascii="Times New Roman" w:hAnsi="Times New Roman"/>
        <w:sz w:val="20"/>
      </w:rPr>
      <w:t>ASKERLİK KAYIT DONDURMA DİLEKÇESİ</w:t>
    </w:r>
  </w:p>
  <w:p w14:paraId="2D637ED1" w14:textId="77777777" w:rsidR="0005599D" w:rsidRDefault="0005599D" w:rsidP="0005599D">
    <w:pPr>
      <w:pStyle w:val="stBilgi"/>
    </w:pPr>
  </w:p>
  <w:p w14:paraId="2B207DB3" w14:textId="77777777" w:rsidR="0005599D" w:rsidRDefault="000559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1B78" w14:textId="77777777" w:rsidR="0005599D" w:rsidRDefault="00055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37768">
    <w:abstractNumId w:val="2"/>
  </w:num>
  <w:num w:numId="2" w16cid:durableId="1976135039">
    <w:abstractNumId w:val="0"/>
  </w:num>
  <w:num w:numId="3" w16cid:durableId="189315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1C"/>
    <w:rsid w:val="00002176"/>
    <w:rsid w:val="00006B4C"/>
    <w:rsid w:val="0002773B"/>
    <w:rsid w:val="000500D3"/>
    <w:rsid w:val="0005599D"/>
    <w:rsid w:val="00064956"/>
    <w:rsid w:val="00067CD1"/>
    <w:rsid w:val="000915BF"/>
    <w:rsid w:val="000978FE"/>
    <w:rsid w:val="000E0A5D"/>
    <w:rsid w:val="00112982"/>
    <w:rsid w:val="0014720E"/>
    <w:rsid w:val="00156DA5"/>
    <w:rsid w:val="001578A0"/>
    <w:rsid w:val="001622B7"/>
    <w:rsid w:val="001A0965"/>
    <w:rsid w:val="001C791C"/>
    <w:rsid w:val="001F417A"/>
    <w:rsid w:val="00222696"/>
    <w:rsid w:val="00227987"/>
    <w:rsid w:val="002811EB"/>
    <w:rsid w:val="00283315"/>
    <w:rsid w:val="0029008C"/>
    <w:rsid w:val="002B651F"/>
    <w:rsid w:val="002C3B14"/>
    <w:rsid w:val="002E4C47"/>
    <w:rsid w:val="002F239F"/>
    <w:rsid w:val="00321114"/>
    <w:rsid w:val="0033574D"/>
    <w:rsid w:val="003556E2"/>
    <w:rsid w:val="0036349F"/>
    <w:rsid w:val="00386EE9"/>
    <w:rsid w:val="003877D7"/>
    <w:rsid w:val="003953DA"/>
    <w:rsid w:val="003B431C"/>
    <w:rsid w:val="003E22B1"/>
    <w:rsid w:val="003E624A"/>
    <w:rsid w:val="003F6BA5"/>
    <w:rsid w:val="00415CB9"/>
    <w:rsid w:val="00425B24"/>
    <w:rsid w:val="004502FC"/>
    <w:rsid w:val="004646BD"/>
    <w:rsid w:val="004A3C0B"/>
    <w:rsid w:val="005123A7"/>
    <w:rsid w:val="0051626C"/>
    <w:rsid w:val="0051709F"/>
    <w:rsid w:val="005257A7"/>
    <w:rsid w:val="00540517"/>
    <w:rsid w:val="005609B5"/>
    <w:rsid w:val="0056647F"/>
    <w:rsid w:val="0058779B"/>
    <w:rsid w:val="00594D07"/>
    <w:rsid w:val="005962F3"/>
    <w:rsid w:val="005A5BBC"/>
    <w:rsid w:val="005B1FC8"/>
    <w:rsid w:val="00622C2D"/>
    <w:rsid w:val="00664EF5"/>
    <w:rsid w:val="00692844"/>
    <w:rsid w:val="006A69DB"/>
    <w:rsid w:val="006B7379"/>
    <w:rsid w:val="006D3842"/>
    <w:rsid w:val="006D7565"/>
    <w:rsid w:val="006F00A7"/>
    <w:rsid w:val="007164DF"/>
    <w:rsid w:val="00753560"/>
    <w:rsid w:val="0076022D"/>
    <w:rsid w:val="00761176"/>
    <w:rsid w:val="00770E6A"/>
    <w:rsid w:val="00787CC0"/>
    <w:rsid w:val="00793373"/>
    <w:rsid w:val="007A25B9"/>
    <w:rsid w:val="007C585F"/>
    <w:rsid w:val="007E4FC2"/>
    <w:rsid w:val="00811D3E"/>
    <w:rsid w:val="00817837"/>
    <w:rsid w:val="00833673"/>
    <w:rsid w:val="008860D0"/>
    <w:rsid w:val="008A1DB1"/>
    <w:rsid w:val="00967CF3"/>
    <w:rsid w:val="009761B3"/>
    <w:rsid w:val="009B406B"/>
    <w:rsid w:val="009B77FC"/>
    <w:rsid w:val="009E10E4"/>
    <w:rsid w:val="009F3221"/>
    <w:rsid w:val="009F6095"/>
    <w:rsid w:val="00A02C37"/>
    <w:rsid w:val="00A06D89"/>
    <w:rsid w:val="00A22885"/>
    <w:rsid w:val="00A31263"/>
    <w:rsid w:val="00A37EB4"/>
    <w:rsid w:val="00AD4009"/>
    <w:rsid w:val="00B2053E"/>
    <w:rsid w:val="00B244B9"/>
    <w:rsid w:val="00B5771E"/>
    <w:rsid w:val="00B641C1"/>
    <w:rsid w:val="00B766D0"/>
    <w:rsid w:val="00B920DA"/>
    <w:rsid w:val="00BC2883"/>
    <w:rsid w:val="00C00049"/>
    <w:rsid w:val="00C51F0C"/>
    <w:rsid w:val="00C63067"/>
    <w:rsid w:val="00C72548"/>
    <w:rsid w:val="00C9478F"/>
    <w:rsid w:val="00CC1AB4"/>
    <w:rsid w:val="00CD57C6"/>
    <w:rsid w:val="00CE128F"/>
    <w:rsid w:val="00CF1798"/>
    <w:rsid w:val="00D20D6A"/>
    <w:rsid w:val="00D2216B"/>
    <w:rsid w:val="00D2358C"/>
    <w:rsid w:val="00D5731F"/>
    <w:rsid w:val="00D74510"/>
    <w:rsid w:val="00D76408"/>
    <w:rsid w:val="00D8679C"/>
    <w:rsid w:val="00D9429C"/>
    <w:rsid w:val="00DA247A"/>
    <w:rsid w:val="00DD0AEB"/>
    <w:rsid w:val="00E05A77"/>
    <w:rsid w:val="00E17C5A"/>
    <w:rsid w:val="00E25F10"/>
    <w:rsid w:val="00E26201"/>
    <w:rsid w:val="00E27A05"/>
    <w:rsid w:val="00E600FD"/>
    <w:rsid w:val="00E71F83"/>
    <w:rsid w:val="00E7214B"/>
    <w:rsid w:val="00E75FF8"/>
    <w:rsid w:val="00EB16E9"/>
    <w:rsid w:val="00EB52A3"/>
    <w:rsid w:val="00ED46A6"/>
    <w:rsid w:val="00EF5EA0"/>
    <w:rsid w:val="00F34545"/>
    <w:rsid w:val="00F541E0"/>
    <w:rsid w:val="00F73423"/>
    <w:rsid w:val="00F9178A"/>
    <w:rsid w:val="00FD5B51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3A923"/>
  <w15:chartTrackingRefBased/>
  <w15:docId w15:val="{104FCBC6-C47E-4267-B5C5-DA2070B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Altbilgi"/>
    <w:basedOn w:val="Normal"/>
    <w:link w:val="AltbilgiChar"/>
    <w:uiPriority w:val="99"/>
    <w:unhideWhenUsed/>
    <w:rsid w:val="009E10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9E10E4"/>
    <w:rPr>
      <w:lang w:val="tr-TR" w:eastAsia="tr-TR" w:bidi="ar-SA"/>
    </w:rPr>
  </w:style>
  <w:style w:type="character" w:customStyle="1" w:styleId="CharChar">
    <w:name w:val="Char Char"/>
    <w:locked/>
    <w:rsid w:val="001F417A"/>
    <w:rPr>
      <w:lang w:val="tr-TR" w:eastAsia="tr-TR" w:bidi="ar-SA"/>
    </w:rPr>
  </w:style>
  <w:style w:type="paragraph" w:customStyle="1" w:styleId="Default">
    <w:name w:val="Default"/>
    <w:rsid w:val="00156D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3454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BilgiChar">
    <w:name w:val="Üst Bilgi Char"/>
    <w:link w:val="stBilgi"/>
    <w:uiPriority w:val="99"/>
    <w:rsid w:val="00F34545"/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B2053E"/>
    <w:pPr>
      <w:ind w:left="720"/>
      <w:contextualSpacing/>
    </w:pPr>
  </w:style>
  <w:style w:type="character" w:customStyle="1" w:styleId="AltBilgiChar0">
    <w:name w:val="Alt Bilgi Char"/>
    <w:basedOn w:val="VarsaylanParagrafYazTipi"/>
    <w:uiPriority w:val="99"/>
    <w:rsid w:val="0005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905</Characters>
  <Application>Microsoft Office Word</Application>
  <DocSecurity>0</DocSecurity>
  <Lines>69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cp:lastModifiedBy>MUSTAFA SAVAS</cp:lastModifiedBy>
  <cp:revision>2</cp:revision>
  <cp:lastPrinted>2011-02-02T13:20:00Z</cp:lastPrinted>
  <dcterms:created xsi:type="dcterms:W3CDTF">2025-10-03T11:08:00Z</dcterms:created>
  <dcterms:modified xsi:type="dcterms:W3CDTF">2025-10-03T11:08:00Z</dcterms:modified>
</cp:coreProperties>
</file>