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2A013A42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3B884669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Seyahat Turizm ve Eğlence Hizmetleri</w:t>
      </w:r>
    </w:p>
    <w:p w14:paraId="3F72CD47" w14:textId="4019E901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Turizm ve Seyahat Hizmetleri</w:t>
      </w:r>
      <w:r w:rsidRPr="00E508C7">
        <w:rPr>
          <w:sz w:val="22"/>
          <w:szCs w:val="22"/>
        </w:rPr>
        <w:t xml:space="preserve">               </w:t>
      </w:r>
      <w:r w:rsidR="004F673D" w:rsidRPr="00E508C7">
        <w:rPr>
          <w:sz w:val="22"/>
          <w:szCs w:val="22"/>
        </w:rPr>
        <w:t xml:space="preserve">             </w:t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proofErr w:type="gramStart"/>
      <w:r w:rsidRPr="00E508C7">
        <w:rPr>
          <w:sz w:val="22"/>
          <w:szCs w:val="22"/>
        </w:rPr>
        <w:tab/>
        <w:t xml:space="preserve">  </w:t>
      </w:r>
      <w:r w:rsidR="00A25DC2">
        <w:rPr>
          <w:b/>
          <w:sz w:val="22"/>
          <w:szCs w:val="22"/>
        </w:rPr>
        <w:t>2</w:t>
      </w:r>
      <w:proofErr w:type="gramEnd"/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526745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526745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2101"/>
        <w:gridCol w:w="1055"/>
        <w:gridCol w:w="1851"/>
        <w:gridCol w:w="1069"/>
        <w:gridCol w:w="1845"/>
        <w:gridCol w:w="1132"/>
        <w:gridCol w:w="1418"/>
        <w:gridCol w:w="1134"/>
        <w:gridCol w:w="1559"/>
        <w:gridCol w:w="1417"/>
      </w:tblGrid>
      <w:tr w:rsidR="00F43672" w:rsidRPr="002F1C11" w14:paraId="3FEF0FCC" w14:textId="77777777" w:rsidTr="000B6E88">
        <w:trPr>
          <w:trHeight w:val="335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3156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920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77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552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0B6E88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2101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55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51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069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45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2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418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34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559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417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A25DC2" w:rsidRPr="002F1C11" w14:paraId="46E8E86F" w14:textId="77777777" w:rsidTr="000B6E88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A25DC2" w:rsidRPr="00717D7A" w:rsidRDefault="00A25DC2" w:rsidP="00A25DC2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A25DC2" w:rsidRPr="00717D7A" w:rsidRDefault="00A25DC2" w:rsidP="00A25DC2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2101" w:type="dxa"/>
            <w:vAlign w:val="center"/>
          </w:tcPr>
          <w:p w14:paraId="79E7E755" w14:textId="77777777" w:rsidR="00A25DC2" w:rsidRPr="00064AC4" w:rsidRDefault="00A25DC2" w:rsidP="00A25DC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55" w:type="dxa"/>
            <w:vAlign w:val="center"/>
          </w:tcPr>
          <w:p w14:paraId="50A29FD7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51" w:type="dxa"/>
            <w:vAlign w:val="center"/>
          </w:tcPr>
          <w:p w14:paraId="09DACD9B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2A0E6643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0575DF9A" w14:textId="7ABF38AA" w:rsidR="00A25DC2" w:rsidRPr="00064AC4" w:rsidRDefault="00A25DC2" w:rsidP="00A25DC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14:paraId="160FC075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57141B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AB3437" w14:textId="77777777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FEE4BE" w14:textId="46785BAE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9A20CB" w14:textId="2E7E831B" w:rsidR="00A25DC2" w:rsidRPr="00064AC4" w:rsidRDefault="00A25DC2" w:rsidP="00A25DC2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2F1C11" w14:paraId="4EA8FA30" w14:textId="77777777" w:rsidTr="000B6E88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2101" w:type="dxa"/>
            <w:vAlign w:val="center"/>
          </w:tcPr>
          <w:p w14:paraId="0B8E457F" w14:textId="56A1548D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BİLETLEME</w:t>
            </w:r>
          </w:p>
        </w:tc>
        <w:tc>
          <w:tcPr>
            <w:tcW w:w="1055" w:type="dxa"/>
            <w:vAlign w:val="center"/>
          </w:tcPr>
          <w:p w14:paraId="063598FE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6C0CCF4F" w14:textId="513AEDBD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4279F00D" w14:textId="294441B7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9" w:type="dxa"/>
            <w:vAlign w:val="center"/>
          </w:tcPr>
          <w:p w14:paraId="5AFB015B" w14:textId="54E32661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6A6FE9B5" w14:textId="4D7D8C42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vAlign w:val="center"/>
          </w:tcPr>
          <w:p w14:paraId="6265A2F0" w14:textId="3DC1C3B3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028B763" w14:textId="7F530918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1047E0" w14:textId="77777777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CA24068" w14:textId="6FC21B98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78D9C11" w14:textId="1261F6E2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2F1C11" w14:paraId="09A4D056" w14:textId="77777777" w:rsidTr="000B6E88">
        <w:trPr>
          <w:trHeight w:hRule="exact" w:val="706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2101" w:type="dxa"/>
            <w:vAlign w:val="center"/>
          </w:tcPr>
          <w:p w14:paraId="74651CC8" w14:textId="5CBF3E9B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BİLETLEME</w:t>
            </w:r>
          </w:p>
        </w:tc>
        <w:tc>
          <w:tcPr>
            <w:tcW w:w="1055" w:type="dxa"/>
            <w:vAlign w:val="center"/>
          </w:tcPr>
          <w:p w14:paraId="2FD19D12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660E1532" w14:textId="1783907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455018C6" w14:textId="285D5D43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1069" w:type="dxa"/>
            <w:vAlign w:val="center"/>
          </w:tcPr>
          <w:p w14:paraId="5E2A9F7B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CD33634" w14:textId="243520F4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45" w:type="dxa"/>
            <w:vAlign w:val="center"/>
          </w:tcPr>
          <w:p w14:paraId="3DD32D4D" w14:textId="4F2C4FEF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697DB697" w14:textId="647A9ED5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6D2B3F9" w14:textId="174C2F6D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4F0743" w14:textId="25D92AD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ED66AD5" w14:textId="04A998AC" w:rsidR="006D4991" w:rsidRPr="00064AC4" w:rsidRDefault="006D4991" w:rsidP="006D4991">
            <w:pPr>
              <w:tabs>
                <w:tab w:val="left" w:pos="4035"/>
              </w:tabs>
              <w:ind w:right="-4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CD50E3" w14:textId="319181A0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D4991" w:rsidRPr="002F1C11" w14:paraId="4E3E9C33" w14:textId="77777777" w:rsidTr="00430E89">
        <w:trPr>
          <w:trHeight w:hRule="exact" w:val="716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vAlign w:val="center"/>
          </w:tcPr>
          <w:p w14:paraId="306FC9DA" w14:textId="2D48C472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BİLETLEME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5BA52640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4B9F8204" w14:textId="69B9411C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414BBAC8" w14:textId="767337C0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6CC3"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1069" w:type="dxa"/>
            <w:vAlign w:val="center"/>
          </w:tcPr>
          <w:p w14:paraId="170A79E2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114950A4" w14:textId="07F29BC9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45" w:type="dxa"/>
            <w:vAlign w:val="center"/>
          </w:tcPr>
          <w:p w14:paraId="44A77014" w14:textId="04F98245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66839A90" w14:textId="720355A5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1CD6459" w14:textId="62444ABB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F8F829A" w14:textId="60C43579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F92005F" w14:textId="7952BB19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F251FB7" w14:textId="058243DB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D4991" w:rsidRPr="002F1C11" w14:paraId="51E6884F" w14:textId="77777777" w:rsidTr="00430E89">
        <w:trPr>
          <w:trHeight w:hRule="exact" w:val="708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2101" w:type="dxa"/>
            <w:vAlign w:val="center"/>
          </w:tcPr>
          <w:p w14:paraId="0BD10494" w14:textId="0303C38A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İŞLETME YÖNETİMİ</w:t>
            </w:r>
          </w:p>
        </w:tc>
        <w:tc>
          <w:tcPr>
            <w:tcW w:w="1055" w:type="dxa"/>
            <w:vAlign w:val="center"/>
          </w:tcPr>
          <w:p w14:paraId="42713BFB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6CA95730" w14:textId="0D16E488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14:paraId="3782B9D5" w14:textId="30D546E9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56CC3">
              <w:rPr>
                <w:rFonts w:asciiTheme="minorHAnsi" w:hAnsiTheme="minorHAnsi" w:cstheme="minorHAnsi"/>
                <w:sz w:val="16"/>
                <w:szCs w:val="16"/>
              </w:rPr>
              <w:t>GÖNÜLLÜLÜK ÇALIŞMALARI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</w:tcPr>
          <w:p w14:paraId="5DACF817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D2001B6" w14:textId="4FB676A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3FEE7B15" w14:textId="007091E6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AF4B7E9" w14:textId="616BD253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94032F8" w14:textId="354E8B2E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F03F52" w14:textId="386FD51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B9DD7E" w14:textId="75E0AC42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2730729" w14:textId="10757C78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6D4991" w:rsidRPr="002F1C11" w14:paraId="313CA2EE" w14:textId="77777777" w:rsidTr="000B6E88">
        <w:trPr>
          <w:trHeight w:hRule="exact" w:val="702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2101" w:type="dxa"/>
            <w:vAlign w:val="center"/>
          </w:tcPr>
          <w:p w14:paraId="1790A190" w14:textId="4249DF71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İŞLETME YÖNETİMİ</w:t>
            </w:r>
          </w:p>
        </w:tc>
        <w:tc>
          <w:tcPr>
            <w:tcW w:w="1055" w:type="dxa"/>
            <w:vAlign w:val="center"/>
          </w:tcPr>
          <w:p w14:paraId="270DC812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2292D86C" w14:textId="56C12218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851" w:type="dxa"/>
            <w:vAlign w:val="center"/>
          </w:tcPr>
          <w:p w14:paraId="7685692B" w14:textId="7A63607C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69" w:type="dxa"/>
            <w:vAlign w:val="center"/>
          </w:tcPr>
          <w:p w14:paraId="772090D3" w14:textId="4B363A32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5" w:type="dxa"/>
            <w:vAlign w:val="center"/>
          </w:tcPr>
          <w:p w14:paraId="3760F8BF" w14:textId="21DC938D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KARİYER PLANLAMA</w:t>
            </w:r>
          </w:p>
        </w:tc>
        <w:tc>
          <w:tcPr>
            <w:tcW w:w="1132" w:type="dxa"/>
            <w:vAlign w:val="center"/>
          </w:tcPr>
          <w:p w14:paraId="14ED5BCE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70E7B04B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1E33883D" w14:textId="036331E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9FE3F43" w14:textId="67E6A8C5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CDC288" w14:textId="213E238D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5ACC967" w14:textId="041E256A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0B740C6" w14:textId="2F023E56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2F1C11" w14:paraId="5745F727" w14:textId="77777777" w:rsidTr="00FD363E">
        <w:trPr>
          <w:trHeight w:hRule="exact" w:val="860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2101" w:type="dxa"/>
            <w:vAlign w:val="center"/>
          </w:tcPr>
          <w:p w14:paraId="75A2EE63" w14:textId="4A45DE77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KARŞILAYICI (İNCOMİNG)ACENTE OTOMASYON PROGRAMI-I</w:t>
            </w:r>
          </w:p>
        </w:tc>
        <w:tc>
          <w:tcPr>
            <w:tcW w:w="1055" w:type="dxa"/>
            <w:vAlign w:val="center"/>
          </w:tcPr>
          <w:p w14:paraId="75745CB6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06A0522A" w14:textId="0C15980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4F7CD505" w14:textId="237A20EC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MÜŞTERİ İLİŞKİLERİ YÖNETİMİ</w:t>
            </w:r>
          </w:p>
        </w:tc>
        <w:tc>
          <w:tcPr>
            <w:tcW w:w="1069" w:type="dxa"/>
            <w:vAlign w:val="center"/>
          </w:tcPr>
          <w:p w14:paraId="1F4DC6DE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05D2F0EB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030510C3" w14:textId="087118AD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7460CA8D" w14:textId="1AD63A3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KARİYER PLANLAMA</w:t>
            </w:r>
          </w:p>
        </w:tc>
        <w:tc>
          <w:tcPr>
            <w:tcW w:w="1132" w:type="dxa"/>
            <w:vAlign w:val="center"/>
          </w:tcPr>
          <w:p w14:paraId="494B5CF4" w14:textId="77777777" w:rsidR="00FD363E" w:rsidRDefault="00FD363E" w:rsidP="00FD36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Laodikya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Konferans Salonu</w:t>
            </w:r>
          </w:p>
          <w:p w14:paraId="6B39E457" w14:textId="77777777" w:rsidR="00FD363E" w:rsidRDefault="00FD363E" w:rsidP="00FD36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TSBİ-Z-19</w:t>
            </w:r>
          </w:p>
          <w:p w14:paraId="40476887" w14:textId="50A16E8F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E81E3C7" w14:textId="3C39E9CA" w:rsidR="006D4991" w:rsidRPr="000B6E88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REKREASYON VE ANİMASYON</w:t>
            </w:r>
          </w:p>
        </w:tc>
        <w:tc>
          <w:tcPr>
            <w:tcW w:w="1134" w:type="dxa"/>
            <w:vAlign w:val="center"/>
          </w:tcPr>
          <w:p w14:paraId="4C9E54FD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80C0FE1" w14:textId="712F533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shd w:val="clear" w:color="auto" w:fill="C00000"/>
            <w:vAlign w:val="center"/>
          </w:tcPr>
          <w:p w14:paraId="71C9E242" w14:textId="77777777" w:rsidR="006D4991" w:rsidRPr="00064AC4" w:rsidRDefault="006D4991" w:rsidP="006D4991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8F9EEAB" w14:textId="77777777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8A7CFB" w14:paraId="13CFC563" w14:textId="77777777" w:rsidTr="00FD363E">
        <w:trPr>
          <w:trHeight w:hRule="exact" w:val="844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2101" w:type="dxa"/>
            <w:vAlign w:val="center"/>
          </w:tcPr>
          <w:p w14:paraId="2ED84887" w14:textId="3375D2DB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KARŞILAYICI (İNCOMİNG)ACENTE OTOMASYON PROGRAMI-I</w:t>
            </w:r>
          </w:p>
        </w:tc>
        <w:tc>
          <w:tcPr>
            <w:tcW w:w="1055" w:type="dxa"/>
            <w:vAlign w:val="center"/>
          </w:tcPr>
          <w:p w14:paraId="4A26E9A2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LAB</w:t>
            </w:r>
          </w:p>
          <w:p w14:paraId="51DDD008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3A632EDF" w14:textId="4582972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0A09F3F6" w14:textId="75CC6C4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MÜŞTERİ İLİŞKİLERİ YÖNETİMİ</w:t>
            </w:r>
          </w:p>
        </w:tc>
        <w:tc>
          <w:tcPr>
            <w:tcW w:w="1069" w:type="dxa"/>
            <w:vAlign w:val="center"/>
          </w:tcPr>
          <w:p w14:paraId="3E61D76D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4A9233F5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3AE0DAC4" w14:textId="65E02328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845" w:type="dxa"/>
            <w:vAlign w:val="center"/>
          </w:tcPr>
          <w:p w14:paraId="5F356618" w14:textId="45426C09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132" w:type="dxa"/>
            <w:vAlign w:val="center"/>
          </w:tcPr>
          <w:p w14:paraId="39A20F19" w14:textId="77777777" w:rsidR="00FD363E" w:rsidRDefault="00FD363E" w:rsidP="00FD36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Laodikya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Konferans Salonu</w:t>
            </w:r>
          </w:p>
          <w:p w14:paraId="1929F73E" w14:textId="77777777" w:rsidR="00FD363E" w:rsidRDefault="00FD363E" w:rsidP="00FD363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TSBİ-Z-19</w:t>
            </w:r>
          </w:p>
          <w:p w14:paraId="1E9A9F35" w14:textId="51A438A2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CDA6ABA" w14:textId="3E58989A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REKREASYON VE ANİMASYON</w:t>
            </w:r>
          </w:p>
        </w:tc>
        <w:tc>
          <w:tcPr>
            <w:tcW w:w="1134" w:type="dxa"/>
            <w:vAlign w:val="center"/>
          </w:tcPr>
          <w:p w14:paraId="6CA7D8FB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126A9954" w14:textId="7E3C02A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vAlign w:val="center"/>
          </w:tcPr>
          <w:p w14:paraId="1E88E25E" w14:textId="5C92B9AE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460E221" w14:textId="07B77865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8A7CFB" w14:paraId="32615288" w14:textId="77777777" w:rsidTr="00430E89">
        <w:trPr>
          <w:trHeight w:hRule="exact" w:val="635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69AB" w14:textId="3DEC86C2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KARŞILAYICI (İNCOMİNG)ACENTE OTOMASYON PROGRAMI-I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9C0A" w14:textId="77777777" w:rsidR="006D4991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BİL. LAB.</w:t>
            </w:r>
          </w:p>
          <w:p w14:paraId="6E72B0F1" w14:textId="6A41041F" w:rsidR="006D4991" w:rsidRPr="000B6E88" w:rsidRDefault="006D4991" w:rsidP="006D499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TSBİ-K1-10</w:t>
            </w:r>
          </w:p>
        </w:tc>
        <w:tc>
          <w:tcPr>
            <w:tcW w:w="1851" w:type="dxa"/>
            <w:vAlign w:val="center"/>
          </w:tcPr>
          <w:p w14:paraId="40FAF613" w14:textId="62B1979C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069" w:type="dxa"/>
            <w:vAlign w:val="center"/>
          </w:tcPr>
          <w:p w14:paraId="521232F5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76BF1FB9" w14:textId="1F39C170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45" w:type="dxa"/>
            <w:vAlign w:val="center"/>
          </w:tcPr>
          <w:p w14:paraId="1D3100D5" w14:textId="6BD0752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132" w:type="dxa"/>
            <w:vAlign w:val="center"/>
          </w:tcPr>
          <w:p w14:paraId="6D8EE091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1D4A0DB1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7BF9B255" w14:textId="3CFC123F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418" w:type="dxa"/>
            <w:vAlign w:val="center"/>
          </w:tcPr>
          <w:p w14:paraId="353B679B" w14:textId="0CB529A8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ARAŞTIRMA YÖNTEM VE TEKNİKLERİ</w:t>
            </w:r>
          </w:p>
        </w:tc>
        <w:tc>
          <w:tcPr>
            <w:tcW w:w="1134" w:type="dxa"/>
            <w:vAlign w:val="center"/>
          </w:tcPr>
          <w:p w14:paraId="58680686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Cs/>
                <w:sz w:val="16"/>
                <w:szCs w:val="16"/>
              </w:rPr>
              <w:t>Derslik 4</w:t>
            </w:r>
          </w:p>
          <w:p w14:paraId="5230A256" w14:textId="29CF25E3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Cs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vAlign w:val="center"/>
          </w:tcPr>
          <w:p w14:paraId="2ED0AC36" w14:textId="03EA2880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66B6DD5" w14:textId="204E7CA8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4991" w:rsidRPr="008A7CFB" w14:paraId="3EFC83F5" w14:textId="77777777" w:rsidTr="008406B9">
        <w:trPr>
          <w:trHeight w:hRule="exact" w:val="69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6D4991" w:rsidRPr="00717D7A" w:rsidRDefault="006D4991" w:rsidP="006D4991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57E5" w14:textId="3740A74F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F310" w14:textId="15995AE4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51" w:type="dxa"/>
            <w:vAlign w:val="center"/>
          </w:tcPr>
          <w:p w14:paraId="07B784DB" w14:textId="05BEB6C4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TUR OPERATÖRLÜĞÜ VE SEYAHAT ACENTECİLİĞİ</w:t>
            </w:r>
          </w:p>
        </w:tc>
        <w:tc>
          <w:tcPr>
            <w:tcW w:w="1069" w:type="dxa"/>
            <w:vAlign w:val="center"/>
          </w:tcPr>
          <w:p w14:paraId="00761EDA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6708972" w14:textId="4E8A33A9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1255E29D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CE5B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D1441E3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5E72CFFE" w14:textId="3D30909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418" w:type="dxa"/>
            <w:vAlign w:val="center"/>
          </w:tcPr>
          <w:p w14:paraId="75A23D2E" w14:textId="68B031DE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ARAŞTIRMA YÖNTEM VE TEKNİKLERİ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F5B2" w14:textId="77777777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6C11FBDA" w14:textId="7908A266" w:rsidR="006D4991" w:rsidRPr="000B6E88" w:rsidRDefault="006D4991" w:rsidP="006D499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6E88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</w:tc>
        <w:tc>
          <w:tcPr>
            <w:tcW w:w="1559" w:type="dxa"/>
            <w:vAlign w:val="center"/>
          </w:tcPr>
          <w:p w14:paraId="08F7DB00" w14:textId="2470DBF1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6D4991" w:rsidRPr="00064AC4" w:rsidRDefault="006D4991" w:rsidP="006D499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0EAC1" w14:textId="77777777" w:rsidR="009F7FF7" w:rsidRDefault="009F7FF7">
      <w:r>
        <w:separator/>
      </w:r>
    </w:p>
  </w:endnote>
  <w:endnote w:type="continuationSeparator" w:id="0">
    <w:p w14:paraId="2A6B9891" w14:textId="77777777" w:rsidR="009F7FF7" w:rsidRDefault="009F7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FE48" w14:textId="77777777" w:rsidR="009F7FF7" w:rsidRDefault="009F7FF7">
      <w:r>
        <w:separator/>
      </w:r>
    </w:p>
  </w:footnote>
  <w:footnote w:type="continuationSeparator" w:id="0">
    <w:p w14:paraId="6A1F5EC0" w14:textId="77777777" w:rsidR="009F7FF7" w:rsidRDefault="009F7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146BE"/>
    <w:rsid w:val="000227A0"/>
    <w:rsid w:val="00041634"/>
    <w:rsid w:val="00045A90"/>
    <w:rsid w:val="000474C0"/>
    <w:rsid w:val="000477C9"/>
    <w:rsid w:val="00052DD6"/>
    <w:rsid w:val="000565B8"/>
    <w:rsid w:val="00064AC4"/>
    <w:rsid w:val="00065471"/>
    <w:rsid w:val="000741D1"/>
    <w:rsid w:val="0007441C"/>
    <w:rsid w:val="00080946"/>
    <w:rsid w:val="00084BF8"/>
    <w:rsid w:val="00085D78"/>
    <w:rsid w:val="0008787E"/>
    <w:rsid w:val="000A07B2"/>
    <w:rsid w:val="000B093C"/>
    <w:rsid w:val="000B26F8"/>
    <w:rsid w:val="000B4671"/>
    <w:rsid w:val="000B6E88"/>
    <w:rsid w:val="000C4B69"/>
    <w:rsid w:val="000C5C67"/>
    <w:rsid w:val="000D74CB"/>
    <w:rsid w:val="000D7F59"/>
    <w:rsid w:val="000E73D8"/>
    <w:rsid w:val="000F53A3"/>
    <w:rsid w:val="00106566"/>
    <w:rsid w:val="001164A6"/>
    <w:rsid w:val="001168CE"/>
    <w:rsid w:val="001225FD"/>
    <w:rsid w:val="001256EE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8415C"/>
    <w:rsid w:val="00192650"/>
    <w:rsid w:val="00195933"/>
    <w:rsid w:val="00196DF9"/>
    <w:rsid w:val="001A1BCA"/>
    <w:rsid w:val="001B41C1"/>
    <w:rsid w:val="001C42AC"/>
    <w:rsid w:val="001D2B86"/>
    <w:rsid w:val="001D41AA"/>
    <w:rsid w:val="001D432E"/>
    <w:rsid w:val="001E4A4B"/>
    <w:rsid w:val="001E5728"/>
    <w:rsid w:val="001F0E09"/>
    <w:rsid w:val="002019D1"/>
    <w:rsid w:val="00202C8D"/>
    <w:rsid w:val="002136C3"/>
    <w:rsid w:val="00222514"/>
    <w:rsid w:val="002225B5"/>
    <w:rsid w:val="00224A11"/>
    <w:rsid w:val="002325BF"/>
    <w:rsid w:val="00235FA1"/>
    <w:rsid w:val="002375B2"/>
    <w:rsid w:val="0024555A"/>
    <w:rsid w:val="00245B32"/>
    <w:rsid w:val="0026229F"/>
    <w:rsid w:val="002661FB"/>
    <w:rsid w:val="0026692E"/>
    <w:rsid w:val="00276EA7"/>
    <w:rsid w:val="00280281"/>
    <w:rsid w:val="00292717"/>
    <w:rsid w:val="00297CD9"/>
    <w:rsid w:val="002B2A5E"/>
    <w:rsid w:val="002B6FA6"/>
    <w:rsid w:val="002B7DC4"/>
    <w:rsid w:val="002C0E56"/>
    <w:rsid w:val="002C46F6"/>
    <w:rsid w:val="002C7467"/>
    <w:rsid w:val="002D2D08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4D1"/>
    <w:rsid w:val="003221A1"/>
    <w:rsid w:val="003263FD"/>
    <w:rsid w:val="00327815"/>
    <w:rsid w:val="00327E1C"/>
    <w:rsid w:val="00330A2B"/>
    <w:rsid w:val="003400A6"/>
    <w:rsid w:val="00345F60"/>
    <w:rsid w:val="00350049"/>
    <w:rsid w:val="00350CFA"/>
    <w:rsid w:val="00353225"/>
    <w:rsid w:val="00357136"/>
    <w:rsid w:val="0035717A"/>
    <w:rsid w:val="003608E0"/>
    <w:rsid w:val="003631FF"/>
    <w:rsid w:val="0036719E"/>
    <w:rsid w:val="00370C1A"/>
    <w:rsid w:val="0037623C"/>
    <w:rsid w:val="0037717B"/>
    <w:rsid w:val="003827BA"/>
    <w:rsid w:val="00392D53"/>
    <w:rsid w:val="00397736"/>
    <w:rsid w:val="003A1724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27ED"/>
    <w:rsid w:val="003D5D42"/>
    <w:rsid w:val="003E0C93"/>
    <w:rsid w:val="003F0EE5"/>
    <w:rsid w:val="003F2E28"/>
    <w:rsid w:val="003F67F8"/>
    <w:rsid w:val="003F7619"/>
    <w:rsid w:val="004067AA"/>
    <w:rsid w:val="004073D3"/>
    <w:rsid w:val="00410EF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54B8"/>
    <w:rsid w:val="0048789D"/>
    <w:rsid w:val="004A01C2"/>
    <w:rsid w:val="004A6047"/>
    <w:rsid w:val="004B4753"/>
    <w:rsid w:val="004B74F2"/>
    <w:rsid w:val="004C11CA"/>
    <w:rsid w:val="004C28EB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4F79A9"/>
    <w:rsid w:val="005001D6"/>
    <w:rsid w:val="00503EA2"/>
    <w:rsid w:val="00514225"/>
    <w:rsid w:val="005161C6"/>
    <w:rsid w:val="00526745"/>
    <w:rsid w:val="005329A8"/>
    <w:rsid w:val="00534B4B"/>
    <w:rsid w:val="00536370"/>
    <w:rsid w:val="00545313"/>
    <w:rsid w:val="0054773E"/>
    <w:rsid w:val="0055080B"/>
    <w:rsid w:val="00551FCA"/>
    <w:rsid w:val="00553709"/>
    <w:rsid w:val="005537B2"/>
    <w:rsid w:val="005548C8"/>
    <w:rsid w:val="00555784"/>
    <w:rsid w:val="00556CC3"/>
    <w:rsid w:val="00562515"/>
    <w:rsid w:val="005628A0"/>
    <w:rsid w:val="00565987"/>
    <w:rsid w:val="0057382D"/>
    <w:rsid w:val="0057756B"/>
    <w:rsid w:val="0058276E"/>
    <w:rsid w:val="005842DA"/>
    <w:rsid w:val="00591E56"/>
    <w:rsid w:val="005A1278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115FB"/>
    <w:rsid w:val="00621CB5"/>
    <w:rsid w:val="006323E4"/>
    <w:rsid w:val="0063283A"/>
    <w:rsid w:val="00632EA6"/>
    <w:rsid w:val="00644FBB"/>
    <w:rsid w:val="00644FE6"/>
    <w:rsid w:val="006554F3"/>
    <w:rsid w:val="00657A40"/>
    <w:rsid w:val="00657F00"/>
    <w:rsid w:val="00660F67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7215"/>
    <w:rsid w:val="006A3E65"/>
    <w:rsid w:val="006B209F"/>
    <w:rsid w:val="006B3538"/>
    <w:rsid w:val="006B6059"/>
    <w:rsid w:val="006B7EFB"/>
    <w:rsid w:val="006C2971"/>
    <w:rsid w:val="006C4C48"/>
    <w:rsid w:val="006D06F9"/>
    <w:rsid w:val="006D1D32"/>
    <w:rsid w:val="006D4991"/>
    <w:rsid w:val="006E1E2A"/>
    <w:rsid w:val="006E27F5"/>
    <w:rsid w:val="006E5A85"/>
    <w:rsid w:val="006E7A25"/>
    <w:rsid w:val="006F4C87"/>
    <w:rsid w:val="0071250F"/>
    <w:rsid w:val="0071357C"/>
    <w:rsid w:val="00716C95"/>
    <w:rsid w:val="00717D7A"/>
    <w:rsid w:val="00720F67"/>
    <w:rsid w:val="00731C1F"/>
    <w:rsid w:val="00737161"/>
    <w:rsid w:val="00745240"/>
    <w:rsid w:val="00747B4A"/>
    <w:rsid w:val="00761349"/>
    <w:rsid w:val="007719CB"/>
    <w:rsid w:val="00787771"/>
    <w:rsid w:val="007937DD"/>
    <w:rsid w:val="00796BEB"/>
    <w:rsid w:val="007A1CB7"/>
    <w:rsid w:val="007A2EAD"/>
    <w:rsid w:val="007A5F0F"/>
    <w:rsid w:val="007B2A61"/>
    <w:rsid w:val="007B44CD"/>
    <w:rsid w:val="007D3ACA"/>
    <w:rsid w:val="007D455B"/>
    <w:rsid w:val="007D5364"/>
    <w:rsid w:val="007E3B98"/>
    <w:rsid w:val="007F0EEE"/>
    <w:rsid w:val="007F29F7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48D3"/>
    <w:rsid w:val="00881F9B"/>
    <w:rsid w:val="008829A0"/>
    <w:rsid w:val="00887D36"/>
    <w:rsid w:val="008923DB"/>
    <w:rsid w:val="008970EF"/>
    <w:rsid w:val="0089728E"/>
    <w:rsid w:val="008A2959"/>
    <w:rsid w:val="008A7CFB"/>
    <w:rsid w:val="008B4706"/>
    <w:rsid w:val="008B4CE3"/>
    <w:rsid w:val="008C2278"/>
    <w:rsid w:val="008C40CD"/>
    <w:rsid w:val="008C4560"/>
    <w:rsid w:val="008C4CBC"/>
    <w:rsid w:val="008D25AA"/>
    <w:rsid w:val="008D439A"/>
    <w:rsid w:val="008E0070"/>
    <w:rsid w:val="008E050E"/>
    <w:rsid w:val="008E2163"/>
    <w:rsid w:val="008E378B"/>
    <w:rsid w:val="008E475A"/>
    <w:rsid w:val="008E5E57"/>
    <w:rsid w:val="008E7956"/>
    <w:rsid w:val="008F5591"/>
    <w:rsid w:val="008F5D6E"/>
    <w:rsid w:val="008F608C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2737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B1FCC"/>
    <w:rsid w:val="009B6A21"/>
    <w:rsid w:val="009C1619"/>
    <w:rsid w:val="009C343D"/>
    <w:rsid w:val="009C4587"/>
    <w:rsid w:val="009D138B"/>
    <w:rsid w:val="009E0D54"/>
    <w:rsid w:val="009E47D8"/>
    <w:rsid w:val="009E7B54"/>
    <w:rsid w:val="009F271E"/>
    <w:rsid w:val="009F5DFF"/>
    <w:rsid w:val="009F7FF7"/>
    <w:rsid w:val="00A05EEE"/>
    <w:rsid w:val="00A073D9"/>
    <w:rsid w:val="00A12C40"/>
    <w:rsid w:val="00A20606"/>
    <w:rsid w:val="00A21773"/>
    <w:rsid w:val="00A21C16"/>
    <w:rsid w:val="00A22271"/>
    <w:rsid w:val="00A22947"/>
    <w:rsid w:val="00A25DC2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3A7"/>
    <w:rsid w:val="00A6795B"/>
    <w:rsid w:val="00A67967"/>
    <w:rsid w:val="00A72983"/>
    <w:rsid w:val="00A77B10"/>
    <w:rsid w:val="00A833E2"/>
    <w:rsid w:val="00A8568A"/>
    <w:rsid w:val="00A91224"/>
    <w:rsid w:val="00A916F6"/>
    <w:rsid w:val="00A93D5D"/>
    <w:rsid w:val="00AA450D"/>
    <w:rsid w:val="00AA514A"/>
    <w:rsid w:val="00AA5A8B"/>
    <w:rsid w:val="00AB036E"/>
    <w:rsid w:val="00AB0A12"/>
    <w:rsid w:val="00AB162A"/>
    <w:rsid w:val="00AB2BE4"/>
    <w:rsid w:val="00AB4733"/>
    <w:rsid w:val="00AC0832"/>
    <w:rsid w:val="00AC1C96"/>
    <w:rsid w:val="00AC2B46"/>
    <w:rsid w:val="00AC2C5F"/>
    <w:rsid w:val="00AD14C0"/>
    <w:rsid w:val="00AD204C"/>
    <w:rsid w:val="00AD4851"/>
    <w:rsid w:val="00AD503B"/>
    <w:rsid w:val="00AD6F91"/>
    <w:rsid w:val="00AE4815"/>
    <w:rsid w:val="00AE4AE4"/>
    <w:rsid w:val="00AF0BE3"/>
    <w:rsid w:val="00AF40FC"/>
    <w:rsid w:val="00B024D1"/>
    <w:rsid w:val="00B06996"/>
    <w:rsid w:val="00B16F61"/>
    <w:rsid w:val="00B24ECA"/>
    <w:rsid w:val="00B25549"/>
    <w:rsid w:val="00B26F60"/>
    <w:rsid w:val="00B32800"/>
    <w:rsid w:val="00B509CF"/>
    <w:rsid w:val="00B567EF"/>
    <w:rsid w:val="00B57589"/>
    <w:rsid w:val="00B7532C"/>
    <w:rsid w:val="00B75DCD"/>
    <w:rsid w:val="00B830FB"/>
    <w:rsid w:val="00B84380"/>
    <w:rsid w:val="00B84B9C"/>
    <w:rsid w:val="00B857F1"/>
    <w:rsid w:val="00B8665D"/>
    <w:rsid w:val="00B907F0"/>
    <w:rsid w:val="00B92CB5"/>
    <w:rsid w:val="00B9477F"/>
    <w:rsid w:val="00B94E65"/>
    <w:rsid w:val="00BA1713"/>
    <w:rsid w:val="00BA5645"/>
    <w:rsid w:val="00BB5499"/>
    <w:rsid w:val="00BD05E7"/>
    <w:rsid w:val="00BD71A9"/>
    <w:rsid w:val="00BE172E"/>
    <w:rsid w:val="00BF17E2"/>
    <w:rsid w:val="00BF51A8"/>
    <w:rsid w:val="00C01BE6"/>
    <w:rsid w:val="00C04BB6"/>
    <w:rsid w:val="00C04BE3"/>
    <w:rsid w:val="00C07D75"/>
    <w:rsid w:val="00C1319E"/>
    <w:rsid w:val="00C17742"/>
    <w:rsid w:val="00C2292D"/>
    <w:rsid w:val="00C26179"/>
    <w:rsid w:val="00C26DAC"/>
    <w:rsid w:val="00C37143"/>
    <w:rsid w:val="00C42FB7"/>
    <w:rsid w:val="00C45F1B"/>
    <w:rsid w:val="00C45FBC"/>
    <w:rsid w:val="00C50004"/>
    <w:rsid w:val="00C5461D"/>
    <w:rsid w:val="00C64803"/>
    <w:rsid w:val="00C75D0B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4DC3"/>
    <w:rsid w:val="00CF569A"/>
    <w:rsid w:val="00D043A7"/>
    <w:rsid w:val="00D15CED"/>
    <w:rsid w:val="00D16197"/>
    <w:rsid w:val="00D27535"/>
    <w:rsid w:val="00D30C4F"/>
    <w:rsid w:val="00D327FA"/>
    <w:rsid w:val="00D460C5"/>
    <w:rsid w:val="00D52788"/>
    <w:rsid w:val="00D52F63"/>
    <w:rsid w:val="00D5306C"/>
    <w:rsid w:val="00D5332F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3FFF"/>
    <w:rsid w:val="00DF1788"/>
    <w:rsid w:val="00E057C0"/>
    <w:rsid w:val="00E12F1B"/>
    <w:rsid w:val="00E1590D"/>
    <w:rsid w:val="00E15AAC"/>
    <w:rsid w:val="00E320FD"/>
    <w:rsid w:val="00E35580"/>
    <w:rsid w:val="00E42D82"/>
    <w:rsid w:val="00E47929"/>
    <w:rsid w:val="00E508C7"/>
    <w:rsid w:val="00E556BE"/>
    <w:rsid w:val="00E56BC1"/>
    <w:rsid w:val="00E62A6E"/>
    <w:rsid w:val="00E65B8C"/>
    <w:rsid w:val="00E702B6"/>
    <w:rsid w:val="00E74571"/>
    <w:rsid w:val="00E74778"/>
    <w:rsid w:val="00E749D9"/>
    <w:rsid w:val="00E830AC"/>
    <w:rsid w:val="00E853FC"/>
    <w:rsid w:val="00E95DB2"/>
    <w:rsid w:val="00E96776"/>
    <w:rsid w:val="00EA0FAC"/>
    <w:rsid w:val="00EA72FE"/>
    <w:rsid w:val="00EB6D87"/>
    <w:rsid w:val="00EB76A4"/>
    <w:rsid w:val="00EC386B"/>
    <w:rsid w:val="00EC4FD2"/>
    <w:rsid w:val="00ED06FC"/>
    <w:rsid w:val="00ED1679"/>
    <w:rsid w:val="00EE0966"/>
    <w:rsid w:val="00EE4F53"/>
    <w:rsid w:val="00EF2FAF"/>
    <w:rsid w:val="00EF338E"/>
    <w:rsid w:val="00EF398D"/>
    <w:rsid w:val="00F01D31"/>
    <w:rsid w:val="00F03946"/>
    <w:rsid w:val="00F116B0"/>
    <w:rsid w:val="00F12EF5"/>
    <w:rsid w:val="00F16BDD"/>
    <w:rsid w:val="00F26D68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96152"/>
    <w:rsid w:val="00FA1C51"/>
    <w:rsid w:val="00FB30E9"/>
    <w:rsid w:val="00FC2219"/>
    <w:rsid w:val="00FC69E2"/>
    <w:rsid w:val="00FC6D46"/>
    <w:rsid w:val="00FC704E"/>
    <w:rsid w:val="00FD348E"/>
    <w:rsid w:val="00FD363E"/>
    <w:rsid w:val="00FD4311"/>
    <w:rsid w:val="00FD7239"/>
    <w:rsid w:val="00FE3E63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E8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17</cp:revision>
  <cp:lastPrinted>2021-08-20T11:15:00Z</cp:lastPrinted>
  <dcterms:created xsi:type="dcterms:W3CDTF">2025-08-25T08:38:00Z</dcterms:created>
  <dcterms:modified xsi:type="dcterms:W3CDTF">2026-09-16T09:45:00Z</dcterms:modified>
</cp:coreProperties>
</file>