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E5" w:rsidRPr="008E76E5" w:rsidRDefault="008E76E5" w:rsidP="008E76E5">
      <w:pPr>
        <w:rPr>
          <w:rFonts w:ascii="Times New Roman" w:hAnsi="Times New Roman" w:cs="Times New Roman"/>
          <w:b/>
          <w:sz w:val="2"/>
          <w:szCs w:val="24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7513"/>
      </w:tblGrid>
      <w:tr w:rsidR="008E76E5" w:rsidRPr="000B3E36" w:rsidTr="008E76E5">
        <w:trPr>
          <w:trHeight w:val="311"/>
        </w:trPr>
        <w:tc>
          <w:tcPr>
            <w:tcW w:w="2977" w:type="dxa"/>
            <w:noWrap/>
            <w:vAlign w:val="center"/>
            <w:hideMark/>
          </w:tcPr>
          <w:p w:rsidR="008E76E5" w:rsidRPr="008E76E5" w:rsidRDefault="008E76E5" w:rsidP="008E76E5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  <w:t>EĞİTİMİN KONUSU</w:t>
            </w:r>
          </w:p>
        </w:tc>
        <w:tc>
          <w:tcPr>
            <w:tcW w:w="7513" w:type="dxa"/>
            <w:noWrap/>
            <w:vAlign w:val="center"/>
            <w:hideMark/>
          </w:tcPr>
          <w:p w:rsidR="008E76E5" w:rsidRPr="008E76E5" w:rsidRDefault="008E76E5" w:rsidP="008E76E5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lang w:eastAsia="tr-TR"/>
              </w:rPr>
            </w:pPr>
            <w:r w:rsidRPr="008E76E5">
              <w:rPr>
                <w:rFonts w:ascii="Times New Roman" w:hAnsi="Times New Roman" w:cs="Times New Roman"/>
                <w:color w:val="000000" w:themeColor="text1"/>
                <w:lang w:eastAsia="tr-TR"/>
              </w:rPr>
              <w:t>Risk Değerlendirmesi Ekibi Eğit</w:t>
            </w:r>
            <w:r>
              <w:rPr>
                <w:rFonts w:ascii="Times New Roman" w:hAnsi="Times New Roman" w:cs="Times New Roman"/>
                <w:color w:val="000000" w:themeColor="text1"/>
                <w:lang w:eastAsia="tr-TR"/>
              </w:rPr>
              <w:t>i</w:t>
            </w:r>
            <w:r w:rsidRPr="008E76E5">
              <w:rPr>
                <w:rFonts w:ascii="Times New Roman" w:hAnsi="Times New Roman" w:cs="Times New Roman"/>
                <w:color w:val="000000" w:themeColor="text1"/>
                <w:lang w:eastAsia="tr-TR"/>
              </w:rPr>
              <w:t>mi</w:t>
            </w:r>
          </w:p>
        </w:tc>
      </w:tr>
      <w:tr w:rsidR="008E76E5" w:rsidRPr="000B3E36" w:rsidTr="008E76E5">
        <w:trPr>
          <w:trHeight w:val="311"/>
        </w:trPr>
        <w:tc>
          <w:tcPr>
            <w:tcW w:w="2977" w:type="dxa"/>
            <w:noWrap/>
            <w:vAlign w:val="center"/>
            <w:hideMark/>
          </w:tcPr>
          <w:p w:rsidR="008E76E5" w:rsidRPr="008E76E5" w:rsidRDefault="008E76E5" w:rsidP="008E76E5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EĞİTİMİ VEREN </w:t>
            </w:r>
          </w:p>
        </w:tc>
        <w:tc>
          <w:tcPr>
            <w:tcW w:w="7513" w:type="dxa"/>
            <w:noWrap/>
            <w:vAlign w:val="center"/>
            <w:hideMark/>
          </w:tcPr>
          <w:p w:rsidR="008E76E5" w:rsidRPr="008E76E5" w:rsidRDefault="008E76E5" w:rsidP="008E76E5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lang w:eastAsia="tr-TR"/>
              </w:rPr>
            </w:pPr>
            <w:r w:rsidRPr="008E76E5">
              <w:rPr>
                <w:rFonts w:ascii="Times New Roman" w:hAnsi="Times New Roman" w:cs="Times New Roman"/>
                <w:bCs/>
                <w:color w:val="000000" w:themeColor="text1"/>
                <w:lang w:eastAsia="tr-TR"/>
              </w:rPr>
              <w:t>Öğr. Gör. Kerim KONUKMAN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tr-TR"/>
              </w:rPr>
              <w:t xml:space="preserve"> (İş Güvenliği Uzmanı)</w:t>
            </w:r>
          </w:p>
        </w:tc>
      </w:tr>
      <w:tr w:rsidR="008E76E5" w:rsidRPr="000B3E36" w:rsidTr="008E76E5">
        <w:trPr>
          <w:trHeight w:val="311"/>
        </w:trPr>
        <w:tc>
          <w:tcPr>
            <w:tcW w:w="2977" w:type="dxa"/>
            <w:noWrap/>
            <w:vAlign w:val="center"/>
            <w:hideMark/>
          </w:tcPr>
          <w:p w:rsidR="008E76E5" w:rsidRPr="008E76E5" w:rsidRDefault="008E76E5" w:rsidP="008E76E5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  <w:t>EĞİTİMİN TARİHİ / SÜRESİ</w:t>
            </w:r>
          </w:p>
        </w:tc>
        <w:tc>
          <w:tcPr>
            <w:tcW w:w="7513" w:type="dxa"/>
            <w:noWrap/>
            <w:vAlign w:val="center"/>
            <w:hideMark/>
          </w:tcPr>
          <w:p w:rsidR="008E76E5" w:rsidRPr="008E76E5" w:rsidRDefault="008E76E5" w:rsidP="008E76E5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lang w:eastAsia="tr-TR"/>
              </w:rPr>
            </w:pPr>
          </w:p>
        </w:tc>
      </w:tr>
      <w:tr w:rsidR="008E76E5" w:rsidRPr="000B3E36" w:rsidTr="008E76E5">
        <w:trPr>
          <w:trHeight w:val="311"/>
        </w:trPr>
        <w:tc>
          <w:tcPr>
            <w:tcW w:w="2977" w:type="dxa"/>
            <w:noWrap/>
            <w:vAlign w:val="center"/>
            <w:hideMark/>
          </w:tcPr>
          <w:p w:rsidR="008E76E5" w:rsidRPr="008E76E5" w:rsidRDefault="008E76E5" w:rsidP="008E76E5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EĞİTİM YERİ </w:t>
            </w:r>
          </w:p>
        </w:tc>
        <w:tc>
          <w:tcPr>
            <w:tcW w:w="7513" w:type="dxa"/>
            <w:noWrap/>
            <w:vAlign w:val="center"/>
            <w:hideMark/>
          </w:tcPr>
          <w:p w:rsidR="008E76E5" w:rsidRPr="008E76E5" w:rsidRDefault="008E76E5" w:rsidP="008E76E5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lang w:eastAsia="tr-TR"/>
              </w:rPr>
            </w:pPr>
            <w:r w:rsidRPr="008E76E5">
              <w:rPr>
                <w:rFonts w:ascii="Times New Roman" w:hAnsi="Times New Roman" w:cs="Times New Roman"/>
                <w:bCs/>
                <w:color w:val="000000" w:themeColor="text1"/>
                <w:lang w:eastAsia="tr-TR"/>
              </w:rPr>
              <w:t>İş Sağlığı ve Güvenliği Birimi</w:t>
            </w:r>
          </w:p>
        </w:tc>
      </w:tr>
      <w:tr w:rsidR="008E76E5" w:rsidRPr="000B3E36" w:rsidTr="008E76E5">
        <w:trPr>
          <w:trHeight w:val="956"/>
        </w:trPr>
        <w:tc>
          <w:tcPr>
            <w:tcW w:w="2977" w:type="dxa"/>
            <w:noWrap/>
            <w:vAlign w:val="center"/>
            <w:hideMark/>
          </w:tcPr>
          <w:p w:rsidR="008E76E5" w:rsidRPr="008E76E5" w:rsidRDefault="008E76E5" w:rsidP="008E76E5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  <w:t>YASAL DAYANAK</w:t>
            </w:r>
          </w:p>
        </w:tc>
        <w:tc>
          <w:tcPr>
            <w:tcW w:w="7513" w:type="dxa"/>
            <w:noWrap/>
            <w:vAlign w:val="center"/>
          </w:tcPr>
          <w:p w:rsidR="008E76E5" w:rsidRPr="008E76E5" w:rsidRDefault="008E76E5" w:rsidP="008E76E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eastAsia="tr-TR"/>
              </w:rPr>
            </w:pPr>
            <w:r w:rsidRPr="008E76E5">
              <w:rPr>
                <w:rFonts w:ascii="Times New Roman" w:hAnsi="Times New Roman" w:cs="Times New Roman"/>
                <w:bCs/>
                <w:color w:val="000000" w:themeColor="text1"/>
                <w:lang w:eastAsia="tr-TR"/>
              </w:rPr>
              <w:t>6331 sayılı İş Sağlığı ve Güvenliği Kanunu madde 4,10; İş Sağlığı ve Güvenliği Risk Değerlendirmesi Yönetmeliği madde 6,7; İş Sağlığı ve Güvenliği Eğitimlerinin Usul ve Esasları Ha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tr-TR"/>
              </w:rPr>
              <w:t>k</w:t>
            </w:r>
            <w:r w:rsidRPr="008E76E5">
              <w:rPr>
                <w:rFonts w:ascii="Times New Roman" w:hAnsi="Times New Roman" w:cs="Times New Roman"/>
                <w:bCs/>
                <w:color w:val="000000" w:themeColor="text1"/>
                <w:lang w:eastAsia="tr-TR"/>
              </w:rPr>
              <w:t>kında Yönetmelik</w:t>
            </w:r>
          </w:p>
        </w:tc>
      </w:tr>
    </w:tbl>
    <w:p w:rsidR="002C6A13" w:rsidRPr="008E76E5" w:rsidRDefault="002C6A13" w:rsidP="008E76E5">
      <w:pPr>
        <w:rPr>
          <w:rFonts w:ascii="Times New Roman" w:hAnsi="Times New Roman" w:cs="Times New Roman"/>
          <w:b/>
          <w:sz w:val="2"/>
          <w:szCs w:val="24"/>
        </w:rPr>
      </w:pPr>
    </w:p>
    <w:tbl>
      <w:tblPr>
        <w:tblW w:w="10490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3402"/>
        <w:gridCol w:w="2268"/>
      </w:tblGrid>
      <w:tr w:rsidR="008E76E5" w:rsidRPr="000B3E36" w:rsidTr="008E76E5">
        <w:trPr>
          <w:trHeight w:val="69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Ad Soyad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Görev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</w:tr>
      <w:tr w:rsidR="008E76E5" w:rsidRPr="000B3E36" w:rsidTr="008E76E5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E76E5" w:rsidRPr="000B3E36" w:rsidTr="008E76E5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E76E5" w:rsidRPr="000B3E36" w:rsidTr="008E76E5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E76E5" w:rsidRPr="000B3E36" w:rsidTr="008E76E5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E76E5" w:rsidRPr="000B3E36" w:rsidTr="008E76E5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E76E5" w:rsidRPr="000B3E36" w:rsidTr="008E76E5">
        <w:trPr>
          <w:trHeight w:val="12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E76E5" w:rsidRPr="000B3E36" w:rsidTr="008E76E5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E76E5" w:rsidRPr="000B3E36" w:rsidTr="008E76E5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E76E5" w:rsidRPr="000B3E36" w:rsidTr="008E76E5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E76E5" w:rsidRPr="000B3E36" w:rsidTr="008E76E5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E76E5" w:rsidRPr="000B3E36" w:rsidTr="008E76E5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E76E5" w:rsidRPr="000B3E36" w:rsidTr="008E76E5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E76E5" w:rsidRPr="000B3E36" w:rsidTr="008E76E5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E76E5" w:rsidRPr="000B3E36" w:rsidTr="008E76E5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E76E5" w:rsidRPr="000B3E36" w:rsidTr="008E76E5">
        <w:trPr>
          <w:trHeight w:val="17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E76E5" w:rsidRPr="000B3E36" w:rsidTr="008E76E5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5" w:rsidRPr="008E76E5" w:rsidRDefault="008E76E5" w:rsidP="008E7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76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6E5" w:rsidRPr="008E76E5" w:rsidRDefault="008E76E5" w:rsidP="008E76E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:rsidR="002C6A13" w:rsidRDefault="002C6A13" w:rsidP="008E76E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8E76E5" w:rsidTr="008E76E5">
        <w:trPr>
          <w:trHeight w:val="840"/>
        </w:trPr>
        <w:tc>
          <w:tcPr>
            <w:tcW w:w="5245" w:type="dxa"/>
          </w:tcPr>
          <w:p w:rsidR="008E76E5" w:rsidRPr="008E76E5" w:rsidRDefault="008E76E5" w:rsidP="00D67A3A">
            <w:pPr>
              <w:pStyle w:val="AltBilgi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E76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EĞİTİMİ VEREN KAŞE- İMZA</w:t>
            </w:r>
          </w:p>
          <w:p w:rsidR="008E76E5" w:rsidRPr="008E76E5" w:rsidRDefault="008E76E5" w:rsidP="00D67A3A">
            <w:pPr>
              <w:pStyle w:val="AltBilgi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:rsidR="008E76E5" w:rsidRPr="008E76E5" w:rsidRDefault="008E76E5" w:rsidP="00D67A3A">
            <w:pPr>
              <w:pStyle w:val="AltBilgi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E76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İŞVEREN V. KAŞE- İMZA</w:t>
            </w:r>
          </w:p>
          <w:p w:rsidR="008E76E5" w:rsidRPr="008E76E5" w:rsidRDefault="008E76E5" w:rsidP="00D67A3A">
            <w:pPr>
              <w:pStyle w:val="AltBilgi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2C6A13" w:rsidRDefault="002C6A13" w:rsidP="00225564">
      <w:pPr>
        <w:rPr>
          <w:rFonts w:ascii="Times New Roman" w:hAnsi="Times New Roman" w:cs="Times New Roman"/>
          <w:b/>
          <w:sz w:val="24"/>
          <w:szCs w:val="24"/>
        </w:rPr>
      </w:pPr>
    </w:p>
    <w:p w:rsidR="002C6A13" w:rsidRPr="00AA7861" w:rsidRDefault="002C6A13" w:rsidP="008E76E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C6A13" w:rsidRPr="00AA7861" w:rsidSect="00CD4439">
      <w:headerReference w:type="even" r:id="rId6"/>
      <w:headerReference w:type="default" r:id="rId7"/>
      <w:pgSz w:w="11906" w:h="16838"/>
      <w:pgMar w:top="1417" w:right="1417" w:bottom="0" w:left="1417" w:header="426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42F" w:rsidRDefault="0073442F" w:rsidP="00D479C5">
      <w:pPr>
        <w:spacing w:after="0" w:line="240" w:lineRule="auto"/>
      </w:pPr>
      <w:r>
        <w:separator/>
      </w:r>
    </w:p>
  </w:endnote>
  <w:endnote w:type="continuationSeparator" w:id="0">
    <w:p w:rsidR="0073442F" w:rsidRDefault="0073442F" w:rsidP="00D4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42F" w:rsidRDefault="0073442F" w:rsidP="00D479C5">
      <w:pPr>
        <w:spacing w:after="0" w:line="240" w:lineRule="auto"/>
      </w:pPr>
      <w:r>
        <w:separator/>
      </w:r>
    </w:p>
  </w:footnote>
  <w:footnote w:type="continuationSeparator" w:id="0">
    <w:p w:rsidR="0073442F" w:rsidRDefault="0073442F" w:rsidP="00D4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74" w:type="dxa"/>
      <w:tblInd w:w="-704" w:type="dxa"/>
      <w:tblLayout w:type="fixed"/>
      <w:tblLook w:val="04A0" w:firstRow="1" w:lastRow="0" w:firstColumn="1" w:lastColumn="0" w:noHBand="0" w:noVBand="1"/>
    </w:tblPr>
    <w:tblGrid>
      <w:gridCol w:w="1982"/>
      <w:gridCol w:w="1414"/>
      <w:gridCol w:w="1132"/>
      <w:gridCol w:w="1415"/>
      <w:gridCol w:w="1414"/>
      <w:gridCol w:w="1135"/>
      <w:gridCol w:w="1982"/>
    </w:tblGrid>
    <w:tr w:rsidR="00C14A6D" w:rsidRPr="00752F76" w:rsidTr="0073349C">
      <w:trPr>
        <w:trHeight w:val="802"/>
      </w:trPr>
      <w:tc>
        <w:tcPr>
          <w:tcW w:w="1982" w:type="dxa"/>
          <w:vMerge w:val="restart"/>
        </w:tcPr>
        <w:p w:rsidR="00C14A6D" w:rsidRPr="00752F76" w:rsidRDefault="00C14A6D" w:rsidP="00C14A6D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3807172" wp14:editId="118CEA80">
                <wp:simplePos x="0" y="0"/>
                <wp:positionH relativeFrom="column">
                  <wp:posOffset>172720</wp:posOffset>
                </wp:positionH>
                <wp:positionV relativeFrom="paragraph">
                  <wp:posOffset>85090</wp:posOffset>
                </wp:positionV>
                <wp:extent cx="809625" cy="800100"/>
                <wp:effectExtent l="0" t="0" r="9525" b="0"/>
                <wp:wrapNone/>
                <wp:docPr id="45" name="Resi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510" w:type="dxa"/>
          <w:gridSpan w:val="5"/>
          <w:vAlign w:val="center"/>
        </w:tcPr>
        <w:p w:rsidR="00C14A6D" w:rsidRPr="00D479C5" w:rsidRDefault="00C14A6D" w:rsidP="00C14A6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TOPLANTI TUTANAĞI</w:t>
          </w:r>
        </w:p>
      </w:tc>
      <w:tc>
        <w:tcPr>
          <w:tcW w:w="1982" w:type="dxa"/>
          <w:vMerge w:val="restart"/>
        </w:tcPr>
        <w:p w:rsidR="00C14A6D" w:rsidRPr="00752F76" w:rsidRDefault="00C14A6D" w:rsidP="00C14A6D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660CD9EF" wp14:editId="161190D3">
                <wp:simplePos x="0" y="0"/>
                <wp:positionH relativeFrom="column">
                  <wp:posOffset>106045</wp:posOffset>
                </wp:positionH>
                <wp:positionV relativeFrom="paragraph">
                  <wp:posOffset>66040</wp:posOffset>
                </wp:positionV>
                <wp:extent cx="944880" cy="809625"/>
                <wp:effectExtent l="0" t="0" r="0" b="9525"/>
                <wp:wrapNone/>
                <wp:docPr id="4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14A6D" w:rsidRPr="00752F76" w:rsidTr="0073349C">
      <w:trPr>
        <w:trHeight w:val="349"/>
      </w:trPr>
      <w:tc>
        <w:tcPr>
          <w:tcW w:w="1982" w:type="dxa"/>
          <w:vMerge/>
        </w:tcPr>
        <w:p w:rsidR="00C14A6D" w:rsidRPr="00752F76" w:rsidRDefault="00C14A6D" w:rsidP="00C14A6D"/>
      </w:tc>
      <w:tc>
        <w:tcPr>
          <w:tcW w:w="1414" w:type="dxa"/>
          <w:vAlign w:val="center"/>
        </w:tcPr>
        <w:p w:rsidR="00C14A6D" w:rsidRPr="00752F76" w:rsidRDefault="00C14A6D" w:rsidP="00C14A6D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2" w:type="dxa"/>
          <w:vAlign w:val="center"/>
        </w:tcPr>
        <w:p w:rsidR="00C14A6D" w:rsidRPr="00752F76" w:rsidRDefault="00C14A6D" w:rsidP="00C14A6D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5" w:type="dxa"/>
          <w:vAlign w:val="center"/>
        </w:tcPr>
        <w:p w:rsidR="00C14A6D" w:rsidRPr="00752F76" w:rsidRDefault="00C14A6D" w:rsidP="00C14A6D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4" w:type="dxa"/>
          <w:vAlign w:val="center"/>
        </w:tcPr>
        <w:p w:rsidR="00C14A6D" w:rsidRPr="00752F76" w:rsidRDefault="00C14A6D" w:rsidP="00C14A6D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135" w:type="dxa"/>
          <w:vAlign w:val="center"/>
        </w:tcPr>
        <w:p w:rsidR="00C14A6D" w:rsidRPr="00752F76" w:rsidRDefault="00C14A6D" w:rsidP="00C14A6D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C14A6D" w:rsidRPr="00752F76" w:rsidRDefault="00C14A6D" w:rsidP="00C14A6D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2" w:type="dxa"/>
          <w:vMerge/>
        </w:tcPr>
        <w:p w:rsidR="00C14A6D" w:rsidRPr="00752F76" w:rsidRDefault="00C14A6D" w:rsidP="00C14A6D"/>
      </w:tc>
    </w:tr>
    <w:tr w:rsidR="00C14A6D" w:rsidRPr="00752F76" w:rsidTr="0073349C">
      <w:trPr>
        <w:trHeight w:val="229"/>
      </w:trPr>
      <w:tc>
        <w:tcPr>
          <w:tcW w:w="1982" w:type="dxa"/>
          <w:vMerge/>
        </w:tcPr>
        <w:p w:rsidR="00C14A6D" w:rsidRPr="00752F76" w:rsidRDefault="00C14A6D" w:rsidP="00C14A6D">
          <w:pPr>
            <w:jc w:val="center"/>
          </w:pPr>
        </w:p>
      </w:tc>
      <w:tc>
        <w:tcPr>
          <w:tcW w:w="1414" w:type="dxa"/>
          <w:vAlign w:val="center"/>
        </w:tcPr>
        <w:p w:rsidR="00C14A6D" w:rsidRPr="000107E3" w:rsidRDefault="00C14A6D" w:rsidP="00C14A6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KKY.YD.03</w:t>
          </w:r>
        </w:p>
      </w:tc>
      <w:tc>
        <w:tcPr>
          <w:tcW w:w="1132" w:type="dxa"/>
          <w:vAlign w:val="center"/>
        </w:tcPr>
        <w:p w:rsidR="00C14A6D" w:rsidRPr="000107E3" w:rsidRDefault="00C14A6D" w:rsidP="00C14A6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</w:t>
          </w:r>
          <w:r w:rsidRPr="000107E3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5" w:type="dxa"/>
          <w:vAlign w:val="center"/>
        </w:tcPr>
        <w:p w:rsidR="00C14A6D" w:rsidRPr="000107E3" w:rsidRDefault="00C14A6D" w:rsidP="00C14A6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27.02.2025</w:t>
          </w:r>
        </w:p>
      </w:tc>
      <w:tc>
        <w:tcPr>
          <w:tcW w:w="1414" w:type="dxa"/>
          <w:vAlign w:val="center"/>
        </w:tcPr>
        <w:p w:rsidR="00C14A6D" w:rsidRPr="000107E3" w:rsidRDefault="00C14A6D" w:rsidP="00C14A6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135" w:type="dxa"/>
          <w:vAlign w:val="center"/>
        </w:tcPr>
        <w:p w:rsidR="00C14A6D" w:rsidRPr="000107E3" w:rsidRDefault="00C14A6D" w:rsidP="00C14A6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982" w:type="dxa"/>
          <w:vMerge/>
        </w:tcPr>
        <w:p w:rsidR="00C14A6D" w:rsidRPr="00752F76" w:rsidRDefault="00C14A6D" w:rsidP="00C14A6D">
          <w:pPr>
            <w:jc w:val="center"/>
          </w:pPr>
        </w:p>
      </w:tc>
    </w:tr>
  </w:tbl>
  <w:p w:rsidR="00310711" w:rsidRDefault="003107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74" w:type="dxa"/>
      <w:tblInd w:w="-704" w:type="dxa"/>
      <w:tblLayout w:type="fixed"/>
      <w:tblLook w:val="04A0" w:firstRow="1" w:lastRow="0" w:firstColumn="1" w:lastColumn="0" w:noHBand="0" w:noVBand="1"/>
    </w:tblPr>
    <w:tblGrid>
      <w:gridCol w:w="1982"/>
      <w:gridCol w:w="1414"/>
      <w:gridCol w:w="1132"/>
      <w:gridCol w:w="1415"/>
      <w:gridCol w:w="1414"/>
      <w:gridCol w:w="1135"/>
      <w:gridCol w:w="1982"/>
    </w:tblGrid>
    <w:tr w:rsidR="00D479C5" w:rsidRPr="00752F76" w:rsidTr="00264EAA">
      <w:trPr>
        <w:trHeight w:val="802"/>
      </w:trPr>
      <w:tc>
        <w:tcPr>
          <w:tcW w:w="1982" w:type="dxa"/>
          <w:vMerge w:val="restart"/>
        </w:tcPr>
        <w:p w:rsidR="00D479C5" w:rsidRPr="00752F76" w:rsidRDefault="00D479C5" w:rsidP="00D479C5">
          <w:bookmarkStart w:id="1" w:name="_Hlk192145505"/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F4D263A" wp14:editId="1DC04535">
                <wp:simplePos x="0" y="0"/>
                <wp:positionH relativeFrom="column">
                  <wp:posOffset>172720</wp:posOffset>
                </wp:positionH>
                <wp:positionV relativeFrom="paragraph">
                  <wp:posOffset>85090</wp:posOffset>
                </wp:positionV>
                <wp:extent cx="809625" cy="800100"/>
                <wp:effectExtent l="0" t="0" r="9525" b="0"/>
                <wp:wrapNone/>
                <wp:docPr id="47" name="Resi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510" w:type="dxa"/>
          <w:gridSpan w:val="5"/>
          <w:vAlign w:val="center"/>
        </w:tcPr>
        <w:p w:rsidR="008E76E5" w:rsidRPr="008E76E5" w:rsidRDefault="008E76E5" w:rsidP="008E76E5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E76E5">
            <w:rPr>
              <w:rFonts w:ascii="Times New Roman" w:hAnsi="Times New Roman" w:cs="Times New Roman"/>
              <w:b/>
              <w:sz w:val="20"/>
              <w:szCs w:val="20"/>
            </w:rPr>
            <w:t>RİSK DEĞERLENDİRMESİ EKİBİ</w:t>
          </w:r>
        </w:p>
        <w:p w:rsidR="00D479C5" w:rsidRPr="00D479C5" w:rsidRDefault="008E76E5" w:rsidP="008E76E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E76E5">
            <w:rPr>
              <w:rFonts w:ascii="Times New Roman" w:hAnsi="Times New Roman" w:cs="Times New Roman"/>
              <w:b/>
              <w:sz w:val="20"/>
              <w:szCs w:val="20"/>
            </w:rPr>
            <w:t>EĞİTİM KATILIM FORMU</w:t>
          </w:r>
        </w:p>
      </w:tc>
      <w:tc>
        <w:tcPr>
          <w:tcW w:w="1982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42BB654" wp14:editId="4BFE9792">
                <wp:simplePos x="0" y="0"/>
                <wp:positionH relativeFrom="column">
                  <wp:posOffset>106045</wp:posOffset>
                </wp:positionH>
                <wp:positionV relativeFrom="paragraph">
                  <wp:posOffset>66040</wp:posOffset>
                </wp:positionV>
                <wp:extent cx="944880" cy="809625"/>
                <wp:effectExtent l="0" t="0" r="0" b="9525"/>
                <wp:wrapNone/>
                <wp:docPr id="4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107E3" w:rsidRPr="00752F76" w:rsidTr="00264EAA">
      <w:trPr>
        <w:trHeight w:val="349"/>
      </w:trPr>
      <w:tc>
        <w:tcPr>
          <w:tcW w:w="1982" w:type="dxa"/>
          <w:vMerge/>
        </w:tcPr>
        <w:p w:rsidR="00D479C5" w:rsidRPr="00752F76" w:rsidRDefault="00D479C5" w:rsidP="00D479C5"/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2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5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135" w:type="dxa"/>
          <w:vAlign w:val="center"/>
        </w:tcPr>
        <w:p w:rsidR="00D479C5" w:rsidRPr="00752F76" w:rsidRDefault="00D479C5" w:rsidP="00AA786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2" w:type="dxa"/>
          <w:vMerge/>
        </w:tcPr>
        <w:p w:rsidR="00D479C5" w:rsidRPr="00752F76" w:rsidRDefault="00D479C5" w:rsidP="00D479C5"/>
      </w:tc>
    </w:tr>
    <w:tr w:rsidR="000107E3" w:rsidRPr="00752F76" w:rsidTr="00264EAA">
      <w:trPr>
        <w:trHeight w:val="229"/>
      </w:trPr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  <w:tc>
        <w:tcPr>
          <w:tcW w:w="1414" w:type="dxa"/>
          <w:vAlign w:val="center"/>
        </w:tcPr>
        <w:p w:rsidR="00D479C5" w:rsidRPr="000107E3" w:rsidRDefault="00CB7EFE" w:rsidP="00CB7EF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KRY.FR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.177</w:t>
          </w:r>
        </w:p>
      </w:tc>
      <w:tc>
        <w:tcPr>
          <w:tcW w:w="1132" w:type="dxa"/>
          <w:vAlign w:val="center"/>
        </w:tcPr>
        <w:p w:rsidR="00D479C5" w:rsidRPr="000107E3" w:rsidRDefault="00CB7EFE" w:rsidP="00CB7EF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06.03.2026</w:t>
          </w:r>
        </w:p>
      </w:tc>
      <w:tc>
        <w:tcPr>
          <w:tcW w:w="1415" w:type="dxa"/>
          <w:vAlign w:val="center"/>
        </w:tcPr>
        <w:p w:rsidR="00D479C5" w:rsidRPr="000107E3" w:rsidRDefault="00D479C5" w:rsidP="00CB7EF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4" w:type="dxa"/>
          <w:vAlign w:val="center"/>
        </w:tcPr>
        <w:p w:rsidR="00D479C5" w:rsidRPr="000107E3" w:rsidRDefault="00D479C5" w:rsidP="00CB7EF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35" w:type="dxa"/>
          <w:vAlign w:val="center"/>
        </w:tcPr>
        <w:p w:rsidR="00D479C5" w:rsidRPr="000107E3" w:rsidRDefault="00CB7EFE" w:rsidP="00CB7EF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</w:tr>
    <w:bookmarkEnd w:id="1"/>
  </w:tbl>
  <w:p w:rsidR="00D479C5" w:rsidRDefault="00D479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C0"/>
    <w:rsid w:val="000107E3"/>
    <w:rsid w:val="00016614"/>
    <w:rsid w:val="00225564"/>
    <w:rsid w:val="00264EAA"/>
    <w:rsid w:val="002C6A13"/>
    <w:rsid w:val="002D07C9"/>
    <w:rsid w:val="00310711"/>
    <w:rsid w:val="00334625"/>
    <w:rsid w:val="003349EF"/>
    <w:rsid w:val="004076D3"/>
    <w:rsid w:val="005612C0"/>
    <w:rsid w:val="005703DE"/>
    <w:rsid w:val="005A1485"/>
    <w:rsid w:val="005A4B46"/>
    <w:rsid w:val="0073442F"/>
    <w:rsid w:val="00754991"/>
    <w:rsid w:val="00863048"/>
    <w:rsid w:val="008E76E5"/>
    <w:rsid w:val="008F4E7E"/>
    <w:rsid w:val="008F638C"/>
    <w:rsid w:val="0092689C"/>
    <w:rsid w:val="009E0C2C"/>
    <w:rsid w:val="009E6518"/>
    <w:rsid w:val="00A36652"/>
    <w:rsid w:val="00AA7861"/>
    <w:rsid w:val="00C14A6D"/>
    <w:rsid w:val="00C345C0"/>
    <w:rsid w:val="00C827EC"/>
    <w:rsid w:val="00CB7EFE"/>
    <w:rsid w:val="00CD4439"/>
    <w:rsid w:val="00CE4EE8"/>
    <w:rsid w:val="00D479C5"/>
    <w:rsid w:val="00DB26EB"/>
    <w:rsid w:val="00F3392A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C694319-2C20-4E03-9F64-586BACD1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A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79C5"/>
  </w:style>
  <w:style w:type="paragraph" w:styleId="AltBilgi">
    <w:name w:val="footer"/>
    <w:basedOn w:val="Normal"/>
    <w:link w:val="Al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79C5"/>
  </w:style>
  <w:style w:type="table" w:styleId="TabloKlavuzu">
    <w:name w:val="Table Grid"/>
    <w:basedOn w:val="NormalTablo"/>
    <w:uiPriority w:val="59"/>
    <w:rsid w:val="00D4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0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0711"/>
    <w:rPr>
      <w:rFonts w:ascii="Segoe UI" w:hAnsi="Segoe UI" w:cs="Segoe UI"/>
      <w:sz w:val="18"/>
      <w:szCs w:val="18"/>
    </w:rPr>
  </w:style>
  <w:style w:type="table" w:customStyle="1" w:styleId="TabloKlavuzu11">
    <w:name w:val="Tablo Kılavuzu11"/>
    <w:basedOn w:val="NormalTablo"/>
    <w:uiPriority w:val="39"/>
    <w:rsid w:val="009E6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cp:lastPrinted>2025-02-27T12:51:00Z</cp:lastPrinted>
  <dcterms:created xsi:type="dcterms:W3CDTF">2025-02-27T12:54:00Z</dcterms:created>
  <dcterms:modified xsi:type="dcterms:W3CDTF">2026-03-13T06:53:00Z</dcterms:modified>
</cp:coreProperties>
</file>