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3175" w14:textId="77777777" w:rsidR="00181C30" w:rsidRDefault="00181C30" w:rsidP="00181C30">
      <w:pPr>
        <w:tabs>
          <w:tab w:val="left" w:pos="8930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3892" w:type="dxa"/>
        <w:tblInd w:w="-289" w:type="dxa"/>
        <w:tblLook w:val="04A0" w:firstRow="1" w:lastRow="0" w:firstColumn="1" w:lastColumn="0" w:noHBand="0" w:noVBand="1"/>
      </w:tblPr>
      <w:tblGrid>
        <w:gridCol w:w="1418"/>
        <w:gridCol w:w="2552"/>
        <w:gridCol w:w="2977"/>
        <w:gridCol w:w="3118"/>
        <w:gridCol w:w="1418"/>
        <w:gridCol w:w="2409"/>
      </w:tblGrid>
      <w:tr w:rsidR="00181C30" w14:paraId="538CA296" w14:textId="77777777" w:rsidTr="008B6138">
        <w:tc>
          <w:tcPr>
            <w:tcW w:w="1418" w:type="dxa"/>
          </w:tcPr>
          <w:p w14:paraId="285F2CCC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552" w:type="dxa"/>
          </w:tcPr>
          <w:p w14:paraId="66465909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2977" w:type="dxa"/>
          </w:tcPr>
          <w:p w14:paraId="33D2A0B0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3118" w:type="dxa"/>
          </w:tcPr>
          <w:p w14:paraId="326B416D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Kodu/Ders Adı</w:t>
            </w:r>
          </w:p>
        </w:tc>
        <w:tc>
          <w:tcPr>
            <w:tcW w:w="1418" w:type="dxa"/>
          </w:tcPr>
          <w:p w14:paraId="57B9C2FF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Uygunluk</w:t>
            </w:r>
          </w:p>
        </w:tc>
        <w:tc>
          <w:tcPr>
            <w:tcW w:w="2409" w:type="dxa"/>
          </w:tcPr>
          <w:p w14:paraId="0C7A86A8" w14:textId="77777777" w:rsidR="00181C30" w:rsidRPr="009E2F03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</w:rPr>
            </w:pPr>
            <w:r w:rsidRPr="009E2F03">
              <w:rPr>
                <w:rFonts w:ascii="Times New Roman" w:hAnsi="Times New Roman" w:cs="Times New Roman"/>
                <w:b/>
              </w:rPr>
              <w:t>Sınav Tarih-Saat</w:t>
            </w:r>
          </w:p>
        </w:tc>
      </w:tr>
      <w:tr w:rsidR="00181C30" w14:paraId="74284DD2" w14:textId="77777777" w:rsidTr="00D843C5">
        <w:tc>
          <w:tcPr>
            <w:tcW w:w="1418" w:type="dxa"/>
          </w:tcPr>
          <w:p w14:paraId="5546403D" w14:textId="77777777" w:rsidR="00181C30" w:rsidRPr="0077624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24563024</w:t>
            </w:r>
          </w:p>
        </w:tc>
        <w:tc>
          <w:tcPr>
            <w:tcW w:w="2552" w:type="dxa"/>
          </w:tcPr>
          <w:p w14:paraId="031B45A5" w14:textId="77777777" w:rsidR="00181C30" w:rsidRPr="0077624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Adile Nur ACUR</w:t>
            </w:r>
          </w:p>
        </w:tc>
        <w:tc>
          <w:tcPr>
            <w:tcW w:w="2977" w:type="dxa"/>
          </w:tcPr>
          <w:p w14:paraId="150C6BBA" w14:textId="3C58B3A9" w:rsidR="00181C30" w:rsidRPr="00BF0485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Muhasebe ve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Vergi  Uygulamaları</w:t>
            </w:r>
            <w:proofErr w:type="gramEnd"/>
          </w:p>
        </w:tc>
        <w:tc>
          <w:tcPr>
            <w:tcW w:w="3118" w:type="dxa"/>
          </w:tcPr>
          <w:p w14:paraId="070C34A3" w14:textId="567DEF75" w:rsidR="00181C30" w:rsidRPr="0077624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 116 Ticari Matematik</w:t>
            </w:r>
          </w:p>
          <w:p w14:paraId="7A4BFFE4" w14:textId="77777777" w:rsidR="00181C30" w:rsidRPr="0077624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A4D440" w14:textId="77777777" w:rsidR="00181C30" w:rsidRPr="0077624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</w:tcPr>
          <w:p w14:paraId="5E6F6FFE" w14:textId="6957B39A" w:rsidR="00181C30" w:rsidRPr="009D256B" w:rsidRDefault="001128D3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01.07.2026-14:00</w:t>
            </w:r>
          </w:p>
        </w:tc>
      </w:tr>
      <w:tr w:rsidR="00181C30" w14:paraId="7DA03E08" w14:textId="77777777" w:rsidTr="008B6138">
        <w:trPr>
          <w:trHeight w:val="240"/>
        </w:trPr>
        <w:tc>
          <w:tcPr>
            <w:tcW w:w="1418" w:type="dxa"/>
            <w:vMerge w:val="restart"/>
          </w:tcPr>
          <w:p w14:paraId="493E565E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8D242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24563005</w:t>
            </w:r>
          </w:p>
        </w:tc>
        <w:tc>
          <w:tcPr>
            <w:tcW w:w="2552" w:type="dxa"/>
            <w:vMerge w:val="restart"/>
          </w:tcPr>
          <w:p w14:paraId="4446E38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DC9E4" w14:textId="0CC41B1A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Feyza Nur GÜRCAN</w:t>
            </w:r>
          </w:p>
        </w:tc>
        <w:tc>
          <w:tcPr>
            <w:tcW w:w="2977" w:type="dxa"/>
            <w:vMerge w:val="restart"/>
          </w:tcPr>
          <w:p w14:paraId="2AA7089F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98AB" w14:textId="31F12FD0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3118" w:type="dxa"/>
          </w:tcPr>
          <w:p w14:paraId="5DAB3923" w14:textId="2E9B1942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 116 Ticari Matematik</w:t>
            </w:r>
          </w:p>
        </w:tc>
        <w:tc>
          <w:tcPr>
            <w:tcW w:w="1418" w:type="dxa"/>
            <w:vMerge w:val="restart"/>
          </w:tcPr>
          <w:p w14:paraId="1CB547A8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  <w:vMerge w:val="restart"/>
          </w:tcPr>
          <w:p w14:paraId="5CD5C87E" w14:textId="64920052" w:rsidR="00181C30" w:rsidRDefault="001128D3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01.07.2026-14:00</w:t>
            </w:r>
            <w:bookmarkStart w:id="0" w:name="_GoBack"/>
            <w:bookmarkEnd w:id="0"/>
          </w:p>
          <w:p w14:paraId="70EADFFF" w14:textId="10797466" w:rsidR="00257645" w:rsidRDefault="00257645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30.06.2026-12:30</w:t>
            </w:r>
          </w:p>
        </w:tc>
      </w:tr>
      <w:tr w:rsidR="00181C30" w14:paraId="5FD23E65" w14:textId="77777777" w:rsidTr="008B6138">
        <w:trPr>
          <w:trHeight w:val="392"/>
        </w:trPr>
        <w:tc>
          <w:tcPr>
            <w:tcW w:w="1418" w:type="dxa"/>
            <w:vMerge/>
          </w:tcPr>
          <w:p w14:paraId="0778B79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D28BB81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EAE29EA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992F62" w14:textId="6C2404BC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998  İngilizce</w:t>
            </w:r>
            <w:proofErr w:type="gramEnd"/>
            <w:r w:rsidR="006B4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8" w:type="dxa"/>
            <w:vMerge/>
          </w:tcPr>
          <w:p w14:paraId="3BBB812B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571BC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30" w14:paraId="77B112CD" w14:textId="77777777" w:rsidTr="008B6138">
        <w:trPr>
          <w:trHeight w:val="430"/>
        </w:trPr>
        <w:tc>
          <w:tcPr>
            <w:tcW w:w="1418" w:type="dxa"/>
          </w:tcPr>
          <w:p w14:paraId="1FB08801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22567035</w:t>
            </w:r>
          </w:p>
        </w:tc>
        <w:tc>
          <w:tcPr>
            <w:tcW w:w="2552" w:type="dxa"/>
          </w:tcPr>
          <w:p w14:paraId="525E43A3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Şebnem TAŞKIN</w:t>
            </w:r>
          </w:p>
        </w:tc>
        <w:tc>
          <w:tcPr>
            <w:tcW w:w="2977" w:type="dxa"/>
          </w:tcPr>
          <w:p w14:paraId="0555A3A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3118" w:type="dxa"/>
          </w:tcPr>
          <w:p w14:paraId="4174E70F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 125 İngilizce I</w:t>
            </w:r>
          </w:p>
        </w:tc>
        <w:tc>
          <w:tcPr>
            <w:tcW w:w="1418" w:type="dxa"/>
          </w:tcPr>
          <w:p w14:paraId="3CD101AB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</w:tcPr>
          <w:p w14:paraId="3939C115" w14:textId="17C23CAF" w:rsidR="00181C30" w:rsidRDefault="00976564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81C30" w14:paraId="561536F4" w14:textId="77777777" w:rsidTr="008B6138">
        <w:trPr>
          <w:trHeight w:val="262"/>
        </w:trPr>
        <w:tc>
          <w:tcPr>
            <w:tcW w:w="1418" w:type="dxa"/>
            <w:vMerge w:val="restart"/>
          </w:tcPr>
          <w:p w14:paraId="5F2B29F2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6FFA8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23563015</w:t>
            </w:r>
          </w:p>
        </w:tc>
        <w:tc>
          <w:tcPr>
            <w:tcW w:w="2552" w:type="dxa"/>
            <w:vMerge w:val="restart"/>
          </w:tcPr>
          <w:p w14:paraId="3C9AB7F5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73348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Esin AKBAY</w:t>
            </w:r>
          </w:p>
        </w:tc>
        <w:tc>
          <w:tcPr>
            <w:tcW w:w="2977" w:type="dxa"/>
            <w:vMerge w:val="restart"/>
          </w:tcPr>
          <w:p w14:paraId="2B0714F8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12EF7" w14:textId="61796D0C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ve Vergi Uygulamaları</w:t>
            </w:r>
          </w:p>
        </w:tc>
        <w:tc>
          <w:tcPr>
            <w:tcW w:w="3118" w:type="dxa"/>
          </w:tcPr>
          <w:p w14:paraId="49733096" w14:textId="14140F33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MVU 215 Kamu Maliyesi</w:t>
            </w:r>
          </w:p>
        </w:tc>
        <w:tc>
          <w:tcPr>
            <w:tcW w:w="1418" w:type="dxa"/>
            <w:vMerge w:val="restart"/>
          </w:tcPr>
          <w:p w14:paraId="631BBDBC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B0E3B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  <w:vMerge w:val="restart"/>
          </w:tcPr>
          <w:p w14:paraId="4D6CF303" w14:textId="77777777" w:rsidR="00181C30" w:rsidRDefault="00FB2F6D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FF43E9A" w14:textId="77777777" w:rsidR="00FB2F6D" w:rsidRDefault="00FB2F6D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5DE23EE" w14:textId="6DD81585" w:rsidR="00550E44" w:rsidRDefault="001128D3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01.07.2026-14:00</w:t>
            </w:r>
          </w:p>
        </w:tc>
      </w:tr>
      <w:tr w:rsidR="00181C30" w14:paraId="6726F793" w14:textId="77777777" w:rsidTr="008B6138">
        <w:trPr>
          <w:trHeight w:val="330"/>
        </w:trPr>
        <w:tc>
          <w:tcPr>
            <w:tcW w:w="1418" w:type="dxa"/>
            <w:vMerge/>
          </w:tcPr>
          <w:p w14:paraId="06EA1226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CC6F7AC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8186058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BB3EB8" w14:textId="4BD455EC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 202 Ticaret Hukuku</w:t>
            </w:r>
          </w:p>
        </w:tc>
        <w:tc>
          <w:tcPr>
            <w:tcW w:w="1418" w:type="dxa"/>
            <w:vMerge/>
          </w:tcPr>
          <w:p w14:paraId="1C61D9CF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0EDA02E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30" w14:paraId="146E1AAB" w14:textId="77777777" w:rsidTr="008B6138">
        <w:trPr>
          <w:trHeight w:val="345"/>
        </w:trPr>
        <w:tc>
          <w:tcPr>
            <w:tcW w:w="1418" w:type="dxa"/>
            <w:vMerge/>
          </w:tcPr>
          <w:p w14:paraId="5CF4ADC6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1BB69EF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DDBC9F7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A9ABCF" w14:textId="5D9B964D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 116 Ticari Matematik</w:t>
            </w:r>
          </w:p>
        </w:tc>
        <w:tc>
          <w:tcPr>
            <w:tcW w:w="1418" w:type="dxa"/>
            <w:vMerge/>
          </w:tcPr>
          <w:p w14:paraId="2C310A54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066022B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30" w14:paraId="3C60B8A5" w14:textId="77777777" w:rsidTr="008B6138">
        <w:trPr>
          <w:trHeight w:val="255"/>
        </w:trPr>
        <w:tc>
          <w:tcPr>
            <w:tcW w:w="1418" w:type="dxa"/>
            <w:vMerge w:val="restart"/>
          </w:tcPr>
          <w:p w14:paraId="5F01CD17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5C352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24567079</w:t>
            </w:r>
          </w:p>
        </w:tc>
        <w:tc>
          <w:tcPr>
            <w:tcW w:w="2552" w:type="dxa"/>
            <w:vMerge w:val="restart"/>
          </w:tcPr>
          <w:p w14:paraId="3AC30412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FF3D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Nurten CEYLAN</w:t>
            </w:r>
          </w:p>
        </w:tc>
        <w:tc>
          <w:tcPr>
            <w:tcW w:w="2977" w:type="dxa"/>
            <w:vMerge w:val="restart"/>
          </w:tcPr>
          <w:p w14:paraId="55BB5082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C624C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3118" w:type="dxa"/>
          </w:tcPr>
          <w:p w14:paraId="50AF2644" w14:textId="1579271E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997  İngilizce</w:t>
            </w:r>
            <w:proofErr w:type="gramEnd"/>
            <w:r w:rsidR="003F3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8" w:type="dxa"/>
            <w:vMerge w:val="restart"/>
          </w:tcPr>
          <w:p w14:paraId="6A5BE56D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87EC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  <w:vMerge w:val="restart"/>
          </w:tcPr>
          <w:p w14:paraId="119EBB73" w14:textId="7492AD94" w:rsidR="00976564" w:rsidRDefault="00976564" w:rsidP="00976564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60FBF130" w14:textId="6321D721" w:rsidR="00181C30" w:rsidRDefault="00976564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1C30" w14:paraId="0DB939BE" w14:textId="77777777" w:rsidTr="008B6138">
        <w:trPr>
          <w:trHeight w:val="190"/>
        </w:trPr>
        <w:tc>
          <w:tcPr>
            <w:tcW w:w="1418" w:type="dxa"/>
            <w:vMerge/>
          </w:tcPr>
          <w:p w14:paraId="65987598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4E43863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540495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6FFA51" w14:textId="51145E79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 998 İngilizce</w:t>
            </w:r>
            <w:r w:rsidR="003F3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8" w:type="dxa"/>
            <w:vMerge/>
          </w:tcPr>
          <w:p w14:paraId="70E2D9E7" w14:textId="77777777" w:rsidR="00181C30" w:rsidRPr="008D7931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9CE6303" w14:textId="77777777" w:rsidR="00181C30" w:rsidRDefault="00181C30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59" w14:paraId="0A33730D" w14:textId="77777777" w:rsidTr="008B6138">
        <w:trPr>
          <w:trHeight w:val="298"/>
        </w:trPr>
        <w:tc>
          <w:tcPr>
            <w:tcW w:w="1418" w:type="dxa"/>
            <w:vMerge w:val="restart"/>
          </w:tcPr>
          <w:p w14:paraId="5E7B1614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32F38" w14:textId="4746E1A3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  <w:r w:rsidR="00693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552" w:type="dxa"/>
            <w:vMerge w:val="restart"/>
          </w:tcPr>
          <w:p w14:paraId="51160153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747BE" w14:textId="7774A620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Fazıl YARANKUYU</w:t>
            </w:r>
          </w:p>
        </w:tc>
        <w:tc>
          <w:tcPr>
            <w:tcW w:w="2977" w:type="dxa"/>
            <w:vMerge w:val="restart"/>
          </w:tcPr>
          <w:p w14:paraId="24053951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81A0C" w14:textId="30AAD048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3118" w:type="dxa"/>
          </w:tcPr>
          <w:p w14:paraId="6E7BDF8D" w14:textId="196C64FB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BANS 103 Muhasebe</w:t>
            </w:r>
          </w:p>
        </w:tc>
        <w:tc>
          <w:tcPr>
            <w:tcW w:w="1418" w:type="dxa"/>
            <w:vMerge w:val="restart"/>
          </w:tcPr>
          <w:p w14:paraId="2F9A5B71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0FF9" w14:textId="114217DE" w:rsidR="006C3559" w:rsidRPr="008D7931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  <w:vMerge w:val="restart"/>
          </w:tcPr>
          <w:p w14:paraId="181594AE" w14:textId="183C1242" w:rsidR="0074466A" w:rsidRDefault="000F3FD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.2026-1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5C667E" w14:textId="77777777" w:rsidR="0074466A" w:rsidRDefault="0074466A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30.06.2026-11:00</w:t>
            </w:r>
          </w:p>
          <w:p w14:paraId="183D7EBA" w14:textId="10B53811" w:rsidR="00246B0A" w:rsidRDefault="000F3FD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C3559" w14:paraId="0B2DC824" w14:textId="77777777" w:rsidTr="008B6138">
        <w:trPr>
          <w:trHeight w:val="220"/>
        </w:trPr>
        <w:tc>
          <w:tcPr>
            <w:tcW w:w="1418" w:type="dxa"/>
            <w:vMerge/>
          </w:tcPr>
          <w:p w14:paraId="06368100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3FF9053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E50AA41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7A03AE1" w14:textId="535BC5B4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MNFE 323 İstatistik</w:t>
            </w:r>
          </w:p>
        </w:tc>
        <w:tc>
          <w:tcPr>
            <w:tcW w:w="1418" w:type="dxa"/>
            <w:vMerge/>
          </w:tcPr>
          <w:p w14:paraId="08FFBD95" w14:textId="77777777" w:rsidR="006C3559" w:rsidRPr="008D7931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618A98F" w14:textId="77777777" w:rsidR="006C3559" w:rsidRDefault="006C3559" w:rsidP="00E823A5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59" w14:paraId="3F7FAAD4" w14:textId="77777777" w:rsidTr="008B6138">
        <w:trPr>
          <w:trHeight w:val="320"/>
        </w:trPr>
        <w:tc>
          <w:tcPr>
            <w:tcW w:w="1418" w:type="dxa"/>
            <w:vMerge/>
          </w:tcPr>
          <w:p w14:paraId="668C5B2D" w14:textId="77777777" w:rsidR="006C3559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192ABAF" w14:textId="77777777" w:rsidR="006C3559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D12659" w14:textId="77777777" w:rsidR="006C3559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B91301" w14:textId="7BF13908" w:rsidR="006C3559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 116 Ticari Matematik</w:t>
            </w:r>
          </w:p>
        </w:tc>
        <w:tc>
          <w:tcPr>
            <w:tcW w:w="1418" w:type="dxa"/>
            <w:vMerge/>
          </w:tcPr>
          <w:p w14:paraId="331ACBB4" w14:textId="77777777" w:rsidR="006C3559" w:rsidRPr="008D7931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6059707" w14:textId="77777777" w:rsidR="006C3559" w:rsidRDefault="006C355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59" w14:paraId="77468146" w14:textId="77777777" w:rsidTr="008B6138">
        <w:trPr>
          <w:trHeight w:val="320"/>
        </w:trPr>
        <w:tc>
          <w:tcPr>
            <w:tcW w:w="1418" w:type="dxa"/>
          </w:tcPr>
          <w:p w14:paraId="1D0BD97F" w14:textId="1695DBD6" w:rsidR="006C3559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24567083</w:t>
            </w:r>
          </w:p>
        </w:tc>
        <w:tc>
          <w:tcPr>
            <w:tcW w:w="2552" w:type="dxa"/>
          </w:tcPr>
          <w:p w14:paraId="6AA3AF1B" w14:textId="1E9A56B0" w:rsidR="006C3559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 ERDOĞAN</w:t>
            </w:r>
          </w:p>
        </w:tc>
        <w:tc>
          <w:tcPr>
            <w:tcW w:w="2977" w:type="dxa"/>
          </w:tcPr>
          <w:p w14:paraId="24819413" w14:textId="421E7410" w:rsidR="006C3559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3118" w:type="dxa"/>
          </w:tcPr>
          <w:p w14:paraId="1A1A5AA5" w14:textId="241EA0BB" w:rsidR="006C3559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CGL 102 Girişimcilik </w:t>
            </w:r>
          </w:p>
        </w:tc>
        <w:tc>
          <w:tcPr>
            <w:tcW w:w="1418" w:type="dxa"/>
          </w:tcPr>
          <w:p w14:paraId="00143932" w14:textId="437F8851" w:rsidR="006C3559" w:rsidRPr="008D7931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</w:tcPr>
          <w:p w14:paraId="22E2F10F" w14:textId="2B756374" w:rsidR="006C3559" w:rsidRDefault="005F2D13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E42F7" w14:paraId="693294C1" w14:textId="77777777" w:rsidTr="008B6138">
        <w:trPr>
          <w:trHeight w:val="225"/>
        </w:trPr>
        <w:tc>
          <w:tcPr>
            <w:tcW w:w="1418" w:type="dxa"/>
            <w:vMerge w:val="restart"/>
          </w:tcPr>
          <w:p w14:paraId="767D684D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C7F98" w14:textId="5ED041E9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23565034</w:t>
            </w:r>
          </w:p>
        </w:tc>
        <w:tc>
          <w:tcPr>
            <w:tcW w:w="2552" w:type="dxa"/>
            <w:vMerge w:val="restart"/>
          </w:tcPr>
          <w:p w14:paraId="51705DEE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CCF9" w14:textId="7846DBEF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ÇİFTÇİ</w:t>
            </w:r>
          </w:p>
        </w:tc>
        <w:tc>
          <w:tcPr>
            <w:tcW w:w="2977" w:type="dxa"/>
            <w:vMerge w:val="restart"/>
          </w:tcPr>
          <w:p w14:paraId="5F91D28A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F55BB" w14:textId="39ED4C38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3118" w:type="dxa"/>
          </w:tcPr>
          <w:p w14:paraId="6C0DB57A" w14:textId="77777777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MVU 208 İş ve Sosyal Güvenlik</w:t>
            </w:r>
          </w:p>
          <w:p w14:paraId="57C8C8A4" w14:textId="6D9DF663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</w:p>
        </w:tc>
        <w:tc>
          <w:tcPr>
            <w:tcW w:w="1418" w:type="dxa"/>
            <w:vMerge w:val="restart"/>
          </w:tcPr>
          <w:p w14:paraId="4CC61006" w14:textId="441737F3" w:rsidR="000E42F7" w:rsidRPr="008D7931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</w:tc>
        <w:tc>
          <w:tcPr>
            <w:tcW w:w="2409" w:type="dxa"/>
            <w:vMerge w:val="restart"/>
          </w:tcPr>
          <w:p w14:paraId="2FA0426A" w14:textId="1C1CE636" w:rsidR="000E42F7" w:rsidRDefault="000F3FD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.2026-1</w:t>
            </w:r>
            <w:r w:rsidR="00A02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6184DA" w14:textId="4AED9705" w:rsidR="00246B0A" w:rsidRDefault="000F3FD9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6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42F7" w14:paraId="632A5610" w14:textId="77777777" w:rsidTr="008B6138">
        <w:trPr>
          <w:trHeight w:val="194"/>
        </w:trPr>
        <w:tc>
          <w:tcPr>
            <w:tcW w:w="1418" w:type="dxa"/>
            <w:vMerge/>
          </w:tcPr>
          <w:p w14:paraId="05956F64" w14:textId="77777777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0DEF8EA" w14:textId="77777777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4FFFB95" w14:textId="77777777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633D0D" w14:textId="2EB19495" w:rsidR="000E42F7" w:rsidRDefault="000E42F7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 116 Ticari Matematik</w:t>
            </w:r>
          </w:p>
        </w:tc>
        <w:tc>
          <w:tcPr>
            <w:tcW w:w="1418" w:type="dxa"/>
            <w:vMerge/>
          </w:tcPr>
          <w:p w14:paraId="6929DEDB" w14:textId="77777777" w:rsidR="000E42F7" w:rsidRPr="008D7931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6576E2D" w14:textId="77777777" w:rsidR="000E42F7" w:rsidRDefault="000E42F7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6A" w14:paraId="0D1F3BF0" w14:textId="77777777" w:rsidTr="008B6138">
        <w:trPr>
          <w:trHeight w:val="194"/>
        </w:trPr>
        <w:tc>
          <w:tcPr>
            <w:tcW w:w="1418" w:type="dxa"/>
          </w:tcPr>
          <w:p w14:paraId="755EC1C6" w14:textId="7B59A4A0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24571034</w:t>
            </w:r>
          </w:p>
        </w:tc>
        <w:tc>
          <w:tcPr>
            <w:tcW w:w="2552" w:type="dxa"/>
          </w:tcPr>
          <w:p w14:paraId="4F3CC6F5" w14:textId="220130FA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Eşref Kağan KOCA</w:t>
            </w:r>
          </w:p>
        </w:tc>
        <w:tc>
          <w:tcPr>
            <w:tcW w:w="2977" w:type="dxa"/>
          </w:tcPr>
          <w:p w14:paraId="69A992EC" w14:textId="1C00F958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Madencilik Teknolojisi</w:t>
            </w:r>
          </w:p>
        </w:tc>
        <w:tc>
          <w:tcPr>
            <w:tcW w:w="3118" w:type="dxa"/>
          </w:tcPr>
          <w:p w14:paraId="2976537C" w14:textId="04913113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 998 İngilizce II</w:t>
            </w:r>
          </w:p>
        </w:tc>
        <w:tc>
          <w:tcPr>
            <w:tcW w:w="1418" w:type="dxa"/>
          </w:tcPr>
          <w:p w14:paraId="3B6D772A" w14:textId="14EB7AF2" w:rsidR="003F346A" w:rsidRPr="008D7931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</w:tcPr>
          <w:p w14:paraId="71816C28" w14:textId="5187A85D" w:rsidR="003F346A" w:rsidRDefault="00976564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30.06.2026-12:30</w:t>
            </w:r>
          </w:p>
        </w:tc>
      </w:tr>
      <w:tr w:rsidR="003F346A" w14:paraId="19C32195" w14:textId="77777777" w:rsidTr="008B6138">
        <w:trPr>
          <w:trHeight w:val="216"/>
        </w:trPr>
        <w:tc>
          <w:tcPr>
            <w:tcW w:w="1418" w:type="dxa"/>
            <w:vMerge w:val="restart"/>
          </w:tcPr>
          <w:p w14:paraId="42717AD7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9BC8D" w14:textId="55308BD6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23571016</w:t>
            </w:r>
          </w:p>
        </w:tc>
        <w:tc>
          <w:tcPr>
            <w:tcW w:w="2552" w:type="dxa"/>
            <w:vMerge w:val="restart"/>
          </w:tcPr>
          <w:p w14:paraId="5A5A4C5E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34B42" w14:textId="112BDA1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YILMAZ</w:t>
            </w:r>
          </w:p>
        </w:tc>
        <w:tc>
          <w:tcPr>
            <w:tcW w:w="2977" w:type="dxa"/>
            <w:vMerge w:val="restart"/>
          </w:tcPr>
          <w:p w14:paraId="680B3637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FB3E" w14:textId="09B46173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Madencilik Teknolojisi</w:t>
            </w:r>
          </w:p>
        </w:tc>
        <w:tc>
          <w:tcPr>
            <w:tcW w:w="3118" w:type="dxa"/>
          </w:tcPr>
          <w:p w14:paraId="71655250" w14:textId="1273F3DE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 263 Cevher Zenginleştirme</w:t>
            </w:r>
          </w:p>
        </w:tc>
        <w:tc>
          <w:tcPr>
            <w:tcW w:w="1418" w:type="dxa"/>
            <w:vMerge w:val="restart"/>
          </w:tcPr>
          <w:p w14:paraId="3F7F6250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AA44" w14:textId="28D84E43" w:rsidR="003F346A" w:rsidRPr="008D7931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  <w:vMerge w:val="restart"/>
          </w:tcPr>
          <w:p w14:paraId="27DFAD9F" w14:textId="71F3A0FE" w:rsidR="003F346A" w:rsidRDefault="00862564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C07BAAA" w14:textId="77777777" w:rsidR="00DD4D9F" w:rsidRDefault="00DD4D9F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30.06.2026-14:00</w:t>
            </w:r>
          </w:p>
          <w:p w14:paraId="2877DF6D" w14:textId="489D7A2A" w:rsidR="00DD4D9F" w:rsidRDefault="00DD4D9F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F346A" w14:paraId="2366DDDF" w14:textId="77777777" w:rsidTr="008B6138">
        <w:trPr>
          <w:trHeight w:val="225"/>
        </w:trPr>
        <w:tc>
          <w:tcPr>
            <w:tcW w:w="1418" w:type="dxa"/>
            <w:vMerge/>
          </w:tcPr>
          <w:p w14:paraId="2044B94E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785B969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0269CFB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6106A0" w14:textId="0BD1305D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 233 Sondaj Tekniği</w:t>
            </w:r>
          </w:p>
        </w:tc>
        <w:tc>
          <w:tcPr>
            <w:tcW w:w="1418" w:type="dxa"/>
            <w:vMerge/>
          </w:tcPr>
          <w:p w14:paraId="2947FFDE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A2FB606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6A" w14:paraId="1A0FB6BD" w14:textId="77777777" w:rsidTr="008B6138">
        <w:trPr>
          <w:trHeight w:val="308"/>
        </w:trPr>
        <w:tc>
          <w:tcPr>
            <w:tcW w:w="1418" w:type="dxa"/>
            <w:vMerge/>
          </w:tcPr>
          <w:p w14:paraId="649A465F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8A9271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820AA0F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28ACFC" w14:textId="3C397F24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 232 Maden Yatakları</w:t>
            </w:r>
          </w:p>
        </w:tc>
        <w:tc>
          <w:tcPr>
            <w:tcW w:w="1418" w:type="dxa"/>
            <w:vMerge/>
          </w:tcPr>
          <w:p w14:paraId="0B81077B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008BB8B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6A" w14:paraId="437D08E1" w14:textId="77777777" w:rsidTr="008B6138">
        <w:trPr>
          <w:trHeight w:val="285"/>
        </w:trPr>
        <w:tc>
          <w:tcPr>
            <w:tcW w:w="1418" w:type="dxa"/>
            <w:vMerge w:val="restart"/>
          </w:tcPr>
          <w:p w14:paraId="0422D452" w14:textId="4BFC26DB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24571030</w:t>
            </w:r>
          </w:p>
        </w:tc>
        <w:tc>
          <w:tcPr>
            <w:tcW w:w="2552" w:type="dxa"/>
            <w:vMerge w:val="restart"/>
          </w:tcPr>
          <w:p w14:paraId="4737EEE8" w14:textId="6E84BBB8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GÜNDOĞMUŞ</w:t>
            </w:r>
          </w:p>
        </w:tc>
        <w:tc>
          <w:tcPr>
            <w:tcW w:w="2977" w:type="dxa"/>
            <w:vMerge w:val="restart"/>
          </w:tcPr>
          <w:p w14:paraId="47D51F0F" w14:textId="6015E1FB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Madencilik Teknolojisi</w:t>
            </w:r>
          </w:p>
        </w:tc>
        <w:tc>
          <w:tcPr>
            <w:tcW w:w="3118" w:type="dxa"/>
          </w:tcPr>
          <w:p w14:paraId="5615680D" w14:textId="592EB2EA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 231 Topografya</w:t>
            </w:r>
          </w:p>
        </w:tc>
        <w:tc>
          <w:tcPr>
            <w:tcW w:w="1418" w:type="dxa"/>
            <w:vMerge w:val="restart"/>
          </w:tcPr>
          <w:p w14:paraId="0E45A041" w14:textId="782D123A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  <w:vMerge w:val="restart"/>
          </w:tcPr>
          <w:p w14:paraId="347AC6BB" w14:textId="39149C31" w:rsidR="003F346A" w:rsidRDefault="00DD4D9F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202195D0" w14:textId="6526C647" w:rsidR="00DD4D9F" w:rsidRDefault="00DD4D9F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30.06.2026-14:00</w:t>
            </w:r>
          </w:p>
        </w:tc>
      </w:tr>
      <w:tr w:rsidR="003F346A" w14:paraId="12A0C4F8" w14:textId="77777777" w:rsidTr="008B6138">
        <w:trPr>
          <w:trHeight w:val="160"/>
        </w:trPr>
        <w:tc>
          <w:tcPr>
            <w:tcW w:w="1418" w:type="dxa"/>
            <w:vMerge/>
          </w:tcPr>
          <w:p w14:paraId="1903A7CF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C496BD8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7BB076C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D189ECB" w14:textId="4B56BA1C" w:rsidR="003F346A" w:rsidRDefault="003F346A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 233 Sondaj Tekniği</w:t>
            </w:r>
          </w:p>
        </w:tc>
        <w:tc>
          <w:tcPr>
            <w:tcW w:w="1418" w:type="dxa"/>
            <w:vMerge/>
          </w:tcPr>
          <w:p w14:paraId="04907C16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F4FD28" w14:textId="77777777" w:rsidR="003F346A" w:rsidRDefault="003F34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38" w14:paraId="47B22EA5" w14:textId="77777777" w:rsidTr="008B6138">
        <w:trPr>
          <w:trHeight w:val="320"/>
        </w:trPr>
        <w:tc>
          <w:tcPr>
            <w:tcW w:w="1418" w:type="dxa"/>
            <w:vMerge w:val="restart"/>
          </w:tcPr>
          <w:p w14:paraId="22F5AFC9" w14:textId="40BFAA59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22565013</w:t>
            </w:r>
          </w:p>
        </w:tc>
        <w:tc>
          <w:tcPr>
            <w:tcW w:w="2552" w:type="dxa"/>
            <w:vMerge w:val="restart"/>
          </w:tcPr>
          <w:p w14:paraId="46657FDF" w14:textId="65C19D91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İlkay DEMİR</w:t>
            </w:r>
          </w:p>
        </w:tc>
        <w:tc>
          <w:tcPr>
            <w:tcW w:w="2977" w:type="dxa"/>
            <w:vMerge w:val="restart"/>
          </w:tcPr>
          <w:p w14:paraId="3EE75D49" w14:textId="63E545A9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Yönetimi</w:t>
            </w:r>
          </w:p>
        </w:tc>
        <w:tc>
          <w:tcPr>
            <w:tcW w:w="3118" w:type="dxa"/>
          </w:tcPr>
          <w:p w14:paraId="4CF29A1A" w14:textId="3D52D34D" w:rsidR="008B6138" w:rsidRDefault="008B6138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BYS 124 Yönetim ve Organizasyon</w:t>
            </w:r>
          </w:p>
        </w:tc>
        <w:tc>
          <w:tcPr>
            <w:tcW w:w="1418" w:type="dxa"/>
            <w:vMerge w:val="restart"/>
          </w:tcPr>
          <w:p w14:paraId="120EB675" w14:textId="4B4EC62F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  <w:vMerge w:val="restart"/>
          </w:tcPr>
          <w:p w14:paraId="38EAFFC7" w14:textId="04118197" w:rsidR="0074466A" w:rsidRDefault="007446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97A6644" w14:textId="399F8CD8" w:rsidR="0074466A" w:rsidRDefault="0074466A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30.06.2026-11:00</w:t>
            </w:r>
          </w:p>
        </w:tc>
      </w:tr>
      <w:tr w:rsidR="008B6138" w14:paraId="6690CE37" w14:textId="77777777" w:rsidTr="008B6138">
        <w:trPr>
          <w:trHeight w:val="205"/>
        </w:trPr>
        <w:tc>
          <w:tcPr>
            <w:tcW w:w="1418" w:type="dxa"/>
            <w:vMerge/>
          </w:tcPr>
          <w:p w14:paraId="69A9EF1B" w14:textId="77777777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746C5D6" w14:textId="77777777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1207337" w14:textId="77777777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F0E1F7" w14:textId="529048E5" w:rsidR="008B6138" w:rsidRDefault="008B6138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LOJ Pazarlama İlkeleri</w:t>
            </w:r>
          </w:p>
        </w:tc>
        <w:tc>
          <w:tcPr>
            <w:tcW w:w="1418" w:type="dxa"/>
            <w:vMerge/>
          </w:tcPr>
          <w:p w14:paraId="6819AA87" w14:textId="77777777" w:rsidR="008B6138" w:rsidRPr="008D7931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AFE92A" w14:textId="77777777" w:rsidR="008B6138" w:rsidRDefault="008B6138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3AD" w14:paraId="4F092BA5" w14:textId="77777777" w:rsidTr="008B6138">
        <w:trPr>
          <w:trHeight w:val="205"/>
        </w:trPr>
        <w:tc>
          <w:tcPr>
            <w:tcW w:w="1418" w:type="dxa"/>
          </w:tcPr>
          <w:p w14:paraId="3E51D31A" w14:textId="1B919B81" w:rsidR="00FE13AD" w:rsidRDefault="00FE13AD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23567072</w:t>
            </w:r>
          </w:p>
        </w:tc>
        <w:tc>
          <w:tcPr>
            <w:tcW w:w="2552" w:type="dxa"/>
          </w:tcPr>
          <w:p w14:paraId="641C5F17" w14:textId="4BDFEAEC" w:rsidR="00FE13AD" w:rsidRDefault="00FE13AD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Yaren ERKOÇ </w:t>
            </w:r>
          </w:p>
        </w:tc>
        <w:tc>
          <w:tcPr>
            <w:tcW w:w="2977" w:type="dxa"/>
          </w:tcPr>
          <w:p w14:paraId="2F78DC9C" w14:textId="55643EED" w:rsidR="00FE13AD" w:rsidRDefault="00FE13AD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3118" w:type="dxa"/>
          </w:tcPr>
          <w:p w14:paraId="4AB40BB0" w14:textId="422EBB1E" w:rsidR="00FE13AD" w:rsidRDefault="00512863" w:rsidP="000E42F7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TKD 101 Türk Dili I</w:t>
            </w:r>
          </w:p>
        </w:tc>
        <w:tc>
          <w:tcPr>
            <w:tcW w:w="1418" w:type="dxa"/>
          </w:tcPr>
          <w:p w14:paraId="78312F8F" w14:textId="3EEE4FAD" w:rsidR="00FE13AD" w:rsidRPr="008D7931" w:rsidRDefault="00512863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31">
              <w:rPr>
                <w:rFonts w:ascii="Times New Roman" w:hAnsi="Times New Roman" w:cs="Times New Roman"/>
                <w:sz w:val="24"/>
                <w:szCs w:val="24"/>
              </w:rPr>
              <w:t>Uygundu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</w:tcPr>
          <w:p w14:paraId="11FA6BE0" w14:textId="1FFCAB35" w:rsidR="00FE13AD" w:rsidRDefault="00FB2F6D" w:rsidP="006C3559">
            <w:pPr>
              <w:tabs>
                <w:tab w:val="left" w:pos="8930"/>
              </w:tabs>
              <w:ind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1D4B1072" w14:textId="77777777" w:rsidR="005D49F7" w:rsidRDefault="005D49F7" w:rsidP="005D49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711562" w14:textId="2E83E0C1" w:rsidR="005D49F7" w:rsidRDefault="005D49F7" w:rsidP="005D49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29.06.2026 tarih ve 14/2 sayılı Yönetim Kurulu Kararı Ekidir.</w:t>
      </w:r>
    </w:p>
    <w:p w14:paraId="4FCED639" w14:textId="631818FF" w:rsidR="00181C30" w:rsidRPr="005D49F7" w:rsidRDefault="005D49F7" w:rsidP="002179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</w:p>
    <w:sectPr w:rsidR="00181C30" w:rsidRPr="005D49F7" w:rsidSect="00181C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3F434" w14:textId="77777777" w:rsidR="0066546E" w:rsidRDefault="0066546E" w:rsidP="006C3559">
      <w:pPr>
        <w:spacing w:after="0" w:line="240" w:lineRule="auto"/>
      </w:pPr>
      <w:r>
        <w:separator/>
      </w:r>
    </w:p>
  </w:endnote>
  <w:endnote w:type="continuationSeparator" w:id="0">
    <w:p w14:paraId="2237688B" w14:textId="77777777" w:rsidR="0066546E" w:rsidRDefault="0066546E" w:rsidP="006C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5959" w14:textId="77777777" w:rsidR="0066546E" w:rsidRDefault="0066546E" w:rsidP="006C3559">
      <w:pPr>
        <w:spacing w:after="0" w:line="240" w:lineRule="auto"/>
      </w:pPr>
      <w:r>
        <w:separator/>
      </w:r>
    </w:p>
  </w:footnote>
  <w:footnote w:type="continuationSeparator" w:id="0">
    <w:p w14:paraId="78C39136" w14:textId="77777777" w:rsidR="0066546E" w:rsidRDefault="0066546E" w:rsidP="006C3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7C"/>
    <w:rsid w:val="000E42F7"/>
    <w:rsid w:val="000F3FD9"/>
    <w:rsid w:val="001128D3"/>
    <w:rsid w:val="00181C30"/>
    <w:rsid w:val="00217936"/>
    <w:rsid w:val="00246B0A"/>
    <w:rsid w:val="00257645"/>
    <w:rsid w:val="003F346A"/>
    <w:rsid w:val="00512863"/>
    <w:rsid w:val="00550E44"/>
    <w:rsid w:val="005825F9"/>
    <w:rsid w:val="005D49F7"/>
    <w:rsid w:val="005F2D13"/>
    <w:rsid w:val="0066546E"/>
    <w:rsid w:val="006933CF"/>
    <w:rsid w:val="006B49E5"/>
    <w:rsid w:val="006C3559"/>
    <w:rsid w:val="006D230A"/>
    <w:rsid w:val="0074466A"/>
    <w:rsid w:val="00862564"/>
    <w:rsid w:val="008B6138"/>
    <w:rsid w:val="008B7285"/>
    <w:rsid w:val="00976564"/>
    <w:rsid w:val="00A02D54"/>
    <w:rsid w:val="00C06C7C"/>
    <w:rsid w:val="00D02037"/>
    <w:rsid w:val="00D843C5"/>
    <w:rsid w:val="00DD4D9F"/>
    <w:rsid w:val="00E10D27"/>
    <w:rsid w:val="00FB2F6D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ACE4"/>
  <w15:chartTrackingRefBased/>
  <w15:docId w15:val="{49233413-3E86-4BBF-A7CA-7724453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C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3559"/>
  </w:style>
  <w:style w:type="paragraph" w:styleId="AltBilgi">
    <w:name w:val="footer"/>
    <w:basedOn w:val="Normal"/>
    <w:link w:val="AltBilgiChar"/>
    <w:uiPriority w:val="99"/>
    <w:unhideWhenUsed/>
    <w:rsid w:val="006C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20</cp:revision>
  <cp:lastPrinted>2026-06-29T06:53:00Z</cp:lastPrinted>
  <dcterms:created xsi:type="dcterms:W3CDTF">2026-06-29T05:43:00Z</dcterms:created>
  <dcterms:modified xsi:type="dcterms:W3CDTF">2026-06-29T08:40:00Z</dcterms:modified>
</cp:coreProperties>
</file>