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C848CF" w:rsidRPr="007D0AAA" w:rsidTr="003E0706">
        <w:trPr>
          <w:trHeight w:val="211"/>
        </w:trPr>
        <w:tc>
          <w:tcPr>
            <w:tcW w:w="1915" w:type="dxa"/>
            <w:vMerge w:val="restart"/>
            <w:vAlign w:val="center"/>
          </w:tcPr>
          <w:p w:rsidR="00C848CF" w:rsidRPr="007D0AAA" w:rsidRDefault="00C848CF" w:rsidP="0071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C848CF" w:rsidRPr="007D0AAA" w:rsidRDefault="00C848CF" w:rsidP="003E0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C848CF" w:rsidRPr="007D0AAA" w:rsidRDefault="000A121C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C848CF" w:rsidRPr="007D0AAA" w:rsidTr="0071786E">
        <w:trPr>
          <w:trHeight w:val="292"/>
        </w:trPr>
        <w:tc>
          <w:tcPr>
            <w:tcW w:w="1915" w:type="dxa"/>
            <w:vMerge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Tesis </w:t>
            </w: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Güvenliği Komitesi</w:t>
            </w:r>
          </w:p>
        </w:tc>
      </w:tr>
      <w:tr w:rsidR="00C848CF" w:rsidRPr="007D0AAA" w:rsidTr="0071786E">
        <w:trPr>
          <w:trHeight w:val="260"/>
        </w:trPr>
        <w:tc>
          <w:tcPr>
            <w:tcW w:w="1915" w:type="dxa"/>
            <w:vMerge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 w:rsidR="003E0706"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C848CF" w:rsidRPr="007D0AAA" w:rsidTr="0071786E">
        <w:trPr>
          <w:trHeight w:val="208"/>
        </w:trPr>
        <w:tc>
          <w:tcPr>
            <w:tcW w:w="1915" w:type="dxa"/>
            <w:vMerge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C848CF" w:rsidRPr="007D0AAA" w:rsidRDefault="00C848CF" w:rsidP="0071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</w:tcPr>
          <w:p w:rsidR="00C848CF" w:rsidRPr="007D0AAA" w:rsidRDefault="002159BC" w:rsidP="0071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BC"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C848CF" w:rsidRDefault="00C848CF" w:rsidP="00C848CF"/>
    <w:p w:rsidR="00C848CF" w:rsidRPr="007D0AAA" w:rsidRDefault="00582590" w:rsidP="000A121C">
      <w:pPr>
        <w:pStyle w:val="Default"/>
        <w:ind w:left="-426"/>
        <w:jc w:val="both"/>
        <w:rPr>
          <w:b/>
        </w:rPr>
      </w:pPr>
      <w:r>
        <w:rPr>
          <w:b/>
        </w:rPr>
        <w:t>Görev A</w:t>
      </w:r>
      <w:r w:rsidR="00C848CF" w:rsidRPr="007D0AAA">
        <w:rPr>
          <w:b/>
        </w:rPr>
        <w:t>macı</w:t>
      </w:r>
    </w:p>
    <w:p w:rsidR="000A121C" w:rsidRPr="0030327F" w:rsidRDefault="000A121C" w:rsidP="000A121C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 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>etkinlik ve verimlilik ilkelerine uygun olarak yürütülmesi amacıyla, fakültenin Tesis Güvenliği Komitesi işlemlerinin yürütülmesi, sorumluluklarının bilinmesi.</w:t>
      </w:r>
    </w:p>
    <w:p w:rsidR="00C848CF" w:rsidRPr="007D0AAA" w:rsidRDefault="00C848CF" w:rsidP="000A121C">
      <w:pPr>
        <w:pStyle w:val="Default"/>
        <w:ind w:left="-426" w:right="-426"/>
        <w:jc w:val="both"/>
      </w:pP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AAA">
        <w:rPr>
          <w:rFonts w:ascii="Times New Roman" w:hAnsi="Times New Roman" w:cs="Times New Roman"/>
          <w:b/>
          <w:sz w:val="24"/>
          <w:szCs w:val="24"/>
        </w:rPr>
        <w:t>Temel İş ve Sorumluluklar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8CF">
        <w:rPr>
          <w:rFonts w:ascii="Times New Roman" w:hAnsi="Times New Roman" w:cs="Times New Roman"/>
          <w:sz w:val="24"/>
          <w:szCs w:val="24"/>
        </w:rPr>
        <w:t>Bina turlarından elde edile</w:t>
      </w:r>
      <w:r>
        <w:rPr>
          <w:rFonts w:ascii="Times New Roman" w:hAnsi="Times New Roman" w:cs="Times New Roman"/>
          <w:sz w:val="24"/>
          <w:szCs w:val="24"/>
        </w:rPr>
        <w:t>n verilerin değerlendirilmesi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8CF">
        <w:rPr>
          <w:rFonts w:ascii="Times New Roman" w:hAnsi="Times New Roman" w:cs="Times New Roman"/>
          <w:sz w:val="24"/>
          <w:szCs w:val="24"/>
        </w:rPr>
        <w:t>Kurum alt</w:t>
      </w:r>
      <w:r>
        <w:rPr>
          <w:rFonts w:ascii="Times New Roman" w:hAnsi="Times New Roman" w:cs="Times New Roman"/>
          <w:sz w:val="24"/>
          <w:szCs w:val="24"/>
        </w:rPr>
        <w:t xml:space="preserve"> yapı güvenliğinin sağlanması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8CF">
        <w:rPr>
          <w:rFonts w:ascii="Times New Roman" w:hAnsi="Times New Roman" w:cs="Times New Roman"/>
          <w:sz w:val="24"/>
          <w:szCs w:val="24"/>
        </w:rPr>
        <w:t>Kurumda can v</w:t>
      </w:r>
      <w:r>
        <w:rPr>
          <w:rFonts w:ascii="Times New Roman" w:hAnsi="Times New Roman" w:cs="Times New Roman"/>
          <w:sz w:val="24"/>
          <w:szCs w:val="24"/>
        </w:rPr>
        <w:t>e mal güvenliğinin sağlanması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1AE">
        <w:rPr>
          <w:rFonts w:ascii="Times New Roman" w:hAnsi="Times New Roman" w:cs="Times New Roman"/>
          <w:sz w:val="24"/>
          <w:szCs w:val="24"/>
        </w:rPr>
        <w:t>Afet</w:t>
      </w:r>
      <w:r w:rsidR="00E321AE" w:rsidRPr="00C848CF">
        <w:rPr>
          <w:rFonts w:ascii="Times New Roman" w:hAnsi="Times New Roman" w:cs="Times New Roman"/>
          <w:sz w:val="24"/>
          <w:szCs w:val="24"/>
        </w:rPr>
        <w:t xml:space="preserve"> </w:t>
      </w:r>
      <w:r w:rsidR="00E321AE">
        <w:rPr>
          <w:rFonts w:ascii="Times New Roman" w:hAnsi="Times New Roman" w:cs="Times New Roman"/>
          <w:sz w:val="24"/>
          <w:szCs w:val="24"/>
        </w:rPr>
        <w:t>ve</w:t>
      </w:r>
      <w:r w:rsidR="00E321AE" w:rsidRPr="00C848CF">
        <w:rPr>
          <w:rFonts w:ascii="Times New Roman" w:hAnsi="Times New Roman" w:cs="Times New Roman"/>
          <w:sz w:val="24"/>
          <w:szCs w:val="24"/>
        </w:rPr>
        <w:t xml:space="preserve"> </w:t>
      </w:r>
      <w:r w:rsidR="00E321AE">
        <w:rPr>
          <w:rFonts w:ascii="Times New Roman" w:hAnsi="Times New Roman" w:cs="Times New Roman"/>
          <w:sz w:val="24"/>
          <w:szCs w:val="24"/>
        </w:rPr>
        <w:t>a</w:t>
      </w:r>
      <w:r w:rsidRPr="00C848CF">
        <w:rPr>
          <w:rFonts w:ascii="Times New Roman" w:hAnsi="Times New Roman" w:cs="Times New Roman"/>
          <w:sz w:val="24"/>
          <w:szCs w:val="24"/>
        </w:rPr>
        <w:t>cil durum</w:t>
      </w:r>
      <w:r>
        <w:rPr>
          <w:rFonts w:ascii="Times New Roman" w:hAnsi="Times New Roman" w:cs="Times New Roman"/>
          <w:sz w:val="24"/>
          <w:szCs w:val="24"/>
        </w:rPr>
        <w:t xml:space="preserve"> yönetimi çalışmaları</w:t>
      </w:r>
      <w:r w:rsidR="00465D24">
        <w:rPr>
          <w:rFonts w:ascii="Times New Roman" w:hAnsi="Times New Roman" w:cs="Times New Roman"/>
          <w:sz w:val="24"/>
          <w:szCs w:val="24"/>
        </w:rPr>
        <w:t>nın yapılması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Atık yönetimi çalışmaları</w:t>
      </w:r>
      <w:r w:rsidR="00465D24">
        <w:rPr>
          <w:rFonts w:ascii="Times New Roman" w:hAnsi="Times New Roman" w:cs="Times New Roman"/>
          <w:sz w:val="24"/>
          <w:szCs w:val="24"/>
        </w:rPr>
        <w:t>nın yapılması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8CF">
        <w:rPr>
          <w:rFonts w:ascii="Times New Roman" w:hAnsi="Times New Roman" w:cs="Times New Roman"/>
          <w:sz w:val="24"/>
          <w:szCs w:val="24"/>
        </w:rPr>
        <w:t>Tıbbi cihazların bakım, ayar ve kalibrasyon planlarını</w:t>
      </w:r>
      <w:r w:rsidR="00465D24">
        <w:rPr>
          <w:rFonts w:ascii="Times New Roman" w:hAnsi="Times New Roman" w:cs="Times New Roman"/>
          <w:sz w:val="24"/>
          <w:szCs w:val="24"/>
        </w:rPr>
        <w:t>n</w:t>
      </w:r>
      <w:r w:rsidRPr="00C848CF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kalibrasyonlarının yapılması</w:t>
      </w:r>
    </w:p>
    <w:p w:rsidR="00C848CF" w:rsidRDefault="00C848CF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46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8CF">
        <w:rPr>
          <w:rFonts w:ascii="Times New Roman" w:hAnsi="Times New Roman" w:cs="Times New Roman"/>
          <w:sz w:val="24"/>
          <w:szCs w:val="24"/>
        </w:rPr>
        <w:t>Tehlikeli maddelerin yönetimi</w:t>
      </w:r>
      <w:r w:rsidR="00465D24">
        <w:rPr>
          <w:rFonts w:ascii="Times New Roman" w:hAnsi="Times New Roman" w:cs="Times New Roman"/>
          <w:sz w:val="24"/>
          <w:szCs w:val="24"/>
        </w:rPr>
        <w:t>nin sağlanması</w:t>
      </w:r>
    </w:p>
    <w:p w:rsidR="000A121C" w:rsidRDefault="00BA7306" w:rsidP="000A121C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BA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Diğer komiteler ile koordineli olarak çalışılması</w:t>
      </w:r>
    </w:p>
    <w:p w:rsidR="00BA7306" w:rsidRDefault="00BA7306" w:rsidP="000A121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848CF" w:rsidRPr="00C848CF" w:rsidRDefault="00C848CF" w:rsidP="000A12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8CF" w:rsidRPr="007D0AAA" w:rsidRDefault="00C848CF" w:rsidP="000A121C">
      <w:pPr>
        <w:pStyle w:val="Default"/>
        <w:ind w:left="-426"/>
        <w:jc w:val="both"/>
        <w:rPr>
          <w:b/>
        </w:rPr>
      </w:pPr>
      <w:r w:rsidRPr="007D0AAA">
        <w:rPr>
          <w:b/>
        </w:rPr>
        <w:t>Yetkileri</w:t>
      </w:r>
    </w:p>
    <w:p w:rsidR="00C848CF" w:rsidRPr="007D0AAA" w:rsidRDefault="00C848CF" w:rsidP="000A121C">
      <w:pPr>
        <w:pStyle w:val="Default"/>
        <w:ind w:left="-426"/>
        <w:jc w:val="both"/>
      </w:pPr>
      <w:r w:rsidRPr="007D0AAA">
        <w:rPr>
          <w:b/>
        </w:rPr>
        <w:t>1.</w:t>
      </w:r>
      <w:r w:rsidR="00465D24">
        <w:rPr>
          <w:b/>
        </w:rPr>
        <w:t xml:space="preserve"> </w:t>
      </w:r>
      <w:r w:rsidRPr="007D0AAA">
        <w:t xml:space="preserve">Yukarıda belirtilen </w:t>
      </w:r>
      <w:r w:rsidR="00465D24">
        <w:t>“</w:t>
      </w:r>
      <w:r w:rsidRPr="007D0AAA">
        <w:t>Görev Amacı</w:t>
      </w:r>
      <w:r w:rsidR="00465D24">
        <w:t>”</w:t>
      </w:r>
      <w:r w:rsidRPr="007D0AAA">
        <w:t xml:space="preserve"> ve </w:t>
      </w:r>
      <w:r w:rsidR="00465D24">
        <w:t>“</w:t>
      </w:r>
      <w:r w:rsidRPr="007D0AAA">
        <w:t>Temel İş ve Sorumluluklar</w:t>
      </w:r>
      <w:r w:rsidR="00465D24">
        <w:t>” ı</w:t>
      </w:r>
      <w:r w:rsidR="000D50F4">
        <w:t xml:space="preserve"> gerçekleştirmek.</w:t>
      </w:r>
    </w:p>
    <w:p w:rsidR="00C848CF" w:rsidRPr="007D0AAA" w:rsidRDefault="00C848CF" w:rsidP="00C848CF">
      <w:pPr>
        <w:ind w:left="-426"/>
        <w:rPr>
          <w:rFonts w:ascii="Times New Roman" w:hAnsi="Times New Roman" w:cs="Times New Roman"/>
        </w:rPr>
      </w:pPr>
      <w:bookmarkStart w:id="0" w:name="_GoBack"/>
      <w:bookmarkEnd w:id="0"/>
    </w:p>
    <w:p w:rsidR="00C848CF" w:rsidRDefault="00C848CF" w:rsidP="00C848CF"/>
    <w:p w:rsidR="00E321AE" w:rsidRDefault="00E321AE" w:rsidP="00C848CF"/>
    <w:p w:rsidR="00E321AE" w:rsidRDefault="00E321AE" w:rsidP="00C848CF"/>
    <w:p w:rsidR="00E321AE" w:rsidRDefault="00E321AE" w:rsidP="00C848CF"/>
    <w:p w:rsidR="00E321AE" w:rsidRDefault="00E321AE" w:rsidP="00C848CF"/>
    <w:p w:rsidR="00BD6AF4" w:rsidRDefault="00BD6AF4"/>
    <w:sectPr w:rsidR="00BD6AF4" w:rsidSect="00095470">
      <w:headerReference w:type="even" r:id="rId7"/>
      <w:headerReference w:type="default" r:id="rId8"/>
      <w:pgSz w:w="11906" w:h="16838"/>
      <w:pgMar w:top="1417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AE" w:rsidRDefault="007659AE" w:rsidP="00C848CF">
      <w:pPr>
        <w:spacing w:after="0" w:line="240" w:lineRule="auto"/>
      </w:pPr>
      <w:r>
        <w:separator/>
      </w:r>
    </w:p>
  </w:endnote>
  <w:endnote w:type="continuationSeparator" w:id="0">
    <w:p w:rsidR="007659AE" w:rsidRDefault="007659AE" w:rsidP="00C8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lissPro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AE" w:rsidRDefault="007659AE" w:rsidP="00C848CF">
      <w:pPr>
        <w:spacing w:after="0" w:line="240" w:lineRule="auto"/>
      </w:pPr>
      <w:r>
        <w:separator/>
      </w:r>
    </w:p>
  </w:footnote>
  <w:footnote w:type="continuationSeparator" w:id="0">
    <w:p w:rsidR="007659AE" w:rsidRDefault="007659AE" w:rsidP="00C8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095470" w:rsidRPr="002169E9" w:rsidTr="00673A58">
      <w:trPr>
        <w:trHeight w:val="988"/>
      </w:trPr>
      <w:tc>
        <w:tcPr>
          <w:tcW w:w="1843" w:type="dxa"/>
          <w:vMerge w:val="restart"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50FB490B" wp14:editId="532DFFF7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023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TESİS GÜVENLİĞİ KOMİTESİ</w:t>
          </w:r>
        </w:p>
        <w:p w:rsidR="00095470" w:rsidRPr="002169E9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8023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6C17FD2" wp14:editId="68517401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95470" w:rsidRPr="002169E9" w:rsidTr="00673A58">
      <w:trPr>
        <w:trHeight w:val="430"/>
      </w:trPr>
      <w:tc>
        <w:tcPr>
          <w:tcW w:w="1843" w:type="dxa"/>
          <w:vMerge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095470" w:rsidRPr="002169E9" w:rsidRDefault="00095470" w:rsidP="0009547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095470" w:rsidRPr="002169E9" w:rsidRDefault="00095470" w:rsidP="0009547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095470" w:rsidRPr="002169E9" w:rsidRDefault="00095470" w:rsidP="0009547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095470" w:rsidRPr="002169E9" w:rsidRDefault="00095470" w:rsidP="0009547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095470" w:rsidRPr="002169E9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095470" w:rsidRPr="002169E9" w:rsidRDefault="00095470" w:rsidP="0009547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095470" w:rsidRPr="002169E9" w:rsidTr="00673A58">
      <w:trPr>
        <w:trHeight w:val="282"/>
      </w:trPr>
      <w:tc>
        <w:tcPr>
          <w:tcW w:w="1843" w:type="dxa"/>
          <w:vMerge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KKY.GT.07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10.05.2019</w:t>
          </w:r>
        </w:p>
      </w:tc>
      <w:tc>
        <w:tcPr>
          <w:tcW w:w="1334" w:type="dxa"/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095470" w:rsidRPr="00802372" w:rsidRDefault="00095470" w:rsidP="000954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02372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095470" w:rsidRPr="002169E9" w:rsidRDefault="00095470" w:rsidP="00095470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095470" w:rsidRDefault="000954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2169E9" w:rsidRPr="002169E9" w:rsidTr="002169E9">
      <w:trPr>
        <w:trHeight w:val="988"/>
      </w:trPr>
      <w:tc>
        <w:tcPr>
          <w:tcW w:w="1843" w:type="dxa"/>
          <w:vMerge w:val="restart"/>
        </w:tcPr>
        <w:p w:rsidR="002169E9" w:rsidRPr="002169E9" w:rsidRDefault="00D949F8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C42DC29" wp14:editId="5C04F72C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2169E9" w:rsidRPr="00802372" w:rsidRDefault="00C848CF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023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TESİS </w:t>
          </w:r>
          <w:r w:rsidR="00D949F8" w:rsidRPr="008023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GÜVENLİĞİ KOMİTESİ</w:t>
          </w:r>
        </w:p>
        <w:p w:rsidR="002169E9" w:rsidRPr="002169E9" w:rsidRDefault="00D949F8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8023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2169E9" w:rsidRPr="002169E9" w:rsidRDefault="00D949F8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8B2A93" wp14:editId="06ED3035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69E9" w:rsidRPr="002169E9" w:rsidTr="003A7A0B">
      <w:trPr>
        <w:trHeight w:val="430"/>
      </w:trPr>
      <w:tc>
        <w:tcPr>
          <w:tcW w:w="1843" w:type="dxa"/>
          <w:vMerge/>
        </w:tcPr>
        <w:p w:rsidR="002169E9" w:rsidRPr="002169E9" w:rsidRDefault="007659AE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2169E9" w:rsidRDefault="00D949F8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2169E9" w:rsidRPr="002169E9" w:rsidRDefault="00D949F8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2169E9" w:rsidRPr="002169E9" w:rsidRDefault="00D949F8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2169E9" w:rsidRPr="002169E9" w:rsidRDefault="00D949F8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2169E9" w:rsidRPr="002169E9" w:rsidRDefault="00D949F8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2169E9" w:rsidRPr="002169E9" w:rsidRDefault="00D949F8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169E9" w:rsidRPr="002169E9" w:rsidRDefault="007659AE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3A7A0B" w:rsidRPr="002169E9" w:rsidTr="003A7A0B">
      <w:trPr>
        <w:trHeight w:val="282"/>
      </w:trPr>
      <w:tc>
        <w:tcPr>
          <w:tcW w:w="1843" w:type="dxa"/>
          <w:vMerge/>
        </w:tcPr>
        <w:p w:rsidR="003A7A0B" w:rsidRPr="002169E9" w:rsidRDefault="003A7A0B" w:rsidP="003A7A0B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A0B" w:rsidRPr="00802372" w:rsidRDefault="00971CD8" w:rsidP="00E321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KKY.GT.07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A0B" w:rsidRPr="00802372" w:rsidRDefault="00A952A9" w:rsidP="00E321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802372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3A7A0B" w:rsidRPr="00802372" w:rsidRDefault="00E321AE" w:rsidP="00E321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3A7A0B" w:rsidRPr="00802372" w:rsidRDefault="00E321AE" w:rsidP="00E321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3A7A0B" w:rsidRPr="00802372" w:rsidRDefault="003A7A0B" w:rsidP="00E321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02372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3A7A0B" w:rsidRPr="002169E9" w:rsidRDefault="003A7A0B" w:rsidP="003A7A0B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2169E9" w:rsidRDefault="007659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72A70"/>
    <w:multiLevelType w:val="hybridMultilevel"/>
    <w:tmpl w:val="F38E3C4E"/>
    <w:lvl w:ilvl="0" w:tplc="D756AF48">
      <w:start w:val="1"/>
      <w:numFmt w:val="decimal"/>
      <w:lvlText w:val="%1."/>
      <w:lvlJc w:val="left"/>
      <w:pPr>
        <w:ind w:left="-66" w:hanging="360"/>
      </w:pPr>
      <w:rPr>
        <w:rFonts w:ascii="Verdana" w:hAnsi="Verdana" w:cs="BlissPro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85"/>
    <w:rsid w:val="00095470"/>
    <w:rsid w:val="000A121C"/>
    <w:rsid w:val="000D50F4"/>
    <w:rsid w:val="00152D9F"/>
    <w:rsid w:val="002159BC"/>
    <w:rsid w:val="00277185"/>
    <w:rsid w:val="0033325B"/>
    <w:rsid w:val="003A7A0B"/>
    <w:rsid w:val="003C46CC"/>
    <w:rsid w:val="003E0706"/>
    <w:rsid w:val="00465D24"/>
    <w:rsid w:val="004C287B"/>
    <w:rsid w:val="005161EB"/>
    <w:rsid w:val="00525D5A"/>
    <w:rsid w:val="00582590"/>
    <w:rsid w:val="005A3557"/>
    <w:rsid w:val="0060052E"/>
    <w:rsid w:val="00611330"/>
    <w:rsid w:val="00755F43"/>
    <w:rsid w:val="007659AE"/>
    <w:rsid w:val="00802372"/>
    <w:rsid w:val="00803A84"/>
    <w:rsid w:val="008E2023"/>
    <w:rsid w:val="00971CD8"/>
    <w:rsid w:val="00A952A9"/>
    <w:rsid w:val="00BA00F0"/>
    <w:rsid w:val="00BA7306"/>
    <w:rsid w:val="00BD6AF4"/>
    <w:rsid w:val="00C736E0"/>
    <w:rsid w:val="00C848CF"/>
    <w:rsid w:val="00CC111E"/>
    <w:rsid w:val="00D00D47"/>
    <w:rsid w:val="00D949F8"/>
    <w:rsid w:val="00E321AE"/>
    <w:rsid w:val="00F0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BAE7D-207A-45DD-8FAF-1EF2E446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7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48CF"/>
  </w:style>
  <w:style w:type="table" w:styleId="TabloKlavuzu">
    <w:name w:val="Table Grid"/>
    <w:basedOn w:val="NormalTablo"/>
    <w:uiPriority w:val="39"/>
    <w:rsid w:val="00C8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848CF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C8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48CF"/>
  </w:style>
  <w:style w:type="table" w:customStyle="1" w:styleId="TabloKlavuzu1">
    <w:name w:val="Tablo Kılavuzu1"/>
    <w:basedOn w:val="NormalTablo"/>
    <w:next w:val="TabloKlavuzu"/>
    <w:uiPriority w:val="39"/>
    <w:rsid w:val="00F0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E32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2025-01-24T07:18:00Z</cp:lastPrinted>
  <dcterms:created xsi:type="dcterms:W3CDTF">2024-11-28T12:55:00Z</dcterms:created>
  <dcterms:modified xsi:type="dcterms:W3CDTF">2025-03-13T07:28:00Z</dcterms:modified>
</cp:coreProperties>
</file>