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8F46EC" w14:paraId="40B83A30" w14:textId="77777777" w:rsidTr="003F2E16">
        <w:trPr>
          <w:trHeight w:val="191"/>
        </w:trPr>
        <w:tc>
          <w:tcPr>
            <w:tcW w:w="9540" w:type="dxa"/>
            <w:gridSpan w:val="2"/>
            <w:noWrap/>
          </w:tcPr>
          <w:p w14:paraId="573C55E6" w14:textId="4CA0B3EC" w:rsidR="00C94497" w:rsidRPr="00A0084A" w:rsidRDefault="00A0084A" w:rsidP="003F2E16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0084A">
              <w:rPr>
                <w:b/>
                <w:bCs/>
                <w:sz w:val="22"/>
                <w:szCs w:val="22"/>
              </w:rPr>
              <w:t xml:space="preserve">KATILIMCILAR  </w:t>
            </w:r>
          </w:p>
        </w:tc>
      </w:tr>
      <w:tr w:rsidR="00A0084A" w:rsidRPr="008F46EC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C23361B" w:rsidR="00A0084A" w:rsidRPr="00203EBE" w:rsidRDefault="00A0084A" w:rsidP="00A0084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1051C33A" w14:textId="3CBD0AB0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5580F4C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469794F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Hüseyin KOÇAK</w:t>
            </w:r>
          </w:p>
          <w:p w14:paraId="403A114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Birsel SABUNCU</w:t>
            </w:r>
          </w:p>
          <w:p w14:paraId="0EB4E8CC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Semih COŞKUN</w:t>
            </w:r>
          </w:p>
          <w:p w14:paraId="4D538917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18BF0C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745FA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42B635E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5F8FC60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29AC827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5A16B2A0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33CF8D5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Özgür Volkan YILMAZ</w:t>
            </w:r>
          </w:p>
          <w:p w14:paraId="3C6D83E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50699A65" w14:textId="368D7348" w:rsidR="00A0084A" w:rsidRPr="009C53D8" w:rsidRDefault="00281A6B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b/>
                <w:sz w:val="22"/>
                <w:szCs w:val="22"/>
              </w:rPr>
            </w:pPr>
            <w:r w:rsidRPr="009C53D8">
              <w:rPr>
                <w:b/>
                <w:sz w:val="22"/>
                <w:szCs w:val="22"/>
              </w:rPr>
              <w:t>Erdoğan TURGUT</w:t>
            </w:r>
          </w:p>
          <w:p w14:paraId="7E54E2F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1994FCF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03BA8A7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265FE50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78569666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Öncü YANMAZ ARPACI</w:t>
            </w:r>
          </w:p>
          <w:p w14:paraId="41C4F62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3C24440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5651D4A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1C57A891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Gülhizar TOKGÖZ</w:t>
            </w:r>
          </w:p>
          <w:p w14:paraId="69EA885B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657E086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Öğr. Gör. Ahmet SARGIN</w:t>
            </w:r>
          </w:p>
          <w:p w14:paraId="2F159F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6BA523A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3954E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5FE56A71" w14:textId="1214C759" w:rsidR="00A0084A" w:rsidRPr="00A0084A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Pr="00203EBE" w:rsidRDefault="00203EBE" w:rsidP="00A0084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1DF7E32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49D15C9A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7FDA64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842D3B6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36C0EF91" w14:textId="1DEB9CCC" w:rsidR="00203EBE" w:rsidRP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Sekreterya</w:t>
            </w:r>
          </w:p>
          <w:p w14:paraId="2617B3AE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7654DD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30B6AFD7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6B849B80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594E79E1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3C880AC7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7789EAEF" w14:textId="77777777" w:rsidR="00203EBE" w:rsidRDefault="00203EBE" w:rsidP="00203EB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76429932" w14:textId="77777777" w:rsid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1483E294" w14:textId="0649D4F0" w:rsidR="00AB4A8F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81A6B">
              <w:rPr>
                <w:bCs/>
                <w:sz w:val="22"/>
                <w:szCs w:val="22"/>
              </w:rPr>
              <w:t>Öğr. Gör. Meltem BALABAN</w:t>
            </w:r>
            <w:r w:rsidR="00281A6B" w:rsidRPr="00203EBE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7900BA31" w14:textId="77777777" w:rsidR="00C73C08" w:rsidRDefault="00C73C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8F46EC" w14:paraId="449EBBD9" w14:textId="77777777" w:rsidTr="00504B22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8F46EC" w:rsidRDefault="003F2E16" w:rsidP="00504B2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25AE317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43C69EA1" w14:textId="4C730FFB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 Yönerge</w:t>
            </w:r>
            <w:r w:rsidR="00281A6B">
              <w:rPr>
                <w:bCs/>
                <w:sz w:val="22"/>
                <w:szCs w:val="22"/>
              </w:rPr>
              <w:t>si kapsamında yapılacak görevlendirmelerin değerlendirilmesi,</w:t>
            </w:r>
          </w:p>
          <w:p w14:paraId="35C065F3" w14:textId="24B00BC2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 xml:space="preserve">Pamukkale Üniversitesi İç Kontrol Sistemine ilişkin Çalışma Takviminin </w:t>
            </w:r>
            <w:r w:rsidR="00281A6B">
              <w:rPr>
                <w:bCs/>
                <w:sz w:val="22"/>
                <w:szCs w:val="22"/>
              </w:rPr>
              <w:t>değerlendirilmesi,</w:t>
            </w:r>
          </w:p>
          <w:p w14:paraId="7AC83C72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Ek gündem önerilerinin alınması,</w:t>
            </w:r>
          </w:p>
          <w:p w14:paraId="6EC3D7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 tarihinin belirlenmesi,</w:t>
            </w:r>
          </w:p>
          <w:p w14:paraId="6A406CE7" w14:textId="77777777" w:rsidR="003F2E16" w:rsidRPr="00456B12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1456" w14:textId="77777777" w:rsidR="002C084A" w:rsidRDefault="002C084A" w:rsidP="00C73C08">
      <w:r>
        <w:separator/>
      </w:r>
    </w:p>
  </w:endnote>
  <w:endnote w:type="continuationSeparator" w:id="0">
    <w:p w14:paraId="70DFA232" w14:textId="77777777" w:rsidR="002C084A" w:rsidRDefault="002C084A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7C2AA086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4F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9D90" w14:textId="77777777" w:rsidR="002C084A" w:rsidRDefault="002C084A" w:rsidP="00C73C08">
      <w:r>
        <w:separator/>
      </w:r>
    </w:p>
  </w:footnote>
  <w:footnote w:type="continuationSeparator" w:id="0">
    <w:p w14:paraId="4681DC90" w14:textId="77777777" w:rsidR="002C084A" w:rsidRDefault="002C084A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1D232278" w:rsidR="00C73C08" w:rsidRPr="007065B9" w:rsidRDefault="005F4CC9" w:rsidP="00281A6B">
          <w:pPr>
            <w:jc w:val="center"/>
          </w:pPr>
          <w:r w:rsidRPr="007065B9">
            <w:t>0</w:t>
          </w:r>
          <w:r w:rsidR="00281A6B">
            <w:t>8</w:t>
          </w:r>
          <w:r w:rsidRPr="007065B9">
            <w:t>.0</w:t>
          </w:r>
          <w:r w:rsidR="00281A6B">
            <w:t>7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2AF6A88F" w:rsidR="00C73C08" w:rsidRPr="007065B9" w:rsidRDefault="005F4CC9" w:rsidP="00281A6B">
          <w:pPr>
            <w:jc w:val="center"/>
          </w:pPr>
          <w:r w:rsidRPr="007065B9">
            <w:t>1</w:t>
          </w:r>
          <w:r w:rsidR="00281A6B">
            <w:t>1</w:t>
          </w:r>
          <w:r w:rsidRPr="007065B9">
            <w:t>.</w:t>
          </w:r>
          <w:r w:rsidR="00281A6B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3A1472FB" w:rsidR="00C73C08" w:rsidRPr="007065B9" w:rsidRDefault="008B4001" w:rsidP="00281A6B">
          <w:pPr>
            <w:jc w:val="center"/>
          </w:pPr>
          <w:r w:rsidRPr="007065B9">
            <w:t>2019-</w:t>
          </w:r>
          <w:r w:rsidR="00281A6B">
            <w:t>4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C084A"/>
    <w:rsid w:val="003027E5"/>
    <w:rsid w:val="0031183E"/>
    <w:rsid w:val="003209D2"/>
    <w:rsid w:val="00331811"/>
    <w:rsid w:val="00363618"/>
    <w:rsid w:val="003F2E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3404F"/>
    <w:rsid w:val="00662307"/>
    <w:rsid w:val="006C1B99"/>
    <w:rsid w:val="006F21EC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A5EC9"/>
    <w:rsid w:val="00AB28C4"/>
    <w:rsid w:val="00AB4A8F"/>
    <w:rsid w:val="00AE6ABD"/>
    <w:rsid w:val="00B46F69"/>
    <w:rsid w:val="00B67AA1"/>
    <w:rsid w:val="00B90F28"/>
    <w:rsid w:val="00B96139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11D10"/>
    <w:rsid w:val="00D31675"/>
    <w:rsid w:val="00D4605B"/>
    <w:rsid w:val="00E0111B"/>
    <w:rsid w:val="00E01AAA"/>
    <w:rsid w:val="00E12DAE"/>
    <w:rsid w:val="00E212ED"/>
    <w:rsid w:val="00E3472B"/>
    <w:rsid w:val="00E44AD6"/>
    <w:rsid w:val="00E85C26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FAA0D50B-2E54-4E38-8D4A-3E94138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2</cp:revision>
  <cp:lastPrinted>2019-04-22T13:18:00Z</cp:lastPrinted>
  <dcterms:created xsi:type="dcterms:W3CDTF">2020-02-11T06:34:00Z</dcterms:created>
  <dcterms:modified xsi:type="dcterms:W3CDTF">2020-02-11T06:34:00Z</dcterms:modified>
</cp:coreProperties>
</file>