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9FF" w:rsidRPr="00C7499F" w:rsidRDefault="009709FF" w:rsidP="00B4281E">
      <w:pPr>
        <w:shd w:val="clear" w:color="auto" w:fill="FFFFFF"/>
        <w:spacing w:after="12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</w:pPr>
      <w:r w:rsidRPr="00C7499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tr-TR"/>
        </w:rPr>
        <w:t>Microsoft Visio Eğitim Programı</w:t>
      </w:r>
    </w:p>
    <w:p w:rsidR="009709FF" w:rsidRPr="00C7499F" w:rsidRDefault="009709FF" w:rsidP="00B4281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7499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Eğitim Tarihi:</w:t>
      </w:r>
      <w:r w:rsidRPr="00C7499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10 Nisan 2019</w:t>
      </w:r>
    </w:p>
    <w:p w:rsidR="009709FF" w:rsidRPr="00C7499F" w:rsidRDefault="009709FF" w:rsidP="00B4281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7499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Eğitim Saati:</w:t>
      </w:r>
      <w:r w:rsidRPr="00C7499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14.00 – 17.00</w:t>
      </w:r>
    </w:p>
    <w:p w:rsidR="009709FF" w:rsidRPr="00C7499F" w:rsidRDefault="009709FF" w:rsidP="00B4281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499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Eğitim Yeri:</w:t>
      </w:r>
      <w:r w:rsidRPr="00C7499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C7499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KAVDEM İnteraktif Eğitim Salonu ( </w:t>
      </w:r>
      <w:r w:rsidR="00A07166" w:rsidRPr="00C7499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Turizm Fakültesi, Zemin Kat</w:t>
      </w:r>
      <w:r w:rsidRPr="00C7499F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) </w:t>
      </w:r>
    </w:p>
    <w:p w:rsidR="009709FF" w:rsidRPr="00C7499F" w:rsidRDefault="009709FF" w:rsidP="00B4281E">
      <w:pPr>
        <w:shd w:val="clear" w:color="auto" w:fill="FFFFFF"/>
        <w:spacing w:after="0" w:line="276" w:lineRule="auto"/>
        <w:ind w:left="1701" w:hanging="1701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7499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Eğitimin Amacı:  </w:t>
      </w:r>
      <w:r w:rsidRPr="00C7499F">
        <w:rPr>
          <w:rFonts w:ascii="Times New Roman" w:eastAsia="Times New Roman" w:hAnsi="Times New Roman" w:cs="Times New Roman"/>
          <w:sz w:val="24"/>
          <w:szCs w:val="24"/>
          <w:lang w:eastAsia="tr-TR"/>
        </w:rPr>
        <w:t>Organizasyon şemalarının ve süreç haritalarının oluşturulması</w:t>
      </w:r>
      <w:r w:rsidR="00C7499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için</w:t>
      </w:r>
      <w:r w:rsidRPr="00C7499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MS Visio programının kullanılmasının öğrenilmesi</w:t>
      </w:r>
    </w:p>
    <w:p w:rsidR="009709FF" w:rsidRPr="00C7499F" w:rsidRDefault="009709FF" w:rsidP="00B4281E">
      <w:pPr>
        <w:shd w:val="clear" w:color="auto" w:fill="FFFFFF"/>
        <w:spacing w:after="0" w:line="276" w:lineRule="auto"/>
        <w:ind w:left="1560" w:hanging="1560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7499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Katılımcılar: </w:t>
      </w:r>
      <w:r w:rsidRPr="00C7499F">
        <w:rPr>
          <w:rFonts w:ascii="Times New Roman" w:eastAsia="Times New Roman" w:hAnsi="Times New Roman" w:cs="Times New Roman"/>
          <w:sz w:val="24"/>
          <w:szCs w:val="24"/>
          <w:lang w:eastAsia="tr-TR"/>
        </w:rPr>
        <w:t>Her akademik birimden ve Rektörlük idari birimlerinden birer kişi (</w:t>
      </w:r>
      <w:r w:rsidR="00B4281E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İlgili </w:t>
      </w:r>
      <w:r w:rsidR="00C7499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personel </w:t>
      </w:r>
      <w:r w:rsidRPr="00C7499F">
        <w:rPr>
          <w:rFonts w:ascii="Times New Roman" w:eastAsia="Times New Roman" w:hAnsi="Times New Roman" w:cs="Times New Roman"/>
          <w:sz w:val="24"/>
          <w:szCs w:val="24"/>
          <w:lang w:eastAsia="tr-TR"/>
        </w:rPr>
        <w:t>birimlerinden bilgisayarlarından bağlanarak uzaktan canlı olarak izleyebil</w:t>
      </w:r>
      <w:r w:rsidR="00C7499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ir, soru sorabilir. </w:t>
      </w:r>
      <w:r w:rsidRPr="00C7499F">
        <w:rPr>
          <w:rFonts w:ascii="Times New Roman" w:eastAsia="Times New Roman" w:hAnsi="Times New Roman" w:cs="Times New Roman"/>
          <w:sz w:val="24"/>
          <w:szCs w:val="24"/>
          <w:lang w:eastAsia="tr-TR"/>
        </w:rPr>
        <w:t>Tüm yerleşkelerden canlı olarak izlenebilmektedir.)</w:t>
      </w:r>
    </w:p>
    <w:p w:rsidR="00471DFF" w:rsidRDefault="00471DFF" w:rsidP="00B4281E">
      <w:pPr>
        <w:spacing w:after="12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471DFF" w:rsidRDefault="00471DFF" w:rsidP="00B4281E">
      <w:pPr>
        <w:spacing w:after="12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9709FF" w:rsidRPr="00471DFF" w:rsidRDefault="009709FF" w:rsidP="00B4281E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71DF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t>Program:</w:t>
      </w:r>
    </w:p>
    <w:p w:rsidR="009709FF" w:rsidRPr="00C7499F" w:rsidRDefault="009709FF" w:rsidP="00B4281E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7499F">
        <w:rPr>
          <w:rFonts w:ascii="Times New Roman" w:eastAsia="Times New Roman" w:hAnsi="Times New Roman" w:cs="Times New Roman"/>
          <w:b/>
          <w:sz w:val="24"/>
          <w:szCs w:val="24"/>
        </w:rPr>
        <w:t xml:space="preserve">14.00 - 14.30 </w:t>
      </w:r>
      <w:r w:rsidRPr="00C7499F">
        <w:rPr>
          <w:rFonts w:ascii="Times New Roman" w:eastAsia="Times New Roman" w:hAnsi="Times New Roman" w:cs="Times New Roman"/>
          <w:sz w:val="24"/>
          <w:szCs w:val="24"/>
        </w:rPr>
        <w:t>Açılış</w:t>
      </w:r>
    </w:p>
    <w:p w:rsidR="009709FF" w:rsidRPr="00C7499F" w:rsidRDefault="009709FF" w:rsidP="00B4281E">
      <w:pPr>
        <w:spacing w:after="0" w:line="276" w:lineRule="auto"/>
        <w:ind w:left="1418" w:hanging="1418"/>
        <w:rPr>
          <w:rFonts w:ascii="Times New Roman" w:eastAsia="Times New Roman" w:hAnsi="Times New Roman" w:cs="Times New Roman"/>
          <w:sz w:val="24"/>
          <w:szCs w:val="24"/>
        </w:rPr>
      </w:pPr>
      <w:r w:rsidRPr="00C7499F">
        <w:rPr>
          <w:rFonts w:ascii="Times New Roman" w:eastAsia="Times New Roman" w:hAnsi="Times New Roman" w:cs="Times New Roman"/>
          <w:b/>
          <w:sz w:val="24"/>
          <w:szCs w:val="24"/>
        </w:rPr>
        <w:t>14.30 - 15.15</w:t>
      </w:r>
      <w:r w:rsidRPr="00C7499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73CB5" w:rsidRPr="00C7499F">
        <w:rPr>
          <w:rFonts w:ascii="Times New Roman" w:eastAsia="Times New Roman" w:hAnsi="Times New Roman" w:cs="Times New Roman"/>
          <w:sz w:val="24"/>
          <w:szCs w:val="24"/>
          <w:lang w:eastAsia="tr-TR"/>
        </w:rPr>
        <w:t>MS Excel’de organizasyon şeması için hazırlanmış olan tablonun MS Visio’ya aktarılarak organizasyon şemasının oluşturulması (</w:t>
      </w:r>
      <w:proofErr w:type="spellStart"/>
      <w:r w:rsidR="00673CB5" w:rsidRPr="00C7499F">
        <w:rPr>
          <w:rFonts w:ascii="Times New Roman" w:eastAsia="Times New Roman" w:hAnsi="Times New Roman" w:cs="Times New Roman"/>
          <w:sz w:val="24"/>
          <w:szCs w:val="24"/>
          <w:lang w:eastAsia="tr-TR"/>
        </w:rPr>
        <w:t>Öğr</w:t>
      </w:r>
      <w:proofErr w:type="spellEnd"/>
      <w:r w:rsidR="00673CB5" w:rsidRPr="00C7499F">
        <w:rPr>
          <w:rFonts w:ascii="Times New Roman" w:eastAsia="Times New Roman" w:hAnsi="Times New Roman" w:cs="Times New Roman"/>
          <w:sz w:val="24"/>
          <w:szCs w:val="24"/>
          <w:lang w:eastAsia="tr-TR"/>
        </w:rPr>
        <w:t>. Gör. Öncü Yanmaz Arpacı, Kalite Yönetimi ve Veri Değerlendirme Uygulama ve Araştırma Merkezi -KAVDEM)</w:t>
      </w:r>
      <w:r w:rsidRPr="00C7499F">
        <w:rPr>
          <w:rFonts w:ascii="Times New Roman" w:eastAsia="Times New Roman" w:hAnsi="Times New Roman" w:cs="Times New Roman"/>
          <w:sz w:val="24"/>
          <w:szCs w:val="24"/>
          <w:lang w:eastAsia="tr-TR"/>
        </w:rPr>
        <w:t>)</w:t>
      </w:r>
    </w:p>
    <w:p w:rsidR="009709FF" w:rsidRDefault="009709FF" w:rsidP="00B4281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C7499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15.</w:t>
      </w:r>
      <w:r w:rsidR="00673CB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15</w:t>
      </w:r>
      <w:r w:rsidRPr="00C7499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- 15.</w:t>
      </w:r>
      <w:r w:rsidR="00673CB5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45</w:t>
      </w:r>
      <w:r w:rsidRPr="00C7499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Ara ve İkram</w:t>
      </w:r>
    </w:p>
    <w:p w:rsidR="007B7978" w:rsidRDefault="00471DFF" w:rsidP="007B79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471DF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5</w:t>
      </w:r>
      <w:r w:rsidRPr="00471DF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.45 -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16.45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PA</w:t>
      </w:r>
      <w:r w:rsidR="00673CB5" w:rsidRPr="00C7499F">
        <w:rPr>
          <w:rFonts w:ascii="Times New Roman" w:eastAsia="Times New Roman" w:hAnsi="Times New Roman" w:cs="Times New Roman"/>
          <w:sz w:val="24"/>
          <w:szCs w:val="24"/>
          <w:lang w:eastAsia="tr-TR"/>
        </w:rPr>
        <w:t>Ü Sağlık Uygulama ve Araştırm</w:t>
      </w:r>
      <w:r w:rsidR="007B7978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 Merkezinde Uygulanan Örnekler </w:t>
      </w:r>
    </w:p>
    <w:p w:rsidR="007B7978" w:rsidRDefault="007B7978" w:rsidP="007B7978">
      <w:pPr>
        <w:shd w:val="clear" w:color="auto" w:fill="FFFFFF"/>
        <w:spacing w:after="0" w:line="276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673CB5" w:rsidRPr="00C7499F">
        <w:rPr>
          <w:rFonts w:ascii="Times New Roman" w:eastAsia="Times New Roman" w:hAnsi="Times New Roman" w:cs="Times New Roman"/>
          <w:sz w:val="24"/>
          <w:szCs w:val="24"/>
          <w:lang w:eastAsia="tr-TR"/>
        </w:rPr>
        <w:t>Organizasyon şemasının ve iş süreci akış diyagramının çizilmesi) (</w:t>
      </w:r>
      <w:r w:rsidR="00673CB5" w:rsidRPr="00C7499F">
        <w:rPr>
          <w:rFonts w:ascii="Times New Roman" w:hAnsi="Times New Roman" w:cs="Times New Roman"/>
          <w:sz w:val="24"/>
          <w:szCs w:val="24"/>
          <w:shd w:val="clear" w:color="auto" w:fill="FFFFFF"/>
        </w:rPr>
        <w:t>Ka</w:t>
      </w:r>
      <w:r w:rsidR="00673C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lite </w:t>
      </w:r>
    </w:p>
    <w:p w:rsidR="007B7978" w:rsidRDefault="007B7978" w:rsidP="007B79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="00673C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Yönetim Komitesi Sorumlusu Cennet Sarıca, </w:t>
      </w:r>
      <w:r w:rsidR="00673CB5" w:rsidRPr="00C7499F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PAÜ Sağlık Uygulama ve </w:t>
      </w:r>
    </w:p>
    <w:p w:rsidR="00673CB5" w:rsidRPr="00C7499F" w:rsidRDefault="007B7978" w:rsidP="007B7978">
      <w:pPr>
        <w:shd w:val="clear" w:color="auto" w:fill="FFFFFF"/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673CB5" w:rsidRPr="00C7499F">
        <w:rPr>
          <w:rFonts w:ascii="Times New Roman" w:eastAsia="Times New Roman" w:hAnsi="Times New Roman" w:cs="Times New Roman"/>
          <w:sz w:val="24"/>
          <w:szCs w:val="24"/>
          <w:lang w:eastAsia="tr-TR"/>
        </w:rPr>
        <w:t>Araştırma Merkezi)</w:t>
      </w:r>
      <w:bookmarkStart w:id="0" w:name="_GoBack"/>
      <w:bookmarkEnd w:id="0"/>
    </w:p>
    <w:p w:rsidR="009709FF" w:rsidRPr="00C7499F" w:rsidRDefault="00673CB5" w:rsidP="00B4281E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16.45</w:t>
      </w:r>
      <w:r w:rsidR="009709FF" w:rsidRPr="00C7499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- 1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7</w:t>
      </w:r>
      <w:r w:rsidR="009709FF" w:rsidRPr="00C7499F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.00</w:t>
      </w:r>
      <w:r w:rsidR="009709FF" w:rsidRPr="00C7499F">
        <w:rPr>
          <w:rFonts w:ascii="Times New Roman" w:eastAsia="Times New Roman" w:hAnsi="Times New Roman" w:cs="Times New Roman"/>
          <w:sz w:val="24"/>
          <w:szCs w:val="24"/>
          <w:lang w:eastAsia="tr-TR"/>
        </w:rPr>
        <w:t>   Sorular</w:t>
      </w:r>
    </w:p>
    <w:p w:rsidR="009709FF" w:rsidRPr="00C7499F" w:rsidRDefault="009709FF" w:rsidP="00B4281E">
      <w:pPr>
        <w:spacing w:after="120" w:line="276" w:lineRule="auto"/>
        <w:ind w:left="540"/>
        <w:rPr>
          <w:rFonts w:ascii="Times New Roman" w:hAnsi="Times New Roman" w:cs="Times New Roman"/>
          <w:sz w:val="24"/>
          <w:szCs w:val="24"/>
        </w:rPr>
      </w:pPr>
    </w:p>
    <w:p w:rsidR="009709FF" w:rsidRPr="00C7499F" w:rsidRDefault="009709FF" w:rsidP="00B4281E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:rsidR="00153262" w:rsidRPr="00C7499F" w:rsidRDefault="00153262" w:rsidP="00B4281E">
      <w:pPr>
        <w:spacing w:after="120" w:line="276" w:lineRule="auto"/>
        <w:ind w:left="540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53262" w:rsidRPr="00C7499F" w:rsidRDefault="00153262" w:rsidP="00B4281E">
      <w:pPr>
        <w:spacing w:after="120" w:line="276" w:lineRule="auto"/>
        <w:ind w:left="540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4C475E" w:rsidRPr="00C7499F" w:rsidRDefault="004C475E" w:rsidP="00B4281E">
      <w:pPr>
        <w:tabs>
          <w:tab w:val="left" w:pos="1418"/>
          <w:tab w:val="left" w:pos="3397"/>
        </w:tabs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sectPr w:rsidR="004C475E" w:rsidRPr="00C749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095040"/>
    <w:multiLevelType w:val="multilevel"/>
    <w:tmpl w:val="E188CCB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75E"/>
    <w:rsid w:val="00001601"/>
    <w:rsid w:val="00153262"/>
    <w:rsid w:val="001E45DA"/>
    <w:rsid w:val="002B6783"/>
    <w:rsid w:val="002F6D86"/>
    <w:rsid w:val="003738B9"/>
    <w:rsid w:val="00471DFF"/>
    <w:rsid w:val="004C475E"/>
    <w:rsid w:val="00673CB5"/>
    <w:rsid w:val="007B7978"/>
    <w:rsid w:val="007D4C9C"/>
    <w:rsid w:val="007D59A9"/>
    <w:rsid w:val="007E6BE8"/>
    <w:rsid w:val="00891BD5"/>
    <w:rsid w:val="009709FF"/>
    <w:rsid w:val="00A07166"/>
    <w:rsid w:val="00A817DB"/>
    <w:rsid w:val="00AD5EB3"/>
    <w:rsid w:val="00B01D6B"/>
    <w:rsid w:val="00B4281E"/>
    <w:rsid w:val="00B450FD"/>
    <w:rsid w:val="00C2129F"/>
    <w:rsid w:val="00C5534F"/>
    <w:rsid w:val="00C7499F"/>
    <w:rsid w:val="00C92627"/>
    <w:rsid w:val="00CA72F4"/>
    <w:rsid w:val="00D53D12"/>
    <w:rsid w:val="00F73091"/>
    <w:rsid w:val="00FA7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02E1D"/>
  <w15:chartTrackingRefBased/>
  <w15:docId w15:val="{CBC15ACB-E3AE-4AA9-9932-46ECF4A9C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C4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7D4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673C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73C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60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Pamukkale Üniversitesi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</dc:creator>
  <cp:keywords/>
  <dc:description/>
  <cp:lastModifiedBy>Pau</cp:lastModifiedBy>
  <cp:revision>3</cp:revision>
  <cp:lastPrinted>2019-04-04T10:21:00Z</cp:lastPrinted>
  <dcterms:created xsi:type="dcterms:W3CDTF">2019-04-04T10:34:00Z</dcterms:created>
  <dcterms:modified xsi:type="dcterms:W3CDTF">2019-04-04T10:36:00Z</dcterms:modified>
</cp:coreProperties>
</file>