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5539"/>
        <w:gridCol w:w="4384"/>
      </w:tblGrid>
      <w:tr w:rsidR="001D7BA2" w:rsidTr="00040C91">
        <w:tc>
          <w:tcPr>
            <w:tcW w:w="9923" w:type="dxa"/>
            <w:gridSpan w:val="2"/>
          </w:tcPr>
          <w:p w:rsidR="001D7BA2" w:rsidRPr="001D7BA2" w:rsidRDefault="001D7BA2" w:rsidP="001D7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BA2">
              <w:rPr>
                <w:rFonts w:ascii="Times New Roman" w:hAnsi="Times New Roman" w:cs="Times New Roman"/>
                <w:b/>
              </w:rPr>
              <w:t>İstenmeyen Olay Bildirim Sistemi Değerlendirme Formu</w:t>
            </w:r>
          </w:p>
        </w:tc>
      </w:tr>
      <w:tr w:rsidR="005B76FE" w:rsidTr="00040C91">
        <w:tc>
          <w:tcPr>
            <w:tcW w:w="5539" w:type="dxa"/>
          </w:tcPr>
          <w:p w:rsidR="005B76FE" w:rsidRDefault="005B7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İstenmeyen Olay Bildirim Sistemi hakkında yeteri kadar bilginiz var mı?</w:t>
            </w:r>
          </w:p>
        </w:tc>
        <w:tc>
          <w:tcPr>
            <w:tcW w:w="4384" w:type="dxa"/>
          </w:tcPr>
          <w:p w:rsidR="005B76FE" w:rsidRDefault="005B7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         </w:t>
            </w:r>
          </w:p>
        </w:tc>
      </w:tr>
      <w:tr w:rsidR="005B76FE" w:rsidTr="00040C91">
        <w:tc>
          <w:tcPr>
            <w:tcW w:w="5539" w:type="dxa"/>
          </w:tcPr>
          <w:p w:rsidR="005B76FE" w:rsidRDefault="005B7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İstenmeyen Olay Bildirim Sistemi ile ilgili eğitim aldınız mı?</w:t>
            </w:r>
          </w:p>
        </w:tc>
        <w:tc>
          <w:tcPr>
            <w:tcW w:w="4384" w:type="dxa"/>
          </w:tcPr>
          <w:p w:rsidR="005B76FE" w:rsidRDefault="005B7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         </w:t>
            </w:r>
          </w:p>
        </w:tc>
      </w:tr>
      <w:tr w:rsidR="005B76FE" w:rsidTr="00040C91">
        <w:tc>
          <w:tcPr>
            <w:tcW w:w="5539" w:type="dxa"/>
          </w:tcPr>
          <w:p w:rsidR="005B76FE" w:rsidRDefault="005B7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İstenmeyen olay bildirim sistemini kullanıyor musunuz?</w:t>
            </w:r>
          </w:p>
        </w:tc>
        <w:tc>
          <w:tcPr>
            <w:tcW w:w="4384" w:type="dxa"/>
          </w:tcPr>
          <w:p w:rsidR="005B76FE" w:rsidRDefault="005B7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B76FE" w:rsidTr="00040C91">
        <w:tc>
          <w:tcPr>
            <w:tcW w:w="5539" w:type="dxa"/>
          </w:tcPr>
          <w:p w:rsidR="005B76FE" w:rsidRDefault="005B7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Cevabınız hayır ise sistemi kullanmama nedeninizi açıklayınız.</w:t>
            </w:r>
          </w:p>
        </w:tc>
        <w:tc>
          <w:tcPr>
            <w:tcW w:w="4384" w:type="dxa"/>
          </w:tcPr>
          <w:p w:rsidR="005B76FE" w:rsidRDefault="005B7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56FE" w:rsidTr="00040C91">
        <w:tc>
          <w:tcPr>
            <w:tcW w:w="5539" w:type="dxa"/>
          </w:tcPr>
          <w:p w:rsidR="006356FE" w:rsidRDefault="00635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TRtek</w:t>
            </w:r>
            <w:proofErr w:type="spellEnd"/>
            <w:r>
              <w:rPr>
                <w:rFonts w:ascii="Times New Roman" w:hAnsi="Times New Roman" w:cs="Times New Roman"/>
              </w:rPr>
              <w:t xml:space="preserve"> Sisteminde bulunan İstenmeyen Olay Bildirim modülünü rahat kullanabiliyor musunuz?</w:t>
            </w:r>
          </w:p>
        </w:tc>
        <w:tc>
          <w:tcPr>
            <w:tcW w:w="4384" w:type="dxa"/>
          </w:tcPr>
          <w:p w:rsidR="006356FE" w:rsidRDefault="00635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         </w:t>
            </w:r>
          </w:p>
        </w:tc>
      </w:tr>
      <w:tr w:rsidR="006356FE" w:rsidTr="00040C91">
        <w:tc>
          <w:tcPr>
            <w:tcW w:w="5539" w:type="dxa"/>
          </w:tcPr>
          <w:p w:rsidR="006356FE" w:rsidRDefault="00635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Cevabınız hayır ise nedenini açıklayınız.</w:t>
            </w:r>
          </w:p>
        </w:tc>
        <w:tc>
          <w:tcPr>
            <w:tcW w:w="4384" w:type="dxa"/>
          </w:tcPr>
          <w:p w:rsidR="006356FE" w:rsidRDefault="00635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40C91" w:rsidRDefault="00040C91" w:rsidP="00DE77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40C91" w:rsidRDefault="00040C91" w:rsidP="00DE77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56FE" w:rsidTr="00040C91">
        <w:tc>
          <w:tcPr>
            <w:tcW w:w="5539" w:type="dxa"/>
          </w:tcPr>
          <w:p w:rsidR="006356FE" w:rsidRDefault="00635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Daha önce </w:t>
            </w:r>
            <w:proofErr w:type="spellStart"/>
            <w:r>
              <w:rPr>
                <w:rFonts w:ascii="Times New Roman" w:hAnsi="Times New Roman" w:cs="Times New Roman"/>
              </w:rPr>
              <w:t>TRtek</w:t>
            </w:r>
            <w:proofErr w:type="spellEnd"/>
            <w:r>
              <w:rPr>
                <w:rFonts w:ascii="Times New Roman" w:hAnsi="Times New Roman" w:cs="Times New Roman"/>
              </w:rPr>
              <w:t xml:space="preserve"> Sistemi üzerinden İstenmeyen Olay Bildiriminde bulundunuz mu?</w:t>
            </w:r>
          </w:p>
        </w:tc>
        <w:tc>
          <w:tcPr>
            <w:tcW w:w="4384" w:type="dxa"/>
          </w:tcPr>
          <w:p w:rsidR="006356FE" w:rsidRDefault="00635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         </w:t>
            </w:r>
          </w:p>
        </w:tc>
      </w:tr>
      <w:tr w:rsidR="006356FE" w:rsidTr="00040C91">
        <w:tc>
          <w:tcPr>
            <w:tcW w:w="5539" w:type="dxa"/>
          </w:tcPr>
          <w:p w:rsidR="006356FE" w:rsidRDefault="00635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Cevabınız evet ise bildiriminize ilişkin Düzeltici-İyileştirici-Faaliyet başlatıldı mı?</w:t>
            </w:r>
          </w:p>
        </w:tc>
        <w:tc>
          <w:tcPr>
            <w:tcW w:w="4384" w:type="dxa"/>
          </w:tcPr>
          <w:p w:rsidR="006356FE" w:rsidRDefault="00635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         </w:t>
            </w:r>
          </w:p>
        </w:tc>
      </w:tr>
      <w:tr w:rsidR="006356FE" w:rsidTr="00040C91">
        <w:tc>
          <w:tcPr>
            <w:tcW w:w="5539" w:type="dxa"/>
          </w:tcPr>
          <w:p w:rsidR="006356FE" w:rsidRDefault="00635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İstenmeyen Olay Bildirimlerinde tarafınıza geri dönüş sağlanıyor mu?</w:t>
            </w:r>
          </w:p>
        </w:tc>
        <w:tc>
          <w:tcPr>
            <w:tcW w:w="4384" w:type="dxa"/>
          </w:tcPr>
          <w:p w:rsidR="006356FE" w:rsidRDefault="00635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         </w:t>
            </w:r>
          </w:p>
        </w:tc>
      </w:tr>
      <w:tr w:rsidR="006356FE" w:rsidTr="00040C91">
        <w:tc>
          <w:tcPr>
            <w:tcW w:w="5539" w:type="dxa"/>
          </w:tcPr>
          <w:p w:rsidR="006356FE" w:rsidRDefault="00635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İstenmeyen Olay Bildirimlerinde gizliliğe önem veriliyor mu?</w:t>
            </w:r>
          </w:p>
        </w:tc>
        <w:tc>
          <w:tcPr>
            <w:tcW w:w="4384" w:type="dxa"/>
          </w:tcPr>
          <w:p w:rsidR="006356FE" w:rsidRDefault="00635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         </w:t>
            </w:r>
          </w:p>
        </w:tc>
      </w:tr>
      <w:tr w:rsidR="006356FE" w:rsidTr="00040C91">
        <w:tc>
          <w:tcPr>
            <w:tcW w:w="5539" w:type="dxa"/>
          </w:tcPr>
          <w:p w:rsidR="006356FE" w:rsidRDefault="006356FE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İstenmeyen Olay Bildirim Formunu kolay ulaşılabilir, anlaşılır ve uygulanabilir buluyor musunuz?</w:t>
            </w:r>
          </w:p>
        </w:tc>
        <w:tc>
          <w:tcPr>
            <w:tcW w:w="4384" w:type="dxa"/>
          </w:tcPr>
          <w:p w:rsidR="006356FE" w:rsidRDefault="006356FE" w:rsidP="00DE77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proofErr w:type="gramStart"/>
            <w:r>
              <w:rPr>
                <w:rFonts w:ascii="Times New Roman" w:hAnsi="Times New Roman" w:cs="Times New Roman"/>
              </w:rPr>
              <w:t>Evet          O</w:t>
            </w:r>
            <w:proofErr w:type="gramEnd"/>
            <w:r>
              <w:rPr>
                <w:rFonts w:ascii="Times New Roman" w:hAnsi="Times New Roman" w:cs="Times New Roman"/>
              </w:rPr>
              <w:t xml:space="preserve"> Hayır         </w:t>
            </w:r>
          </w:p>
        </w:tc>
      </w:tr>
      <w:tr w:rsidR="00DE775C" w:rsidTr="00040C91">
        <w:tc>
          <w:tcPr>
            <w:tcW w:w="5539" w:type="dxa"/>
          </w:tcPr>
          <w:p w:rsidR="00DE775C" w:rsidRDefault="00DE775C" w:rsidP="00DE77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İstenmeyen Olay Bildirim Sistemi ile ilgili görüş ve önerileriniz varsa lütfen bildiriniz.</w:t>
            </w:r>
          </w:p>
        </w:tc>
        <w:tc>
          <w:tcPr>
            <w:tcW w:w="4384" w:type="dxa"/>
          </w:tcPr>
          <w:p w:rsidR="00DE775C" w:rsidRDefault="00DE775C" w:rsidP="00040C91">
            <w:pPr>
              <w:spacing w:line="360" w:lineRule="auto"/>
              <w:ind w:firstLine="708"/>
              <w:rPr>
                <w:rFonts w:ascii="Times New Roman" w:hAnsi="Times New Roman" w:cs="Times New Roman"/>
              </w:rPr>
            </w:pPr>
          </w:p>
          <w:p w:rsidR="00040C91" w:rsidRDefault="00040C91" w:rsidP="00040C91">
            <w:pPr>
              <w:spacing w:line="360" w:lineRule="auto"/>
              <w:ind w:firstLine="708"/>
              <w:rPr>
                <w:rFonts w:ascii="Times New Roman" w:hAnsi="Times New Roman" w:cs="Times New Roman"/>
              </w:rPr>
            </w:pPr>
          </w:p>
          <w:p w:rsidR="00040C91" w:rsidRDefault="00040C91" w:rsidP="00040C91">
            <w:pPr>
              <w:spacing w:line="360" w:lineRule="auto"/>
              <w:ind w:firstLine="708"/>
              <w:rPr>
                <w:rFonts w:ascii="Times New Roman" w:hAnsi="Times New Roman" w:cs="Times New Roman"/>
              </w:rPr>
            </w:pPr>
          </w:p>
          <w:p w:rsidR="00040C91" w:rsidRDefault="00040C91" w:rsidP="00040C91">
            <w:pPr>
              <w:spacing w:line="360" w:lineRule="auto"/>
              <w:ind w:firstLine="708"/>
              <w:rPr>
                <w:rFonts w:ascii="Times New Roman" w:hAnsi="Times New Roman" w:cs="Times New Roman"/>
              </w:rPr>
            </w:pPr>
          </w:p>
        </w:tc>
      </w:tr>
    </w:tbl>
    <w:p w:rsidR="00FD6569" w:rsidRPr="00FD6569" w:rsidRDefault="00FD6569">
      <w:pPr>
        <w:rPr>
          <w:rFonts w:ascii="Times New Roman" w:hAnsi="Times New Roman" w:cs="Times New Roman"/>
        </w:rPr>
      </w:pPr>
    </w:p>
    <w:sectPr w:rsidR="00FD6569" w:rsidRPr="00FD65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2A1" w:rsidRDefault="003D52A1" w:rsidP="00FD6569">
      <w:pPr>
        <w:spacing w:after="0" w:line="240" w:lineRule="auto"/>
      </w:pPr>
      <w:r>
        <w:separator/>
      </w:r>
    </w:p>
  </w:endnote>
  <w:endnote w:type="continuationSeparator" w:id="0">
    <w:p w:rsidR="003D52A1" w:rsidRDefault="003D52A1" w:rsidP="00FD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C91" w:rsidRDefault="00040C9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569" w:rsidRDefault="00FD6569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C91" w:rsidRDefault="00040C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2A1" w:rsidRDefault="003D52A1" w:rsidP="00FD6569">
      <w:pPr>
        <w:spacing w:after="0" w:line="240" w:lineRule="auto"/>
      </w:pPr>
      <w:r>
        <w:separator/>
      </w:r>
    </w:p>
  </w:footnote>
  <w:footnote w:type="continuationSeparator" w:id="0">
    <w:p w:rsidR="003D52A1" w:rsidRDefault="003D52A1" w:rsidP="00FD6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C91" w:rsidRDefault="00040C9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FD6569" w:rsidTr="00040C91">
      <w:trPr>
        <w:trHeight w:val="979"/>
      </w:trPr>
      <w:tc>
        <w:tcPr>
          <w:tcW w:w="1702" w:type="dxa"/>
          <w:vMerge w:val="restart"/>
        </w:tcPr>
        <w:p w:rsidR="00FD6569" w:rsidRDefault="00FD6569" w:rsidP="00FD6569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32607C3" wp14:editId="05049BA9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D6569" w:rsidRDefault="00FD6569" w:rsidP="00040C9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İSTENMEYEN OLAY BİLDİRİM SİSTEMİ</w:t>
          </w:r>
        </w:p>
        <w:p w:rsidR="00FD6569" w:rsidRPr="0098335E" w:rsidRDefault="00FD6569" w:rsidP="00040C9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DEĞERLENDİRME FORMU</w:t>
          </w:r>
        </w:p>
      </w:tc>
      <w:tc>
        <w:tcPr>
          <w:tcW w:w="1701" w:type="dxa"/>
          <w:vMerge w:val="restart"/>
        </w:tcPr>
        <w:p w:rsidR="00FD6569" w:rsidRDefault="00FD6569" w:rsidP="00FD6569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CD45161" wp14:editId="1842A572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D6569" w:rsidTr="00A55DA5">
      <w:trPr>
        <w:trHeight w:val="430"/>
      </w:trPr>
      <w:tc>
        <w:tcPr>
          <w:tcW w:w="1702" w:type="dxa"/>
          <w:vMerge/>
        </w:tcPr>
        <w:p w:rsidR="00FD6569" w:rsidRDefault="00FD6569" w:rsidP="00FD6569"/>
      </w:tc>
      <w:tc>
        <w:tcPr>
          <w:tcW w:w="1417" w:type="dxa"/>
        </w:tcPr>
        <w:p w:rsidR="00FD6569" w:rsidRPr="006F4BC6" w:rsidRDefault="00FD6569" w:rsidP="00FD6569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FD6569" w:rsidRPr="006F4BC6" w:rsidRDefault="00FD6569" w:rsidP="00FD6569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FD6569" w:rsidRPr="006F4BC6" w:rsidRDefault="00FD6569" w:rsidP="00FD6569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FD6569" w:rsidRPr="006F4BC6" w:rsidRDefault="00FD6569" w:rsidP="00FD6569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FD6569" w:rsidRPr="006F4BC6" w:rsidRDefault="00FD6569" w:rsidP="00FD656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FD6569" w:rsidRPr="006F4BC6" w:rsidRDefault="00FD6569" w:rsidP="00FD6569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FD6569" w:rsidRDefault="00FD6569" w:rsidP="00FD6569"/>
      </w:tc>
    </w:tr>
    <w:tr w:rsidR="00FD6569" w:rsidTr="00A55DA5">
      <w:trPr>
        <w:trHeight w:val="58"/>
      </w:trPr>
      <w:tc>
        <w:tcPr>
          <w:tcW w:w="1702" w:type="dxa"/>
          <w:vMerge/>
        </w:tcPr>
        <w:p w:rsidR="00FD6569" w:rsidRDefault="00FD6569" w:rsidP="00FD6569"/>
      </w:tc>
      <w:tc>
        <w:tcPr>
          <w:tcW w:w="1417" w:type="dxa"/>
          <w:vAlign w:val="center"/>
        </w:tcPr>
        <w:p w:rsidR="00FD6569" w:rsidRPr="006F4BC6" w:rsidRDefault="00040C91" w:rsidP="00040C9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KİO.FR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.131</w:t>
          </w:r>
        </w:p>
      </w:tc>
      <w:tc>
        <w:tcPr>
          <w:tcW w:w="1276" w:type="dxa"/>
          <w:vAlign w:val="center"/>
        </w:tcPr>
        <w:p w:rsidR="00FD6569" w:rsidRPr="006F4BC6" w:rsidRDefault="00040C91" w:rsidP="00FD65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28.03.2025</w:t>
          </w:r>
        </w:p>
      </w:tc>
      <w:tc>
        <w:tcPr>
          <w:tcW w:w="1418" w:type="dxa"/>
        </w:tcPr>
        <w:p w:rsidR="00FD6569" w:rsidRPr="006F4BC6" w:rsidRDefault="00FD6569" w:rsidP="00FD6569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FD6569" w:rsidRPr="006F4BC6" w:rsidRDefault="00FD6569" w:rsidP="00FD6569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FD6569" w:rsidRPr="006F4BC6" w:rsidRDefault="00FD6569" w:rsidP="00FD65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FD6569" w:rsidRDefault="00FD6569" w:rsidP="00FD6569"/>
      </w:tc>
    </w:tr>
  </w:tbl>
  <w:p w:rsidR="00FD6569" w:rsidRDefault="00FD65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C91" w:rsidRDefault="00040C9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69"/>
    <w:rsid w:val="00040C91"/>
    <w:rsid w:val="001D7BA2"/>
    <w:rsid w:val="002110A4"/>
    <w:rsid w:val="003B22EE"/>
    <w:rsid w:val="003D52A1"/>
    <w:rsid w:val="005B76FE"/>
    <w:rsid w:val="006356FE"/>
    <w:rsid w:val="00692F39"/>
    <w:rsid w:val="0080051F"/>
    <w:rsid w:val="008830ED"/>
    <w:rsid w:val="00930444"/>
    <w:rsid w:val="00DB2EEA"/>
    <w:rsid w:val="00DE775C"/>
    <w:rsid w:val="00FD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4C99F69-AE20-40FD-8DA1-D7D6FAF4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D6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6569"/>
  </w:style>
  <w:style w:type="paragraph" w:styleId="AltBilgi">
    <w:name w:val="footer"/>
    <w:basedOn w:val="Normal"/>
    <w:link w:val="AltBilgiChar"/>
    <w:uiPriority w:val="99"/>
    <w:unhideWhenUsed/>
    <w:rsid w:val="00FD6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6569"/>
  </w:style>
  <w:style w:type="table" w:styleId="TabloKlavuzu">
    <w:name w:val="Table Grid"/>
    <w:basedOn w:val="NormalTablo"/>
    <w:uiPriority w:val="39"/>
    <w:rsid w:val="00FD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FD6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B76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8</cp:revision>
  <dcterms:created xsi:type="dcterms:W3CDTF">2025-03-14T12:54:00Z</dcterms:created>
  <dcterms:modified xsi:type="dcterms:W3CDTF">2025-04-11T06:40:00Z</dcterms:modified>
</cp:coreProperties>
</file>