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7B1D" w14:textId="77777777" w:rsidR="00B50531" w:rsidRDefault="005F6F85">
      <w:pPr>
        <w:pStyle w:val="Balk1"/>
        <w:spacing w:before="70"/>
        <w:ind w:right="1297"/>
      </w:pPr>
      <w:r>
        <w:rPr>
          <w:color w:val="0000FF"/>
        </w:rPr>
        <w:t>PAMUKKALE ÜNİVERSİTESİ</w:t>
      </w:r>
    </w:p>
    <w:p w14:paraId="6090B4DD" w14:textId="77777777" w:rsidR="00B50531" w:rsidRDefault="005F6F85">
      <w:pPr>
        <w:ind w:left="1142" w:right="1302"/>
        <w:jc w:val="center"/>
        <w:rPr>
          <w:b/>
          <w:sz w:val="24"/>
        </w:rPr>
      </w:pPr>
      <w:r>
        <w:rPr>
          <w:b/>
          <w:color w:val="0000FF"/>
          <w:sz w:val="24"/>
        </w:rPr>
        <w:t>ÖĞRENCİ İŞLERİ DAİRE BAŞKANLIĞI HİZMET STANDARTLARI</w:t>
      </w:r>
    </w:p>
    <w:p w14:paraId="2A777E5E" w14:textId="77777777" w:rsidR="00B50531" w:rsidRDefault="00B50531">
      <w:pPr>
        <w:pStyle w:val="GvdeMetni"/>
        <w:spacing w:before="3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48"/>
        <w:gridCol w:w="5652"/>
        <w:gridCol w:w="2404"/>
      </w:tblGrid>
      <w:tr w:rsidR="00B50531" w14:paraId="3DCCEE28" w14:textId="77777777" w:rsidTr="004B60F5">
        <w:trPr>
          <w:trHeight w:val="650"/>
        </w:trPr>
        <w:tc>
          <w:tcPr>
            <w:tcW w:w="708" w:type="dxa"/>
          </w:tcPr>
          <w:p w14:paraId="4537AE32" w14:textId="77777777" w:rsidR="00B50531" w:rsidRDefault="00B5053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4228A09" w14:textId="77777777" w:rsidR="00B50531" w:rsidRDefault="005F6F85">
            <w:pPr>
              <w:pStyle w:val="TableParagraph"/>
              <w:ind w:left="90" w:right="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S.No</w:t>
            </w:r>
            <w:proofErr w:type="spellEnd"/>
          </w:p>
        </w:tc>
        <w:tc>
          <w:tcPr>
            <w:tcW w:w="2148" w:type="dxa"/>
          </w:tcPr>
          <w:p w14:paraId="3C1634E4" w14:textId="77777777" w:rsidR="00B50531" w:rsidRDefault="005F6F85">
            <w:pPr>
              <w:pStyle w:val="TableParagraph"/>
              <w:spacing w:before="135"/>
              <w:ind w:left="701" w:right="265" w:hanging="4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HİZMETİN ADI</w:t>
            </w:r>
          </w:p>
        </w:tc>
        <w:tc>
          <w:tcPr>
            <w:tcW w:w="5652" w:type="dxa"/>
          </w:tcPr>
          <w:p w14:paraId="3AF7DC74" w14:textId="77777777" w:rsidR="00B50531" w:rsidRDefault="00B50531" w:rsidP="00EF0C50">
            <w:pPr>
              <w:pStyle w:val="TableParagraph"/>
              <w:spacing w:before="8"/>
              <w:ind w:left="0"/>
              <w:jc w:val="center"/>
              <w:rPr>
                <w:b/>
                <w:sz w:val="23"/>
              </w:rPr>
            </w:pPr>
          </w:p>
          <w:p w14:paraId="51D12EDF" w14:textId="5A9A53A0" w:rsidR="00B50531" w:rsidRDefault="00E34A04" w:rsidP="00EF0C50">
            <w:pPr>
              <w:pStyle w:val="TableParagraph"/>
              <w:ind w:left="-26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BAŞVURUDA </w:t>
            </w:r>
            <w:r w:rsidR="005F6F85">
              <w:rPr>
                <w:b/>
                <w:color w:val="FF0000"/>
                <w:sz w:val="24"/>
              </w:rPr>
              <w:t>İSTENEN BELGELER</w:t>
            </w:r>
          </w:p>
        </w:tc>
        <w:tc>
          <w:tcPr>
            <w:tcW w:w="2404" w:type="dxa"/>
          </w:tcPr>
          <w:p w14:paraId="61000DF5" w14:textId="77777777" w:rsidR="00B50531" w:rsidRDefault="005F6F85">
            <w:pPr>
              <w:pStyle w:val="TableParagraph"/>
              <w:ind w:right="4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HİZMETİN TAMAMLANMA</w:t>
            </w:r>
          </w:p>
          <w:p w14:paraId="5A244DE3" w14:textId="77777777" w:rsidR="00B50531" w:rsidRDefault="005F6F8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SÜRESİ (EN GEÇ)</w:t>
            </w:r>
          </w:p>
        </w:tc>
      </w:tr>
      <w:tr w:rsidR="00B50531" w14:paraId="41C5E417" w14:textId="77777777" w:rsidTr="004B60F5">
        <w:trPr>
          <w:trHeight w:val="3086"/>
        </w:trPr>
        <w:tc>
          <w:tcPr>
            <w:tcW w:w="708" w:type="dxa"/>
          </w:tcPr>
          <w:p w14:paraId="79D9558F" w14:textId="77777777" w:rsidR="00B50531" w:rsidRDefault="005F6F8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48" w:type="dxa"/>
          </w:tcPr>
          <w:p w14:paraId="21B457C5" w14:textId="77777777" w:rsidR="00B50531" w:rsidRDefault="00DB5826">
            <w:pPr>
              <w:pStyle w:val="TableParagraph"/>
              <w:ind w:left="108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Yeni </w:t>
            </w:r>
            <w:r w:rsidR="00DF4D30">
              <w:rPr>
                <w:b/>
                <w:sz w:val="24"/>
              </w:rPr>
              <w:t>k</w:t>
            </w:r>
            <w:r w:rsidR="00ED68CC">
              <w:rPr>
                <w:b/>
                <w:sz w:val="24"/>
              </w:rPr>
              <w:t xml:space="preserve">azanan </w:t>
            </w:r>
            <w:r w:rsidR="00A340F3">
              <w:rPr>
                <w:b/>
                <w:sz w:val="24"/>
              </w:rPr>
              <w:t xml:space="preserve">öğrencinin manuel </w:t>
            </w:r>
            <w:r w:rsidR="00DF4D30">
              <w:rPr>
                <w:b/>
                <w:sz w:val="24"/>
              </w:rPr>
              <w:t>kayıt s</w:t>
            </w:r>
            <w:r w:rsidR="005F6F85">
              <w:rPr>
                <w:b/>
                <w:sz w:val="24"/>
              </w:rPr>
              <w:t>üreci</w:t>
            </w:r>
          </w:p>
        </w:tc>
        <w:tc>
          <w:tcPr>
            <w:tcW w:w="5652" w:type="dxa"/>
          </w:tcPr>
          <w:p w14:paraId="097F116D" w14:textId="3655D59C" w:rsidR="00206DD7" w:rsidRPr="00206DD7" w:rsidRDefault="00206DD7" w:rsidP="00206DD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206DD7">
              <w:rPr>
                <w:sz w:val="24"/>
                <w:szCs w:val="24"/>
              </w:rPr>
              <w:t>ÖSYM Sonuç Belgesi</w:t>
            </w:r>
          </w:p>
          <w:p w14:paraId="643ED17D" w14:textId="15F0A39B" w:rsidR="00206DD7" w:rsidRPr="00206DD7" w:rsidRDefault="00206DD7" w:rsidP="00206DD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206DD7">
              <w:rPr>
                <w:sz w:val="24"/>
                <w:szCs w:val="24"/>
              </w:rPr>
              <w:t>Lise Diploması/Zayi Belgesi</w:t>
            </w:r>
          </w:p>
          <w:p w14:paraId="51C6F5EE" w14:textId="4BC1344B" w:rsidR="00206DD7" w:rsidRPr="00206DD7" w:rsidRDefault="00206DD7" w:rsidP="00206DD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spellStart"/>
            <w:r w:rsidRPr="00206DD7">
              <w:rPr>
                <w:sz w:val="24"/>
                <w:szCs w:val="24"/>
              </w:rPr>
              <w:t>Önlisans</w:t>
            </w:r>
            <w:proofErr w:type="spellEnd"/>
            <w:r w:rsidRPr="00206DD7">
              <w:rPr>
                <w:sz w:val="24"/>
                <w:szCs w:val="24"/>
              </w:rPr>
              <w:t xml:space="preserve"> Diploması veya Geçici Mezuniyet Belgesi(DGS gelen)</w:t>
            </w:r>
          </w:p>
          <w:p w14:paraId="41510CAB" w14:textId="4E0009EC" w:rsidR="00206DD7" w:rsidRPr="00206DD7" w:rsidRDefault="00206DD7" w:rsidP="00206DD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206DD7">
              <w:rPr>
                <w:sz w:val="24"/>
                <w:szCs w:val="24"/>
              </w:rPr>
              <w:t>Nüfus Cüzdanı/Kimlik Kartı Fotokopisi</w:t>
            </w:r>
          </w:p>
          <w:p w14:paraId="02022D33" w14:textId="7289730E" w:rsidR="00206DD7" w:rsidRPr="00206DD7" w:rsidRDefault="00206DD7" w:rsidP="00206DD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206DD7">
              <w:rPr>
                <w:sz w:val="24"/>
                <w:szCs w:val="24"/>
              </w:rPr>
              <w:t>Sağlık Kurulu Raporu (bazı programlar için)</w:t>
            </w:r>
          </w:p>
          <w:p w14:paraId="277A5BD5" w14:textId="1E0FD580" w:rsidR="00206DD7" w:rsidRPr="00206DD7" w:rsidRDefault="00206DD7" w:rsidP="00206DD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206DD7">
              <w:rPr>
                <w:sz w:val="24"/>
                <w:szCs w:val="24"/>
              </w:rPr>
              <w:t>Adli Sicil Kaydı Beyanı (bazı programlar için)</w:t>
            </w:r>
          </w:p>
          <w:p w14:paraId="78BAC492" w14:textId="77777777" w:rsidR="00206DD7" w:rsidRDefault="00206DD7" w:rsidP="00206DD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206DD7">
              <w:rPr>
                <w:sz w:val="24"/>
                <w:szCs w:val="24"/>
              </w:rPr>
              <w:t>Fotoğraf (1 adet)</w:t>
            </w:r>
          </w:p>
          <w:p w14:paraId="15DDFDC4" w14:textId="301416E4" w:rsidR="00206DD7" w:rsidRPr="00206DD7" w:rsidRDefault="00206DD7" w:rsidP="00206DD7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206DD7">
              <w:rPr>
                <w:sz w:val="24"/>
                <w:szCs w:val="24"/>
              </w:rPr>
              <w:t>Askerlikle İlişiği Olmadığına Dair Belge</w:t>
            </w:r>
          </w:p>
          <w:p w14:paraId="6D1BD89C" w14:textId="255A5790" w:rsidR="00206DD7" w:rsidRPr="00206DD7" w:rsidRDefault="00206DD7" w:rsidP="00206DD7">
            <w:pPr>
              <w:pStyle w:val="AralkYok"/>
              <w:rPr>
                <w:sz w:val="24"/>
                <w:szCs w:val="24"/>
              </w:rPr>
            </w:pPr>
            <w:r w:rsidRPr="00206DD7">
              <w:rPr>
                <w:sz w:val="24"/>
                <w:szCs w:val="24"/>
              </w:rPr>
              <w:t>(Belgelerin e-devletten alınan çıktıları geçerlidir)</w:t>
            </w:r>
          </w:p>
          <w:p w14:paraId="718BC8FC" w14:textId="0B35A81E" w:rsidR="0057212E" w:rsidRDefault="0057212E" w:rsidP="00206DD7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2404" w:type="dxa"/>
          </w:tcPr>
          <w:p w14:paraId="1484B2A3" w14:textId="77777777" w:rsidR="00B50531" w:rsidRDefault="00A340F3" w:rsidP="00710A5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 saat</w:t>
            </w:r>
          </w:p>
        </w:tc>
      </w:tr>
      <w:tr w:rsidR="00B50531" w14:paraId="66A5D7C3" w14:textId="77777777" w:rsidTr="004B60F5">
        <w:trPr>
          <w:trHeight w:val="1684"/>
        </w:trPr>
        <w:tc>
          <w:tcPr>
            <w:tcW w:w="708" w:type="dxa"/>
          </w:tcPr>
          <w:p w14:paraId="5FCC2E21" w14:textId="77777777" w:rsidR="00B50531" w:rsidRDefault="00A8277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bookmarkStart w:id="0" w:name="_Hlk164849477"/>
            <w:r>
              <w:rPr>
                <w:b/>
                <w:sz w:val="24"/>
              </w:rPr>
              <w:t>2</w:t>
            </w:r>
          </w:p>
        </w:tc>
        <w:tc>
          <w:tcPr>
            <w:tcW w:w="2148" w:type="dxa"/>
          </w:tcPr>
          <w:p w14:paraId="371297C8" w14:textId="77777777" w:rsidR="00B50531" w:rsidRDefault="00DF4D30">
            <w:pPr>
              <w:pStyle w:val="TableParagraph"/>
              <w:ind w:left="108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Yatay g</w:t>
            </w:r>
            <w:r w:rsidR="00F2036F">
              <w:rPr>
                <w:b/>
                <w:sz w:val="24"/>
              </w:rPr>
              <w:t>eçiş kayıt süreci</w:t>
            </w:r>
          </w:p>
        </w:tc>
        <w:tc>
          <w:tcPr>
            <w:tcW w:w="5652" w:type="dxa"/>
          </w:tcPr>
          <w:p w14:paraId="2D7CC53B" w14:textId="77777777" w:rsidR="00622680" w:rsidRDefault="00622680" w:rsidP="006226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622680">
              <w:rPr>
                <w:sz w:val="24"/>
                <w:szCs w:val="24"/>
              </w:rPr>
              <w:t>ÖSYS Sonuç Belgesi(Yerleştirme/Tüm Puanları gösterir belge)</w:t>
            </w:r>
          </w:p>
          <w:p w14:paraId="3E027363" w14:textId="77777777" w:rsidR="00622680" w:rsidRDefault="00622680" w:rsidP="006226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622680">
              <w:rPr>
                <w:sz w:val="24"/>
                <w:szCs w:val="24"/>
              </w:rPr>
              <w:t>Denklik Belgesi/Öğrenci Belgesi (Yabancı Uyruklu Öğrenci için)</w:t>
            </w:r>
          </w:p>
          <w:p w14:paraId="04F39002" w14:textId="77777777" w:rsidR="00622680" w:rsidRDefault="00622680" w:rsidP="006226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622680">
              <w:rPr>
                <w:sz w:val="24"/>
                <w:szCs w:val="24"/>
              </w:rPr>
              <w:t>Nüfus Cüzdanı/Kimlik Kartı Fotokopisi(Yabancı Uyruklu öğrenciler için pasaport veya kimlik/mavi kartının aslı ve fotokopisi)</w:t>
            </w:r>
          </w:p>
          <w:p w14:paraId="394EA525" w14:textId="77777777" w:rsidR="00622680" w:rsidRDefault="00622680" w:rsidP="006226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622680">
              <w:rPr>
                <w:sz w:val="24"/>
                <w:szCs w:val="24"/>
              </w:rPr>
              <w:t>Fotoğraf (2 Adet)</w:t>
            </w:r>
          </w:p>
          <w:p w14:paraId="0AA05DFF" w14:textId="77777777" w:rsidR="00622680" w:rsidRDefault="00622680" w:rsidP="006226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622680">
              <w:rPr>
                <w:sz w:val="24"/>
                <w:szCs w:val="24"/>
              </w:rPr>
              <w:t>Taahhütname (Ek Madde-1)</w:t>
            </w:r>
          </w:p>
          <w:p w14:paraId="1175D6E7" w14:textId="77777777" w:rsidR="00622680" w:rsidRDefault="00622680" w:rsidP="006226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622680">
              <w:rPr>
                <w:sz w:val="24"/>
                <w:szCs w:val="24"/>
              </w:rPr>
              <w:t>Heyet Raporu/Adli Sicil Kaydı (Bazı programlar için)</w:t>
            </w:r>
          </w:p>
          <w:p w14:paraId="7F3065BD" w14:textId="3C1F225B" w:rsidR="00434330" w:rsidRPr="00622680" w:rsidRDefault="00622680" w:rsidP="0062268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622680">
              <w:rPr>
                <w:sz w:val="24"/>
                <w:szCs w:val="24"/>
              </w:rPr>
              <w:t>Yatay Geçiş engeli olmadığına dair belge (Değişiklik arz edebilir)</w:t>
            </w:r>
          </w:p>
        </w:tc>
        <w:tc>
          <w:tcPr>
            <w:tcW w:w="2404" w:type="dxa"/>
          </w:tcPr>
          <w:p w14:paraId="10068EED" w14:textId="3956FBB8" w:rsidR="00B50531" w:rsidRDefault="0018035A" w:rsidP="00710A5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370E2C">
              <w:rPr>
                <w:sz w:val="24"/>
              </w:rPr>
              <w:t>hafta</w:t>
            </w:r>
          </w:p>
        </w:tc>
      </w:tr>
      <w:bookmarkEnd w:id="0"/>
      <w:tr w:rsidR="009E6770" w14:paraId="4DDE50A4" w14:textId="77777777" w:rsidTr="004B60F5">
        <w:trPr>
          <w:trHeight w:val="1684"/>
        </w:trPr>
        <w:tc>
          <w:tcPr>
            <w:tcW w:w="708" w:type="dxa"/>
          </w:tcPr>
          <w:p w14:paraId="0353407D" w14:textId="77777777" w:rsidR="009E6770" w:rsidRDefault="009E6770" w:rsidP="009E677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48" w:type="dxa"/>
          </w:tcPr>
          <w:p w14:paraId="2BDDBD6C" w14:textId="77777777" w:rsidR="009E6770" w:rsidRDefault="009E6770" w:rsidP="009E6770">
            <w:pPr>
              <w:pStyle w:val="TableParagraph"/>
              <w:ind w:left="108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Af Yasası kayıt süreci</w:t>
            </w:r>
          </w:p>
        </w:tc>
        <w:tc>
          <w:tcPr>
            <w:tcW w:w="5652" w:type="dxa"/>
          </w:tcPr>
          <w:p w14:paraId="74B8B30C" w14:textId="77777777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*Lise diploması aslı ve fotokopisi veya yeni tarihli geçici mezuniyet belgesi aslı ve fotokopisi veya e-devletten alınan lise mezuniyet belgesi. Lise diploması kayıp olanlar için diploma zayi belgesi</w:t>
            </w:r>
          </w:p>
          <w:p w14:paraId="6CB9C9E5" w14:textId="77777777" w:rsidR="009E6770" w:rsidRDefault="009E6770" w:rsidP="009E6770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*ÖSYM yerleştirme belgesi</w:t>
            </w:r>
          </w:p>
          <w:p w14:paraId="2E833DD2" w14:textId="77777777" w:rsidR="009E6770" w:rsidRPr="00E37654" w:rsidRDefault="009E6770" w:rsidP="009E6770">
            <w:pPr>
              <w:pStyle w:val="TableParagraph"/>
              <w:ind w:left="0" w:right="453"/>
              <w:rPr>
                <w:sz w:val="24"/>
              </w:rPr>
            </w:pPr>
            <w:r>
              <w:rPr>
                <w:sz w:val="24"/>
              </w:rPr>
              <w:t>*Askerlikle ilişiği olmadığına dair belge veya (Askerlik çağı gelmiş erkek öğrenciler için), e-devletten alınan belgede geçerlidir. Askerlik terhis belgesi veya askerlik muaf belgesi</w:t>
            </w:r>
          </w:p>
          <w:p w14:paraId="7BE75CDB" w14:textId="77777777" w:rsidR="009E6770" w:rsidRDefault="009E6770" w:rsidP="009E6770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434330">
              <w:rPr>
                <w:sz w:val="24"/>
                <w:szCs w:val="24"/>
              </w:rPr>
              <w:t>Nüfus Cüzdanının / Kimlik Kartının Fotokopisi</w:t>
            </w:r>
          </w:p>
          <w:p w14:paraId="75E226E8" w14:textId="77777777" w:rsidR="009E6770" w:rsidRDefault="009E6770" w:rsidP="009E6770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434330">
              <w:rPr>
                <w:sz w:val="24"/>
                <w:szCs w:val="24"/>
              </w:rPr>
              <w:t>Son altı ayd</w:t>
            </w:r>
            <w:r>
              <w:rPr>
                <w:sz w:val="24"/>
                <w:szCs w:val="24"/>
              </w:rPr>
              <w:t>a çekilmiş fotoğraf (2 adet)</w:t>
            </w:r>
          </w:p>
          <w:p w14:paraId="7FFB7B1A" w14:textId="77777777" w:rsidR="009E6770" w:rsidRDefault="009E6770" w:rsidP="009E6770">
            <w:pPr>
              <w:pStyle w:val="TableParagraph"/>
              <w:ind w:left="0" w:right="453"/>
              <w:rPr>
                <w:sz w:val="24"/>
              </w:rPr>
            </w:pPr>
            <w:r>
              <w:rPr>
                <w:sz w:val="24"/>
              </w:rPr>
              <w:t>*Yeni tarihli Adli Sicil Kaydı (istenen programlarda), e-devletten alınan belgede geçerlidir.</w:t>
            </w:r>
          </w:p>
          <w:p w14:paraId="6DAE9924" w14:textId="77777777" w:rsidR="009E6770" w:rsidRDefault="009E6770" w:rsidP="009E6770">
            <w:pPr>
              <w:pStyle w:val="AralkYok"/>
              <w:rPr>
                <w:sz w:val="24"/>
              </w:rPr>
            </w:pPr>
            <w:r>
              <w:rPr>
                <w:sz w:val="24"/>
              </w:rPr>
              <w:t>* Sağlık kurulu raporu. (istenen programlarda), e-devletten alınan belgede geçerlidir.</w:t>
            </w:r>
          </w:p>
          <w:p w14:paraId="5E35EE4A" w14:textId="77777777" w:rsidR="009E6770" w:rsidRDefault="009E6770" w:rsidP="009E677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*Başvuru formu</w:t>
            </w:r>
          </w:p>
          <w:p w14:paraId="56038298" w14:textId="77777777" w:rsidR="009E6770" w:rsidRDefault="009E6770" w:rsidP="009E677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*Harç dekontu</w:t>
            </w:r>
          </w:p>
        </w:tc>
        <w:tc>
          <w:tcPr>
            <w:tcW w:w="2404" w:type="dxa"/>
          </w:tcPr>
          <w:p w14:paraId="60AFA874" w14:textId="310E4954" w:rsidR="009E6770" w:rsidRDefault="009E6770" w:rsidP="009E6770">
            <w:pPr>
              <w:pStyle w:val="TableParagraph"/>
              <w:ind w:left="0" w:right="400"/>
              <w:rPr>
                <w:sz w:val="24"/>
              </w:rPr>
            </w:pPr>
            <w:r>
              <w:rPr>
                <w:sz w:val="24"/>
              </w:rPr>
              <w:t>1 hafta</w:t>
            </w:r>
          </w:p>
        </w:tc>
      </w:tr>
      <w:tr w:rsidR="009E6770" w14:paraId="1EB0D6BC" w14:textId="77777777" w:rsidTr="004B60F5">
        <w:trPr>
          <w:trHeight w:val="1125"/>
        </w:trPr>
        <w:tc>
          <w:tcPr>
            <w:tcW w:w="708" w:type="dxa"/>
          </w:tcPr>
          <w:p w14:paraId="6226BF9F" w14:textId="5A1AF9B1" w:rsidR="009E6770" w:rsidRDefault="009E6770" w:rsidP="009E6770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48" w:type="dxa"/>
          </w:tcPr>
          <w:p w14:paraId="03921819" w14:textId="77777777" w:rsidR="009E6770" w:rsidRDefault="009E6770" w:rsidP="009E6770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Kırık/Kayıp öğrenci kimliği çıkarma süreci</w:t>
            </w:r>
          </w:p>
        </w:tc>
        <w:tc>
          <w:tcPr>
            <w:tcW w:w="5652" w:type="dxa"/>
          </w:tcPr>
          <w:p w14:paraId="16B328B0" w14:textId="1D727B33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*Öğrenci Kimliği Akıllı Kart İstek Formu</w:t>
            </w:r>
          </w:p>
          <w:p w14:paraId="722CA4DA" w14:textId="531A44A1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*Zayi Kimlik Bildirme Belgesi (kayıp kimlikler için)</w:t>
            </w:r>
          </w:p>
          <w:p w14:paraId="35BD32E3" w14:textId="77777777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*Banka dekontu</w:t>
            </w:r>
          </w:p>
          <w:p w14:paraId="3655F353" w14:textId="2B82B7D0" w:rsidR="009E6770" w:rsidRDefault="009E6770" w:rsidP="009E6770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404" w:type="dxa"/>
          </w:tcPr>
          <w:p w14:paraId="1A648E39" w14:textId="77777777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2 gün</w:t>
            </w:r>
          </w:p>
        </w:tc>
      </w:tr>
      <w:tr w:rsidR="009E6770" w14:paraId="21B66DA2" w14:textId="77777777" w:rsidTr="004B60F5">
        <w:trPr>
          <w:trHeight w:val="1125"/>
        </w:trPr>
        <w:tc>
          <w:tcPr>
            <w:tcW w:w="708" w:type="dxa"/>
          </w:tcPr>
          <w:p w14:paraId="7F1CFCAB" w14:textId="4121120F" w:rsidR="009E6770" w:rsidRDefault="009E6770" w:rsidP="009E6770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48" w:type="dxa"/>
          </w:tcPr>
          <w:p w14:paraId="16161A91" w14:textId="671C37E6" w:rsidR="009E6770" w:rsidRDefault="009E6770" w:rsidP="009E6770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Diploma ve Diploma eki hazırlama, verilme süreci</w:t>
            </w:r>
          </w:p>
        </w:tc>
        <w:tc>
          <w:tcPr>
            <w:tcW w:w="5652" w:type="dxa"/>
          </w:tcPr>
          <w:p w14:paraId="345C82C2" w14:textId="3F892520" w:rsidR="009E6770" w:rsidRDefault="009E6770" w:rsidP="009E67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*</w:t>
            </w:r>
            <w:r w:rsidRPr="00434330">
              <w:rPr>
                <w:sz w:val="24"/>
                <w:szCs w:val="24"/>
              </w:rPr>
              <w:t xml:space="preserve">Nüfus Cüzdanı / </w:t>
            </w:r>
            <w:r>
              <w:rPr>
                <w:sz w:val="24"/>
                <w:szCs w:val="24"/>
              </w:rPr>
              <w:t xml:space="preserve">TC </w:t>
            </w:r>
            <w:r w:rsidRPr="00434330">
              <w:rPr>
                <w:sz w:val="24"/>
                <w:szCs w:val="24"/>
              </w:rPr>
              <w:t>Kimlik Kartı</w:t>
            </w:r>
            <w:r>
              <w:rPr>
                <w:sz w:val="24"/>
                <w:szCs w:val="24"/>
              </w:rPr>
              <w:t xml:space="preserve"> /Yabancı Uyruklular için Kimlik Kartı ibrazı (Bilgi değişikliği durumunda mahkeme kararı veya evlilik cüzdanı)</w:t>
            </w:r>
          </w:p>
          <w:p w14:paraId="0B6222AE" w14:textId="46F7ACEF" w:rsidR="009E6770" w:rsidRPr="00EF0C50" w:rsidRDefault="009E6770" w:rsidP="009E677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sz w:val="24"/>
              </w:rPr>
              <w:t>Geçici mezuniyet belgesi</w:t>
            </w:r>
          </w:p>
          <w:p w14:paraId="25B958B3" w14:textId="346865D2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*Noter vekaletinin ya da vasi belgesinin aslı (Diplomayı veya diploma ekini başkası alacaksa)</w:t>
            </w:r>
          </w:p>
          <w:p w14:paraId="1EC065D2" w14:textId="66D1E68C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*Vekil ya da vasisinin </w:t>
            </w:r>
            <w:r w:rsidRPr="00434330">
              <w:rPr>
                <w:sz w:val="24"/>
                <w:szCs w:val="24"/>
              </w:rPr>
              <w:t>Nüfus Cüzdanı / Kimlik Kartının Fotokopisi</w:t>
            </w:r>
            <w:r>
              <w:rPr>
                <w:sz w:val="24"/>
              </w:rPr>
              <w:t xml:space="preserve"> (Diplomayı veya diploma ekini başkası alacaksa)</w:t>
            </w:r>
          </w:p>
          <w:p w14:paraId="528C84F2" w14:textId="0B00DEB1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*Mezun Bilgi Anketi (Sistemden)</w:t>
            </w:r>
          </w:p>
          <w:p w14:paraId="73D52169" w14:textId="6AAB0FC7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2404" w:type="dxa"/>
          </w:tcPr>
          <w:p w14:paraId="526FAFC1" w14:textId="33C82A72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5 iş günü</w:t>
            </w:r>
          </w:p>
        </w:tc>
      </w:tr>
      <w:tr w:rsidR="009E6770" w14:paraId="32E81A17" w14:textId="77777777" w:rsidTr="004B60F5">
        <w:trPr>
          <w:trHeight w:val="1125"/>
        </w:trPr>
        <w:tc>
          <w:tcPr>
            <w:tcW w:w="708" w:type="dxa"/>
          </w:tcPr>
          <w:p w14:paraId="6E98B69E" w14:textId="2A0C4E3A" w:rsidR="009E6770" w:rsidRDefault="009E6770" w:rsidP="009E6770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48" w:type="dxa"/>
          </w:tcPr>
          <w:p w14:paraId="73A2B246" w14:textId="7F434F61" w:rsidR="009E6770" w:rsidRDefault="009E6770" w:rsidP="009E6770">
            <w:pPr>
              <w:pStyle w:val="TableParagraph"/>
              <w:ind w:left="108" w:right="259"/>
              <w:rPr>
                <w:b/>
                <w:sz w:val="24"/>
              </w:rPr>
            </w:pPr>
            <w:r w:rsidRPr="00CE1B89">
              <w:rPr>
                <w:b/>
                <w:sz w:val="24"/>
              </w:rPr>
              <w:t>2. Nüsha Diploma Ve Diploma Eki Hazırlama Ve Verilme  Süreci</w:t>
            </w:r>
          </w:p>
        </w:tc>
        <w:tc>
          <w:tcPr>
            <w:tcW w:w="5652" w:type="dxa"/>
          </w:tcPr>
          <w:p w14:paraId="7FA4D29B" w14:textId="30E97B58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*2.Nüsha Diploma Talep </w:t>
            </w:r>
            <w:r w:rsidRPr="00CE1B89">
              <w:rPr>
                <w:sz w:val="24"/>
              </w:rPr>
              <w:t>Dilekçe</w:t>
            </w:r>
            <w:r>
              <w:rPr>
                <w:sz w:val="24"/>
              </w:rPr>
              <w:t>si</w:t>
            </w:r>
          </w:p>
          <w:p w14:paraId="3A67E1EA" w14:textId="41AC0767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CE1B89">
              <w:rPr>
                <w:sz w:val="24"/>
              </w:rPr>
              <w:t>Gazete ilanı (Kaybedenler için),</w:t>
            </w:r>
          </w:p>
          <w:p w14:paraId="510844D0" w14:textId="77777777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CE1B89">
              <w:rPr>
                <w:sz w:val="24"/>
              </w:rPr>
              <w:t>TC Kimlik Kartı / Nüfus Cüzdanı/Yabancı Uyruklu Kimlik Kartı ibrazı (Değişiklik varsa mahkeme kararı veya evlilik cüzdanı)</w:t>
            </w:r>
          </w:p>
          <w:p w14:paraId="7BA60267" w14:textId="77777777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CE1B89">
              <w:rPr>
                <w:sz w:val="24"/>
              </w:rPr>
              <w:t>Banka dekontu</w:t>
            </w:r>
          </w:p>
          <w:p w14:paraId="4301E72A" w14:textId="77777777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CE1B89">
              <w:rPr>
                <w:sz w:val="24"/>
              </w:rPr>
              <w:t>Vekaletname/Vasi Belgesinin aslı (Başkası alacaksa</w:t>
            </w:r>
            <w:r>
              <w:rPr>
                <w:sz w:val="24"/>
              </w:rPr>
              <w:t>)</w:t>
            </w:r>
          </w:p>
          <w:p w14:paraId="60CDCECA" w14:textId="00D82123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CE1B89">
              <w:rPr>
                <w:sz w:val="24"/>
              </w:rPr>
              <w:t>Vekil ya da vasinin Nüfus Cüzdanı Fotokopisi</w:t>
            </w:r>
          </w:p>
          <w:p w14:paraId="6A98BEAF" w14:textId="77777777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CE1B89">
              <w:rPr>
                <w:sz w:val="24"/>
              </w:rPr>
              <w:t>Mezun bilgi anketi (Daha önce doldurulmadıysa)</w:t>
            </w:r>
          </w:p>
          <w:p w14:paraId="682C5BC5" w14:textId="2E0400A0" w:rsidR="009E6770" w:rsidRDefault="009E6770" w:rsidP="009E677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Pr="00CE1B89">
              <w:rPr>
                <w:sz w:val="24"/>
              </w:rPr>
              <w:t>Tahrip olan belge (Yıpranma için başvurulduysa)</w:t>
            </w:r>
          </w:p>
        </w:tc>
        <w:tc>
          <w:tcPr>
            <w:tcW w:w="2404" w:type="dxa"/>
          </w:tcPr>
          <w:p w14:paraId="08C9705B" w14:textId="4E6CA1F3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5 iş günü</w:t>
            </w:r>
          </w:p>
        </w:tc>
      </w:tr>
      <w:tr w:rsidR="009E6770" w14:paraId="5D784AB9" w14:textId="77777777" w:rsidTr="004B60F5">
        <w:trPr>
          <w:trHeight w:val="1125"/>
        </w:trPr>
        <w:tc>
          <w:tcPr>
            <w:tcW w:w="708" w:type="dxa"/>
          </w:tcPr>
          <w:p w14:paraId="0D3DC5B1" w14:textId="6D683737" w:rsidR="009E6770" w:rsidRDefault="009E6770" w:rsidP="009E6770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48" w:type="dxa"/>
          </w:tcPr>
          <w:p w14:paraId="15D5C8E8" w14:textId="54EE197E" w:rsidR="009E6770" w:rsidRDefault="009E6770" w:rsidP="009E6770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Harç İade Süreci</w:t>
            </w:r>
          </w:p>
        </w:tc>
        <w:tc>
          <w:tcPr>
            <w:tcW w:w="5652" w:type="dxa"/>
          </w:tcPr>
          <w:p w14:paraId="67EEE4CC" w14:textId="77777777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*Harç İade Dilekçesi</w:t>
            </w:r>
          </w:p>
          <w:p w14:paraId="6D56D46A" w14:textId="05DA041C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*Öğrencinin Özel Durumuna Bağlı Olarak Talep Edilen Belgeler (Engelli, Şehit ve Gazi Yakını, Görev Belgesi)</w:t>
            </w:r>
          </w:p>
        </w:tc>
        <w:tc>
          <w:tcPr>
            <w:tcW w:w="2404" w:type="dxa"/>
          </w:tcPr>
          <w:p w14:paraId="371FE3F0" w14:textId="2415BD7C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5 iş günü</w:t>
            </w:r>
          </w:p>
        </w:tc>
      </w:tr>
      <w:tr w:rsidR="009E6770" w14:paraId="6AC6A3C3" w14:textId="77777777" w:rsidTr="004B60F5">
        <w:trPr>
          <w:trHeight w:val="1125"/>
        </w:trPr>
        <w:tc>
          <w:tcPr>
            <w:tcW w:w="708" w:type="dxa"/>
          </w:tcPr>
          <w:p w14:paraId="52EACC12" w14:textId="75967E0C" w:rsidR="009E6770" w:rsidRDefault="009E6770" w:rsidP="009E6770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48" w:type="dxa"/>
          </w:tcPr>
          <w:p w14:paraId="14A39F04" w14:textId="7DCB7727" w:rsidR="009E6770" w:rsidRDefault="009E6770" w:rsidP="009E6770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YÖKSİSTE Eski Mezun Bilgi Güncelleme Süreci</w:t>
            </w:r>
          </w:p>
        </w:tc>
        <w:tc>
          <w:tcPr>
            <w:tcW w:w="5652" w:type="dxa"/>
          </w:tcPr>
          <w:p w14:paraId="0AA0A9B4" w14:textId="3F92E08A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*YÖKSİS Mezun Bilgi Güncelleme Formu</w:t>
            </w:r>
          </w:p>
        </w:tc>
        <w:tc>
          <w:tcPr>
            <w:tcW w:w="2404" w:type="dxa"/>
          </w:tcPr>
          <w:p w14:paraId="509B2426" w14:textId="1DB20221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günü</w:t>
            </w:r>
          </w:p>
        </w:tc>
      </w:tr>
      <w:tr w:rsidR="009E6770" w14:paraId="68692E3D" w14:textId="77777777" w:rsidTr="004B60F5">
        <w:trPr>
          <w:trHeight w:val="2008"/>
        </w:trPr>
        <w:tc>
          <w:tcPr>
            <w:tcW w:w="708" w:type="dxa"/>
          </w:tcPr>
          <w:p w14:paraId="6A78012E" w14:textId="11725611" w:rsidR="009E6770" w:rsidRDefault="009E6770" w:rsidP="009E6770">
            <w:pPr>
              <w:pStyle w:val="TableParagraph"/>
              <w:spacing w:line="266" w:lineRule="exact"/>
              <w:ind w:left="8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48" w:type="dxa"/>
          </w:tcPr>
          <w:p w14:paraId="108CD8BE" w14:textId="77777777" w:rsidR="009E6770" w:rsidRPr="008E7DAA" w:rsidRDefault="009E6770" w:rsidP="009E6770">
            <w:pPr>
              <w:rPr>
                <w:b/>
                <w:sz w:val="24"/>
              </w:rPr>
            </w:pPr>
            <w:proofErr w:type="spellStart"/>
            <w:r w:rsidRPr="008E7DAA">
              <w:rPr>
                <w:b/>
                <w:sz w:val="24"/>
              </w:rPr>
              <w:t>Önlisans</w:t>
            </w:r>
            <w:proofErr w:type="spellEnd"/>
            <w:r w:rsidRPr="008E7DAA">
              <w:rPr>
                <w:b/>
                <w:sz w:val="24"/>
              </w:rPr>
              <w:t>/Lisans Öğrencisinin Kendi İsteğiyle Kayıt Silme/İlişik Kesme İşlemleri Süreci</w:t>
            </w:r>
          </w:p>
          <w:p w14:paraId="18D23388" w14:textId="2582DF19" w:rsidR="009E6770" w:rsidRDefault="009E6770" w:rsidP="009E6770">
            <w:pPr>
              <w:pStyle w:val="TableParagraph"/>
              <w:ind w:left="108" w:right="126"/>
              <w:rPr>
                <w:b/>
                <w:sz w:val="24"/>
              </w:rPr>
            </w:pPr>
          </w:p>
        </w:tc>
        <w:tc>
          <w:tcPr>
            <w:tcW w:w="5652" w:type="dxa"/>
          </w:tcPr>
          <w:p w14:paraId="530F9882" w14:textId="0ED54E87" w:rsidR="009E6770" w:rsidRDefault="009E6770" w:rsidP="009E6770">
            <w:pPr>
              <w:pStyle w:val="TableParagraph"/>
              <w:ind w:left="0" w:right="486"/>
              <w:rPr>
                <w:sz w:val="24"/>
              </w:rPr>
            </w:pPr>
            <w:r>
              <w:rPr>
                <w:sz w:val="24"/>
              </w:rPr>
              <w:t>*</w:t>
            </w:r>
            <w:r w:rsidRPr="008E7DAA">
              <w:rPr>
                <w:sz w:val="24"/>
              </w:rPr>
              <w:t>Kayıt silme,</w:t>
            </w:r>
            <w:r>
              <w:rPr>
                <w:sz w:val="24"/>
              </w:rPr>
              <w:t xml:space="preserve"> </w:t>
            </w:r>
            <w:r w:rsidRPr="008E7DAA">
              <w:rPr>
                <w:sz w:val="24"/>
              </w:rPr>
              <w:t>ilişik</w:t>
            </w:r>
            <w:r>
              <w:rPr>
                <w:sz w:val="24"/>
              </w:rPr>
              <w:t xml:space="preserve"> </w:t>
            </w:r>
            <w:r w:rsidRPr="008E7DAA">
              <w:rPr>
                <w:sz w:val="24"/>
              </w:rPr>
              <w:t>kesme başvuru</w:t>
            </w:r>
            <w:r>
              <w:rPr>
                <w:sz w:val="24"/>
              </w:rPr>
              <w:t xml:space="preserve"> </w:t>
            </w:r>
            <w:r w:rsidRPr="008E7DAA">
              <w:rPr>
                <w:sz w:val="24"/>
              </w:rPr>
              <w:t xml:space="preserve">belgesi </w:t>
            </w:r>
          </w:p>
        </w:tc>
        <w:tc>
          <w:tcPr>
            <w:tcW w:w="2404" w:type="dxa"/>
          </w:tcPr>
          <w:p w14:paraId="185AA499" w14:textId="2D2D5F83" w:rsidR="009E6770" w:rsidRDefault="009E6770" w:rsidP="009E6770">
            <w:pPr>
              <w:pStyle w:val="TableParagraph"/>
              <w:ind w:left="0" w:right="207"/>
              <w:rPr>
                <w:sz w:val="24"/>
              </w:rPr>
            </w:pPr>
            <w:r>
              <w:rPr>
                <w:sz w:val="24"/>
              </w:rPr>
              <w:t>2 iş günü</w:t>
            </w:r>
          </w:p>
        </w:tc>
      </w:tr>
      <w:tr w:rsidR="009E6770" w14:paraId="5D306964" w14:textId="77777777" w:rsidTr="004B60F5">
        <w:trPr>
          <w:trHeight w:val="706"/>
        </w:trPr>
        <w:tc>
          <w:tcPr>
            <w:tcW w:w="708" w:type="dxa"/>
          </w:tcPr>
          <w:p w14:paraId="73930F2F" w14:textId="530A5BEB" w:rsidR="009E6770" w:rsidRDefault="009E6770" w:rsidP="009E6770">
            <w:pPr>
              <w:pStyle w:val="TableParagraph"/>
              <w:spacing w:line="266" w:lineRule="exact"/>
              <w:ind w:left="8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48" w:type="dxa"/>
          </w:tcPr>
          <w:p w14:paraId="6BBA8086" w14:textId="07A0DBD1" w:rsidR="009E6770" w:rsidRDefault="009E6770" w:rsidP="009E6770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Özel Öğrenci Süreci</w:t>
            </w:r>
          </w:p>
        </w:tc>
        <w:tc>
          <w:tcPr>
            <w:tcW w:w="5652" w:type="dxa"/>
          </w:tcPr>
          <w:p w14:paraId="43CC8568" w14:textId="64B5397F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*Özel Öğrenci Talep Dilekçesi</w:t>
            </w:r>
          </w:p>
          <w:p w14:paraId="346D6903" w14:textId="3E8402EA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*Öğrenci Belgesi</w:t>
            </w:r>
          </w:p>
          <w:p w14:paraId="21D865DA" w14:textId="77777777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*Kayıt olduğu üniversite izin yazısı/kurul kararı</w:t>
            </w:r>
          </w:p>
          <w:p w14:paraId="528BBBAA" w14:textId="77777777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*Akademik Birim Yazısı</w:t>
            </w:r>
          </w:p>
          <w:p w14:paraId="5D38DAE8" w14:textId="722B69CE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*Not Durum Çizelgesi</w:t>
            </w:r>
          </w:p>
        </w:tc>
        <w:tc>
          <w:tcPr>
            <w:tcW w:w="2404" w:type="dxa"/>
          </w:tcPr>
          <w:p w14:paraId="6932CEB2" w14:textId="6B5E387F" w:rsidR="009E6770" w:rsidRDefault="009E6770" w:rsidP="009E67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Hafta</w:t>
            </w:r>
          </w:p>
        </w:tc>
      </w:tr>
    </w:tbl>
    <w:p w14:paraId="31C22BCE" w14:textId="77777777" w:rsidR="00B50531" w:rsidRDefault="005F6F85">
      <w:pPr>
        <w:pStyle w:val="GvdeMetni"/>
        <w:spacing w:before="90"/>
        <w:ind w:right="278" w:firstLine="708"/>
        <w:jc w:val="both"/>
      </w:pPr>
      <w:r>
        <w:t>Başvuru esnasında yukarıda belirtilen belgelerin dışında belge istenmesi, eksiksiz belge ile başvuru yapılmasına rağmen hizmetin belirtilen süre</w:t>
      </w:r>
      <w:r w:rsidR="004A5296">
        <w:t>de tamamlanmaması veya yukarıda</w:t>
      </w:r>
      <w:r>
        <w:t>ki tabloda bazı hizmetlerin bulunmadığının tespiti durumunda ilk müracaat yerine ya da ikinci müracaat yerine başvurunuz.</w:t>
      </w:r>
    </w:p>
    <w:p w14:paraId="01173EBA" w14:textId="77777777" w:rsidR="00B50531" w:rsidRDefault="00B50531">
      <w:pPr>
        <w:pStyle w:val="GvdeMetni"/>
        <w:spacing w:before="5"/>
        <w:ind w:left="0"/>
      </w:pPr>
    </w:p>
    <w:p w14:paraId="2D73D200" w14:textId="67936141" w:rsidR="00B50531" w:rsidRDefault="005F6F85" w:rsidP="004B652F">
      <w:pPr>
        <w:pStyle w:val="Balk1"/>
        <w:tabs>
          <w:tab w:val="left" w:pos="5072"/>
          <w:tab w:val="left" w:pos="7905"/>
        </w:tabs>
        <w:spacing w:line="274" w:lineRule="exact"/>
        <w:ind w:left="116"/>
        <w:jc w:val="lef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İlk Müracaat</w:t>
      </w:r>
      <w:r>
        <w:rPr>
          <w:spacing w:val="-3"/>
          <w:u w:val="thick"/>
        </w:rPr>
        <w:t xml:space="preserve"> </w:t>
      </w:r>
      <w:r>
        <w:rPr>
          <w:u w:val="thick"/>
        </w:rPr>
        <w:t>Yeri :</w:t>
      </w:r>
      <w:r>
        <w:tab/>
      </w:r>
      <w:r>
        <w:rPr>
          <w:u w:val="thick"/>
        </w:rPr>
        <w:t xml:space="preserve"> İkinci</w:t>
      </w:r>
      <w:r>
        <w:rPr>
          <w:spacing w:val="-1"/>
          <w:u w:val="thick"/>
        </w:rPr>
        <w:t xml:space="preserve"> </w:t>
      </w:r>
      <w:r>
        <w:rPr>
          <w:u w:val="thick"/>
        </w:rPr>
        <w:t>Müracaat</w:t>
      </w:r>
      <w:r>
        <w:rPr>
          <w:spacing w:val="-2"/>
          <w:u w:val="thick"/>
        </w:rPr>
        <w:t xml:space="preserve"> </w:t>
      </w:r>
      <w:r>
        <w:rPr>
          <w:u w:val="thick"/>
        </w:rPr>
        <w:t>Yeri</w:t>
      </w:r>
      <w:r>
        <w:rPr>
          <w:u w:val="thick"/>
        </w:rPr>
        <w:tab/>
        <w:t>:</w:t>
      </w:r>
      <w:r>
        <w:tab/>
      </w:r>
    </w:p>
    <w:p w14:paraId="4F4C0425" w14:textId="77777777" w:rsidR="00B50531" w:rsidRDefault="005F6F85">
      <w:pPr>
        <w:pStyle w:val="GvdeMetni"/>
        <w:tabs>
          <w:tab w:val="left" w:pos="5072"/>
        </w:tabs>
      </w:pPr>
      <w:r>
        <w:t>Adres  :</w:t>
      </w:r>
      <w:r>
        <w:rPr>
          <w:spacing w:val="7"/>
        </w:rPr>
        <w:t xml:space="preserve"> </w:t>
      </w:r>
      <w:proofErr w:type="spellStart"/>
      <w:r>
        <w:t>Öğr.İşleri</w:t>
      </w:r>
      <w:proofErr w:type="spellEnd"/>
      <w:r>
        <w:rPr>
          <w:spacing w:val="-2"/>
        </w:rPr>
        <w:t xml:space="preserve"> </w:t>
      </w:r>
      <w:proofErr w:type="spellStart"/>
      <w:r>
        <w:t>D.Bşk.lığı</w:t>
      </w:r>
      <w:proofErr w:type="spellEnd"/>
      <w:r>
        <w:tab/>
        <w:t xml:space="preserve">Adres : </w:t>
      </w:r>
      <w:r w:rsidR="00DF48F3">
        <w:t xml:space="preserve"> </w:t>
      </w:r>
      <w:r>
        <w:t xml:space="preserve">Pamukkale </w:t>
      </w:r>
      <w:proofErr w:type="spellStart"/>
      <w:r>
        <w:t>Ünv</w:t>
      </w:r>
      <w:proofErr w:type="spellEnd"/>
      <w:r>
        <w:t>. Rektörlüğü-Genel</w:t>
      </w:r>
      <w:r>
        <w:rPr>
          <w:spacing w:val="11"/>
        </w:rPr>
        <w:t xml:space="preserve"> </w:t>
      </w:r>
      <w:r>
        <w:t>Sekreterlik</w:t>
      </w:r>
    </w:p>
    <w:p w14:paraId="3247D77C" w14:textId="5561CFEA" w:rsidR="00B50531" w:rsidRDefault="005F6F85">
      <w:pPr>
        <w:pStyle w:val="GvdeMetni"/>
        <w:tabs>
          <w:tab w:val="left" w:pos="823"/>
          <w:tab w:val="left" w:pos="5072"/>
          <w:tab w:val="left" w:pos="5780"/>
        </w:tabs>
      </w:pPr>
      <w:r>
        <w:t>Tel.</w:t>
      </w:r>
      <w:r>
        <w:tab/>
        <w:t xml:space="preserve">: 0 258 </w:t>
      </w:r>
      <w:r w:rsidR="00DB5826">
        <w:t>296 21 51</w:t>
      </w:r>
      <w:r w:rsidR="00DB5826">
        <w:tab/>
        <w:t>Tel.</w:t>
      </w:r>
      <w:r w:rsidR="00DB5826">
        <w:tab/>
        <w:t>: 0.258 296</w:t>
      </w:r>
      <w:r w:rsidR="009B07E0">
        <w:t xml:space="preserve"> </w:t>
      </w:r>
      <w:r w:rsidR="008063A8">
        <w:t>29 87</w:t>
      </w:r>
    </w:p>
    <w:p w14:paraId="092273F0" w14:textId="77777777" w:rsidR="00B50531" w:rsidRDefault="005F6F85">
      <w:pPr>
        <w:pStyle w:val="GvdeMetni"/>
        <w:tabs>
          <w:tab w:val="left" w:pos="823"/>
          <w:tab w:val="left" w:pos="5072"/>
          <w:tab w:val="left" w:pos="5780"/>
        </w:tabs>
      </w:pPr>
      <w:proofErr w:type="spellStart"/>
      <w:r>
        <w:t>Fax</w:t>
      </w:r>
      <w:proofErr w:type="spellEnd"/>
      <w:r>
        <w:tab/>
        <w:t>: 0 258 296 23 32</w:t>
      </w:r>
      <w:r>
        <w:tab/>
      </w:r>
      <w:proofErr w:type="spellStart"/>
      <w:r>
        <w:t>Fax</w:t>
      </w:r>
      <w:proofErr w:type="spellEnd"/>
      <w:r>
        <w:tab/>
        <w:t>: 0 258 296 23 38</w:t>
      </w:r>
    </w:p>
    <w:p w14:paraId="09C66108" w14:textId="0F097B2B" w:rsidR="00B50531" w:rsidRPr="000F5446" w:rsidRDefault="005F6F85" w:rsidP="000F5446">
      <w:pPr>
        <w:pStyle w:val="GvdeMetni"/>
        <w:tabs>
          <w:tab w:val="left" w:pos="5072"/>
        </w:tabs>
        <w:rPr>
          <w:spacing w:val="-1"/>
        </w:rPr>
      </w:pPr>
      <w:r>
        <w:t>e-Posta</w:t>
      </w:r>
      <w:r w:rsidR="009B07E0">
        <w:t xml:space="preserve"> </w:t>
      </w:r>
      <w:hyperlink r:id="rId6" w:history="1">
        <w:r w:rsidR="00054658" w:rsidRPr="008156F5">
          <w:rPr>
            <w:rStyle w:val="Kpr"/>
          </w:rPr>
          <w:t>:</w:t>
        </w:r>
        <w:r w:rsidR="00054658" w:rsidRPr="008156F5">
          <w:rPr>
            <w:rStyle w:val="Kpr"/>
            <w:spacing w:val="-1"/>
          </w:rPr>
          <w:t xml:space="preserve"> </w:t>
        </w:r>
        <w:r w:rsidR="00054658" w:rsidRPr="008156F5">
          <w:rPr>
            <w:rStyle w:val="Kpr"/>
          </w:rPr>
          <w:t>eyikilmaz@pau.edu.tr</w:t>
        </w:r>
      </w:hyperlink>
      <w:r>
        <w:tab/>
        <w:t>e-Posta:</w:t>
      </w:r>
      <w:r>
        <w:rPr>
          <w:spacing w:val="-1"/>
        </w:rPr>
        <w:t xml:space="preserve"> </w:t>
      </w:r>
      <w:hyperlink r:id="rId7" w:history="1">
        <w:r w:rsidR="00700DE4" w:rsidRPr="008A3AE9">
          <w:rPr>
            <w:rStyle w:val="Kpr"/>
            <w:spacing w:val="-1"/>
          </w:rPr>
          <w:t>@pau.edu.tr</w:t>
        </w:r>
      </w:hyperlink>
    </w:p>
    <w:sectPr w:rsidR="00B50531" w:rsidRPr="000F5446" w:rsidSect="00E645D5">
      <w:pgSz w:w="11910" w:h="16840" w:code="9"/>
      <w:pgMar w:top="340" w:right="301" w:bottom="851" w:left="45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4CB"/>
    <w:multiLevelType w:val="hybridMultilevel"/>
    <w:tmpl w:val="98F4696A"/>
    <w:lvl w:ilvl="0" w:tplc="515C9FA8">
      <w:start w:val="1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53390AA9"/>
    <w:multiLevelType w:val="hybridMultilevel"/>
    <w:tmpl w:val="2DB6E69A"/>
    <w:lvl w:ilvl="0" w:tplc="370E7AFA">
      <w:numFmt w:val="bullet"/>
      <w:lvlText w:val="*"/>
      <w:lvlJc w:val="left"/>
      <w:pPr>
        <w:ind w:left="277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1" w:tplc="3D344674">
      <w:start w:val="1"/>
      <w:numFmt w:val="decimal"/>
      <w:lvlText w:val="%2."/>
      <w:lvlJc w:val="left"/>
      <w:pPr>
        <w:ind w:left="813" w:hanging="3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2" w:tplc="501CBD54">
      <w:numFmt w:val="bullet"/>
      <w:lvlText w:val="•"/>
      <w:lvlJc w:val="left"/>
      <w:pPr>
        <w:ind w:left="1405" w:hanging="349"/>
      </w:pPr>
      <w:rPr>
        <w:rFonts w:hint="default"/>
        <w:lang w:val="tr-TR" w:eastAsia="tr-TR" w:bidi="tr-TR"/>
      </w:rPr>
    </w:lvl>
    <w:lvl w:ilvl="3" w:tplc="CDBC2C90">
      <w:numFmt w:val="bullet"/>
      <w:lvlText w:val="•"/>
      <w:lvlJc w:val="left"/>
      <w:pPr>
        <w:ind w:left="1990" w:hanging="349"/>
      </w:pPr>
      <w:rPr>
        <w:rFonts w:hint="default"/>
        <w:lang w:val="tr-TR" w:eastAsia="tr-TR" w:bidi="tr-TR"/>
      </w:rPr>
    </w:lvl>
    <w:lvl w:ilvl="4" w:tplc="E5EC4E0E">
      <w:numFmt w:val="bullet"/>
      <w:lvlText w:val="•"/>
      <w:lvlJc w:val="left"/>
      <w:pPr>
        <w:ind w:left="2575" w:hanging="349"/>
      </w:pPr>
      <w:rPr>
        <w:rFonts w:hint="default"/>
        <w:lang w:val="tr-TR" w:eastAsia="tr-TR" w:bidi="tr-TR"/>
      </w:rPr>
    </w:lvl>
    <w:lvl w:ilvl="5" w:tplc="C89EF988">
      <w:numFmt w:val="bullet"/>
      <w:lvlText w:val="•"/>
      <w:lvlJc w:val="left"/>
      <w:pPr>
        <w:ind w:left="3160" w:hanging="349"/>
      </w:pPr>
      <w:rPr>
        <w:rFonts w:hint="default"/>
        <w:lang w:val="tr-TR" w:eastAsia="tr-TR" w:bidi="tr-TR"/>
      </w:rPr>
    </w:lvl>
    <w:lvl w:ilvl="6" w:tplc="6C50A226">
      <w:numFmt w:val="bullet"/>
      <w:lvlText w:val="•"/>
      <w:lvlJc w:val="left"/>
      <w:pPr>
        <w:ind w:left="3745" w:hanging="349"/>
      </w:pPr>
      <w:rPr>
        <w:rFonts w:hint="default"/>
        <w:lang w:val="tr-TR" w:eastAsia="tr-TR" w:bidi="tr-TR"/>
      </w:rPr>
    </w:lvl>
    <w:lvl w:ilvl="7" w:tplc="02048F52">
      <w:numFmt w:val="bullet"/>
      <w:lvlText w:val="•"/>
      <w:lvlJc w:val="left"/>
      <w:pPr>
        <w:ind w:left="4330" w:hanging="349"/>
      </w:pPr>
      <w:rPr>
        <w:rFonts w:hint="default"/>
        <w:lang w:val="tr-TR" w:eastAsia="tr-TR" w:bidi="tr-TR"/>
      </w:rPr>
    </w:lvl>
    <w:lvl w:ilvl="8" w:tplc="D9BA3888">
      <w:numFmt w:val="bullet"/>
      <w:lvlText w:val="•"/>
      <w:lvlJc w:val="left"/>
      <w:pPr>
        <w:ind w:left="4915" w:hanging="349"/>
      </w:pPr>
      <w:rPr>
        <w:rFonts w:hint="default"/>
        <w:lang w:val="tr-TR" w:eastAsia="tr-TR" w:bidi="tr-TR"/>
      </w:rPr>
    </w:lvl>
  </w:abstractNum>
  <w:abstractNum w:abstractNumId="2" w15:restartNumberingAfterBreak="0">
    <w:nsid w:val="5BB038F0"/>
    <w:multiLevelType w:val="multilevel"/>
    <w:tmpl w:val="1770A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565C8"/>
    <w:multiLevelType w:val="hybridMultilevel"/>
    <w:tmpl w:val="0FD0F8BE"/>
    <w:lvl w:ilvl="0" w:tplc="1422AE00">
      <w:numFmt w:val="bullet"/>
      <w:lvlText w:val="*"/>
      <w:lvlJc w:val="left"/>
      <w:pPr>
        <w:ind w:left="105" w:hanging="173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tr-TR" w:bidi="tr-TR"/>
      </w:rPr>
    </w:lvl>
    <w:lvl w:ilvl="1" w:tplc="C110330C">
      <w:numFmt w:val="bullet"/>
      <w:lvlText w:val="•"/>
      <w:lvlJc w:val="left"/>
      <w:pPr>
        <w:ind w:left="698" w:hanging="173"/>
      </w:pPr>
      <w:rPr>
        <w:rFonts w:hint="default"/>
        <w:lang w:val="tr-TR" w:eastAsia="tr-TR" w:bidi="tr-TR"/>
      </w:rPr>
    </w:lvl>
    <w:lvl w:ilvl="2" w:tplc="D9567AD2">
      <w:numFmt w:val="bullet"/>
      <w:lvlText w:val="•"/>
      <w:lvlJc w:val="left"/>
      <w:pPr>
        <w:ind w:left="1297" w:hanging="173"/>
      </w:pPr>
      <w:rPr>
        <w:rFonts w:hint="default"/>
        <w:lang w:val="tr-TR" w:eastAsia="tr-TR" w:bidi="tr-TR"/>
      </w:rPr>
    </w:lvl>
    <w:lvl w:ilvl="3" w:tplc="4D3A2DE0">
      <w:numFmt w:val="bullet"/>
      <w:lvlText w:val="•"/>
      <w:lvlJc w:val="left"/>
      <w:pPr>
        <w:ind w:left="1895" w:hanging="173"/>
      </w:pPr>
      <w:rPr>
        <w:rFonts w:hint="default"/>
        <w:lang w:val="tr-TR" w:eastAsia="tr-TR" w:bidi="tr-TR"/>
      </w:rPr>
    </w:lvl>
    <w:lvl w:ilvl="4" w:tplc="431262F2">
      <w:numFmt w:val="bullet"/>
      <w:lvlText w:val="•"/>
      <w:lvlJc w:val="left"/>
      <w:pPr>
        <w:ind w:left="2494" w:hanging="173"/>
      </w:pPr>
      <w:rPr>
        <w:rFonts w:hint="default"/>
        <w:lang w:val="tr-TR" w:eastAsia="tr-TR" w:bidi="tr-TR"/>
      </w:rPr>
    </w:lvl>
    <w:lvl w:ilvl="5" w:tplc="42EA86EA">
      <w:numFmt w:val="bullet"/>
      <w:lvlText w:val="•"/>
      <w:lvlJc w:val="left"/>
      <w:pPr>
        <w:ind w:left="3093" w:hanging="173"/>
      </w:pPr>
      <w:rPr>
        <w:rFonts w:hint="default"/>
        <w:lang w:val="tr-TR" w:eastAsia="tr-TR" w:bidi="tr-TR"/>
      </w:rPr>
    </w:lvl>
    <w:lvl w:ilvl="6" w:tplc="4CC46AAC">
      <w:numFmt w:val="bullet"/>
      <w:lvlText w:val="•"/>
      <w:lvlJc w:val="left"/>
      <w:pPr>
        <w:ind w:left="3691" w:hanging="173"/>
      </w:pPr>
      <w:rPr>
        <w:rFonts w:hint="default"/>
        <w:lang w:val="tr-TR" w:eastAsia="tr-TR" w:bidi="tr-TR"/>
      </w:rPr>
    </w:lvl>
    <w:lvl w:ilvl="7" w:tplc="B0D2F4A0">
      <w:numFmt w:val="bullet"/>
      <w:lvlText w:val="•"/>
      <w:lvlJc w:val="left"/>
      <w:pPr>
        <w:ind w:left="4290" w:hanging="173"/>
      </w:pPr>
      <w:rPr>
        <w:rFonts w:hint="default"/>
        <w:lang w:val="tr-TR" w:eastAsia="tr-TR" w:bidi="tr-TR"/>
      </w:rPr>
    </w:lvl>
    <w:lvl w:ilvl="8" w:tplc="35E4B574">
      <w:numFmt w:val="bullet"/>
      <w:lvlText w:val="•"/>
      <w:lvlJc w:val="left"/>
      <w:pPr>
        <w:ind w:left="4888" w:hanging="173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31"/>
    <w:rsid w:val="00033557"/>
    <w:rsid w:val="00035D14"/>
    <w:rsid w:val="00050244"/>
    <w:rsid w:val="00054658"/>
    <w:rsid w:val="000752A0"/>
    <w:rsid w:val="0008796E"/>
    <w:rsid w:val="000E6CC8"/>
    <w:rsid w:val="000F2AAA"/>
    <w:rsid w:val="000F5446"/>
    <w:rsid w:val="00130464"/>
    <w:rsid w:val="00133684"/>
    <w:rsid w:val="00172224"/>
    <w:rsid w:val="0018035A"/>
    <w:rsid w:val="0018169C"/>
    <w:rsid w:val="00182291"/>
    <w:rsid w:val="00182873"/>
    <w:rsid w:val="00183EA6"/>
    <w:rsid w:val="0019590F"/>
    <w:rsid w:val="001C1DCF"/>
    <w:rsid w:val="001C5D61"/>
    <w:rsid w:val="001F28D9"/>
    <w:rsid w:val="00206DD7"/>
    <w:rsid w:val="002134F9"/>
    <w:rsid w:val="00261774"/>
    <w:rsid w:val="00265134"/>
    <w:rsid w:val="00275D9C"/>
    <w:rsid w:val="0027679F"/>
    <w:rsid w:val="002B1145"/>
    <w:rsid w:val="002B4969"/>
    <w:rsid w:val="002D460A"/>
    <w:rsid w:val="002E1FF7"/>
    <w:rsid w:val="003073A7"/>
    <w:rsid w:val="00311123"/>
    <w:rsid w:val="00332F3E"/>
    <w:rsid w:val="00356907"/>
    <w:rsid w:val="00370E2C"/>
    <w:rsid w:val="00371AC5"/>
    <w:rsid w:val="003A09A2"/>
    <w:rsid w:val="003C2041"/>
    <w:rsid w:val="004210C9"/>
    <w:rsid w:val="00421FAE"/>
    <w:rsid w:val="00434330"/>
    <w:rsid w:val="00441263"/>
    <w:rsid w:val="00451513"/>
    <w:rsid w:val="004642F8"/>
    <w:rsid w:val="004A5296"/>
    <w:rsid w:val="004B2300"/>
    <w:rsid w:val="004B60F5"/>
    <w:rsid w:val="004B652F"/>
    <w:rsid w:val="004D074B"/>
    <w:rsid w:val="004D1752"/>
    <w:rsid w:val="004D1DD0"/>
    <w:rsid w:val="004E424C"/>
    <w:rsid w:val="00500FD1"/>
    <w:rsid w:val="00501726"/>
    <w:rsid w:val="00552F68"/>
    <w:rsid w:val="0057212E"/>
    <w:rsid w:val="005A5F9C"/>
    <w:rsid w:val="005B7975"/>
    <w:rsid w:val="005C37AB"/>
    <w:rsid w:val="005E1860"/>
    <w:rsid w:val="005F6F85"/>
    <w:rsid w:val="0062000C"/>
    <w:rsid w:val="00622680"/>
    <w:rsid w:val="006236A7"/>
    <w:rsid w:val="00634D84"/>
    <w:rsid w:val="006365FB"/>
    <w:rsid w:val="00653349"/>
    <w:rsid w:val="00663F44"/>
    <w:rsid w:val="00670B4D"/>
    <w:rsid w:val="00671B62"/>
    <w:rsid w:val="00677A92"/>
    <w:rsid w:val="006A6C06"/>
    <w:rsid w:val="006C1300"/>
    <w:rsid w:val="006C3C40"/>
    <w:rsid w:val="006D46A3"/>
    <w:rsid w:val="00700DE4"/>
    <w:rsid w:val="00710A5C"/>
    <w:rsid w:val="00722774"/>
    <w:rsid w:val="00734E8A"/>
    <w:rsid w:val="00736F1F"/>
    <w:rsid w:val="00763FA5"/>
    <w:rsid w:val="00764A61"/>
    <w:rsid w:val="00792165"/>
    <w:rsid w:val="007A0D87"/>
    <w:rsid w:val="007F19FE"/>
    <w:rsid w:val="008063A8"/>
    <w:rsid w:val="00813C0B"/>
    <w:rsid w:val="00817B6C"/>
    <w:rsid w:val="00842EDD"/>
    <w:rsid w:val="008B2746"/>
    <w:rsid w:val="008C04DF"/>
    <w:rsid w:val="008E7AE2"/>
    <w:rsid w:val="008E7DAA"/>
    <w:rsid w:val="00920E7F"/>
    <w:rsid w:val="009346C4"/>
    <w:rsid w:val="00937E76"/>
    <w:rsid w:val="009540AA"/>
    <w:rsid w:val="009B07E0"/>
    <w:rsid w:val="009B17AC"/>
    <w:rsid w:val="009D4C0C"/>
    <w:rsid w:val="009D7914"/>
    <w:rsid w:val="009E6770"/>
    <w:rsid w:val="00A340F3"/>
    <w:rsid w:val="00A75A38"/>
    <w:rsid w:val="00A8277D"/>
    <w:rsid w:val="00A90C49"/>
    <w:rsid w:val="00A9676B"/>
    <w:rsid w:val="00AC4658"/>
    <w:rsid w:val="00B248E9"/>
    <w:rsid w:val="00B50531"/>
    <w:rsid w:val="00B5366D"/>
    <w:rsid w:val="00B603EF"/>
    <w:rsid w:val="00B77B1B"/>
    <w:rsid w:val="00B81220"/>
    <w:rsid w:val="00BC73DF"/>
    <w:rsid w:val="00BE5781"/>
    <w:rsid w:val="00BF01B6"/>
    <w:rsid w:val="00BF3A6D"/>
    <w:rsid w:val="00C00908"/>
    <w:rsid w:val="00C04AD2"/>
    <w:rsid w:val="00C14793"/>
    <w:rsid w:val="00C30512"/>
    <w:rsid w:val="00C746FE"/>
    <w:rsid w:val="00CA519C"/>
    <w:rsid w:val="00CD3978"/>
    <w:rsid w:val="00CD6E5F"/>
    <w:rsid w:val="00CE1B89"/>
    <w:rsid w:val="00D27269"/>
    <w:rsid w:val="00D61779"/>
    <w:rsid w:val="00D74EF6"/>
    <w:rsid w:val="00D751CD"/>
    <w:rsid w:val="00D76E53"/>
    <w:rsid w:val="00D94558"/>
    <w:rsid w:val="00DB5826"/>
    <w:rsid w:val="00DF48F3"/>
    <w:rsid w:val="00DF4D30"/>
    <w:rsid w:val="00E34A04"/>
    <w:rsid w:val="00E36312"/>
    <w:rsid w:val="00E37654"/>
    <w:rsid w:val="00E56F30"/>
    <w:rsid w:val="00E60744"/>
    <w:rsid w:val="00E645D5"/>
    <w:rsid w:val="00E65A58"/>
    <w:rsid w:val="00E67D41"/>
    <w:rsid w:val="00E70303"/>
    <w:rsid w:val="00E71957"/>
    <w:rsid w:val="00E86F96"/>
    <w:rsid w:val="00EB107B"/>
    <w:rsid w:val="00ED4A9B"/>
    <w:rsid w:val="00ED68CC"/>
    <w:rsid w:val="00EE7A4B"/>
    <w:rsid w:val="00EF0C50"/>
    <w:rsid w:val="00F2036F"/>
    <w:rsid w:val="00F6240D"/>
    <w:rsid w:val="00F81965"/>
    <w:rsid w:val="00F8511B"/>
    <w:rsid w:val="00F86C99"/>
    <w:rsid w:val="00FB0DCA"/>
    <w:rsid w:val="00FB7E4C"/>
    <w:rsid w:val="00FC47E2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479A1"/>
  <w15:docId w15:val="{0C90FD2C-7FEC-4DF5-B915-D244CA3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4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9B07E0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3433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fontstyle01">
    <w:name w:val="fontstyle01"/>
    <w:basedOn w:val="VarsaylanParagrafYazTipi"/>
    <w:rsid w:val="003073A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uran@pa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:%20eyikilmaz@pa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BEBB1-A3E1-4995-A4B4-94F96BD2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Pamukkale Üniversitesi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pau_ogr_hakanalpaslan</cp:lastModifiedBy>
  <cp:revision>52</cp:revision>
  <dcterms:created xsi:type="dcterms:W3CDTF">2024-04-04T08:28:00Z</dcterms:created>
  <dcterms:modified xsi:type="dcterms:W3CDTF">2024-10-18T07:52:00Z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2018-08-08T00:00:00Z</vt:filetime>
  </property>
</Properties>
</file>