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A261" w14:textId="77777777" w:rsidR="002D2EE3" w:rsidRPr="005E7257" w:rsidRDefault="00C472F1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188FC1CE" wp14:editId="5E0ABDFF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5D27C863" wp14:editId="5A3F5541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84" w:rsidRPr="005E7257">
        <w:rPr>
          <w:rFonts w:ascii="Times New Roman" w:hAnsi="Times New Roman" w:cs="Times New Roman"/>
          <w:b/>
          <w:sz w:val="28"/>
          <w:szCs w:val="28"/>
        </w:rPr>
        <w:t>T.C.</w:t>
      </w:r>
    </w:p>
    <w:p w14:paraId="61BB2DDD" w14:textId="77777777" w:rsidR="006D3684" w:rsidRPr="005E7257" w:rsidRDefault="006D3684" w:rsidP="00AF0FF2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57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14:paraId="64DB7430" w14:textId="77777777" w:rsidR="006D3684" w:rsidRDefault="006D3684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257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ermStart w:id="1774675603" w:edGrp="everyone"/>
    <w:p w14:paraId="52054DC6" w14:textId="77777777" w:rsidR="002B12D4" w:rsidRPr="005E7257" w:rsidRDefault="00D07FD7" w:rsidP="002B12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05735542"/>
          <w:placeholder>
            <w:docPart w:val="E584F400E0F24F6EA2AC825CF0525762"/>
          </w:placeholder>
          <w:showingPlcHdr/>
          <w:dropDownList>
            <w:listItem w:displayText="TEMEL EĞİTİM" w:value="TEMEL EĞİTİM"/>
            <w:listItem w:displayText="EĞİTİM BİLİMLERİ" w:value="EĞİTİM BİLİMLERİ"/>
            <w:listItem w:displayText="İLKÖĞRETİM" w:value="İLKÖĞRETİM"/>
            <w:listItem w:displayText="MATEMATİK VE FEN BİLİMLERİ EĞİTİMİ" w:value="MATEMATİK VE FEN BİLİMLERİ EĞİTİMİ"/>
            <w:listItem w:displayText="SOSYAL BİLİMLER VE TÜRKÇE EĞİTİMİ" w:value="SOSYAL BİLİMLER VE TÜRKÇE EĞİTİMİ"/>
            <w:listItem w:displayText="GÜZEL SANATLAR EĞİTİMİ" w:value="GÜZEL SANATLAR EĞİTİMİ"/>
            <w:listItem w:displayText="YABANCI DİLLER EĞİTİMİ" w:value="YABANCI DİLLER EĞİTİMİ"/>
            <w:listItem w:displayText="ÖZEL EĞİTİM" w:value="ÖZEL EĞİTİM"/>
            <w:listItem w:displayText="BİLGİSAYAR VE ÖĞRETİM TEKNOLOJİLERİ EĞİTİMİ" w:value="BİLGİSAYAR VE ÖĞRETİM TEKNOLOJİLERİ EĞİTİMİ"/>
            <w:listItem w:displayText="BEDEN EĞİTİMİ VE SPOR ÖĞRETİMİ" w:value="BEDEN EĞİTİMİ VE SPOR ÖĞRETİMİ"/>
          </w:dropDownList>
        </w:sdtPr>
        <w:sdtEndPr/>
        <w:sdtContent>
          <w:r w:rsidR="002B12D4" w:rsidRPr="00ED1B4F">
            <w:rPr>
              <w:rStyle w:val="YerTutucuMetni"/>
            </w:rPr>
            <w:t>Bir öğe seçin.</w:t>
          </w:r>
        </w:sdtContent>
      </w:sdt>
      <w:permEnd w:id="1774675603"/>
      <w:r w:rsidR="002B12D4">
        <w:rPr>
          <w:rFonts w:ascii="Times New Roman" w:hAnsi="Times New Roman" w:cs="Times New Roman"/>
          <w:b/>
          <w:sz w:val="26"/>
          <w:szCs w:val="26"/>
        </w:rPr>
        <w:t xml:space="preserve"> ANABİLİM DALI</w:t>
      </w:r>
    </w:p>
    <w:p w14:paraId="308573D5" w14:textId="77777777" w:rsidR="006D3684" w:rsidRPr="002C5619" w:rsidRDefault="006D3684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B97020" w14:textId="77777777" w:rsidR="006B4D0B" w:rsidRPr="005E7257" w:rsidRDefault="00365CD6" w:rsidP="00463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YETERLİK SINAV</w:t>
      </w:r>
      <w:r w:rsidR="004570C2">
        <w:rPr>
          <w:rFonts w:ascii="Times New Roman" w:hAnsi="Times New Roman" w:cs="Times New Roman"/>
          <w:b/>
          <w:sz w:val="24"/>
          <w:szCs w:val="24"/>
        </w:rPr>
        <w:t>I  DEĞERLENDİRME TUTANAĞI</w:t>
      </w:r>
    </w:p>
    <w:p w14:paraId="070F2284" w14:textId="77777777" w:rsidR="001F6276" w:rsidRPr="008575CC" w:rsidRDefault="00896439" w:rsidP="008575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5CC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8575CC">
        <w:rPr>
          <w:rFonts w:ascii="Times New Roman" w:hAnsi="Times New Roman" w:cs="Times New Roman"/>
          <w:sz w:val="20"/>
          <w:szCs w:val="20"/>
        </w:rPr>
        <w:t>--------------------------</w:t>
      </w:r>
    </w:p>
    <w:p w14:paraId="6AABDFD7" w14:textId="5DECA51E" w:rsidR="00B34AC2" w:rsidRPr="00B34AC2" w:rsidRDefault="00B34AC2" w:rsidP="002B12D4">
      <w:pPr>
        <w:spacing w:after="0"/>
        <w:rPr>
          <w:rFonts w:ascii="Times New Roman" w:hAnsi="Times New Roman" w:cs="Times New Roman"/>
        </w:rPr>
      </w:pPr>
      <w:r w:rsidRPr="005D5F1A">
        <w:rPr>
          <w:rFonts w:ascii="Times New Roman" w:hAnsi="Times New Roman" w:cs="Times New Roman"/>
          <w:u w:val="single"/>
        </w:rPr>
        <w:t>İLGİ:</w:t>
      </w:r>
      <w:r w:rsidRPr="005D5F1A">
        <w:rPr>
          <w:rFonts w:ascii="Times New Roman" w:hAnsi="Times New Roman" w:cs="Times New Roman"/>
        </w:rPr>
        <w:t xml:space="preserve"> </w:t>
      </w:r>
      <w:r w:rsidRPr="005C46CE">
        <w:rPr>
          <w:rFonts w:ascii="Times New Roman" w:hAnsi="Times New Roman" w:cs="Times New Roman"/>
        </w:rPr>
        <w:t xml:space="preserve">Enstitü Yönetim Kurulunun  </w:t>
      </w:r>
      <w:sdt>
        <w:sdtPr>
          <w:rPr>
            <w:rFonts w:ascii="Times New Roman" w:hAnsi="Times New Roman" w:cs="Times New Roman"/>
          </w:rPr>
          <w:id w:val="1153959474"/>
          <w:placeholder>
            <w:docPart w:val="6B15ABC9321D45FE96AF75808B29BFCD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permStart w:id="995969336" w:edGrp="everyone"/>
          <w:r w:rsidR="00DF5FE4" w:rsidRPr="000F709D">
            <w:rPr>
              <w:rStyle w:val="YerTutucuMetni"/>
            </w:rPr>
            <w:t>Tarih girmek için burayı tıklatın.</w:t>
          </w:r>
          <w:permEnd w:id="995969336"/>
        </w:sdtContent>
      </w:sdt>
      <w:r w:rsidRPr="005C46CE">
        <w:rPr>
          <w:rFonts w:ascii="Times New Roman" w:hAnsi="Times New Roman" w:cs="Times New Roman"/>
        </w:rPr>
        <w:t xml:space="preserve"> tarih ve </w:t>
      </w:r>
      <w:permStart w:id="356595642" w:edGrp="everyone"/>
      <w:r w:rsidRPr="005C46CE">
        <w:rPr>
          <w:rFonts w:ascii="Times New Roman" w:hAnsi="Times New Roman" w:cs="Times New Roman"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Pr="005C46CE">
        <w:rPr>
          <w:rFonts w:ascii="Times New Roman" w:hAnsi="Times New Roman" w:cs="Times New Roman"/>
        </w:rPr>
        <w:instrText xml:space="preserve"> FORMTEXT </w:instrText>
      </w:r>
      <w:r w:rsidRPr="005C46CE">
        <w:rPr>
          <w:rFonts w:ascii="Times New Roman" w:hAnsi="Times New Roman" w:cs="Times New Roman"/>
        </w:rPr>
      </w:r>
      <w:r w:rsidRPr="005C46CE">
        <w:rPr>
          <w:rFonts w:ascii="Times New Roman" w:hAnsi="Times New Roman" w:cs="Times New Roman"/>
        </w:rPr>
        <w:fldChar w:fldCharType="separate"/>
      </w:r>
      <w:r w:rsidRPr="005C46CE">
        <w:rPr>
          <w:rFonts w:ascii="Times New Roman" w:hAnsi="Times New Roman" w:cs="Times New Roman"/>
          <w:noProof/>
        </w:rPr>
        <w:t> </w:t>
      </w:r>
      <w:r w:rsidRPr="005C46CE">
        <w:rPr>
          <w:rFonts w:ascii="Times New Roman" w:hAnsi="Times New Roman" w:cs="Times New Roman"/>
          <w:noProof/>
        </w:rPr>
        <w:t> </w:t>
      </w:r>
      <w:r w:rsidRPr="005C46CE">
        <w:rPr>
          <w:rFonts w:ascii="Times New Roman" w:hAnsi="Times New Roman" w:cs="Times New Roman"/>
          <w:noProof/>
        </w:rPr>
        <w:t> </w:t>
      </w:r>
      <w:r w:rsidRPr="005C46CE">
        <w:rPr>
          <w:rFonts w:ascii="Times New Roman" w:hAnsi="Times New Roman" w:cs="Times New Roman"/>
          <w:noProof/>
        </w:rPr>
        <w:t> </w:t>
      </w:r>
      <w:r w:rsidRPr="005C46CE">
        <w:rPr>
          <w:rFonts w:ascii="Times New Roman" w:hAnsi="Times New Roman" w:cs="Times New Roman"/>
          <w:noProof/>
        </w:rPr>
        <w:t> </w:t>
      </w:r>
      <w:r w:rsidRPr="005C46CE">
        <w:rPr>
          <w:rFonts w:ascii="Times New Roman" w:hAnsi="Times New Roman" w:cs="Times New Roman"/>
        </w:rPr>
        <w:fldChar w:fldCharType="end"/>
      </w:r>
      <w:bookmarkEnd w:id="0"/>
      <w:permEnd w:id="356595642"/>
      <w:r w:rsidRPr="005C46CE">
        <w:rPr>
          <w:rFonts w:ascii="Times New Roman" w:hAnsi="Times New Roman" w:cs="Times New Roman"/>
        </w:rPr>
        <w:t xml:space="preserve"> sayılı kararı ile oluşturulan Doktora Yeterlik Sınav Jürisi</w:t>
      </w:r>
    </w:p>
    <w:p w14:paraId="5EB73CA8" w14:textId="77777777" w:rsidR="00B34AC2" w:rsidRDefault="00B34AC2" w:rsidP="002B12D4">
      <w:pPr>
        <w:spacing w:after="0"/>
        <w:rPr>
          <w:rFonts w:ascii="Times New Roman" w:hAnsi="Times New Roman" w:cs="Times New Roman"/>
          <w:u w:val="single"/>
        </w:rPr>
      </w:pPr>
      <w:r w:rsidRPr="008575CC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--------------------------</w:t>
      </w:r>
    </w:p>
    <w:p w14:paraId="369ED50B" w14:textId="77777777" w:rsidR="002B12D4" w:rsidRPr="005D5F1A" w:rsidRDefault="002B12D4" w:rsidP="002B12D4">
      <w:pPr>
        <w:spacing w:after="0"/>
        <w:rPr>
          <w:rFonts w:ascii="Times New Roman" w:hAnsi="Times New Roman" w:cs="Times New Roman"/>
          <w:u w:val="single"/>
        </w:rPr>
      </w:pPr>
      <w:r w:rsidRPr="005D5F1A">
        <w:rPr>
          <w:rFonts w:ascii="Times New Roman" w:hAnsi="Times New Roman" w:cs="Times New Roman"/>
          <w:u w:val="single"/>
        </w:rPr>
        <w:t>ÖĞRENCİNİN;</w:t>
      </w:r>
    </w:p>
    <w:p w14:paraId="065FE2F0" w14:textId="77777777" w:rsidR="002B12D4" w:rsidRPr="003944D2" w:rsidRDefault="002B12D4" w:rsidP="002B12D4">
      <w:pPr>
        <w:spacing w:after="0"/>
        <w:rPr>
          <w:rFonts w:ascii="Times New Roman" w:hAnsi="Times New Roman" w:cs="Times New Roman"/>
        </w:rPr>
      </w:pPr>
      <w:r w:rsidRPr="005D5F1A">
        <w:rPr>
          <w:rFonts w:ascii="Times New Roman" w:hAnsi="Times New Roman" w:cs="Times New Roman"/>
        </w:rPr>
        <w:tab/>
      </w:r>
      <w:r w:rsidRPr="003944D2">
        <w:rPr>
          <w:rFonts w:ascii="Times New Roman" w:hAnsi="Times New Roman" w:cs="Times New Roman"/>
        </w:rPr>
        <w:t>Numarası:</w:t>
      </w:r>
      <w:r>
        <w:rPr>
          <w:rFonts w:ascii="Times New Roman" w:hAnsi="Times New Roman" w:cs="Times New Roman"/>
        </w:rPr>
        <w:t xml:space="preserve">  </w:t>
      </w:r>
      <w:permStart w:id="70191504" w:edGrp="everyone"/>
      <w:r>
        <w:rPr>
          <w:rFonts w:ascii="Times New Roman" w:hAnsi="Times New Roman" w:cs="Times New Roman"/>
        </w:rPr>
        <w:fldChar w:fldCharType="begin">
          <w:ffData>
            <w:name w:val="Metin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permEnd w:id="70191504"/>
    </w:p>
    <w:p w14:paraId="2791BFCB" w14:textId="77777777" w:rsidR="002B12D4" w:rsidRPr="003944D2" w:rsidRDefault="002B12D4" w:rsidP="002B1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Adı ve Soyadı:  </w:t>
      </w:r>
      <w:permStart w:id="1653226171" w:edGrp="everyone"/>
      <w:r>
        <w:rPr>
          <w:rFonts w:ascii="Times New Roman" w:hAnsi="Times New Roman" w:cs="Times New Roman"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1" w:name="Metin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  <w:permEnd w:id="1653226171"/>
    </w:p>
    <w:p w14:paraId="1D77A7D7" w14:textId="77777777" w:rsidR="008524E7" w:rsidRDefault="002B12D4" w:rsidP="00365C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Bilim Dalı: </w:t>
      </w:r>
      <w:sdt>
        <w:sdtPr>
          <w:rPr>
            <w:rFonts w:ascii="Times New Roman" w:hAnsi="Times New Roman" w:cs="Times New Roman"/>
          </w:rPr>
          <w:id w:val="348150703"/>
          <w:placeholder>
            <w:docPart w:val="0143B121EA8C4EFFB579618384171BCC"/>
          </w:placeholder>
          <w:showingPlcHdr/>
          <w:dropDownList>
            <w:listItem w:displayText="Eğitim Yönetimi" w:value="Eğitim Yönetimi"/>
            <w:listItem w:displayText="Eğitim Programları ve Öğretim" w:value="Eğitim Programları ve Öğretim"/>
            <w:listItem w:displayText="Rehberlik ve Psikolojik Danışmanlık" w:value="Rehberlik ve Psikolojik Danışmanlık"/>
            <w:listItem w:displayText="Eğitimde Ölçme ve Değerlendirme" w:value="Eğitimde Ölçme ve Değerlendirme"/>
            <w:listItem w:displayText="Okul Öncesi Eğitim" w:value="Okul Öncesi Eğitim"/>
            <w:listItem w:displayText="Sınıf Eğitimi" w:value="Sınıf Eğitimi"/>
            <w:listItem w:displayText="Sosyal Bilgiler Eğitimi" w:value="Sosyal Bilgiler Eğitimi"/>
            <w:listItem w:displayText="Türkçe Eğitimi" w:value="Türkçe Eğitimi"/>
            <w:listItem w:displayText="Matematik Eğitimi" w:value="Matematik Eğitimi"/>
            <w:listItem w:displayText="Fen Bilgisi Eğitimi" w:value="Fen Bilgisi Eğitimi"/>
            <w:listItem w:displayText="Müzik Eğitimi" w:value="Müzik Eğitimi"/>
            <w:listItem w:displayText="Resim-İş Eğitimi" w:value="Resim-İş Eğitimi"/>
          </w:dropDownList>
        </w:sdtPr>
        <w:sdtEndPr/>
        <w:sdtContent>
          <w:permStart w:id="509959511" w:edGrp="everyone"/>
          <w:r w:rsidRPr="00DA4E5B">
            <w:rPr>
              <w:rStyle w:val="YerTutucuMetni"/>
            </w:rPr>
            <w:t>Bir öğe seçin.</w:t>
          </w:r>
          <w:permEnd w:id="509959511"/>
        </w:sdtContent>
      </w:sdt>
      <w:r w:rsidRPr="00DA4E5B">
        <w:rPr>
          <w:rFonts w:ascii="Times New Roman" w:hAnsi="Times New Roman" w:cs="Times New Roman"/>
        </w:rPr>
        <w:t xml:space="preserve">                               </w:t>
      </w:r>
    </w:p>
    <w:p w14:paraId="126E9576" w14:textId="77777777" w:rsidR="002B12D4" w:rsidRPr="004F4692" w:rsidRDefault="002B12D4" w:rsidP="008524E7">
      <w:pPr>
        <w:spacing w:after="0"/>
        <w:ind w:firstLine="708"/>
        <w:rPr>
          <w:rFonts w:ascii="Times New Roman" w:hAnsi="Times New Roman" w:cs="Times New Roman"/>
        </w:rPr>
      </w:pPr>
      <w:r w:rsidRPr="00DA4E5B">
        <w:rPr>
          <w:rFonts w:ascii="Times New Roman" w:hAnsi="Times New Roman" w:cs="Times New Roman"/>
        </w:rPr>
        <w:t>Programı:</w:t>
      </w:r>
      <w:r>
        <w:rPr>
          <w:rFonts w:ascii="Times New Roman" w:hAnsi="Times New Roman" w:cs="Times New Roman"/>
        </w:rPr>
        <w:t xml:space="preserve"> </w:t>
      </w:r>
      <w:r w:rsidRPr="00DA4E5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30049395"/>
          <w:placeholder>
            <w:docPart w:val="0143B121EA8C4EFFB579618384171BCC"/>
          </w:placeholder>
          <w:showingPlcHdr/>
          <w:dropDownList>
            <w:listItem w:displayText="Doktora" w:value="Doktora"/>
            <w:listItem w:displayText="Bütünleşik Doktora" w:value="Bütünleşik Doktora"/>
          </w:dropDownList>
        </w:sdtPr>
        <w:sdtEndPr/>
        <w:sdtContent>
          <w:permStart w:id="92354620" w:edGrp="everyone"/>
          <w:r w:rsidRPr="00DA4E5B">
            <w:rPr>
              <w:rStyle w:val="YerTutucuMetni"/>
            </w:rPr>
            <w:t>Bir öğe seçin.</w:t>
          </w:r>
          <w:permEnd w:id="92354620"/>
        </w:sdtContent>
      </w:sdt>
      <w:r w:rsidRPr="005D5F1A">
        <w:rPr>
          <w:rFonts w:ascii="Times New Roman" w:hAnsi="Times New Roman" w:cs="Times New Roman"/>
        </w:rPr>
        <w:t xml:space="preserve">       </w:t>
      </w:r>
    </w:p>
    <w:p w14:paraId="376885BE" w14:textId="77777777" w:rsidR="00A36994" w:rsidRDefault="00A36994" w:rsidP="00A3699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3FDF9481" w14:textId="77777777" w:rsidR="00A36994" w:rsidRDefault="00B825E5" w:rsidP="00B40007">
      <w:pPr>
        <w:spacing w:after="0"/>
        <w:rPr>
          <w:rFonts w:ascii="Times New Roman" w:eastAsia="Times New Roman" w:hAnsi="Times New Roman" w:cs="Times New Roman"/>
          <w:u w:val="single"/>
          <w:lang w:eastAsia="tr-TR"/>
        </w:rPr>
      </w:pPr>
      <w:r w:rsidRPr="00B825E5">
        <w:rPr>
          <w:rFonts w:ascii="Times New Roman" w:eastAsia="Times New Roman" w:hAnsi="Times New Roman" w:cs="Times New Roman"/>
          <w:u w:val="single"/>
          <w:lang w:eastAsia="tr-TR"/>
        </w:rPr>
        <w:t>DOKTORA YETERLİK SINAV JÜRİSİ TUTANAĞI BİLGİLERİ:</w:t>
      </w:r>
    </w:p>
    <w:p w14:paraId="7F50E177" w14:textId="77777777" w:rsidR="004570C2" w:rsidRDefault="004570C2" w:rsidP="004570C2">
      <w:pPr>
        <w:tabs>
          <w:tab w:val="left" w:pos="3600"/>
        </w:tabs>
        <w:spacing w:after="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Sınav Durumu: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369750720"/>
          <w:placeholder>
            <w:docPart w:val="DefaultPlaceholder_1082065159"/>
          </w:placeholder>
          <w:showingPlcHdr/>
          <w:dropDownList>
            <w:listItem w:displayText="1. Yeterlik Sınavı" w:value="1. Yeterlik Sınavı"/>
            <w:listItem w:displayText="2. Yeterlik Sınavı" w:value="2. Yeterlik Sınavı"/>
          </w:dropDownList>
        </w:sdtPr>
        <w:sdtEndPr/>
        <w:sdtContent>
          <w:permStart w:id="1393116276" w:edGrp="everyone"/>
          <w:r w:rsidRPr="008864EB">
            <w:rPr>
              <w:rStyle w:val="YerTutucuMetni"/>
            </w:rPr>
            <w:t>Bir öğe seçin.</w:t>
          </w:r>
          <w:permEnd w:id="1393116276"/>
        </w:sdtContent>
      </w:sdt>
      <w:r>
        <w:rPr>
          <w:rFonts w:ascii="Times New Roman" w:eastAsia="Times New Roman" w:hAnsi="Times New Roman" w:cs="Times New Roman"/>
          <w:lang w:eastAsia="tr-TR"/>
        </w:rPr>
        <w:tab/>
      </w:r>
    </w:p>
    <w:p w14:paraId="5CE692CE" w14:textId="77777777" w:rsidR="004570C2" w:rsidRPr="00B34AC2" w:rsidRDefault="004570C2" w:rsidP="004570C2">
      <w:pPr>
        <w:tabs>
          <w:tab w:val="left" w:pos="3600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149ADD5A" w14:textId="77777777" w:rsidR="008524E7" w:rsidRDefault="006016B1" w:rsidP="006016B1">
      <w:pPr>
        <w:tabs>
          <w:tab w:val="left" w:pos="62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Yazılı Sınav</w:t>
      </w:r>
      <w:r w:rsidRPr="00B414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</w:t>
      </w:r>
      <w:r w:rsidRPr="003944D2">
        <w:rPr>
          <w:rFonts w:ascii="Times New Roman" w:hAnsi="Times New Roman" w:cs="Times New Roman"/>
        </w:rPr>
        <w:t xml:space="preserve"> ve Saati</w:t>
      </w:r>
      <w:r>
        <w:rPr>
          <w:rFonts w:ascii="Times New Roman" w:hAnsi="Times New Roman" w:cs="Times New Roman"/>
        </w:rPr>
        <w:t xml:space="preserve"> :</w:t>
      </w:r>
      <w:r w:rsidRPr="003944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6414959"/>
          <w:placeholder>
            <w:docPart w:val="14434052908248859BC1A8CA11697073"/>
          </w:placeholder>
          <w:showingPlcHdr/>
          <w:date w:fullDate="2016-12-16T00:00:00Z">
            <w:dateFormat w:val="dd.MM.yyyy HH:mm"/>
            <w:lid w:val="tr-TR"/>
            <w:storeMappedDataAs w:val="dateTime"/>
            <w:calendar w:val="gregorian"/>
          </w:date>
        </w:sdtPr>
        <w:sdtEndPr/>
        <w:sdtContent>
          <w:permStart w:id="461387402" w:edGrp="everyone"/>
          <w:r w:rsidRPr="00ED1B4F">
            <w:rPr>
              <w:rStyle w:val="YerTutucuMetni"/>
            </w:rPr>
            <w:t>Tarih girmek için burayı tıklatın.</w:t>
          </w:r>
          <w:permEnd w:id="461387402"/>
        </w:sdtContent>
      </w:sdt>
      <w:r>
        <w:rPr>
          <w:rFonts w:ascii="Times New Roman" w:hAnsi="Times New Roman" w:cs="Times New Roman"/>
        </w:rPr>
        <w:t xml:space="preserve">  </w:t>
      </w:r>
    </w:p>
    <w:p w14:paraId="142A8A7C" w14:textId="77777777" w:rsidR="006016B1" w:rsidRDefault="008524E7" w:rsidP="006016B1">
      <w:pPr>
        <w:tabs>
          <w:tab w:val="left" w:pos="62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6016B1">
        <w:rPr>
          <w:rFonts w:ascii="Times New Roman" w:hAnsi="Times New Roman" w:cs="Times New Roman"/>
        </w:rPr>
        <w:t>Yeri</w:t>
      </w:r>
      <w:r w:rsidR="006016B1" w:rsidRPr="003944D2">
        <w:rPr>
          <w:rFonts w:ascii="Times New Roman" w:hAnsi="Times New Roman" w:cs="Times New Roman"/>
        </w:rPr>
        <w:t>:</w:t>
      </w:r>
      <w:r w:rsidR="006016B1">
        <w:rPr>
          <w:rFonts w:ascii="Times New Roman" w:hAnsi="Times New Roman" w:cs="Times New Roman"/>
        </w:rPr>
        <w:t xml:space="preserve"> </w:t>
      </w:r>
      <w:permStart w:id="929041666" w:edGrp="everyone"/>
      <w:r w:rsidR="006016B1"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="006016B1">
        <w:rPr>
          <w:rFonts w:ascii="Times New Roman" w:hAnsi="Times New Roman" w:cs="Times New Roman"/>
        </w:rPr>
        <w:instrText xml:space="preserve"> FORMTEXT </w:instrText>
      </w:r>
      <w:r w:rsidR="006016B1">
        <w:rPr>
          <w:rFonts w:ascii="Times New Roman" w:hAnsi="Times New Roman" w:cs="Times New Roman"/>
        </w:rPr>
      </w:r>
      <w:r w:rsidR="006016B1">
        <w:rPr>
          <w:rFonts w:ascii="Times New Roman" w:hAnsi="Times New Roman" w:cs="Times New Roman"/>
        </w:rPr>
        <w:fldChar w:fldCharType="separate"/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</w:rPr>
        <w:fldChar w:fldCharType="end"/>
      </w:r>
      <w:permEnd w:id="929041666"/>
    </w:p>
    <w:p w14:paraId="3F0F60C8" w14:textId="77777777" w:rsidR="006016B1" w:rsidRDefault="008524E7" w:rsidP="006016B1">
      <w:pPr>
        <w:tabs>
          <w:tab w:val="left" w:pos="6262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16B1">
        <w:rPr>
          <w:rFonts w:ascii="Times New Roman" w:hAnsi="Times New Roman" w:cs="Times New Roman"/>
        </w:rPr>
        <w:t xml:space="preserve">Yazılı Sınav Puanı: </w:t>
      </w:r>
      <w:permStart w:id="995889277" w:edGrp="everyone"/>
      <w:r w:rsidR="006016B1"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="006016B1">
        <w:rPr>
          <w:rFonts w:ascii="Times New Roman" w:hAnsi="Times New Roman" w:cs="Times New Roman"/>
        </w:rPr>
        <w:instrText xml:space="preserve"> FORMTEXT </w:instrText>
      </w:r>
      <w:r w:rsidR="006016B1">
        <w:rPr>
          <w:rFonts w:ascii="Times New Roman" w:hAnsi="Times New Roman" w:cs="Times New Roman"/>
        </w:rPr>
      </w:r>
      <w:r w:rsidR="006016B1">
        <w:rPr>
          <w:rFonts w:ascii="Times New Roman" w:hAnsi="Times New Roman" w:cs="Times New Roman"/>
        </w:rPr>
        <w:fldChar w:fldCharType="separate"/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</w:rPr>
        <w:fldChar w:fldCharType="end"/>
      </w:r>
      <w:permEnd w:id="995889277"/>
    </w:p>
    <w:p w14:paraId="4C00B92A" w14:textId="77777777" w:rsidR="008524E7" w:rsidRDefault="008524E7" w:rsidP="006016B1">
      <w:pPr>
        <w:tabs>
          <w:tab w:val="left" w:pos="6262"/>
        </w:tabs>
        <w:spacing w:after="0"/>
        <w:rPr>
          <w:rFonts w:ascii="Times New Roman" w:hAnsi="Times New Roman" w:cs="Times New Roman"/>
        </w:rPr>
      </w:pPr>
    </w:p>
    <w:p w14:paraId="52CC584C" w14:textId="77777777" w:rsidR="008524E7" w:rsidRDefault="006016B1" w:rsidP="006016B1">
      <w:pPr>
        <w:tabs>
          <w:tab w:val="left" w:pos="62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Sözlü Sınav</w:t>
      </w:r>
      <w:r w:rsidRPr="00B414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</w:t>
      </w:r>
      <w:r w:rsidRPr="003944D2">
        <w:rPr>
          <w:rFonts w:ascii="Times New Roman" w:hAnsi="Times New Roman" w:cs="Times New Roman"/>
        </w:rPr>
        <w:t xml:space="preserve"> ve Saati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990453523"/>
          <w:placeholder>
            <w:docPart w:val="4B017478416E4B6492A2FDBF24664D15"/>
          </w:placeholder>
          <w:showingPlcHdr/>
          <w:date>
            <w:dateFormat w:val="dd.MM.yyyy HH:mm"/>
            <w:lid w:val="tr-TR"/>
            <w:storeMappedDataAs w:val="dateTime"/>
            <w:calendar w:val="gregorian"/>
          </w:date>
        </w:sdtPr>
        <w:sdtEndPr/>
        <w:sdtContent>
          <w:permStart w:id="1959204834" w:edGrp="everyone"/>
          <w:r w:rsidRPr="00EE7A53">
            <w:rPr>
              <w:rStyle w:val="YerTutucuMetni"/>
            </w:rPr>
            <w:t>Tarih girmek için burayı tıklatın.</w:t>
          </w:r>
          <w:permEnd w:id="1959204834"/>
        </w:sdtContent>
      </w:sdt>
      <w:r>
        <w:rPr>
          <w:rFonts w:ascii="Times New Roman" w:hAnsi="Times New Roman" w:cs="Times New Roman"/>
        </w:rPr>
        <w:t xml:space="preserve">   </w:t>
      </w:r>
    </w:p>
    <w:p w14:paraId="046445DD" w14:textId="77777777" w:rsidR="006016B1" w:rsidRPr="003944D2" w:rsidRDefault="008524E7" w:rsidP="006016B1">
      <w:pPr>
        <w:tabs>
          <w:tab w:val="left" w:pos="626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016B1">
        <w:rPr>
          <w:rFonts w:ascii="Times New Roman" w:hAnsi="Times New Roman" w:cs="Times New Roman"/>
        </w:rPr>
        <w:t>Yeri</w:t>
      </w:r>
      <w:r w:rsidR="006016B1" w:rsidRPr="003944D2">
        <w:rPr>
          <w:rFonts w:ascii="Times New Roman" w:hAnsi="Times New Roman" w:cs="Times New Roman"/>
        </w:rPr>
        <w:t>:</w:t>
      </w:r>
      <w:r w:rsidR="006016B1">
        <w:rPr>
          <w:rFonts w:ascii="Times New Roman" w:hAnsi="Times New Roman" w:cs="Times New Roman"/>
        </w:rPr>
        <w:t xml:space="preserve"> </w:t>
      </w:r>
      <w:permStart w:id="1646224756" w:edGrp="everyone"/>
      <w:r w:rsidR="006016B1"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="006016B1">
        <w:rPr>
          <w:rFonts w:ascii="Times New Roman" w:hAnsi="Times New Roman" w:cs="Times New Roman"/>
        </w:rPr>
        <w:instrText xml:space="preserve"> FORMTEXT </w:instrText>
      </w:r>
      <w:r w:rsidR="006016B1">
        <w:rPr>
          <w:rFonts w:ascii="Times New Roman" w:hAnsi="Times New Roman" w:cs="Times New Roman"/>
        </w:rPr>
      </w:r>
      <w:r w:rsidR="006016B1">
        <w:rPr>
          <w:rFonts w:ascii="Times New Roman" w:hAnsi="Times New Roman" w:cs="Times New Roman"/>
        </w:rPr>
        <w:fldChar w:fldCharType="separate"/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</w:rPr>
        <w:fldChar w:fldCharType="end"/>
      </w:r>
      <w:permEnd w:id="1646224756"/>
    </w:p>
    <w:p w14:paraId="15D8D221" w14:textId="77777777" w:rsidR="006016B1" w:rsidRDefault="008524E7" w:rsidP="006016B1">
      <w:pPr>
        <w:tabs>
          <w:tab w:val="left" w:pos="6262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16B1">
        <w:rPr>
          <w:rFonts w:ascii="Times New Roman" w:hAnsi="Times New Roman" w:cs="Times New Roman"/>
        </w:rPr>
        <w:t xml:space="preserve">Sözlü Sınav Puanı: </w:t>
      </w:r>
      <w:permStart w:id="914164487" w:edGrp="everyone"/>
      <w:r w:rsidR="006016B1"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="006016B1">
        <w:rPr>
          <w:rFonts w:ascii="Times New Roman" w:hAnsi="Times New Roman" w:cs="Times New Roman"/>
        </w:rPr>
        <w:instrText xml:space="preserve"> FORMTEXT </w:instrText>
      </w:r>
      <w:r w:rsidR="006016B1">
        <w:rPr>
          <w:rFonts w:ascii="Times New Roman" w:hAnsi="Times New Roman" w:cs="Times New Roman"/>
        </w:rPr>
      </w:r>
      <w:r w:rsidR="006016B1">
        <w:rPr>
          <w:rFonts w:ascii="Times New Roman" w:hAnsi="Times New Roman" w:cs="Times New Roman"/>
        </w:rPr>
        <w:fldChar w:fldCharType="separate"/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  <w:noProof/>
        </w:rPr>
        <w:t> </w:t>
      </w:r>
      <w:r w:rsidR="006016B1">
        <w:rPr>
          <w:rFonts w:ascii="Times New Roman" w:hAnsi="Times New Roman" w:cs="Times New Roman"/>
        </w:rPr>
        <w:fldChar w:fldCharType="end"/>
      </w:r>
      <w:permEnd w:id="914164487"/>
    </w:p>
    <w:p w14:paraId="3A020139" w14:textId="77777777" w:rsidR="004570C2" w:rsidRPr="00B34AC2" w:rsidRDefault="004570C2" w:rsidP="006016B1">
      <w:pPr>
        <w:spacing w:after="0"/>
        <w:ind w:firstLine="70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79F5BB40" w14:textId="77777777" w:rsidR="00B825E5" w:rsidRPr="00B825E5" w:rsidRDefault="006016B1" w:rsidP="006016B1">
      <w:pPr>
        <w:spacing w:after="0"/>
        <w:ind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Başarı Puanı </w:t>
      </w:r>
      <w:r w:rsidRPr="006016B1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[[(Yazılı S</w:t>
      </w:r>
      <w:r w:rsidRPr="006016B1">
        <w:rPr>
          <w:rFonts w:ascii="Times New Roman" w:hAnsi="Times New Roman" w:cs="Times New Roman"/>
        </w:rPr>
        <w:t>ınav≥6</w:t>
      </w:r>
      <w:r>
        <w:rPr>
          <w:rFonts w:ascii="Times New Roman" w:hAnsi="Times New Roman" w:cs="Times New Roman"/>
        </w:rPr>
        <w:t>0)x(60/100)]+(Sözlü S</w:t>
      </w:r>
      <w:r w:rsidRPr="006016B1">
        <w:rPr>
          <w:rFonts w:ascii="Times New Roman" w:hAnsi="Times New Roman" w:cs="Times New Roman"/>
        </w:rPr>
        <w:t>ınav x(40/100))]/2 ≥ 75}</w:t>
      </w:r>
      <w:r w:rsidRPr="006016B1">
        <w:rPr>
          <w:rFonts w:ascii="Times New Roman" w:eastAsia="Times New Roman" w:hAnsi="Times New Roman" w:cs="Times New Roman"/>
          <w:lang w:eastAsia="tr-TR"/>
        </w:rPr>
        <w:t>:</w:t>
      </w:r>
      <w:r w:rsidR="008524E7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ermStart w:id="765200391" w:edGrp="everyone"/>
      <w:r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permEnd w:id="765200391"/>
    </w:p>
    <w:p w14:paraId="631D7465" w14:textId="77777777" w:rsidR="004570C2" w:rsidRPr="00B34AC2" w:rsidRDefault="004570C2" w:rsidP="004570C2">
      <w:pPr>
        <w:tabs>
          <w:tab w:val="left" w:pos="3031"/>
          <w:tab w:val="center" w:pos="5456"/>
        </w:tabs>
        <w:spacing w:after="0"/>
        <w:ind w:firstLine="70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7C072120" w14:textId="77777777" w:rsidR="00A36994" w:rsidRDefault="006016B1" w:rsidP="004570C2">
      <w:pPr>
        <w:tabs>
          <w:tab w:val="left" w:pos="3031"/>
          <w:tab w:val="center" w:pos="5456"/>
        </w:tabs>
        <w:spacing w:after="0"/>
        <w:ind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Adayın,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323005332"/>
          <w:placeholder>
            <w:docPart w:val="DefaultPlaceholder_1082065159"/>
          </w:placeholder>
          <w:showingPlcHdr/>
          <w:dropDownList>
            <w:listItem w:displayText="BAŞARILI" w:value="BAŞARILI"/>
            <w:listItem w:displayText="BAŞARISIZ" w:value="BAŞARISIZ"/>
          </w:dropDownList>
        </w:sdtPr>
        <w:sdtEndPr/>
        <w:sdtContent>
          <w:permStart w:id="872164265" w:edGrp="everyone"/>
          <w:r w:rsidRPr="008864EB">
            <w:rPr>
              <w:rStyle w:val="YerTutucuMetni"/>
            </w:rPr>
            <w:t>Bir öğe seçin.</w:t>
          </w:r>
          <w:permEnd w:id="872164265"/>
        </w:sdtContent>
      </w:sdt>
      <w:r w:rsidR="004570C2">
        <w:rPr>
          <w:rFonts w:ascii="Times New Roman" w:eastAsia="Times New Roman" w:hAnsi="Times New Roman" w:cs="Times New Roman"/>
          <w:lang w:eastAsia="tr-TR"/>
        </w:rPr>
        <w:t xml:space="preserve">  olduğuna,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2065627128"/>
          <w:placeholder>
            <w:docPart w:val="DefaultPlaceholder_1082065159"/>
          </w:placeholder>
          <w:showingPlcHdr/>
          <w:dropDownList>
            <w:listItem w:displayText="OY BİRLİĞİ" w:value="OY BİRLİĞİ"/>
            <w:listItem w:displayText="OY ÇOKLUĞU" w:value="OY ÇOKLUĞU"/>
          </w:dropDownList>
        </w:sdtPr>
        <w:sdtEndPr/>
        <w:sdtContent>
          <w:permStart w:id="20148134" w:edGrp="everyone"/>
          <w:r w:rsidR="004570C2" w:rsidRPr="008864EB">
            <w:rPr>
              <w:rStyle w:val="YerTutucuMetni"/>
            </w:rPr>
            <w:t>Bir öğe seçin.</w:t>
          </w:r>
          <w:permEnd w:id="20148134"/>
        </w:sdtContent>
      </w:sdt>
      <w:r w:rsidR="004570C2">
        <w:rPr>
          <w:rFonts w:ascii="Times New Roman" w:eastAsia="Times New Roman" w:hAnsi="Times New Roman" w:cs="Times New Roman"/>
          <w:lang w:eastAsia="tr-TR"/>
        </w:rPr>
        <w:t xml:space="preserve">  ile karar verilmiştir.</w:t>
      </w:r>
    </w:p>
    <w:p w14:paraId="388ED20B" w14:textId="77777777" w:rsidR="008524E7" w:rsidRPr="002C289D" w:rsidRDefault="008524E7" w:rsidP="004570C2">
      <w:pPr>
        <w:tabs>
          <w:tab w:val="left" w:pos="3031"/>
          <w:tab w:val="center" w:pos="5456"/>
        </w:tabs>
        <w:spacing w:after="0"/>
        <w:ind w:firstLine="708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14:paraId="5A1CCEEE" w14:textId="77777777" w:rsidR="008524E7" w:rsidRPr="008524E7" w:rsidRDefault="008524E7" w:rsidP="008524E7">
      <w:pPr>
        <w:tabs>
          <w:tab w:val="left" w:pos="3031"/>
          <w:tab w:val="left" w:pos="4019"/>
        </w:tabs>
        <w:spacing w:after="0"/>
        <w:rPr>
          <w:rFonts w:ascii="Times New Roman" w:eastAsia="Times New Roman" w:hAnsi="Times New Roman" w:cs="Times New Roman"/>
          <w:lang w:eastAsia="tr-TR"/>
        </w:rPr>
      </w:pPr>
      <w:r w:rsidRPr="008524E7">
        <w:rPr>
          <w:rFonts w:ascii="Times New Roman" w:eastAsia="Times New Roman" w:hAnsi="Times New Roman" w:cs="Times New Roman"/>
          <w:lang w:eastAsia="tr-TR"/>
        </w:rPr>
        <w:t>*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4570C2" w:rsidRPr="008524E7">
        <w:rPr>
          <w:rFonts w:ascii="Times New Roman" w:eastAsia="Times New Roman" w:hAnsi="Times New Roman" w:cs="Times New Roman"/>
          <w:lang w:eastAsia="tr-TR"/>
        </w:rPr>
        <w:t xml:space="preserve">Ek ders/ler alması </w:t>
      </w:r>
      <w:sdt>
        <w:sdtPr>
          <w:rPr>
            <w:lang w:eastAsia="tr-TR"/>
          </w:rPr>
          <w:id w:val="-1175344853"/>
          <w:placeholder>
            <w:docPart w:val="DefaultPlaceholder_1082065159"/>
          </w:placeholder>
          <w:showingPlcHdr/>
          <w:dropDownList>
            <w:listItem w:displayText="GEREKLİDİR." w:value="GEREKLİDİR."/>
            <w:listItem w:displayText="GEREKLİ DEĞİLDİR." w:value="GEREKLİ DEĞİLDİR."/>
          </w:dropDownList>
        </w:sdtPr>
        <w:sdtEndPr/>
        <w:sdtContent>
          <w:permStart w:id="1675439092" w:edGrp="everyone"/>
          <w:r w:rsidR="004570C2" w:rsidRPr="008864EB">
            <w:rPr>
              <w:rStyle w:val="YerTutucuMetni"/>
            </w:rPr>
            <w:t>Bir öğe seçin.</w:t>
          </w:r>
          <w:permEnd w:id="1675439092"/>
        </w:sdtContent>
      </w:sdt>
      <w:r w:rsidR="004570C2" w:rsidRPr="008524E7">
        <w:rPr>
          <w:rFonts w:ascii="Times New Roman" w:eastAsia="Times New Roman" w:hAnsi="Times New Roman" w:cs="Times New Roman"/>
          <w:lang w:eastAsia="tr-TR"/>
        </w:rPr>
        <w:t xml:space="preserve">    </w:t>
      </w:r>
      <w:r w:rsidRPr="008524E7">
        <w:rPr>
          <w:rFonts w:ascii="Times New Roman" w:eastAsia="Times New Roman" w:hAnsi="Times New Roman" w:cs="Times New Roman"/>
          <w:lang w:eastAsia="tr-TR"/>
        </w:rPr>
        <w:t xml:space="preserve">   </w:t>
      </w:r>
    </w:p>
    <w:p w14:paraId="1E3B5F9F" w14:textId="77777777" w:rsidR="004570C2" w:rsidRDefault="004570C2" w:rsidP="004570C2">
      <w:pPr>
        <w:tabs>
          <w:tab w:val="left" w:pos="3031"/>
          <w:tab w:val="left" w:pos="4019"/>
        </w:tabs>
        <w:spacing w:after="0"/>
        <w:ind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Ders/ler: </w:t>
      </w:r>
      <w:permStart w:id="709786406" w:edGrp="everyone"/>
      <w:r>
        <w:rPr>
          <w:rFonts w:ascii="Times New Roman" w:hAnsi="Times New Roman" w:cs="Times New Roman"/>
        </w:rPr>
        <w:fldChar w:fldCharType="begin">
          <w:ffData>
            <w:name w:val="Metin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permEnd w:id="709786406"/>
    </w:p>
    <w:p w14:paraId="66D02476" w14:textId="77777777" w:rsidR="00365CD6" w:rsidRPr="002C289D" w:rsidRDefault="005026EE" w:rsidP="001B6AE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2C289D">
        <w:rPr>
          <w:rFonts w:cstheme="minorHAnsi"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  <w:r w:rsidR="002C289D">
        <w:rPr>
          <w:rFonts w:cstheme="minorHAnsi"/>
          <w:sz w:val="16"/>
          <w:szCs w:val="16"/>
        </w:rPr>
        <w:t>-------------------------------------------</w:t>
      </w:r>
    </w:p>
    <w:p w14:paraId="5A13AA91" w14:textId="77777777" w:rsidR="00B825E5" w:rsidRPr="00B40007" w:rsidRDefault="00CD2459" w:rsidP="00B825E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YETERLİK SINAV JÜRİ ÜYELERİ</w:t>
      </w:r>
      <w:r w:rsidR="00B825E5">
        <w:rPr>
          <w:rFonts w:ascii="Times New Roman" w:hAnsi="Times New Roman" w:cs="Times New Roman"/>
          <w:u w:val="single"/>
        </w:rPr>
        <w:t>: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3785"/>
        <w:gridCol w:w="4345"/>
        <w:gridCol w:w="2383"/>
      </w:tblGrid>
      <w:tr w:rsidR="005C46CE" w14:paraId="41BFB4BB" w14:textId="77777777" w:rsidTr="005C46CE">
        <w:tc>
          <w:tcPr>
            <w:tcW w:w="3828" w:type="dxa"/>
          </w:tcPr>
          <w:p w14:paraId="3F836580" w14:textId="77777777" w:rsidR="005C46CE" w:rsidRPr="00137A26" w:rsidRDefault="005C46CE" w:rsidP="006315A8">
            <w:pPr>
              <w:spacing w:before="80" w:after="80" w:line="276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4395" w:type="dxa"/>
          </w:tcPr>
          <w:p w14:paraId="2ED9BDC3" w14:textId="77777777" w:rsidR="005C46CE" w:rsidRDefault="005C46CE" w:rsidP="006315A8">
            <w:pPr>
              <w:spacing w:before="80" w:after="80" w:line="276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Kurumu-Anabilim Dalı</w:t>
            </w:r>
          </w:p>
        </w:tc>
        <w:tc>
          <w:tcPr>
            <w:tcW w:w="2409" w:type="dxa"/>
          </w:tcPr>
          <w:p w14:paraId="7251A8A5" w14:textId="77777777" w:rsidR="005C46CE" w:rsidRDefault="005C46CE" w:rsidP="006315A8">
            <w:pPr>
              <w:spacing w:before="80" w:after="80" w:line="276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permStart w:id="282800174" w:edGrp="everyone"/>
      <w:tr w:rsidR="005C46CE" w14:paraId="21ADDAAC" w14:textId="77777777" w:rsidTr="005C46CE">
        <w:tc>
          <w:tcPr>
            <w:tcW w:w="3828" w:type="dxa"/>
          </w:tcPr>
          <w:p w14:paraId="72854E43" w14:textId="77777777" w:rsidR="005C46CE" w:rsidRDefault="005C46CE" w:rsidP="008524E7">
            <w:pPr>
              <w:spacing w:before="80" w:after="80" w:line="360" w:lineRule="auto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282800174"/>
          </w:p>
        </w:tc>
        <w:permStart w:id="385368999" w:edGrp="everyone"/>
        <w:tc>
          <w:tcPr>
            <w:tcW w:w="4395" w:type="dxa"/>
          </w:tcPr>
          <w:p w14:paraId="7F18427E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385368999"/>
          </w:p>
        </w:tc>
        <w:tc>
          <w:tcPr>
            <w:tcW w:w="2409" w:type="dxa"/>
          </w:tcPr>
          <w:p w14:paraId="60BBDA2D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</w:p>
        </w:tc>
      </w:tr>
      <w:permStart w:id="1544574863" w:edGrp="everyone"/>
      <w:tr w:rsidR="005C46CE" w14:paraId="1BC8C511" w14:textId="77777777" w:rsidTr="005C46CE">
        <w:tc>
          <w:tcPr>
            <w:tcW w:w="3828" w:type="dxa"/>
          </w:tcPr>
          <w:p w14:paraId="25AAC8A9" w14:textId="77777777" w:rsidR="005C46CE" w:rsidRDefault="005C46CE" w:rsidP="008524E7">
            <w:pPr>
              <w:spacing w:before="80" w:after="80" w:line="360" w:lineRule="auto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1544574863"/>
          </w:p>
        </w:tc>
        <w:permStart w:id="1885017271" w:edGrp="everyone"/>
        <w:tc>
          <w:tcPr>
            <w:tcW w:w="4395" w:type="dxa"/>
          </w:tcPr>
          <w:p w14:paraId="23E0BC82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1885017271"/>
          </w:p>
        </w:tc>
        <w:tc>
          <w:tcPr>
            <w:tcW w:w="2409" w:type="dxa"/>
          </w:tcPr>
          <w:p w14:paraId="7FAC9B25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</w:p>
        </w:tc>
      </w:tr>
      <w:permStart w:id="987371615" w:edGrp="everyone"/>
      <w:tr w:rsidR="005C46CE" w14:paraId="4CC146B9" w14:textId="77777777" w:rsidTr="005C46CE">
        <w:tc>
          <w:tcPr>
            <w:tcW w:w="3828" w:type="dxa"/>
          </w:tcPr>
          <w:p w14:paraId="003CE2F0" w14:textId="77777777" w:rsidR="005C46CE" w:rsidRDefault="005C46CE" w:rsidP="008524E7">
            <w:pPr>
              <w:spacing w:before="80" w:after="80" w:line="360" w:lineRule="auto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987371615"/>
          </w:p>
        </w:tc>
        <w:permStart w:id="635007004" w:edGrp="everyone"/>
        <w:tc>
          <w:tcPr>
            <w:tcW w:w="4395" w:type="dxa"/>
          </w:tcPr>
          <w:p w14:paraId="3ADAC8C9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635007004"/>
          </w:p>
        </w:tc>
        <w:tc>
          <w:tcPr>
            <w:tcW w:w="2409" w:type="dxa"/>
          </w:tcPr>
          <w:p w14:paraId="76559851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</w:p>
        </w:tc>
      </w:tr>
      <w:permStart w:id="985341074" w:edGrp="everyone"/>
      <w:tr w:rsidR="005C46CE" w14:paraId="39632C31" w14:textId="77777777" w:rsidTr="005C46CE">
        <w:tc>
          <w:tcPr>
            <w:tcW w:w="3828" w:type="dxa"/>
          </w:tcPr>
          <w:p w14:paraId="2DC3053E" w14:textId="77777777" w:rsidR="005C46CE" w:rsidRDefault="005C46CE" w:rsidP="008524E7">
            <w:pPr>
              <w:spacing w:before="80" w:after="80" w:line="360" w:lineRule="auto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985341074"/>
          </w:p>
        </w:tc>
        <w:permStart w:id="1195660144" w:edGrp="everyone"/>
        <w:tc>
          <w:tcPr>
            <w:tcW w:w="4395" w:type="dxa"/>
          </w:tcPr>
          <w:p w14:paraId="2DACF3CA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1195660144"/>
          </w:p>
        </w:tc>
        <w:tc>
          <w:tcPr>
            <w:tcW w:w="2409" w:type="dxa"/>
          </w:tcPr>
          <w:p w14:paraId="5F11652C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</w:p>
        </w:tc>
      </w:tr>
      <w:permStart w:id="1328826728" w:edGrp="everyone"/>
      <w:tr w:rsidR="005C46CE" w14:paraId="25AFCB16" w14:textId="77777777" w:rsidTr="005C46CE">
        <w:tc>
          <w:tcPr>
            <w:tcW w:w="3828" w:type="dxa"/>
          </w:tcPr>
          <w:p w14:paraId="2CA31A29" w14:textId="77777777" w:rsidR="005C46CE" w:rsidRDefault="005C46CE" w:rsidP="008524E7">
            <w:pPr>
              <w:spacing w:before="80" w:after="80" w:line="360" w:lineRule="auto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1328826728"/>
          </w:p>
        </w:tc>
        <w:permStart w:id="1371883649" w:edGrp="everyone"/>
        <w:tc>
          <w:tcPr>
            <w:tcW w:w="4395" w:type="dxa"/>
          </w:tcPr>
          <w:p w14:paraId="082F5FE1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permEnd w:id="1371883649"/>
          </w:p>
        </w:tc>
        <w:tc>
          <w:tcPr>
            <w:tcW w:w="2409" w:type="dxa"/>
          </w:tcPr>
          <w:p w14:paraId="1C7DEB12" w14:textId="77777777" w:rsidR="005C46CE" w:rsidRDefault="005C46CE" w:rsidP="008524E7">
            <w:pPr>
              <w:spacing w:before="80" w:after="80" w:line="360" w:lineRule="auto"/>
              <w:ind w:right="-52"/>
              <w:rPr>
                <w:rFonts w:ascii="Times New Roman" w:hAnsi="Times New Roman" w:cs="Times New Roman"/>
              </w:rPr>
            </w:pPr>
          </w:p>
        </w:tc>
      </w:tr>
    </w:tbl>
    <w:p w14:paraId="640ED1A6" w14:textId="77777777" w:rsidR="001B6AE4" w:rsidRPr="002C289D" w:rsidRDefault="001B6AE4" w:rsidP="001B6AE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2C289D">
        <w:rPr>
          <w:rFonts w:ascii="Times New Roman" w:eastAsia="Times New Roman" w:hAnsi="Times New Roman" w:cs="Times New Roman"/>
          <w:sz w:val="16"/>
          <w:szCs w:val="16"/>
          <w:lang w:eastAsia="tr-TR"/>
        </w:rPr>
        <w:t>------------------------------------------------------------------------------------------------------------------------------------------</w:t>
      </w:r>
      <w:r w:rsidR="002C289D">
        <w:rPr>
          <w:rFonts w:ascii="Times New Roman" w:eastAsia="Times New Roman" w:hAnsi="Times New Roman" w:cs="Times New Roman"/>
          <w:sz w:val="16"/>
          <w:szCs w:val="16"/>
          <w:lang w:eastAsia="tr-TR"/>
        </w:rPr>
        <w:t>-----------------------------------------------------</w:t>
      </w:r>
    </w:p>
    <w:p w14:paraId="278DB229" w14:textId="77777777" w:rsidR="002C289D" w:rsidRDefault="002C289D" w:rsidP="002C289D">
      <w:pPr>
        <w:spacing w:after="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Açılama</w:t>
      </w:r>
      <w:r w:rsidRPr="001B6AE4">
        <w:rPr>
          <w:rFonts w:ascii="Times New Roman" w:hAnsi="Times New Roman" w:cs="Times New Roman"/>
          <w:bCs/>
          <w:u w:val="single"/>
        </w:rPr>
        <w:t xml:space="preserve">: </w:t>
      </w:r>
    </w:p>
    <w:p w14:paraId="01F8951B" w14:textId="77777777" w:rsidR="005C46CE" w:rsidRPr="005C46CE" w:rsidRDefault="005C46CE" w:rsidP="005C4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46CE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 w:rsidRPr="005C46CE">
        <w:rPr>
          <w:rFonts w:ascii="Times New Roman" w:hAnsi="Times New Roman" w:cs="Times New Roman"/>
          <w:color w:val="000000"/>
        </w:rPr>
        <w:t>Yeterlik sınavı jürisi, yeterlik sınavını başaran bir öğrencinin, ders yükünü tamamlamış olsa bile, toplam AKTS miktarının üçte birini geçmemek şartıyla fazladan ders/dersler almasını isteyebilir. (Madde 19/6.)</w:t>
      </w:r>
    </w:p>
    <w:p w14:paraId="387CE7DA" w14:textId="77777777" w:rsidR="005C46CE" w:rsidRDefault="002C289D" w:rsidP="001B6AE4">
      <w:pPr>
        <w:spacing w:after="0"/>
        <w:rPr>
          <w:rFonts w:ascii="Times New Roman" w:hAnsi="Times New Roman" w:cs="Times New Roman"/>
          <w:bCs/>
          <w:u w:val="single"/>
        </w:rPr>
      </w:pPr>
      <w:r w:rsidRPr="002C289D">
        <w:rPr>
          <w:rFonts w:ascii="Times New Roman" w:eastAsia="Times New Roman" w:hAnsi="Times New Roman" w:cs="Times New Roman"/>
          <w:sz w:val="16"/>
          <w:szCs w:val="16"/>
          <w:lang w:eastAsia="tr-TR"/>
        </w:rPr>
        <w:t>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16"/>
          <w:szCs w:val="16"/>
          <w:lang w:eastAsia="tr-TR"/>
        </w:rPr>
        <w:t>-----------------------------------------------------</w:t>
      </w:r>
    </w:p>
    <w:p w14:paraId="2AD77522" w14:textId="77777777" w:rsidR="001B6AE4" w:rsidRDefault="001B6AE4" w:rsidP="001B6AE4">
      <w:pPr>
        <w:spacing w:after="0"/>
        <w:rPr>
          <w:rFonts w:ascii="Times New Roman" w:hAnsi="Times New Roman" w:cs="Times New Roman"/>
          <w:bCs/>
          <w:u w:val="single"/>
        </w:rPr>
      </w:pPr>
      <w:r w:rsidRPr="001B6AE4">
        <w:rPr>
          <w:rFonts w:ascii="Times New Roman" w:hAnsi="Times New Roman" w:cs="Times New Roman"/>
          <w:bCs/>
          <w:u w:val="single"/>
        </w:rPr>
        <w:t xml:space="preserve">Eki: </w:t>
      </w:r>
    </w:p>
    <w:p w14:paraId="26B56927" w14:textId="77777777" w:rsidR="00B01987" w:rsidRPr="00B01987" w:rsidRDefault="00B01987" w:rsidP="001B6AE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Katılımcı Listesi</w:t>
      </w:r>
    </w:p>
    <w:sectPr w:rsidR="00B01987" w:rsidRPr="00B01987" w:rsidSect="00C472F1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2567" w14:textId="77777777" w:rsidR="00D07FD7" w:rsidRDefault="00D07FD7" w:rsidP="001F6276">
      <w:pPr>
        <w:spacing w:after="0" w:line="240" w:lineRule="auto"/>
      </w:pPr>
      <w:r>
        <w:separator/>
      </w:r>
    </w:p>
  </w:endnote>
  <w:endnote w:type="continuationSeparator" w:id="0">
    <w:p w14:paraId="50817D73" w14:textId="77777777" w:rsidR="00D07FD7" w:rsidRDefault="00D07FD7" w:rsidP="001F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0D52" w14:textId="77777777" w:rsidR="00D07FD7" w:rsidRDefault="00D07FD7" w:rsidP="001F6276">
      <w:pPr>
        <w:spacing w:after="0" w:line="240" w:lineRule="auto"/>
      </w:pPr>
      <w:r>
        <w:separator/>
      </w:r>
    </w:p>
  </w:footnote>
  <w:footnote w:type="continuationSeparator" w:id="0">
    <w:p w14:paraId="5E3A5243" w14:textId="77777777" w:rsidR="00D07FD7" w:rsidRDefault="00D07FD7" w:rsidP="001F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901"/>
    <w:multiLevelType w:val="hybridMultilevel"/>
    <w:tmpl w:val="9E500C1A"/>
    <w:lvl w:ilvl="0" w:tplc="1A128A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7B6B"/>
    <w:multiLevelType w:val="hybridMultilevel"/>
    <w:tmpl w:val="77F2056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05976"/>
    <w:multiLevelType w:val="hybridMultilevel"/>
    <w:tmpl w:val="E1F04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tI/yZNEfFOzPipi1Wgp0N1uWeykNQBifCeXR1SkfGz/RZ/7X7COa6vOe7v/a+2R6b026w3xwlBc0o6rqODKxA==" w:salt="bdKxWcKlHWXctku1rWOs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55"/>
    <w:rsid w:val="00011833"/>
    <w:rsid w:val="0001297E"/>
    <w:rsid w:val="0002352E"/>
    <w:rsid w:val="00047314"/>
    <w:rsid w:val="00071CCE"/>
    <w:rsid w:val="000722A2"/>
    <w:rsid w:val="0007585B"/>
    <w:rsid w:val="00077B98"/>
    <w:rsid w:val="000F2FAB"/>
    <w:rsid w:val="00102EA9"/>
    <w:rsid w:val="00137A26"/>
    <w:rsid w:val="00151554"/>
    <w:rsid w:val="00185F22"/>
    <w:rsid w:val="001B6AE4"/>
    <w:rsid w:val="001F3549"/>
    <w:rsid w:val="001F6276"/>
    <w:rsid w:val="00236B77"/>
    <w:rsid w:val="00243B91"/>
    <w:rsid w:val="00276308"/>
    <w:rsid w:val="002B12D4"/>
    <w:rsid w:val="002C289D"/>
    <w:rsid w:val="002C5619"/>
    <w:rsid w:val="002C72EA"/>
    <w:rsid w:val="002D2EE3"/>
    <w:rsid w:val="00330B9D"/>
    <w:rsid w:val="00365CD6"/>
    <w:rsid w:val="00373D31"/>
    <w:rsid w:val="003C19E0"/>
    <w:rsid w:val="004570C2"/>
    <w:rsid w:val="00461D6A"/>
    <w:rsid w:val="00463E18"/>
    <w:rsid w:val="00465414"/>
    <w:rsid w:val="00480912"/>
    <w:rsid w:val="004F4692"/>
    <w:rsid w:val="005026EE"/>
    <w:rsid w:val="00516F73"/>
    <w:rsid w:val="00523590"/>
    <w:rsid w:val="005C46CE"/>
    <w:rsid w:val="005D5F1A"/>
    <w:rsid w:val="005E7257"/>
    <w:rsid w:val="006016B1"/>
    <w:rsid w:val="006315A8"/>
    <w:rsid w:val="006B4D0B"/>
    <w:rsid w:val="006D3684"/>
    <w:rsid w:val="00716560"/>
    <w:rsid w:val="00721709"/>
    <w:rsid w:val="00723FB8"/>
    <w:rsid w:val="007567F6"/>
    <w:rsid w:val="00760CC4"/>
    <w:rsid w:val="008524E7"/>
    <w:rsid w:val="008575CC"/>
    <w:rsid w:val="00896439"/>
    <w:rsid w:val="008B55C1"/>
    <w:rsid w:val="0091024E"/>
    <w:rsid w:val="0091676A"/>
    <w:rsid w:val="00964D0C"/>
    <w:rsid w:val="0099174C"/>
    <w:rsid w:val="009A69E0"/>
    <w:rsid w:val="009E2CBC"/>
    <w:rsid w:val="00A1345C"/>
    <w:rsid w:val="00A36994"/>
    <w:rsid w:val="00AC0C43"/>
    <w:rsid w:val="00AF0FF2"/>
    <w:rsid w:val="00B01987"/>
    <w:rsid w:val="00B34AC2"/>
    <w:rsid w:val="00B40007"/>
    <w:rsid w:val="00B51AF8"/>
    <w:rsid w:val="00B709B0"/>
    <w:rsid w:val="00B77E15"/>
    <w:rsid w:val="00B825E5"/>
    <w:rsid w:val="00BB6F03"/>
    <w:rsid w:val="00BD5B9B"/>
    <w:rsid w:val="00BF1E10"/>
    <w:rsid w:val="00C472F1"/>
    <w:rsid w:val="00C52B13"/>
    <w:rsid w:val="00C71123"/>
    <w:rsid w:val="00C95423"/>
    <w:rsid w:val="00CA31EC"/>
    <w:rsid w:val="00CA79F0"/>
    <w:rsid w:val="00CD2459"/>
    <w:rsid w:val="00D02C31"/>
    <w:rsid w:val="00D07FD7"/>
    <w:rsid w:val="00D172F1"/>
    <w:rsid w:val="00DF5FE4"/>
    <w:rsid w:val="00E0726C"/>
    <w:rsid w:val="00E551F7"/>
    <w:rsid w:val="00E926B3"/>
    <w:rsid w:val="00EF49BE"/>
    <w:rsid w:val="00F049E0"/>
    <w:rsid w:val="00F34D7D"/>
    <w:rsid w:val="00F35CBA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A157"/>
  <w15:docId w15:val="{7C67E150-FAB1-4F6A-9E76-5FB414BD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80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276"/>
  </w:style>
  <w:style w:type="paragraph" w:styleId="AltBilgi">
    <w:name w:val="footer"/>
    <w:basedOn w:val="Normal"/>
    <w:link w:val="Al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276"/>
  </w:style>
  <w:style w:type="paragraph" w:styleId="ListeParagraf">
    <w:name w:val="List Paragraph"/>
    <w:basedOn w:val="Normal"/>
    <w:uiPriority w:val="34"/>
    <w:qFormat/>
    <w:rsid w:val="001B6AE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B12D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4F400E0F24F6EA2AC825CF05257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D5EC1-CA03-41AB-8F1A-4E5CA9538E33}"/>
      </w:docPartPr>
      <w:docPartBody>
        <w:p w:rsidR="008A7D95" w:rsidRDefault="00D57126" w:rsidP="00D57126">
          <w:pPr>
            <w:pStyle w:val="E584F400E0F24F6EA2AC825CF0525762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0143B121EA8C4EFFB579618384171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C80460-CE04-40AB-B185-1517A9F986A2}"/>
      </w:docPartPr>
      <w:docPartBody>
        <w:p w:rsidR="008A7D95" w:rsidRDefault="00D57126" w:rsidP="00D57126">
          <w:pPr>
            <w:pStyle w:val="0143B121EA8C4EFFB579618384171BCC"/>
          </w:pPr>
          <w:r w:rsidRPr="00DA4E5B">
            <w:rPr>
              <w:rStyle w:val="YerTutucuMetni"/>
            </w:rPr>
            <w:t>Bir öğe seçin.</w:t>
          </w:r>
        </w:p>
      </w:docPartBody>
    </w:docPart>
    <w:docPart>
      <w:docPartPr>
        <w:name w:val="14434052908248859BC1A8CA116970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59959A-8C04-4D1E-8833-452EA10AE56F}"/>
      </w:docPartPr>
      <w:docPartBody>
        <w:p w:rsidR="00F60F1C" w:rsidRDefault="00DF3239" w:rsidP="00DF3239">
          <w:pPr>
            <w:pStyle w:val="14434052908248859BC1A8CA11697073"/>
          </w:pPr>
          <w:r w:rsidRPr="00ED1B4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B017478416E4B6492A2FDBF24664D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6852BA-EF1C-45DE-9A6A-EAD1A33CE846}"/>
      </w:docPartPr>
      <w:docPartBody>
        <w:p w:rsidR="00F60F1C" w:rsidRDefault="00DF3239" w:rsidP="00DF3239">
          <w:pPr>
            <w:pStyle w:val="4B017478416E4B6492A2FDBF24664D15"/>
          </w:pPr>
          <w:r w:rsidRPr="00EE7A53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E316D-5813-4923-AFD7-DB911B5AA9F0}"/>
      </w:docPartPr>
      <w:docPartBody>
        <w:p w:rsidR="00F60F1C" w:rsidRDefault="00DF3239">
          <w:r w:rsidRPr="008864EB">
            <w:rPr>
              <w:rStyle w:val="YerTutucuMetni"/>
            </w:rPr>
            <w:t>Bir öğe seçin.</w:t>
          </w:r>
        </w:p>
      </w:docPartBody>
    </w:docPart>
    <w:docPart>
      <w:docPartPr>
        <w:name w:val="6B15ABC9321D45FE96AF75808B29BF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58BE5-75F5-4504-B0DA-FA469667AB33}"/>
      </w:docPartPr>
      <w:docPartBody>
        <w:p w:rsidR="00FD23A1" w:rsidRDefault="009E3E52" w:rsidP="009E3E52">
          <w:pPr>
            <w:pStyle w:val="6B15ABC9321D45FE96AF75808B29BFCD"/>
          </w:pPr>
          <w:r w:rsidRPr="000F709D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26"/>
    <w:rsid w:val="000309F4"/>
    <w:rsid w:val="000508D1"/>
    <w:rsid w:val="000F08EC"/>
    <w:rsid w:val="001842BD"/>
    <w:rsid w:val="00310CEF"/>
    <w:rsid w:val="0050001C"/>
    <w:rsid w:val="006E0090"/>
    <w:rsid w:val="007030F8"/>
    <w:rsid w:val="007B01FD"/>
    <w:rsid w:val="007E7135"/>
    <w:rsid w:val="008A7D95"/>
    <w:rsid w:val="009E3E52"/>
    <w:rsid w:val="00B663E3"/>
    <w:rsid w:val="00B67C46"/>
    <w:rsid w:val="00BA753F"/>
    <w:rsid w:val="00BC4C47"/>
    <w:rsid w:val="00CB6F42"/>
    <w:rsid w:val="00D57126"/>
    <w:rsid w:val="00DF3239"/>
    <w:rsid w:val="00E34E9B"/>
    <w:rsid w:val="00F0059B"/>
    <w:rsid w:val="00F60F1C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E3E52"/>
    <w:rPr>
      <w:color w:val="808080"/>
    </w:rPr>
  </w:style>
  <w:style w:type="paragraph" w:customStyle="1" w:styleId="E584F400E0F24F6EA2AC825CF0525762">
    <w:name w:val="E584F400E0F24F6EA2AC825CF0525762"/>
    <w:rsid w:val="00D57126"/>
  </w:style>
  <w:style w:type="paragraph" w:customStyle="1" w:styleId="0143B121EA8C4EFFB579618384171BCC">
    <w:name w:val="0143B121EA8C4EFFB579618384171BCC"/>
    <w:rsid w:val="00D57126"/>
  </w:style>
  <w:style w:type="paragraph" w:customStyle="1" w:styleId="14434052908248859BC1A8CA11697073">
    <w:name w:val="14434052908248859BC1A8CA11697073"/>
    <w:rsid w:val="00DF3239"/>
  </w:style>
  <w:style w:type="paragraph" w:customStyle="1" w:styleId="4B017478416E4B6492A2FDBF24664D15">
    <w:name w:val="4B017478416E4B6492A2FDBF24664D15"/>
    <w:rsid w:val="00DF3239"/>
  </w:style>
  <w:style w:type="paragraph" w:customStyle="1" w:styleId="6B15ABC9321D45FE96AF75808B29BFCD">
    <w:name w:val="6B15ABC9321D45FE96AF75808B29BFCD"/>
    <w:rsid w:val="009E3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selver</dc:creator>
  <cp:keywords/>
  <dc:description/>
  <cp:lastModifiedBy> </cp:lastModifiedBy>
  <cp:revision>4</cp:revision>
  <cp:lastPrinted>2016-12-07T13:45:00Z</cp:lastPrinted>
  <dcterms:created xsi:type="dcterms:W3CDTF">2021-12-07T10:50:00Z</dcterms:created>
  <dcterms:modified xsi:type="dcterms:W3CDTF">2021-12-07T10:54:00Z</dcterms:modified>
</cp:coreProperties>
</file>