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92B9" w14:textId="77777777" w:rsidR="00FA2A9D" w:rsidRDefault="00FA2A9D" w:rsidP="00FA2A9D">
      <w:pPr>
        <w:pStyle w:val="Balk1"/>
        <w:spacing w:line="652" w:lineRule="exact"/>
      </w:pPr>
      <w:r w:rsidRPr="000306D7">
        <w:rPr>
          <w:color w:val="FF0000"/>
          <w:u w:val="single"/>
        </w:rPr>
        <w:t>ÖNEMLİ NOT:</w:t>
      </w:r>
      <w:r>
        <w:rPr>
          <w:color w:val="FF0000"/>
        </w:rPr>
        <w:t xml:space="preserve"> İşe giriş bildirgenizi E-Devlet üzerinden "İşletmede</w:t>
      </w:r>
    </w:p>
    <w:p w14:paraId="456E8E0F" w14:textId="77777777" w:rsidR="00FA2A9D" w:rsidRDefault="00FA2A9D" w:rsidP="00FA2A9D">
      <w:pPr>
        <w:spacing w:before="53"/>
        <w:ind w:left="82" w:right="70"/>
        <w:jc w:val="center"/>
        <w:rPr>
          <w:b/>
          <w:sz w:val="56"/>
        </w:rPr>
      </w:pPr>
      <w:r>
        <w:rPr>
          <w:b/>
          <w:color w:val="FF0000"/>
          <w:sz w:val="56"/>
        </w:rPr>
        <w:t>Mesleki Eğitim" başlangıç tarihinden bir önceki iş günü alabilirsiniz.</w:t>
      </w:r>
    </w:p>
    <w:p w14:paraId="3D4CC0E6" w14:textId="77777777" w:rsidR="00FA2A9D" w:rsidRDefault="00FA2A9D" w:rsidP="00FA2A9D">
      <w:pPr>
        <w:pStyle w:val="GvdeMetni"/>
        <w:spacing w:before="459"/>
        <w:ind w:left="16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F528D02" wp14:editId="6CF83D19">
            <wp:simplePos x="0" y="0"/>
            <wp:positionH relativeFrom="page">
              <wp:posOffset>457200</wp:posOffset>
            </wp:positionH>
            <wp:positionV relativeFrom="paragraph">
              <wp:posOffset>476321</wp:posOffset>
            </wp:positionV>
            <wp:extent cx="9754176" cy="5029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4176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0562C1"/>
            <w:u w:val="single" w:color="0562C1"/>
          </w:rPr>
          <w:t>www.turkiye.gov.tr</w:t>
        </w:r>
        <w:r>
          <w:rPr>
            <w:color w:val="0562C1"/>
          </w:rPr>
          <w:t xml:space="preserve"> </w:t>
        </w:r>
      </w:hyperlink>
      <w:r>
        <w:t>adresine giriş yapınız.</w:t>
      </w:r>
    </w:p>
    <w:p w14:paraId="4490FD2A" w14:textId="77777777" w:rsidR="00FA2A9D" w:rsidRDefault="00FA2A9D" w:rsidP="00FA2A9D">
      <w:pPr>
        <w:sectPr w:rsidR="00FA2A9D" w:rsidSect="00FA2A9D">
          <w:pgSz w:w="16840" w:h="11910" w:orient="landscape"/>
          <w:pgMar w:top="500" w:right="500" w:bottom="280" w:left="560" w:header="708" w:footer="708" w:gutter="0"/>
          <w:cols w:space="708"/>
        </w:sectPr>
      </w:pPr>
    </w:p>
    <w:p w14:paraId="094D0449" w14:textId="77777777" w:rsidR="00FA2A9D" w:rsidRDefault="00FA2A9D" w:rsidP="00FA2A9D">
      <w:pPr>
        <w:pStyle w:val="GvdeMetni"/>
        <w:spacing w:before="1"/>
        <w:rPr>
          <w:sz w:val="2"/>
        </w:rPr>
      </w:pPr>
    </w:p>
    <w:p w14:paraId="6AAA17B1" w14:textId="77777777" w:rsidR="00FA2A9D" w:rsidRDefault="00FA2A9D" w:rsidP="00FA2A9D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0A4CCAD7" wp14:editId="3F0E5D2B">
            <wp:extent cx="9753330" cy="49720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33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E3D4" w14:textId="77777777" w:rsidR="00FA2A9D" w:rsidRDefault="00FA2A9D" w:rsidP="00FA2A9D">
      <w:pPr>
        <w:rPr>
          <w:sz w:val="20"/>
        </w:rPr>
        <w:sectPr w:rsidR="00FA2A9D">
          <w:headerReference w:type="default" r:id="rId10"/>
          <w:pgSz w:w="16840" w:h="11910" w:orient="landscape"/>
          <w:pgMar w:top="980" w:right="500" w:bottom="280" w:left="560" w:header="763" w:footer="0" w:gutter="0"/>
          <w:cols w:space="708"/>
        </w:sectPr>
      </w:pPr>
    </w:p>
    <w:p w14:paraId="523FFF86" w14:textId="77777777" w:rsidR="00FA2A9D" w:rsidRDefault="00FA2A9D" w:rsidP="00FA2A9D">
      <w:pPr>
        <w:pStyle w:val="GvdeMetni"/>
        <w:spacing w:before="1"/>
        <w:rPr>
          <w:sz w:val="2"/>
        </w:rPr>
      </w:pPr>
    </w:p>
    <w:p w14:paraId="7C3AAAC4" w14:textId="77777777" w:rsidR="00FA2A9D" w:rsidRDefault="00FA2A9D" w:rsidP="00FA2A9D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251903E7" wp14:editId="4BB7811F">
            <wp:extent cx="9758461" cy="5029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461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2167" w14:textId="77777777" w:rsidR="00FA2A9D" w:rsidRDefault="00FA2A9D" w:rsidP="00FA2A9D">
      <w:pPr>
        <w:rPr>
          <w:sz w:val="20"/>
        </w:rPr>
        <w:sectPr w:rsidR="00FA2A9D">
          <w:headerReference w:type="default" r:id="rId12"/>
          <w:pgSz w:w="16840" w:h="11910" w:orient="landscape"/>
          <w:pgMar w:top="980" w:right="500" w:bottom="280" w:left="560" w:header="763" w:footer="0" w:gutter="0"/>
          <w:cols w:space="708"/>
        </w:sectPr>
      </w:pPr>
    </w:p>
    <w:p w14:paraId="732C6486" w14:textId="77777777" w:rsidR="00FA2A9D" w:rsidRDefault="00FA2A9D" w:rsidP="00FA2A9D">
      <w:pPr>
        <w:pStyle w:val="GvdeMetni"/>
        <w:spacing w:before="10"/>
        <w:rPr>
          <w:sz w:val="4"/>
        </w:rPr>
      </w:pPr>
    </w:p>
    <w:p w14:paraId="09196F7B" w14:textId="77777777" w:rsidR="00FA2A9D" w:rsidRDefault="00FA2A9D" w:rsidP="00FA2A9D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59E151AF" wp14:editId="34079518">
            <wp:extent cx="9750014" cy="462200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014" cy="462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6C78" w14:textId="77777777" w:rsidR="00FA2A9D" w:rsidRDefault="00FA2A9D" w:rsidP="00FA2A9D">
      <w:pPr>
        <w:rPr>
          <w:sz w:val="20"/>
        </w:rPr>
        <w:sectPr w:rsidR="00FA2A9D">
          <w:headerReference w:type="default" r:id="rId14"/>
          <w:pgSz w:w="16840" w:h="11910" w:orient="landscape"/>
          <w:pgMar w:top="980" w:right="500" w:bottom="280" w:left="560" w:header="763" w:footer="0" w:gutter="0"/>
          <w:cols w:space="708"/>
        </w:sectPr>
      </w:pPr>
    </w:p>
    <w:p w14:paraId="500C0691" w14:textId="77777777" w:rsidR="00FA2A9D" w:rsidRDefault="00FA2A9D" w:rsidP="00FA2A9D">
      <w:pPr>
        <w:pStyle w:val="GvdeMetni"/>
        <w:rPr>
          <w:sz w:val="3"/>
        </w:rPr>
      </w:pPr>
    </w:p>
    <w:p w14:paraId="7864D3BF" w14:textId="77777777" w:rsidR="00FA2A9D" w:rsidRDefault="00FA2A9D" w:rsidP="00FA2A9D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21EF907D" wp14:editId="7E86CBEC">
            <wp:extent cx="9643724" cy="451808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724" cy="45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C35E1" w14:textId="77777777" w:rsidR="00FA2A9D" w:rsidRDefault="00FA2A9D" w:rsidP="00FA2A9D">
      <w:pPr>
        <w:rPr>
          <w:sz w:val="20"/>
        </w:rPr>
        <w:sectPr w:rsidR="00FA2A9D">
          <w:headerReference w:type="default" r:id="rId16"/>
          <w:pgSz w:w="16840" w:h="11910" w:orient="landscape"/>
          <w:pgMar w:top="980" w:right="500" w:bottom="280" w:left="560" w:header="763" w:footer="0" w:gutter="0"/>
          <w:cols w:space="708"/>
        </w:sectPr>
      </w:pPr>
    </w:p>
    <w:p w14:paraId="084BDD5F" w14:textId="77777777" w:rsidR="00FA2A9D" w:rsidRDefault="00FA2A9D" w:rsidP="00FA2A9D">
      <w:pPr>
        <w:pStyle w:val="GvdeMetni"/>
        <w:spacing w:before="1"/>
        <w:rPr>
          <w:sz w:val="2"/>
        </w:rPr>
      </w:pPr>
    </w:p>
    <w:p w14:paraId="617836D0" w14:textId="77777777" w:rsidR="00FA2A9D" w:rsidRDefault="00FA2A9D" w:rsidP="00FA2A9D">
      <w:pPr>
        <w:pStyle w:val="GvdeMetni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144A05A3" wp14:editId="76C6FD14">
            <wp:extent cx="9752953" cy="436483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953" cy="436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B755" w14:textId="77777777" w:rsidR="00D1669E" w:rsidRDefault="00D1669E">
      <w:bookmarkStart w:id="0" w:name="_GoBack"/>
      <w:bookmarkEnd w:id="0"/>
    </w:p>
    <w:sectPr w:rsidR="00D1669E">
      <w:headerReference w:type="default" r:id="rId18"/>
      <w:pgSz w:w="16840" w:h="11910" w:orient="landscape"/>
      <w:pgMar w:top="980" w:right="500" w:bottom="280" w:left="560" w:header="763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D151" w14:textId="77777777" w:rsidR="000F1CCB" w:rsidRDefault="00FA2A9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6B664" wp14:editId="5BD004CD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3886200" cy="165735"/>
              <wp:effectExtent l="0" t="0" r="0" b="0"/>
              <wp:wrapNone/>
              <wp:docPr id="10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8E2C9" w14:textId="77777777" w:rsidR="000F1CCB" w:rsidRDefault="00FA2A9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proofErr w:type="gramStart"/>
                          <w:r>
                            <w:t>e</w:t>
                          </w:r>
                          <w:proofErr w:type="gramEnd"/>
                          <w:r>
                            <w:t>-Devlet Şifreniz veya diğer giriş yöntemleri ile Sisteme Giriş Yapınız.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6B664" id="_x0000_t202" coordsize="21600,21600" o:spt="202" path="m,l,21600r21600,l21600,xe">
              <v:stroke joinstyle="miter"/>
              <v:path gradientshapeok="t" o:connecttype="rect"/>
            </v:shapetype>
            <v:shape id="Metin Kutusu 10" o:spid="_x0000_s1026" type="#_x0000_t202" style="position:absolute;margin-left:35pt;margin-top:37.15pt;width:30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" filled="f" stroked="f">
              <v:textbox inset="0,0,0,0">
                <w:txbxContent>
                  <w:p w14:paraId="22A8E2C9" w14:textId="77777777" w:rsidR="000F1CCB" w:rsidRDefault="00FA2A9D">
                    <w:pPr>
                      <w:pStyle w:val="GvdeMetni"/>
                      <w:spacing w:line="245" w:lineRule="exact"/>
                      <w:ind w:left="20"/>
                    </w:pPr>
                    <w:proofErr w:type="gramStart"/>
                    <w:r>
                      <w:t>e</w:t>
                    </w:r>
                    <w:proofErr w:type="gramEnd"/>
                    <w:r>
                      <w:t>-Devlet Şifreniz veya diğer giriş yöntemleri ile Sisteme Giriş Yapınız.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9A9F" w14:textId="77777777" w:rsidR="000F1CCB" w:rsidRDefault="00FA2A9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550A95" wp14:editId="1783D55E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6685280" cy="165735"/>
              <wp:effectExtent l="0" t="0" r="0" b="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52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127F8" w14:textId="77777777" w:rsidR="000F1CCB" w:rsidRDefault="00FA2A9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>Arama metin kutusuna “işe giriş” yazarak “4A İşe Giriş Çıkış Bildirgesi (Sosyal Güvenlik</w:t>
                          </w:r>
                          <w:r>
                            <w:t xml:space="preserve"> Kurumu)” seçeneğine tıklayınız.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50A95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margin-left:35pt;margin-top:37.15pt;width:526.4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" filled="f" stroked="f">
              <v:textbox inset="0,0,0,0">
                <w:txbxContent>
                  <w:p w14:paraId="598127F8" w14:textId="77777777" w:rsidR="000F1CCB" w:rsidRDefault="00FA2A9D">
                    <w:pPr>
                      <w:pStyle w:val="GvdeMetni"/>
                      <w:spacing w:line="245" w:lineRule="exact"/>
                      <w:ind w:left="20"/>
                    </w:pPr>
                    <w:r>
                      <w:t>Arama metin kutusuna “işe giriş” yazarak “4A İşe Giriş Çıkış Bildirgesi (Sosyal Güvenlik</w:t>
                    </w:r>
                    <w:r>
                      <w:t xml:space="preserve"> Kurumu)” seçeneğine tıklayınız.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0C0E" w14:textId="77777777" w:rsidR="000F1CCB" w:rsidRDefault="00FA2A9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9D2574" wp14:editId="22B2B6B9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2345055" cy="165735"/>
              <wp:effectExtent l="0" t="0" r="0" b="0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797C7" w14:textId="77777777" w:rsidR="000F1CCB" w:rsidRDefault="00FA2A9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>Açılan sayfayı aşağıya doğru sürükleyiniz.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D2574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8" type="#_x0000_t202" style="position:absolute;margin-left:35pt;margin-top:37.15pt;width:184.6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" filled="f" stroked="f">
              <v:textbox inset="0,0,0,0">
                <w:txbxContent>
                  <w:p w14:paraId="24D797C7" w14:textId="77777777" w:rsidR="000F1CCB" w:rsidRDefault="00FA2A9D">
                    <w:pPr>
                      <w:pStyle w:val="GvdeMetni"/>
                      <w:spacing w:line="245" w:lineRule="exact"/>
                      <w:ind w:left="20"/>
                    </w:pPr>
                    <w:r>
                      <w:t>Açılan sayfayı aşağıya doğru sürükleyiniz.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D20D" w14:textId="77777777" w:rsidR="000F1CCB" w:rsidRDefault="00FA2A9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D189A0B" wp14:editId="73DA72BB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6260465" cy="165735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0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42192" w14:textId="77777777" w:rsidR="000F1CCB" w:rsidRDefault="00FA2A9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>Ekran listelenen “4A İşe Giriş Çıkış Bilgileri” listesinden ilgili girişinizi bulup “Belge Oluştur” butonuna tıklayınız.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89A0B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9" type="#_x0000_t202" style="position:absolute;margin-left:35pt;margin-top:37.15pt;width:492.9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" filled="f" stroked="f">
              <v:textbox inset="0,0,0,0">
                <w:txbxContent>
                  <w:p w14:paraId="0EC42192" w14:textId="77777777" w:rsidR="000F1CCB" w:rsidRDefault="00FA2A9D">
                    <w:pPr>
                      <w:pStyle w:val="GvdeMetni"/>
                      <w:spacing w:line="245" w:lineRule="exact"/>
                      <w:ind w:left="20"/>
                    </w:pPr>
                    <w:r>
                      <w:t>Ekran listelenen “4A İşe Giriş Çıkış Bilgileri” listesinden ilgili girişinizi bulup “Belge Oluştur” butonuna tıklayınız.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3236" w14:textId="77777777" w:rsidR="000F1CCB" w:rsidRDefault="00FA2A9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D750BA" wp14:editId="2640E549">
              <wp:simplePos x="0" y="0"/>
              <wp:positionH relativeFrom="page">
                <wp:posOffset>444500</wp:posOffset>
              </wp:positionH>
              <wp:positionV relativeFrom="page">
                <wp:posOffset>471805</wp:posOffset>
              </wp:positionV>
              <wp:extent cx="3281045" cy="16573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EEB78" w14:textId="77777777" w:rsidR="000F1CCB" w:rsidRDefault="00FA2A9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t>Oluşturulan belgeyi “Yazdır” butonuna basarak yazdırınız.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750B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0" type="#_x0000_t202" style="position:absolute;margin-left:35pt;margin-top:37.15pt;width:25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" filled="f" stroked="f">
              <v:textbox inset="0,0,0,0">
                <w:txbxContent>
                  <w:p w14:paraId="1E5EEB78" w14:textId="77777777" w:rsidR="000F1CCB" w:rsidRDefault="00FA2A9D">
                    <w:pPr>
                      <w:pStyle w:val="GvdeMetni"/>
                      <w:spacing w:line="245" w:lineRule="exact"/>
                      <w:ind w:left="20"/>
                    </w:pPr>
                    <w:r>
                      <w:t>Oluşturulan belgeyi “Yazdır” butonuna basarak yazdırınız.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9D"/>
    <w:rsid w:val="00D1669E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10D30"/>
  <w15:chartTrackingRefBased/>
  <w15:docId w15:val="{4B478F8C-C3F8-4EAA-B8C6-E98F5F9E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Balk1">
    <w:name w:val="heading 1"/>
    <w:basedOn w:val="Normal"/>
    <w:link w:val="Balk1Char"/>
    <w:uiPriority w:val="9"/>
    <w:qFormat/>
    <w:rsid w:val="00FA2A9D"/>
    <w:pPr>
      <w:ind w:left="77" w:right="70"/>
      <w:jc w:val="center"/>
      <w:outlineLvl w:val="0"/>
    </w:pPr>
    <w:rPr>
      <w:b/>
      <w:bCs/>
      <w:sz w:val="56"/>
      <w:szCs w:val="5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2A9D"/>
    <w:rPr>
      <w:rFonts w:ascii="Calibri" w:eastAsia="Calibri" w:hAnsi="Calibri" w:cs="Calibri"/>
      <w:b/>
      <w:bCs/>
      <w:sz w:val="56"/>
      <w:szCs w:val="56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FA2A9D"/>
  </w:style>
  <w:style w:type="character" w:customStyle="1" w:styleId="GvdeMetniChar">
    <w:name w:val="Gövde Metni Char"/>
    <w:basedOn w:val="VarsaylanParagrafYazTipi"/>
    <w:link w:val="GvdeMetni"/>
    <w:uiPriority w:val="1"/>
    <w:rsid w:val="00FA2A9D"/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.gov.tr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B7958658-846C-46AA-A3D1-380F24F7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D9169-3F9F-403F-83DA-EAA5CE3C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86967-3048-42A9-94AE-6D8CBB12699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04e02c8-7298-4aff-b438-891c67c488e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1</cp:revision>
  <dcterms:created xsi:type="dcterms:W3CDTF">2024-08-02T07:31:00Z</dcterms:created>
  <dcterms:modified xsi:type="dcterms:W3CDTF">2024-08-02T07:31:00Z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