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FB1A" w14:textId="77777777" w:rsidR="004917B4" w:rsidRDefault="004917B4" w:rsidP="004917B4">
      <w:pPr>
        <w:jc w:val="both"/>
        <w:rPr>
          <w:rFonts w:ascii="Times New Roman" w:hAnsi="Times New Roman" w:cs="Times New Roman"/>
          <w:b/>
          <w:bCs/>
        </w:rPr>
      </w:pPr>
    </w:p>
    <w:p w14:paraId="01DFC0EF" w14:textId="60CB35FD" w:rsidR="004917B4" w:rsidRDefault="004917B4" w:rsidP="004917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20.05.2026</w:t>
      </w:r>
    </w:p>
    <w:p w14:paraId="5437191C" w14:textId="77777777" w:rsidR="004917B4" w:rsidRDefault="004917B4" w:rsidP="004917B4">
      <w:pPr>
        <w:jc w:val="both"/>
        <w:rPr>
          <w:rFonts w:ascii="Times New Roman" w:hAnsi="Times New Roman" w:cs="Times New Roman"/>
          <w:b/>
          <w:bCs/>
        </w:rPr>
      </w:pPr>
    </w:p>
    <w:p w14:paraId="557A6A66" w14:textId="48D3D6AF" w:rsidR="004917B4" w:rsidRPr="004917B4" w:rsidRDefault="00C63053" w:rsidP="004917B4">
      <w:pPr>
        <w:jc w:val="both"/>
        <w:rPr>
          <w:rFonts w:ascii="Times New Roman" w:hAnsi="Times New Roman" w:cs="Times New Roman"/>
          <w:b/>
          <w:bCs/>
        </w:rPr>
      </w:pPr>
      <w:r w:rsidRPr="004917B4">
        <w:rPr>
          <w:rFonts w:ascii="Times New Roman" w:hAnsi="Times New Roman" w:cs="Times New Roman"/>
          <w:b/>
          <w:bCs/>
        </w:rPr>
        <w:t>Pamukkale Üniversitesi Buldan Meslek Yüksekokulu Büro Yönetimi ve Yönetici Asistanlığı</w:t>
      </w:r>
      <w:r w:rsidR="004917B4" w:rsidRPr="004917B4">
        <w:rPr>
          <w:rFonts w:ascii="Times New Roman" w:hAnsi="Times New Roman" w:cs="Times New Roman"/>
          <w:b/>
          <w:bCs/>
        </w:rPr>
        <w:t xml:space="preserve"> Programı 2025-2026</w:t>
      </w:r>
      <w:r w:rsidRPr="004917B4">
        <w:rPr>
          <w:rFonts w:ascii="Times New Roman" w:hAnsi="Times New Roman" w:cs="Times New Roman"/>
          <w:b/>
          <w:bCs/>
        </w:rPr>
        <w:t xml:space="preserve"> </w:t>
      </w:r>
      <w:r w:rsidR="004917B4" w:rsidRPr="004917B4">
        <w:rPr>
          <w:rFonts w:ascii="Times New Roman" w:hAnsi="Times New Roman" w:cs="Times New Roman"/>
          <w:b/>
          <w:bCs/>
        </w:rPr>
        <w:t>D</w:t>
      </w:r>
      <w:r w:rsidRPr="004917B4">
        <w:rPr>
          <w:rFonts w:ascii="Times New Roman" w:hAnsi="Times New Roman" w:cs="Times New Roman"/>
          <w:b/>
          <w:bCs/>
        </w:rPr>
        <w:t xml:space="preserve">ers </w:t>
      </w:r>
      <w:r w:rsidR="004917B4" w:rsidRPr="004917B4">
        <w:rPr>
          <w:rFonts w:ascii="Times New Roman" w:hAnsi="Times New Roman" w:cs="Times New Roman"/>
          <w:b/>
          <w:bCs/>
        </w:rPr>
        <w:t>D</w:t>
      </w:r>
      <w:r w:rsidRPr="004917B4">
        <w:rPr>
          <w:rFonts w:ascii="Times New Roman" w:hAnsi="Times New Roman" w:cs="Times New Roman"/>
          <w:b/>
          <w:bCs/>
        </w:rPr>
        <w:t xml:space="preserve">eğerlendirme </w:t>
      </w:r>
      <w:r w:rsidR="004917B4" w:rsidRPr="004917B4">
        <w:rPr>
          <w:rFonts w:ascii="Times New Roman" w:hAnsi="Times New Roman" w:cs="Times New Roman"/>
          <w:b/>
          <w:bCs/>
        </w:rPr>
        <w:t xml:space="preserve">Anketi Sonuçları: </w:t>
      </w:r>
    </w:p>
    <w:p w14:paraId="0A40E657" w14:textId="77777777" w:rsidR="004917B4" w:rsidRDefault="004917B4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</w:rPr>
        <w:t xml:space="preserve">Pamukkale Üniversitesi Buldan Meslek Yüksekokulu Büro Yönetimi ve Yönetici Asistanlığı Programı 2025-2026 ders değerlendirme </w:t>
      </w:r>
      <w:r w:rsidR="00C63053" w:rsidRPr="004917B4">
        <w:rPr>
          <w:rFonts w:ascii="Times New Roman" w:hAnsi="Times New Roman" w:cs="Times New Roman"/>
        </w:rPr>
        <w:t xml:space="preserve">anketler incelendiğinde öğretim elemanlarının düzen ve iletişim becerileri yüksek puanla değerlendirilmiştir. </w:t>
      </w:r>
    </w:p>
    <w:p w14:paraId="57092CFD" w14:textId="77777777" w:rsid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</w:rPr>
        <w:t xml:space="preserve">Örneğin, </w:t>
      </w:r>
    </w:p>
    <w:p w14:paraId="76B76959" w14:textId="77777777" w:rsid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  <w:i/>
          <w:iCs/>
        </w:rPr>
        <w:t>“Öğretim elemanı derse zamanında ve düzenli geldi”</w:t>
      </w:r>
      <w:r w:rsidRPr="004917B4">
        <w:rPr>
          <w:rFonts w:ascii="Times New Roman" w:hAnsi="Times New Roman" w:cs="Times New Roman"/>
        </w:rPr>
        <w:t> (4.52 / 5.00), </w:t>
      </w:r>
    </w:p>
    <w:p w14:paraId="50E35531" w14:textId="77777777" w:rsid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  <w:i/>
          <w:iCs/>
        </w:rPr>
        <w:t>“Öğretim elemanı dönem başında dersin amacını iletti”</w:t>
      </w:r>
      <w:r w:rsidRPr="004917B4">
        <w:rPr>
          <w:rFonts w:ascii="Times New Roman" w:hAnsi="Times New Roman" w:cs="Times New Roman"/>
        </w:rPr>
        <w:t xml:space="preserve"> (4.46 / 5.00) puan ortalamaları ile öğrenciler tarafından en yüksek ortalama puana sahip maddeler olmuşlardır. Bu maddelere nazaran </w:t>
      </w:r>
    </w:p>
    <w:p w14:paraId="3245432B" w14:textId="77777777" w:rsid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  <w:i/>
          <w:iCs/>
        </w:rPr>
        <w:t>“Öğretim elemanı farklı ölçme yöntemleri kullandı ve objektif davrandı”</w:t>
      </w:r>
      <w:r w:rsidRPr="004917B4">
        <w:rPr>
          <w:rFonts w:ascii="Times New Roman" w:hAnsi="Times New Roman" w:cs="Times New Roman"/>
        </w:rPr>
        <w:t> (3.97 / 5.00), </w:t>
      </w:r>
    </w:p>
    <w:p w14:paraId="22450359" w14:textId="3C48071A" w:rsidR="00D7432A" w:rsidRP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  <w:i/>
          <w:iCs/>
        </w:rPr>
        <w:t>“Öğrenciler fikirlerini ifade etmeye teşvik edildi”</w:t>
      </w:r>
      <w:r w:rsidRPr="004917B4">
        <w:rPr>
          <w:rFonts w:ascii="Times New Roman" w:hAnsi="Times New Roman" w:cs="Times New Roman"/>
        </w:rPr>
        <w:t> (4.02 / 5.00) maddeleri nispeten diğer maddelere kıyasla ortalaması düşük kalan maddeler olmuşlardır. Öğretim elemanlarının ölçme yöntemlerinde çeşitliliğe gitmeleri tavsiye edilebilir, öğrencilere kendilerini ifade edebilmeleri için farklı yöntemler kullanmaları önerilebilir.</w:t>
      </w:r>
    </w:p>
    <w:p w14:paraId="49B98D06" w14:textId="0DBD7864" w:rsidR="00C63053" w:rsidRPr="004917B4" w:rsidRDefault="00C63053" w:rsidP="004917B4">
      <w:p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</w:rPr>
        <w:t>Öğrencilerin büyük çoğunluğu (%62) ders dışında haftada </w:t>
      </w:r>
      <w:r w:rsidRPr="004917B4">
        <w:rPr>
          <w:rFonts w:ascii="Times New Roman" w:hAnsi="Times New Roman" w:cs="Times New Roman"/>
          <w:b/>
          <w:bCs/>
        </w:rPr>
        <w:t>1-3 saat</w:t>
      </w:r>
      <w:r w:rsidRPr="004917B4">
        <w:rPr>
          <w:rFonts w:ascii="Times New Roman" w:hAnsi="Times New Roman" w:cs="Times New Roman"/>
        </w:rPr>
        <w:t> çalıştığını belirtmişlerdir.</w:t>
      </w:r>
    </w:p>
    <w:p w14:paraId="6E63FE1C" w14:textId="77777777" w:rsidR="00C63053" w:rsidRPr="004917B4" w:rsidRDefault="00C63053" w:rsidP="004917B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  <w:b/>
          <w:bCs/>
        </w:rPr>
        <w:t>Hiç çalışmadım</w:t>
      </w:r>
      <w:r w:rsidRPr="004917B4">
        <w:rPr>
          <w:rFonts w:ascii="Times New Roman" w:hAnsi="Times New Roman" w:cs="Times New Roman"/>
        </w:rPr>
        <w:t> diyenlerin oranı %25’tir.</w:t>
      </w:r>
    </w:p>
    <w:p w14:paraId="0D187DB3" w14:textId="2C303316" w:rsidR="00C63053" w:rsidRPr="004917B4" w:rsidRDefault="00C63053" w:rsidP="004917B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17B4">
        <w:rPr>
          <w:rFonts w:ascii="Times New Roman" w:hAnsi="Times New Roman" w:cs="Times New Roman"/>
        </w:rPr>
        <w:t>4 saat ve üzeri çalışanların oranı ise yalnızca %13’tür. Öğrencilerin ders dışında ders çalışmaları teşvik edilmelidir. Bu durum derslerin akademik başarısını doğrudan etkileyebilmektedir.</w:t>
      </w:r>
    </w:p>
    <w:p w14:paraId="2A71DDEA" w14:textId="77777777" w:rsidR="00C63053" w:rsidRPr="004917B4" w:rsidRDefault="00C63053" w:rsidP="004917B4">
      <w:pPr>
        <w:jc w:val="both"/>
        <w:rPr>
          <w:rFonts w:ascii="Times New Roman" w:hAnsi="Times New Roman" w:cs="Times New Roman"/>
        </w:rPr>
      </w:pPr>
    </w:p>
    <w:sectPr w:rsidR="00C63053" w:rsidRPr="0049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A270B"/>
    <w:multiLevelType w:val="multilevel"/>
    <w:tmpl w:val="1E22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97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53"/>
    <w:rsid w:val="00397187"/>
    <w:rsid w:val="00462368"/>
    <w:rsid w:val="004917B4"/>
    <w:rsid w:val="004B21E0"/>
    <w:rsid w:val="00AA5416"/>
    <w:rsid w:val="00C63053"/>
    <w:rsid w:val="00D7432A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FE8F"/>
  <w15:chartTrackingRefBased/>
  <w15:docId w15:val="{A984D196-88FB-4DD6-9180-2F3759AB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30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30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30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30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30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30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30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30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30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30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3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YEŞİL</dc:creator>
  <cp:keywords/>
  <dc:description/>
  <cp:lastModifiedBy>nuray keskin</cp:lastModifiedBy>
  <cp:revision>3</cp:revision>
  <dcterms:created xsi:type="dcterms:W3CDTF">2026-05-19T21:23:00Z</dcterms:created>
  <dcterms:modified xsi:type="dcterms:W3CDTF">2026-05-20T18:08:00Z</dcterms:modified>
</cp:coreProperties>
</file>