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652"/>
        <w:gridCol w:w="1848"/>
        <w:gridCol w:w="2126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9B71D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537DE5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0F7CE4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537D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B04C6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396472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8F4E7E" w:rsidRPr="005612C0" w:rsidTr="00191EBB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652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48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Hilal Özbey</w:t>
            </w:r>
          </w:p>
        </w:tc>
        <w:tc>
          <w:tcPr>
            <w:tcW w:w="1848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</w:rPr>
              <w:t>Kalite Yönetim Direktörü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Serpil </w:t>
            </w:r>
            <w:proofErr w:type="spellStart"/>
            <w:r w:rsidRPr="009B71DC">
              <w:t>Çokakoğlu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Başak </w:t>
            </w:r>
            <w:proofErr w:type="spellStart"/>
            <w:r w:rsidRPr="009B71DC">
              <w:t>Yazkan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Samet Tosun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Sezgi </w:t>
            </w:r>
            <w:proofErr w:type="spellStart"/>
            <w:r w:rsidRPr="009B71DC">
              <w:t>Cinel</w:t>
            </w:r>
            <w:proofErr w:type="spellEnd"/>
            <w:r w:rsidRPr="009B71DC">
              <w:t xml:space="preserve"> Şahin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Pr="009B71DC">
              <w:t xml:space="preserve">Gizem </w:t>
            </w:r>
            <w:proofErr w:type="spellStart"/>
            <w:r w:rsidRPr="009B71DC">
              <w:t>Torumtay</w:t>
            </w:r>
            <w:proofErr w:type="spellEnd"/>
            <w:r w:rsidRPr="009B71DC">
              <w:t xml:space="preserve"> Cin </w:t>
            </w:r>
          </w:p>
        </w:tc>
        <w:tc>
          <w:tcPr>
            <w:tcW w:w="1848" w:type="dxa"/>
          </w:tcPr>
          <w:p w:rsidR="009B71DC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191EBB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="009B71DC" w:rsidRPr="009B71DC">
              <w:t xml:space="preserve">Kadriye Ayça Dere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Gözde </w:t>
            </w:r>
            <w:proofErr w:type="spellStart"/>
            <w:r w:rsidRPr="009B71DC">
              <w:t>Derindağ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Arif </w:t>
            </w:r>
            <w:proofErr w:type="spellStart"/>
            <w:r w:rsidRPr="009B71DC">
              <w:t>Bolaca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Mürüvvet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Kunak</w:t>
            </w:r>
            <w:proofErr w:type="spellEnd"/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Default="009B71DC" w:rsidP="009B71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Songül </w:t>
            </w:r>
            <w:proofErr w:type="spell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Mirzanlı</w:t>
            </w:r>
            <w:proofErr w:type="spell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Kuru</w:t>
            </w:r>
          </w:p>
          <w:p w:rsidR="00191EBB" w:rsidRPr="00396472" w:rsidRDefault="00191EBB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Hemşire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191EBB" w:rsidRPr="00984E08" w:rsidRDefault="00396472" w:rsidP="007E592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37DE5">
        <w:rPr>
          <w:rFonts w:ascii="Times New Roman" w:hAnsi="Times New Roman" w:cs="Times New Roman"/>
          <w:sz w:val="24"/>
          <w:szCs w:val="24"/>
        </w:rPr>
        <w:t>17.09</w:t>
      </w:r>
      <w:r w:rsidR="00C152EA" w:rsidRPr="00FB63DD">
        <w:rPr>
          <w:rFonts w:ascii="Times New Roman" w:hAnsi="Times New Roman" w:cs="Times New Roman"/>
          <w:sz w:val="24"/>
          <w:szCs w:val="24"/>
        </w:rPr>
        <w:t>.2021</w:t>
      </w:r>
      <w:r w:rsidR="00C15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2EA">
        <w:rPr>
          <w:rFonts w:ascii="Times New Roman" w:hAnsi="Times New Roman" w:cs="Times New Roman"/>
          <w:sz w:val="24"/>
          <w:szCs w:val="24"/>
        </w:rPr>
        <w:t>tarihli bir önceki toplantı kararlar</w:t>
      </w:r>
      <w:r w:rsidR="007E5924">
        <w:rPr>
          <w:rFonts w:ascii="Times New Roman" w:hAnsi="Times New Roman" w:cs="Times New Roman"/>
          <w:sz w:val="24"/>
          <w:szCs w:val="24"/>
        </w:rPr>
        <w:t xml:space="preserve">ının yeniden gözden geçirilmesi ve </w:t>
      </w:r>
      <w:r w:rsidR="00537DE5">
        <w:rPr>
          <w:rFonts w:ascii="Times New Roman" w:hAnsi="Times New Roman" w:cs="Times New Roman"/>
          <w:sz w:val="24"/>
          <w:szCs w:val="24"/>
        </w:rPr>
        <w:t xml:space="preserve">2021 yılı DÖF (düzeltici önleyici faaliyet) </w:t>
      </w:r>
      <w:r w:rsidR="00984E08" w:rsidRPr="00984E08">
        <w:rPr>
          <w:rFonts w:ascii="Times New Roman" w:hAnsi="Times New Roman" w:cs="Times New Roman"/>
          <w:sz w:val="24"/>
          <w:szCs w:val="24"/>
        </w:rPr>
        <w:t>gözden geçirilmesi.</w:t>
      </w:r>
    </w:p>
    <w:p w:rsidR="0031534B" w:rsidRDefault="0031534B" w:rsidP="0031534B">
      <w:pPr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31534B" w:rsidRPr="007E5924" w:rsidRDefault="0031534B" w:rsidP="007E5924">
      <w:pPr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37DE5" w:rsidRPr="00537DE5">
        <w:rPr>
          <w:rFonts w:ascii="Times New Roman" w:hAnsi="Times New Roman" w:cs="Times New Roman"/>
          <w:sz w:val="24"/>
          <w:szCs w:val="24"/>
        </w:rPr>
        <w:t>2021 yılı zamanında kapatılamamış ve ek süre verilmiş DÖF konuları hakkın</w:t>
      </w:r>
      <w:r w:rsidR="00151F23">
        <w:rPr>
          <w:rFonts w:ascii="Times New Roman" w:hAnsi="Times New Roman" w:cs="Times New Roman"/>
          <w:sz w:val="24"/>
          <w:szCs w:val="24"/>
        </w:rPr>
        <w:t xml:space="preserve">da yeniden düzenleme yapılarak </w:t>
      </w:r>
      <w:r w:rsidR="00537DE5" w:rsidRPr="00537DE5">
        <w:rPr>
          <w:rFonts w:ascii="Times New Roman" w:hAnsi="Times New Roman" w:cs="Times New Roman"/>
          <w:sz w:val="24"/>
          <w:szCs w:val="24"/>
        </w:rPr>
        <w:t xml:space="preserve"> </w:t>
      </w:r>
      <w:r w:rsidR="00151F23">
        <w:rPr>
          <w:rFonts w:ascii="Times New Roman" w:hAnsi="Times New Roman" w:cs="Times New Roman"/>
          <w:sz w:val="24"/>
          <w:szCs w:val="24"/>
        </w:rPr>
        <w:t>2022 yılı ocak ayına</w:t>
      </w:r>
      <w:r w:rsidR="00151F23">
        <w:rPr>
          <w:rFonts w:ascii="Times New Roman" w:hAnsi="Times New Roman" w:cs="Times New Roman"/>
          <w:sz w:val="24"/>
          <w:szCs w:val="24"/>
        </w:rPr>
        <w:t xml:space="preserve"> DÖF açılmasına, </w:t>
      </w:r>
      <w:r w:rsidR="00537DE5" w:rsidRPr="00537DE5">
        <w:rPr>
          <w:rFonts w:ascii="Times New Roman" w:hAnsi="Times New Roman" w:cs="Times New Roman"/>
          <w:sz w:val="24"/>
          <w:szCs w:val="24"/>
        </w:rPr>
        <w:t>2021 y</w:t>
      </w:r>
      <w:r w:rsidR="000917D4">
        <w:rPr>
          <w:rFonts w:ascii="Times New Roman" w:hAnsi="Times New Roman" w:cs="Times New Roman"/>
          <w:sz w:val="24"/>
          <w:szCs w:val="24"/>
        </w:rPr>
        <w:t xml:space="preserve">ılı </w:t>
      </w:r>
      <w:proofErr w:type="spellStart"/>
      <w:r w:rsidR="000917D4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="000917D4">
        <w:rPr>
          <w:rFonts w:ascii="Times New Roman" w:hAnsi="Times New Roman" w:cs="Times New Roman"/>
          <w:sz w:val="24"/>
          <w:szCs w:val="24"/>
        </w:rPr>
        <w:t xml:space="preserve"> eksiklik ve uygunsuzlukların </w:t>
      </w:r>
      <w:r w:rsidR="00151F23">
        <w:rPr>
          <w:rFonts w:ascii="Times New Roman" w:hAnsi="Times New Roman" w:cs="Times New Roman"/>
          <w:sz w:val="24"/>
          <w:szCs w:val="24"/>
        </w:rPr>
        <w:t xml:space="preserve">Kalite Hemşiresi Songül </w:t>
      </w:r>
      <w:proofErr w:type="spellStart"/>
      <w:r w:rsidR="00151F23">
        <w:rPr>
          <w:rFonts w:ascii="Times New Roman" w:hAnsi="Times New Roman" w:cs="Times New Roman"/>
          <w:sz w:val="24"/>
          <w:szCs w:val="24"/>
        </w:rPr>
        <w:t>Mirzanlı</w:t>
      </w:r>
      <w:proofErr w:type="spellEnd"/>
      <w:r w:rsidR="00151F23">
        <w:rPr>
          <w:rFonts w:ascii="Times New Roman" w:hAnsi="Times New Roman" w:cs="Times New Roman"/>
          <w:sz w:val="24"/>
          <w:szCs w:val="24"/>
        </w:rPr>
        <w:t xml:space="preserve"> Kuru tarafından toplantıya katılamayan </w:t>
      </w:r>
      <w:r w:rsidR="000917D4">
        <w:rPr>
          <w:rFonts w:ascii="Times New Roman" w:hAnsi="Times New Roman" w:cs="Times New Roman"/>
          <w:sz w:val="24"/>
          <w:szCs w:val="24"/>
        </w:rPr>
        <w:t xml:space="preserve">Kalite Direktörü </w:t>
      </w:r>
      <w:proofErr w:type="spellStart"/>
      <w:proofErr w:type="gramStart"/>
      <w:r w:rsidR="000917D4" w:rsidRPr="00396472">
        <w:rPr>
          <w:rFonts w:ascii="Times New Roman" w:hAnsi="Times New Roman" w:cs="Times New Roman"/>
          <w:sz w:val="24"/>
          <w:szCs w:val="24"/>
          <w:shd w:val="clear" w:color="auto" w:fill="FFFFFF"/>
        </w:rPr>
        <w:t>Dr.Öğr.Üyesi</w:t>
      </w:r>
      <w:proofErr w:type="spellEnd"/>
      <w:proofErr w:type="gramEnd"/>
      <w:r w:rsidR="000917D4" w:rsidRPr="00396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Hilal Özbey</w:t>
      </w:r>
      <w:r w:rsidR="00151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’e iletilerek yönetime bildirilmesine </w:t>
      </w:r>
      <w:r w:rsidR="00537DE5" w:rsidRPr="00537DE5">
        <w:rPr>
          <w:rFonts w:ascii="Times New Roman" w:hAnsi="Times New Roman" w:cs="Times New Roman"/>
          <w:sz w:val="24"/>
          <w:szCs w:val="24"/>
        </w:rPr>
        <w:t>karar verilmiştir.</w:t>
      </w:r>
    </w:p>
    <w:p w:rsidR="00984E08" w:rsidRPr="0031534B" w:rsidRDefault="00984E08" w:rsidP="00984E08">
      <w:pPr>
        <w:pStyle w:val="Balk1"/>
      </w:pPr>
    </w:p>
    <w:p w:rsidR="00AA7861" w:rsidRPr="00AA7861" w:rsidRDefault="00AA7861" w:rsidP="00191EBB">
      <w:pPr>
        <w:rPr>
          <w:rFonts w:ascii="Times New Roman" w:hAnsi="Times New Roman" w:cs="Times New Roman"/>
          <w:b/>
          <w:sz w:val="24"/>
          <w:szCs w:val="24"/>
        </w:rPr>
      </w:pPr>
    </w:p>
    <w:sectPr w:rsidR="00AA7861" w:rsidRPr="00AA7861" w:rsidSect="005612C0">
      <w:headerReference w:type="default" r:id="rId6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A4" w:rsidRDefault="006D7AA4" w:rsidP="00D479C5">
      <w:pPr>
        <w:spacing w:after="0" w:line="240" w:lineRule="auto"/>
      </w:pPr>
      <w:r>
        <w:separator/>
      </w:r>
    </w:p>
  </w:endnote>
  <w:end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A4" w:rsidRDefault="006D7AA4" w:rsidP="00D479C5">
      <w:pPr>
        <w:spacing w:after="0" w:line="240" w:lineRule="auto"/>
      </w:pPr>
      <w:r>
        <w:separator/>
      </w:r>
    </w:p>
  </w:footnote>
  <w:foot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0917D4"/>
    <w:rsid w:val="000F7CE4"/>
    <w:rsid w:val="001063CB"/>
    <w:rsid w:val="00151F23"/>
    <w:rsid w:val="00191EBB"/>
    <w:rsid w:val="001E6FD7"/>
    <w:rsid w:val="002232EC"/>
    <w:rsid w:val="00264EAA"/>
    <w:rsid w:val="00294AAA"/>
    <w:rsid w:val="002C76AF"/>
    <w:rsid w:val="002D07C9"/>
    <w:rsid w:val="002D70DC"/>
    <w:rsid w:val="0031534B"/>
    <w:rsid w:val="00334625"/>
    <w:rsid w:val="00396472"/>
    <w:rsid w:val="003A1729"/>
    <w:rsid w:val="003F1269"/>
    <w:rsid w:val="004076D3"/>
    <w:rsid w:val="004E04D9"/>
    <w:rsid w:val="00537DE5"/>
    <w:rsid w:val="005612C0"/>
    <w:rsid w:val="005703DE"/>
    <w:rsid w:val="005A4B46"/>
    <w:rsid w:val="00637396"/>
    <w:rsid w:val="0067262D"/>
    <w:rsid w:val="006D7AA4"/>
    <w:rsid w:val="006E184D"/>
    <w:rsid w:val="006E30D9"/>
    <w:rsid w:val="006E3A18"/>
    <w:rsid w:val="00706205"/>
    <w:rsid w:val="00742C78"/>
    <w:rsid w:val="007D46F1"/>
    <w:rsid w:val="007E5924"/>
    <w:rsid w:val="008F4E7E"/>
    <w:rsid w:val="008F638C"/>
    <w:rsid w:val="0092689C"/>
    <w:rsid w:val="00984E08"/>
    <w:rsid w:val="009B0FC1"/>
    <w:rsid w:val="009B71DC"/>
    <w:rsid w:val="009E0C2C"/>
    <w:rsid w:val="00A153DF"/>
    <w:rsid w:val="00A36652"/>
    <w:rsid w:val="00AA7861"/>
    <w:rsid w:val="00AA7C9E"/>
    <w:rsid w:val="00B04C6D"/>
    <w:rsid w:val="00B32E3B"/>
    <w:rsid w:val="00B40870"/>
    <w:rsid w:val="00BC0978"/>
    <w:rsid w:val="00BE5B3B"/>
    <w:rsid w:val="00C152EA"/>
    <w:rsid w:val="00C345C0"/>
    <w:rsid w:val="00C46558"/>
    <w:rsid w:val="00C647B6"/>
    <w:rsid w:val="00C827EC"/>
    <w:rsid w:val="00CE4EE8"/>
    <w:rsid w:val="00D335A2"/>
    <w:rsid w:val="00D479C5"/>
    <w:rsid w:val="00D82CFA"/>
    <w:rsid w:val="00D9491D"/>
    <w:rsid w:val="00DB26EB"/>
    <w:rsid w:val="00E72C36"/>
    <w:rsid w:val="00E81F59"/>
    <w:rsid w:val="00FE1D15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C90C6C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4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84E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24</cp:revision>
  <cp:lastPrinted>2021-11-10T08:04:00Z</cp:lastPrinted>
  <dcterms:created xsi:type="dcterms:W3CDTF">2021-02-09T07:04:00Z</dcterms:created>
  <dcterms:modified xsi:type="dcterms:W3CDTF">2021-12-27T06:46:00Z</dcterms:modified>
</cp:coreProperties>
</file>