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ECF6E" w14:textId="524A1EA3" w:rsid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1.Genel Bilgiler</w:t>
      </w:r>
    </w:p>
    <w:p w14:paraId="223E22B0" w14:textId="285842FE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21F53">
        <w:rPr>
          <w:rFonts w:ascii="Times New Roman" w:hAnsi="Times New Roman" w:cs="Times New Roman"/>
          <w:b/>
          <w:sz w:val="24"/>
          <w:szCs w:val="24"/>
        </w:rPr>
        <w:t>Sınıfınızı yazınız</w:t>
      </w:r>
    </w:p>
    <w:p w14:paraId="11E4CD69" w14:textId="4F4CCAFE" w:rsidR="00A21F53" w:rsidRP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)1. Sınıf</w:t>
      </w:r>
    </w:p>
    <w:p w14:paraId="186ACFC9" w14:textId="027E7BB5" w:rsidR="00A21F53" w:rsidRP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)2.sınıf</w:t>
      </w:r>
    </w:p>
    <w:p w14:paraId="495C7D49" w14:textId="00546D72" w:rsidR="00A21F53" w:rsidRP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)3.sınıf</w:t>
      </w:r>
    </w:p>
    <w:p w14:paraId="41F74F02" w14:textId="11B3F7B3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)4.sınıf</w:t>
      </w:r>
    </w:p>
    <w:p w14:paraId="40323969" w14:textId="5D0C6EF5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21F53">
        <w:rPr>
          <w:rFonts w:ascii="Times New Roman" w:hAnsi="Times New Roman" w:cs="Times New Roman"/>
          <w:b/>
          <w:sz w:val="24"/>
          <w:szCs w:val="24"/>
        </w:rPr>
        <w:t>Destek Hizmetlerine Erişim</w:t>
      </w:r>
    </w:p>
    <w:p w14:paraId="124FA126" w14:textId="65EBF13D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5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F53">
        <w:rPr>
          <w:rFonts w:ascii="Times New Roman" w:hAnsi="Times New Roman" w:cs="Times New Roman"/>
          <w:b/>
          <w:sz w:val="24"/>
          <w:szCs w:val="24"/>
        </w:rPr>
        <w:t>Öğrenci Destek Biriminden hangi konularda destek aldınız?</w:t>
      </w:r>
    </w:p>
    <w:p w14:paraId="4A01F625" w14:textId="262C6646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)Akademik danışmanlık</w:t>
      </w:r>
    </w:p>
    <w:p w14:paraId="105C52B1" w14:textId="5D154960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)Psikolojik danışmanlık</w:t>
      </w:r>
    </w:p>
    <w:p w14:paraId="14ACDCD7" w14:textId="47392A11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)Kariyer rehberliği</w:t>
      </w:r>
    </w:p>
    <w:p w14:paraId="770FAC48" w14:textId="49940C0C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)Burs ve maddi destek</w:t>
      </w:r>
    </w:p>
    <w:p w14:paraId="4F9F09EA" w14:textId="5CC56444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)Sosyal ve kültürel etkinlikler</w:t>
      </w:r>
    </w:p>
    <w:p w14:paraId="1BA46151" w14:textId="0A583960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)Diğer…..</w:t>
      </w:r>
    </w:p>
    <w:p w14:paraId="759DD670" w14:textId="2EFEB38A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A21F53">
        <w:rPr>
          <w:rFonts w:ascii="Times New Roman" w:hAnsi="Times New Roman" w:cs="Times New Roman"/>
          <w:b/>
          <w:sz w:val="24"/>
          <w:szCs w:val="24"/>
        </w:rPr>
        <w:t>. Öğrenci Destek Birimi’ne ulaşmak sizin için ne kadar kolay oldu?</w:t>
      </w:r>
    </w:p>
    <w:p w14:paraId="76B69ACF" w14:textId="27929D22" w:rsidR="00A21F53" w:rsidRDefault="0096300E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F53">
        <w:rPr>
          <w:rFonts w:ascii="Times New Roman" w:hAnsi="Times New Roman" w:cs="Times New Roman"/>
          <w:sz w:val="24"/>
          <w:szCs w:val="24"/>
        </w:rPr>
        <w:t>( )Kolay</w:t>
      </w:r>
    </w:p>
    <w:p w14:paraId="15E507EF" w14:textId="72130283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)Orta</w:t>
      </w:r>
    </w:p>
    <w:p w14:paraId="5E545BCA" w14:textId="68635CF2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)Zor </w:t>
      </w:r>
    </w:p>
    <w:p w14:paraId="05895E08" w14:textId="47D0311F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53">
        <w:rPr>
          <w:rFonts w:ascii="Times New Roman" w:hAnsi="Times New Roman" w:cs="Times New Roman"/>
          <w:b/>
          <w:sz w:val="24"/>
          <w:szCs w:val="24"/>
        </w:rPr>
        <w:t>2.3.Öğrenci Destek Birimine başvurularınızın değerlendirilme sürecini nasıl buluyorsunuz?</w:t>
      </w:r>
    </w:p>
    <w:p w14:paraId="731331C1" w14:textId="3EA2F160" w:rsidR="00A21F53" w:rsidRDefault="0096300E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F53">
        <w:rPr>
          <w:rFonts w:ascii="Times New Roman" w:hAnsi="Times New Roman" w:cs="Times New Roman"/>
          <w:sz w:val="24"/>
          <w:szCs w:val="24"/>
        </w:rPr>
        <w:t>( )Hızlı</w:t>
      </w:r>
    </w:p>
    <w:p w14:paraId="7F77D09A" w14:textId="12AC3FEF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)Orta düzey</w:t>
      </w:r>
    </w:p>
    <w:p w14:paraId="751D6892" w14:textId="7590BCC0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)Yavaş</w:t>
      </w:r>
    </w:p>
    <w:p w14:paraId="56C50AE3" w14:textId="3C68F6C7" w:rsidR="00A21F53" w:rsidRP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53">
        <w:rPr>
          <w:rFonts w:ascii="Times New Roman" w:hAnsi="Times New Roman" w:cs="Times New Roman"/>
          <w:b/>
          <w:sz w:val="24"/>
          <w:szCs w:val="24"/>
        </w:rPr>
        <w:t xml:space="preserve">2.4. Danışman tarafından </w:t>
      </w:r>
      <w:r w:rsidR="002140C3" w:rsidRPr="00A21F53">
        <w:rPr>
          <w:rFonts w:ascii="Times New Roman" w:hAnsi="Times New Roman" w:cs="Times New Roman"/>
          <w:b/>
          <w:sz w:val="24"/>
          <w:szCs w:val="24"/>
        </w:rPr>
        <w:t>Öğrenci Destek Birim</w:t>
      </w:r>
      <w:r w:rsidR="00E94ECA">
        <w:rPr>
          <w:rFonts w:ascii="Times New Roman" w:hAnsi="Times New Roman" w:cs="Times New Roman"/>
          <w:b/>
          <w:sz w:val="24"/>
          <w:szCs w:val="24"/>
        </w:rPr>
        <w:t>i’ne</w:t>
      </w:r>
      <w:r w:rsidRPr="00A21F53">
        <w:rPr>
          <w:rFonts w:ascii="Times New Roman" w:hAnsi="Times New Roman" w:cs="Times New Roman"/>
          <w:b/>
          <w:sz w:val="24"/>
          <w:szCs w:val="24"/>
        </w:rPr>
        <w:t xml:space="preserve"> yönlendirme sürecini nasıl buluyorsunuz?</w:t>
      </w:r>
    </w:p>
    <w:p w14:paraId="6F5D400E" w14:textId="1EAB57DF" w:rsidR="00A21F53" w:rsidRDefault="0096300E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F53">
        <w:rPr>
          <w:rFonts w:ascii="Times New Roman" w:hAnsi="Times New Roman" w:cs="Times New Roman"/>
          <w:sz w:val="24"/>
          <w:szCs w:val="24"/>
        </w:rPr>
        <w:t>( )Yetersiz</w:t>
      </w:r>
    </w:p>
    <w:p w14:paraId="7FFD1279" w14:textId="1F41A9F7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)Orta</w:t>
      </w:r>
    </w:p>
    <w:p w14:paraId="35223336" w14:textId="2C4CCA6A" w:rsid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)Yeterli</w:t>
      </w:r>
    </w:p>
    <w:p w14:paraId="1A21619B" w14:textId="77777777" w:rsidR="00396678" w:rsidRDefault="00396678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18200" w14:textId="62C77D5E" w:rsid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A21F53">
        <w:rPr>
          <w:rFonts w:ascii="Times New Roman" w:hAnsi="Times New Roman" w:cs="Times New Roman"/>
          <w:b/>
          <w:sz w:val="24"/>
          <w:szCs w:val="24"/>
        </w:rPr>
        <w:t>Hizmet Kalitesi ve Memnuniyet</w:t>
      </w:r>
    </w:p>
    <w:p w14:paraId="3E66270F" w14:textId="185D0B2E" w:rsidR="00A21F53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Öğrenci Destek Biriminden aldığınız hizmetlerin sizin için ne kadar yararlı olduğunu düşünüyorsunuz?</w:t>
      </w:r>
    </w:p>
    <w:p w14:paraId="5DAB1CA7" w14:textId="550A690C" w:rsidR="00A21F53" w:rsidRPr="00A21F53" w:rsidRDefault="0096300E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F53">
        <w:rPr>
          <w:rFonts w:ascii="Times New Roman" w:hAnsi="Times New Roman" w:cs="Times New Roman"/>
          <w:sz w:val="24"/>
          <w:szCs w:val="24"/>
        </w:rPr>
        <w:t xml:space="preserve"> </w:t>
      </w:r>
      <w:r w:rsidR="00A21F53" w:rsidRPr="00A21F53">
        <w:rPr>
          <w:rFonts w:ascii="Times New Roman" w:hAnsi="Times New Roman" w:cs="Times New Roman"/>
          <w:sz w:val="24"/>
          <w:szCs w:val="24"/>
        </w:rPr>
        <w:t>( )Yararlı</w:t>
      </w:r>
    </w:p>
    <w:p w14:paraId="610C7843" w14:textId="4774DE02" w:rsidR="00A21F53" w:rsidRP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)Orta düzeyde yararlı</w:t>
      </w:r>
    </w:p>
    <w:p w14:paraId="6975BC27" w14:textId="497A29C0" w:rsidR="00A21F53" w:rsidRPr="00A21F53" w:rsidRDefault="00A21F53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A21F53">
        <w:rPr>
          <w:rFonts w:ascii="Times New Roman" w:hAnsi="Times New Roman" w:cs="Times New Roman"/>
          <w:sz w:val="24"/>
          <w:szCs w:val="24"/>
        </w:rPr>
        <w:t>( )Yararsız</w:t>
      </w:r>
    </w:p>
    <w:p w14:paraId="45716275" w14:textId="60870F2B" w:rsidR="00A21F53" w:rsidRPr="00F24A87" w:rsidRDefault="00A21F53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A87">
        <w:rPr>
          <w:rFonts w:ascii="Times New Roman" w:hAnsi="Times New Roman" w:cs="Times New Roman"/>
          <w:b/>
          <w:sz w:val="24"/>
          <w:szCs w:val="24"/>
        </w:rPr>
        <w:t xml:space="preserve">3.2. Destek </w:t>
      </w:r>
      <w:r w:rsidR="00F24A87" w:rsidRPr="00F24A87">
        <w:rPr>
          <w:rFonts w:ascii="Times New Roman" w:hAnsi="Times New Roman" w:cs="Times New Roman"/>
          <w:b/>
          <w:sz w:val="24"/>
          <w:szCs w:val="24"/>
        </w:rPr>
        <w:t xml:space="preserve">hizmeti </w:t>
      </w:r>
      <w:r w:rsidR="00F24A87" w:rsidRPr="00003BD3">
        <w:rPr>
          <w:rFonts w:ascii="Times New Roman" w:hAnsi="Times New Roman" w:cs="Times New Roman"/>
          <w:b/>
          <w:sz w:val="24"/>
          <w:szCs w:val="24"/>
        </w:rPr>
        <w:t xml:space="preserve">aldığınız </w:t>
      </w:r>
      <w:r w:rsidR="009A1B1A" w:rsidRPr="00003BD3">
        <w:rPr>
          <w:rFonts w:ascii="Times New Roman" w:hAnsi="Times New Roman" w:cs="Times New Roman"/>
          <w:b/>
          <w:sz w:val="24"/>
          <w:szCs w:val="24"/>
        </w:rPr>
        <w:t>öğretim elemanının</w:t>
      </w:r>
      <w:r w:rsidR="00F24A87" w:rsidRPr="00003BD3">
        <w:rPr>
          <w:rFonts w:ascii="Times New Roman" w:hAnsi="Times New Roman" w:cs="Times New Roman"/>
          <w:b/>
          <w:sz w:val="24"/>
          <w:szCs w:val="24"/>
        </w:rPr>
        <w:t xml:space="preserve"> ilgisi ve profesyonelliğinden ne kadar memnunsunuz?</w:t>
      </w:r>
    </w:p>
    <w:p w14:paraId="207141BF" w14:textId="0B6CE2CE" w:rsidR="00F24A87" w:rsidRDefault="0096300E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A87">
        <w:rPr>
          <w:rFonts w:ascii="Times New Roman" w:hAnsi="Times New Roman" w:cs="Times New Roman"/>
          <w:sz w:val="24"/>
          <w:szCs w:val="24"/>
        </w:rPr>
        <w:t>( )Memnunum</w:t>
      </w:r>
    </w:p>
    <w:p w14:paraId="058025CF" w14:textId="37447F91" w:rsidR="00F24A87" w:rsidRDefault="00F24A87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)Orta düzeyde memnunum</w:t>
      </w:r>
    </w:p>
    <w:p w14:paraId="59DEA36F" w14:textId="612C74C5" w:rsidR="00F24A87" w:rsidRDefault="00F24A87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)Memnun değilim</w:t>
      </w:r>
    </w:p>
    <w:p w14:paraId="75D050F0" w14:textId="528122C2" w:rsidR="00F24A87" w:rsidRDefault="00F24A87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A87">
        <w:rPr>
          <w:rFonts w:ascii="Times New Roman" w:hAnsi="Times New Roman" w:cs="Times New Roman"/>
          <w:b/>
          <w:sz w:val="24"/>
          <w:szCs w:val="24"/>
        </w:rPr>
        <w:t>3.3. Öğrenci Destek Birimi hizmetlerinden genel olarak ne kadar memnunsunuz?</w:t>
      </w:r>
    </w:p>
    <w:p w14:paraId="4FF1734F" w14:textId="6B45AC76" w:rsidR="00BD22A1" w:rsidRDefault="0096300E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2A1">
        <w:rPr>
          <w:rFonts w:ascii="Times New Roman" w:hAnsi="Times New Roman" w:cs="Times New Roman"/>
          <w:sz w:val="24"/>
          <w:szCs w:val="24"/>
        </w:rPr>
        <w:t>( )Memnunum</w:t>
      </w:r>
    </w:p>
    <w:p w14:paraId="1DFE3B7D" w14:textId="3743F4DB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)Kararsızım</w:t>
      </w:r>
    </w:p>
    <w:p w14:paraId="3D3CFF87" w14:textId="77777777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)Memnun değilim</w:t>
      </w:r>
    </w:p>
    <w:p w14:paraId="5B606713" w14:textId="03547F2F" w:rsidR="00BD22A1" w:rsidRP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3.4.Öğrenci Destek Biriminin size sunduğu çözüm önerilerini yeterli buluyor musunuz?</w:t>
      </w:r>
    </w:p>
    <w:p w14:paraId="5B9FE765" w14:textId="40A3E738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DC708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esinlikle yeterli</w:t>
      </w:r>
    </w:p>
    <w:p w14:paraId="5726F05C" w14:textId="2E6C701F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)Kısmen yeterli</w:t>
      </w:r>
    </w:p>
    <w:p w14:paraId="11161E2C" w14:textId="55D79840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DC7083">
        <w:rPr>
          <w:rFonts w:ascii="Times New Roman" w:hAnsi="Times New Roman" w:cs="Times New Roman"/>
          <w:sz w:val="24"/>
          <w:szCs w:val="24"/>
        </w:rPr>
        <w:t>Y</w:t>
      </w:r>
      <w:r w:rsidR="009915D4">
        <w:rPr>
          <w:rFonts w:ascii="Times New Roman" w:hAnsi="Times New Roman" w:cs="Times New Roman"/>
          <w:sz w:val="24"/>
          <w:szCs w:val="24"/>
        </w:rPr>
        <w:t>eterli değil</w:t>
      </w:r>
    </w:p>
    <w:p w14:paraId="2049C702" w14:textId="73805FF6" w:rsid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4.Öğrenci Destek Biriminin İşleyişi</w:t>
      </w:r>
    </w:p>
    <w:p w14:paraId="1EEE484C" w14:textId="0CB49822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4.1.Öğrenci Destek Biriminin çalışma prensiplerini yeterince biliyor musunuz?</w:t>
      </w:r>
    </w:p>
    <w:p w14:paraId="073D1045" w14:textId="576DC3CC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DC708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iliyorum</w:t>
      </w:r>
    </w:p>
    <w:p w14:paraId="5EB18144" w14:textId="1BFCCBBB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)Kısmen biliyorum</w:t>
      </w:r>
    </w:p>
    <w:p w14:paraId="17BC2078" w14:textId="16C1D8AB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DC708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ilmiyorum</w:t>
      </w:r>
    </w:p>
    <w:p w14:paraId="1723761F" w14:textId="77777777" w:rsidR="00396678" w:rsidRDefault="00396678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777BA" w14:textId="77777777" w:rsidR="00396678" w:rsidRDefault="00396678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DA5EB" w14:textId="77777777" w:rsidR="00396678" w:rsidRDefault="00396678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3DC4F" w14:textId="77777777" w:rsidR="00396678" w:rsidRDefault="00396678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ADBF4" w14:textId="2C530642" w:rsid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4.2.Öğrenci Destek Biriminin size sunduğu hizmetlerin açıklayıcı ve bilgilendirici olduğunu düşünüyor musunuz?</w:t>
      </w:r>
    </w:p>
    <w:p w14:paraId="0B36BD67" w14:textId="453BA231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A7462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eterince açıklayıcı</w:t>
      </w:r>
    </w:p>
    <w:p w14:paraId="1A797938" w14:textId="17F6DAEA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)Kısmen açıklayıcı</w:t>
      </w:r>
    </w:p>
    <w:p w14:paraId="7438FAC0" w14:textId="31D6FC9F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="00A7462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eterince açıklayıcı değil</w:t>
      </w:r>
    </w:p>
    <w:p w14:paraId="17BAB6F7" w14:textId="62969B06" w:rsid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5.Geri Bildirim ve İletişim</w:t>
      </w:r>
    </w:p>
    <w:p w14:paraId="46C61F47" w14:textId="220B5F9E" w:rsidR="00BD22A1" w:rsidRP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5.1. Öğrenci Destek Birimi ile ilgili yapılan bilgilendirme ve duyurular yeterli mi?</w:t>
      </w:r>
    </w:p>
    <w:p w14:paraId="296005F8" w14:textId="7A367155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)Evet</w:t>
      </w:r>
    </w:p>
    <w:p w14:paraId="15A6BCE6" w14:textId="2572CB0F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)Hayır</w:t>
      </w:r>
    </w:p>
    <w:p w14:paraId="3FE4B7D8" w14:textId="56E4B934" w:rsidR="00BD22A1" w:rsidRPr="00BD22A1" w:rsidRDefault="00BD22A1" w:rsidP="00BD2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5.2. Öğrenci Destek Birimine ulaşmak için hangi yöntemi</w:t>
      </w:r>
      <w:r w:rsidR="005A3963">
        <w:rPr>
          <w:rFonts w:ascii="Times New Roman" w:hAnsi="Times New Roman" w:cs="Times New Roman"/>
          <w:b/>
          <w:sz w:val="24"/>
          <w:szCs w:val="24"/>
        </w:rPr>
        <w:t xml:space="preserve"> kullandınız </w:t>
      </w:r>
      <w:r w:rsidRPr="00BD22A1">
        <w:rPr>
          <w:rFonts w:ascii="Times New Roman" w:hAnsi="Times New Roman" w:cs="Times New Roman"/>
          <w:b/>
          <w:sz w:val="24"/>
          <w:szCs w:val="24"/>
        </w:rPr>
        <w:t>?</w:t>
      </w:r>
    </w:p>
    <w:p w14:paraId="5E885DEB" w14:textId="6E83BBD2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)Danışman aracılığıyla ulaşım</w:t>
      </w:r>
    </w:p>
    <w:p w14:paraId="4EC9488C" w14:textId="655F6469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)E-posta</w:t>
      </w:r>
    </w:p>
    <w:p w14:paraId="179C0350" w14:textId="3BCA8AD9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)Telefon</w:t>
      </w:r>
    </w:p>
    <w:p w14:paraId="17E06B71" w14:textId="0A898B12" w:rsidR="00BD22A1" w:rsidRDefault="00BD22A1" w:rsidP="00BD2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)Diğer</w:t>
      </w:r>
      <w:r w:rsidR="007247AB">
        <w:rPr>
          <w:rFonts w:ascii="Times New Roman" w:hAnsi="Times New Roman" w:cs="Times New Roman"/>
          <w:sz w:val="24"/>
          <w:szCs w:val="24"/>
        </w:rPr>
        <w:t>...</w:t>
      </w:r>
    </w:p>
    <w:p w14:paraId="6D482547" w14:textId="22C7DCE0" w:rsidR="00A21F53" w:rsidRDefault="00BD22A1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2A1">
        <w:rPr>
          <w:rFonts w:ascii="Times New Roman" w:hAnsi="Times New Roman" w:cs="Times New Roman"/>
          <w:b/>
          <w:sz w:val="24"/>
          <w:szCs w:val="24"/>
        </w:rPr>
        <w:t>6. İyileştirme Önerileri</w:t>
      </w:r>
    </w:p>
    <w:p w14:paraId="0C6BDA84" w14:textId="0774413F" w:rsidR="00386F4A" w:rsidRPr="00386F4A" w:rsidRDefault="00386F4A" w:rsidP="00A2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205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 Destek Birimine eklenmesi istediğiniz yeni hizmetler veya faaliyetler var mı? (Varsa lütfen belirtiniz)</w:t>
      </w:r>
    </w:p>
    <w:p w14:paraId="7BDBC963" w14:textId="77777777" w:rsidR="00386F4A" w:rsidRPr="00BD22A1" w:rsidRDefault="00386F4A" w:rsidP="00A21F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C6126" w14:textId="77777777" w:rsidR="00BD22A1" w:rsidRPr="00A21F53" w:rsidRDefault="00BD22A1" w:rsidP="00A21F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22A1" w:rsidRPr="00A21F53" w:rsidSect="00396678">
      <w:headerReference w:type="default" r:id="rId7"/>
      <w:footerReference w:type="default" r:id="rId8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3E9C" w14:textId="77777777" w:rsidR="007A7324" w:rsidRDefault="007A7324" w:rsidP="00396678">
      <w:pPr>
        <w:spacing w:after="0" w:line="240" w:lineRule="auto"/>
      </w:pPr>
      <w:r>
        <w:separator/>
      </w:r>
    </w:p>
  </w:endnote>
  <w:endnote w:type="continuationSeparator" w:id="0">
    <w:p w14:paraId="7CBE7156" w14:textId="77777777" w:rsidR="007A7324" w:rsidRDefault="007A7324" w:rsidP="0039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7" w:type="dxa"/>
      <w:tblInd w:w="-63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8"/>
      <w:gridCol w:w="5089"/>
      <w:gridCol w:w="1993"/>
      <w:gridCol w:w="1457"/>
    </w:tblGrid>
    <w:tr w:rsidR="00396678" w:rsidRPr="00396678" w14:paraId="7F7F4943" w14:textId="77777777" w:rsidTr="002C0B22">
      <w:trPr>
        <w:trHeight w:val="263"/>
      </w:trPr>
      <w:tc>
        <w:tcPr>
          <w:tcW w:w="21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919A0D0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50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73B0BC6" w14:textId="68F83A02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Kalite Komisyonu </w:t>
          </w:r>
        </w:p>
      </w:tc>
      <w:tc>
        <w:tcPr>
          <w:tcW w:w="19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F3F9E53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145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6A97F24" w14:textId="30A2EDFC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08-09-2025</w:t>
          </w:r>
        </w:p>
      </w:tc>
    </w:tr>
    <w:tr w:rsidR="00396678" w:rsidRPr="00396678" w14:paraId="22CC838D" w14:textId="77777777" w:rsidTr="002C0B22">
      <w:trPr>
        <w:trHeight w:val="263"/>
      </w:trPr>
      <w:tc>
        <w:tcPr>
          <w:tcW w:w="21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12A9097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50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F9D76E" w14:textId="15D655CA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Dekanlık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CA8A5A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14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C2A6E0C" w14:textId="1152CD84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</w:p>
      </w:tc>
    </w:tr>
    <w:tr w:rsidR="00396678" w:rsidRPr="00396678" w14:paraId="69BC0800" w14:textId="77777777" w:rsidTr="002C0B22">
      <w:trPr>
        <w:trHeight w:val="263"/>
      </w:trPr>
      <w:tc>
        <w:tcPr>
          <w:tcW w:w="2168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ADF6CC0" w14:textId="1C621304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508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85BC1E4" w14:textId="77777777" w:rsidR="00396678" w:rsidRPr="00396678" w:rsidRDefault="00396678" w:rsidP="0039667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32A0DE3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14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F6390EF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396678" w:rsidRPr="00396678" w14:paraId="1B64CBA1" w14:textId="77777777" w:rsidTr="002C0B22">
      <w:trPr>
        <w:trHeight w:val="263"/>
      </w:trPr>
      <w:tc>
        <w:tcPr>
          <w:tcW w:w="2168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D8BC668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508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6477EE4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DBB517" w14:textId="77777777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14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BEF90A" w14:textId="035AA801" w:rsidR="00396678" w:rsidRPr="00396678" w:rsidRDefault="00396678" w:rsidP="0039667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396678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3</w:t>
          </w:r>
        </w:p>
      </w:tc>
    </w:tr>
  </w:tbl>
  <w:p w14:paraId="151EBB2B" w14:textId="77777777" w:rsidR="00396678" w:rsidRDefault="003966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3B52" w14:textId="77777777" w:rsidR="007A7324" w:rsidRDefault="007A7324" w:rsidP="00396678">
      <w:pPr>
        <w:spacing w:after="0" w:line="240" w:lineRule="auto"/>
      </w:pPr>
      <w:r>
        <w:separator/>
      </w:r>
    </w:p>
  </w:footnote>
  <w:footnote w:type="continuationSeparator" w:id="0">
    <w:p w14:paraId="3E9BBAC1" w14:textId="77777777" w:rsidR="007A7324" w:rsidRDefault="007A7324" w:rsidP="0039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0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5680"/>
      <w:gridCol w:w="2268"/>
      <w:gridCol w:w="1701"/>
    </w:tblGrid>
    <w:tr w:rsidR="00396678" w:rsidRPr="00396678" w14:paraId="1301521F" w14:textId="77777777" w:rsidTr="002C0B22">
      <w:trPr>
        <w:cantSplit/>
        <w:trHeight w:val="450"/>
      </w:trPr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31B38D1F" w14:textId="7312D277" w:rsidR="00396678" w:rsidRPr="00396678" w:rsidRDefault="00396678" w:rsidP="00396678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4"/>
              <w:szCs w:val="24"/>
              <w:lang w:eastAsia="tr-TR"/>
            </w:rPr>
          </w:pPr>
          <w:r w:rsidRPr="00396678">
            <w:rPr>
              <w:rFonts w:ascii="Arial" w:eastAsia="Arial Unicode MS" w:hAnsi="Arial" w:cs="Arial"/>
              <w:noProof/>
              <w:sz w:val="24"/>
              <w:szCs w:val="24"/>
              <w:lang w:eastAsia="tr-TR"/>
            </w:rPr>
            <w:drawing>
              <wp:inline distT="0" distB="0" distL="0" distR="0" wp14:anchorId="485CD4AB" wp14:editId="261447CA">
                <wp:extent cx="904875" cy="904875"/>
                <wp:effectExtent l="0" t="0" r="9525" b="9525"/>
                <wp:docPr id="12" name="Resim 1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5039A4D8" w14:textId="77777777" w:rsidR="00396678" w:rsidRPr="00396678" w:rsidRDefault="00396678" w:rsidP="0039667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  <w:r w:rsidRPr="0039667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  <w:r w:rsidRPr="0039667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PAMUKKALE ÜNİVERSİTESİ</w:t>
          </w:r>
          <w:r w:rsidRPr="0039667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SAĞLIK BİLİMLERİ FAKÜLTESİ</w:t>
          </w:r>
          <w:r w:rsidRPr="00396678"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14:paraId="4E75D05A" w14:textId="77777777" w:rsidR="00396678" w:rsidRPr="00396678" w:rsidRDefault="00396678" w:rsidP="0039667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</w:p>
        <w:p w14:paraId="18C6FD64" w14:textId="62B54812" w:rsidR="00396678" w:rsidRPr="00396678" w:rsidRDefault="00396678" w:rsidP="0039667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21F53">
            <w:rPr>
              <w:rFonts w:ascii="Times New Roman" w:hAnsi="Times New Roman" w:cs="Times New Roman"/>
              <w:b/>
              <w:sz w:val="24"/>
              <w:szCs w:val="24"/>
            </w:rPr>
            <w:t>Öğrenci Destek Birimi Memnuniyeti Anketi</w:t>
          </w: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4F3A000" w14:textId="0006E650" w:rsidR="00396678" w:rsidRPr="00396678" w:rsidRDefault="00396678" w:rsidP="00396678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</w:pPr>
          <w:r w:rsidRPr="00396678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 xml:space="preserve"> Doküman No:SBF-Öİ.3</w:t>
          </w:r>
          <w:r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>7</w:t>
          </w:r>
        </w:p>
      </w:tc>
      <w:tc>
        <w:tcPr>
          <w:tcW w:w="1701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314DDC18" w14:textId="67911978" w:rsidR="00396678" w:rsidRPr="00396678" w:rsidRDefault="00396678" w:rsidP="0039667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  <w:r w:rsidRPr="00396678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C5771C0" wp14:editId="57CCD195">
                <wp:extent cx="1047750" cy="1047750"/>
                <wp:effectExtent l="0" t="0" r="0" b="0"/>
                <wp:docPr id="13" name="Resim 13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6678" w:rsidRPr="00396678" w14:paraId="18F420ED" w14:textId="77777777" w:rsidTr="002C0B22">
      <w:trPr>
        <w:cantSplit/>
        <w:trHeight w:val="1005"/>
      </w:trPr>
      <w:tc>
        <w:tcPr>
          <w:tcW w:w="141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34B83B17" w14:textId="77777777" w:rsidR="00396678" w:rsidRPr="00396678" w:rsidRDefault="00396678" w:rsidP="00396678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4"/>
              <w:szCs w:val="24"/>
              <w:lang w:eastAsia="tr-TR"/>
            </w:rPr>
          </w:pPr>
        </w:p>
      </w:tc>
      <w:tc>
        <w:tcPr>
          <w:tcW w:w="568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ABFB44E" w14:textId="77777777" w:rsidR="00396678" w:rsidRPr="00396678" w:rsidRDefault="00396678" w:rsidP="003966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774CABC" w14:textId="77777777" w:rsidR="00396678" w:rsidRPr="00396678" w:rsidRDefault="00396678" w:rsidP="00396678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</w:pPr>
          <w:r w:rsidRPr="00396678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 xml:space="preserve"> Doküman Bölümü:</w:t>
          </w:r>
        </w:p>
      </w:tc>
      <w:tc>
        <w:tcPr>
          <w:tcW w:w="1701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26330" w14:textId="77777777" w:rsidR="00396678" w:rsidRPr="00396678" w:rsidRDefault="00396678" w:rsidP="0039667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</w:p>
      </w:tc>
    </w:tr>
  </w:tbl>
  <w:p w14:paraId="2D078D93" w14:textId="77777777" w:rsidR="00396678" w:rsidRDefault="003966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4C72"/>
    <w:multiLevelType w:val="hybridMultilevel"/>
    <w:tmpl w:val="3904B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6B"/>
    <w:rsid w:val="00003BD3"/>
    <w:rsid w:val="000736DF"/>
    <w:rsid w:val="00145771"/>
    <w:rsid w:val="002140C3"/>
    <w:rsid w:val="00386F4A"/>
    <w:rsid w:val="00396678"/>
    <w:rsid w:val="004174FF"/>
    <w:rsid w:val="005A3963"/>
    <w:rsid w:val="007247AB"/>
    <w:rsid w:val="007A7324"/>
    <w:rsid w:val="0096300E"/>
    <w:rsid w:val="009915D4"/>
    <w:rsid w:val="009A1B1A"/>
    <w:rsid w:val="00A205A7"/>
    <w:rsid w:val="00A21F53"/>
    <w:rsid w:val="00A7462B"/>
    <w:rsid w:val="00B54A98"/>
    <w:rsid w:val="00BD22A1"/>
    <w:rsid w:val="00C92B6B"/>
    <w:rsid w:val="00DC7083"/>
    <w:rsid w:val="00DF1703"/>
    <w:rsid w:val="00E94ECA"/>
    <w:rsid w:val="00F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6B21A"/>
  <w15:chartTrackingRefBased/>
  <w15:docId w15:val="{A8F0CCF6-D788-4B68-AE38-8E7744E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1F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78"/>
  </w:style>
  <w:style w:type="paragraph" w:styleId="AltBilgi">
    <w:name w:val="footer"/>
    <w:basedOn w:val="Normal"/>
    <w:link w:val="AltBilgiChar"/>
    <w:uiPriority w:val="99"/>
    <w:unhideWhenUsed/>
    <w:rsid w:val="0039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YILDIRIM</dc:creator>
  <cp:keywords/>
  <dc:description/>
  <cp:lastModifiedBy>Pau</cp:lastModifiedBy>
  <cp:revision>3</cp:revision>
  <dcterms:created xsi:type="dcterms:W3CDTF">2025-09-08T08:33:00Z</dcterms:created>
  <dcterms:modified xsi:type="dcterms:W3CDTF">2025-09-08T08:36:00Z</dcterms:modified>
</cp:coreProperties>
</file>