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AB33B1D" w14:textId="3B8B9E46" w:rsidR="00F11EAB" w:rsidRDefault="00F11EAB" w:rsidP="00F1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</w:t>
            </w:r>
            <w:r w:rsidR="00C000A5">
              <w:rPr>
                <w:rFonts w:ascii="Times New Roman" w:hAnsi="Times New Roman" w:cs="Times New Roman"/>
                <w:b/>
                <w:sz w:val="24"/>
                <w:szCs w:val="24"/>
              </w:rPr>
              <w:t>ÖNERİSİ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DEĞERLENDİRME TUTANAĞI</w:t>
            </w:r>
          </w:p>
          <w:p w14:paraId="66240CED" w14:textId="47EFEF11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A0B851" w14:textId="7083925C" w:rsidR="00B6347C" w:rsidRDefault="00B6347C" w:rsidP="00B634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İLGİ:</w:t>
            </w:r>
            <w:r w:rsidRPr="005D5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Kurulunun 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 tarih ve ……………….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sayılı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>ararı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oluşturulan Tez </w:t>
            </w:r>
            <w:r w:rsidR="00F11EAB">
              <w:rPr>
                <w:rFonts w:ascii="Times New Roman" w:hAnsi="Times New Roman" w:cs="Times New Roman"/>
                <w:sz w:val="20"/>
                <w:szCs w:val="20"/>
              </w:rPr>
              <w:t>İzleme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EAB">
              <w:rPr>
                <w:rFonts w:ascii="Times New Roman" w:hAnsi="Times New Roman" w:cs="Times New Roman"/>
                <w:sz w:val="20"/>
                <w:szCs w:val="20"/>
              </w:rPr>
              <w:t>Komitesi</w:t>
            </w:r>
          </w:p>
          <w:p w14:paraId="57CBDD95" w14:textId="73BC331E" w:rsidR="00B6347C" w:rsidRPr="00531778" w:rsidRDefault="00B6347C" w:rsidP="00B63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1E9E7ECD" w14:textId="77777777" w:rsidR="00C000A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</w:p>
          <w:p w14:paraId="0E12DD1D" w14:textId="7643B5B3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0241158" w14:textId="77777777" w:rsidR="00C000A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4B9589D" w14:textId="4173522B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366217F6" w14:textId="4E1A70DA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84EC034" w14:textId="7E9B7D70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7E9A7430" w14:textId="77777777" w:rsidR="006F0932" w:rsidRDefault="006F0932" w:rsidP="00466C55">
            <w:pPr>
              <w:spacing w:after="0"/>
              <w:rPr>
                <w:rFonts w:ascii="Times New Roman" w:hAnsi="Times New Roman" w:cs="Times New Roman"/>
              </w:rPr>
            </w:pPr>
          </w:p>
          <w:p w14:paraId="38CA7465" w14:textId="33311FB7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Danışmanı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5891F8E" w14:textId="361E7FC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14:paraId="2C49C12D" w14:textId="77777777" w:rsidR="00B6347C" w:rsidRDefault="00B6347C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TOPLANTININ:</w:t>
            </w:r>
          </w:p>
          <w:p w14:paraId="40A5AC77" w14:textId="1F41B089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Tarihi ve Saati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361E2E51" w14:textId="02BA08A8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Yeri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</w:p>
          <w:p w14:paraId="21D7FC95" w14:textId="7A9259CD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*Açıklama</w:t>
            </w:r>
            <w:proofErr w:type="gramStart"/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 Tez</w:t>
            </w:r>
            <w:proofErr w:type="gramEnd"/>
            <w:r>
              <w:rPr>
                <w:rFonts w:ascii="Times New Roman" w:hAnsi="Times New Roman" w:cs="Times New Roman"/>
                <w:noProof/>
              </w:rPr>
              <w:t xml:space="preserve"> adı değişikliği yapıyorsanız </w:t>
            </w:r>
            <w:r>
              <w:rPr>
                <w:rFonts w:ascii="Times New Roman" w:hAnsi="Times New Roman" w:cs="Times New Roman"/>
              </w:rPr>
              <w:t>Türkçe ve İngilizce olarak yazınız</w:t>
            </w:r>
          </w:p>
          <w:p w14:paraId="5B8C06B5" w14:textId="160358E8" w:rsidR="00C000A5" w:rsidRDefault="00C000A5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767707" w14:textId="70C10A9A" w:rsidR="00C000A5" w:rsidRDefault="00C000A5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9D5E35" w14:textId="77777777" w:rsidR="00C000A5" w:rsidRDefault="00C000A5" w:rsidP="00C000A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</w:p>
          <w:p w14:paraId="1D33F49E" w14:textId="77777777" w:rsidR="00C000A5" w:rsidRPr="00C73796" w:rsidRDefault="00C000A5" w:rsidP="00C000A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524"/>
                <w:tab w:val="left" w:pos="608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37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DEĞERLENDİRME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VE SONUÇ</w:t>
            </w:r>
            <w:r w:rsidRPr="00C7379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93781006"/>
                <w:placeholder>
                  <w:docPart w:val="ABCEC417A85F442B84334BF590267592"/>
                </w:placeholder>
                <w:showingPlcHdr/>
                <w:dropDownList>
                  <w:listItem w:displayText="Başarıyla savunulan tez önerisinin KABUL EDİLMESİNE" w:value="Başarıyla savunulan tez önerisinin KABUL EDİLMESİNE"/>
                  <w:listItem w:displayText="Tez önerisinin DÜZELTİLMESİNE" w:value="Tez önerisinin DÜZELTİLMESİNE"/>
                  <w:listItem w:displayText="Tez önerisinin REDDEDİLMESİNE" w:value="Tez önerisinin REDDEDİLMESİNE"/>
                </w:dropDownList>
              </w:sdtPr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21135415"/>
                <w:placeholder>
                  <w:docPart w:val="ABCEC417A85F442B84334BF590267592"/>
                </w:placeholder>
                <w:showingPlcHdr/>
                <w:dropDownList>
                  <w:listItem w:displayText="OY BİRLİĞİ" w:value="OY BİRLİĞİ"/>
                  <w:listItem w:displayText="OY ÇOKLUĞU" w:value="OY ÇOKLUĞU"/>
                </w:dropDownList>
              </w:sdtPr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karar verilmiştir.</w:t>
            </w:r>
          </w:p>
          <w:p w14:paraId="38C0A597" w14:textId="6D3C114F" w:rsidR="00C000A5" w:rsidRDefault="00C000A5" w:rsidP="00C00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71E0DA7D" w14:textId="77777777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A47263" w14:textId="77777777" w:rsidR="00F11EAB" w:rsidRPr="00B40007" w:rsidRDefault="00F11EAB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 İZLEME KOMİTESİ ÜYELERİ: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938"/>
              <w:gridCol w:w="4219"/>
              <w:gridCol w:w="2390"/>
            </w:tblGrid>
            <w:tr w:rsidR="00F11EAB" w14:paraId="046B2D59" w14:textId="77777777" w:rsidTr="005A7F96">
              <w:tc>
                <w:tcPr>
                  <w:tcW w:w="3970" w:type="dxa"/>
                </w:tcPr>
                <w:p w14:paraId="0FC4FC83" w14:textId="77777777" w:rsidR="00F11EAB" w:rsidRPr="00137A26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4253" w:type="dxa"/>
                </w:tcPr>
                <w:p w14:paraId="1317D814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2409" w:type="dxa"/>
                </w:tcPr>
                <w:p w14:paraId="14C92A5F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F11EAB" w14:paraId="3EA702CB" w14:textId="77777777" w:rsidTr="005A7F96">
              <w:tc>
                <w:tcPr>
                  <w:tcW w:w="3970" w:type="dxa"/>
                </w:tcPr>
                <w:p w14:paraId="37FEC4DE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14:paraId="43D34440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14:paraId="1AEE2FA8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1EAB" w14:paraId="66451162" w14:textId="77777777" w:rsidTr="005A7F96">
              <w:tc>
                <w:tcPr>
                  <w:tcW w:w="3970" w:type="dxa"/>
                </w:tcPr>
                <w:p w14:paraId="1C06091C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14:paraId="2E982D46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14:paraId="1F0D8F74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1EAB" w14:paraId="712CE8E2" w14:textId="77777777" w:rsidTr="005A7F96">
              <w:tc>
                <w:tcPr>
                  <w:tcW w:w="3970" w:type="dxa"/>
                </w:tcPr>
                <w:p w14:paraId="1F6A6EDC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14:paraId="512BA79E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14:paraId="12CA2CFF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F5DF75" w14:textId="77777777" w:rsidR="006F0932" w:rsidRPr="002D1512" w:rsidRDefault="006F0932" w:rsidP="006F0932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2D15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</w:t>
            </w:r>
          </w:p>
          <w:p w14:paraId="05E5C14F" w14:textId="0164289B" w:rsidR="00C000A5" w:rsidRDefault="00C000A5" w:rsidP="00C000A5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A766A18" w14:textId="2BD105DE" w:rsidR="00C000A5" w:rsidRDefault="00C000A5" w:rsidP="00C000A5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DAF14A" w14:textId="46675CFA" w:rsidR="00C000A5" w:rsidRDefault="00C000A5" w:rsidP="00C000A5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666CC66" w14:textId="77777777" w:rsidR="00C000A5" w:rsidRPr="00BE29FF" w:rsidRDefault="00C000A5" w:rsidP="00C000A5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A35A66D" w14:textId="77777777" w:rsidR="00C000A5" w:rsidRPr="0007585B" w:rsidRDefault="00C000A5" w:rsidP="00C000A5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 </w:t>
            </w:r>
          </w:p>
          <w:p w14:paraId="573E7C50" w14:textId="77777777" w:rsidR="00C000A5" w:rsidRPr="0007585B" w:rsidRDefault="00C000A5" w:rsidP="00C000A5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ANABİLİM DALI BAŞKANI</w:t>
            </w:r>
          </w:p>
          <w:p w14:paraId="1333E54D" w14:textId="77777777" w:rsidR="00C000A5" w:rsidRPr="001B6AE4" w:rsidRDefault="00C000A5" w:rsidP="00C000A5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B6AE4">
              <w:rPr>
                <w:rFonts w:ascii="Times New Roman" w:eastAsia="Times New Roman" w:hAnsi="Times New Roman" w:cs="Times New Roman"/>
                <w:lang w:eastAsia="tr-TR"/>
              </w:rPr>
              <w:t>------------------------------------------------------------------------------------------------------------------------------------------</w:t>
            </w:r>
          </w:p>
          <w:p w14:paraId="48F08573" w14:textId="77777777" w:rsidR="00C000A5" w:rsidRDefault="00C000A5" w:rsidP="00C000A5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Açıklama</w:t>
            </w:r>
            <w:r w:rsidRPr="001B6AE4">
              <w:rPr>
                <w:rFonts w:ascii="Times New Roman" w:hAnsi="Times New Roman" w:cs="Times New Roman"/>
                <w:bCs/>
                <w:u w:val="single"/>
              </w:rPr>
              <w:t xml:space="preserve">: </w:t>
            </w:r>
          </w:p>
          <w:p w14:paraId="4E3C7BBF" w14:textId="30BC15E9" w:rsidR="00C000A5" w:rsidRPr="0099174C" w:rsidRDefault="00C000A5" w:rsidP="00C000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 2 adet düzenlenir.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EABD’na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ve EABD tarafından Enstitü Müdürlüğüne)</w:t>
            </w:r>
          </w:p>
          <w:p w14:paraId="78910B36" w14:textId="7C0C7B5E" w:rsidR="00DE502F" w:rsidRPr="00DE502F" w:rsidRDefault="00DE502F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E13E6"/>
    <w:rsid w:val="0040311B"/>
    <w:rsid w:val="004565CE"/>
    <w:rsid w:val="0046197C"/>
    <w:rsid w:val="00466C55"/>
    <w:rsid w:val="004870FD"/>
    <w:rsid w:val="006F0932"/>
    <w:rsid w:val="00B6347C"/>
    <w:rsid w:val="00C000A5"/>
    <w:rsid w:val="00C968D4"/>
    <w:rsid w:val="00D01005"/>
    <w:rsid w:val="00D877C9"/>
    <w:rsid w:val="00D96BDC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CEC417A85F442B84334BF5902675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A55F64-1065-4FD8-962A-98A63F666F3B}"/>
      </w:docPartPr>
      <w:docPartBody>
        <w:p w:rsidR="00000000" w:rsidRDefault="00A54F78" w:rsidP="00A54F78">
          <w:pPr>
            <w:pStyle w:val="ABCEC417A85F442B84334BF590267592"/>
          </w:pPr>
          <w:r w:rsidRPr="00C1016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AF"/>
    <w:rsid w:val="003B03AF"/>
    <w:rsid w:val="00480F1E"/>
    <w:rsid w:val="00A54F78"/>
    <w:rsid w:val="00AC44C5"/>
    <w:rsid w:val="00B0210D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F78"/>
    <w:rPr>
      <w:color w:val="808080"/>
    </w:rPr>
  </w:style>
  <w:style w:type="paragraph" w:customStyle="1" w:styleId="59EAED3F40814FBAAA891FCFBE6EDF59">
    <w:name w:val="59EAED3F40814FBAAA891FCFBE6EDF59"/>
    <w:rsid w:val="00480F1E"/>
  </w:style>
  <w:style w:type="paragraph" w:customStyle="1" w:styleId="0C8D9A18ACD04560A9ABF1C3F3BE47C8">
    <w:name w:val="0C8D9A18ACD04560A9ABF1C3F3BE47C8"/>
    <w:rsid w:val="00480F1E"/>
  </w:style>
  <w:style w:type="paragraph" w:customStyle="1" w:styleId="ABCEC417A85F442B84334BF590267592">
    <w:name w:val="ABCEC417A85F442B84334BF590267592"/>
    <w:rsid w:val="00A54F78"/>
  </w:style>
  <w:style w:type="paragraph" w:customStyle="1" w:styleId="B5AF36C3DAD843B29F31462EA9A8EA56">
    <w:name w:val="B5AF36C3DAD843B29F31462EA9A8EA56"/>
    <w:rsid w:val="00480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2021-10-21T09:58:00Z</dcterms:created>
  <dcterms:modified xsi:type="dcterms:W3CDTF">2021-10-21T10:02:00Z</dcterms:modified>
</cp:coreProperties>
</file>